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182B" w14:textId="77777777" w:rsidR="007E6F77" w:rsidRDefault="007E6F77" w:rsidP="007E6F7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5B3500B0" w14:textId="77777777" w:rsidR="007E6F77" w:rsidRDefault="007E6F77" w:rsidP="007E6F77">
      <w:pPr>
        <w:spacing w:line="200" w:lineRule="atLeast"/>
        <w:ind w:left="11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  <w:lang w:val="en-AU" w:eastAsia="en-AU"/>
        </w:rPr>
        <w:drawing>
          <wp:inline distT="0" distB="0" distL="0" distR="0" wp14:anchorId="0E65D760" wp14:editId="7404323F">
            <wp:extent cx="3280309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30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83C54" w14:textId="77777777" w:rsidR="007E6F77" w:rsidRDefault="007E6F77" w:rsidP="007E6F77">
      <w:pPr>
        <w:rPr>
          <w:rFonts w:ascii="Times New Roman" w:eastAsia="Times New Roman" w:hAnsi="Times New Roman" w:cs="Times New Roman"/>
          <w:szCs w:val="20"/>
        </w:rPr>
      </w:pPr>
    </w:p>
    <w:p w14:paraId="08DF1492" w14:textId="77777777" w:rsidR="007E6F77" w:rsidRPr="00FB4D9B" w:rsidRDefault="007E6F77" w:rsidP="007E6F77">
      <w:pPr>
        <w:rPr>
          <w:rFonts w:eastAsia="Times New Roman" w:cstheme="minorHAnsi"/>
          <w:szCs w:val="20"/>
        </w:rPr>
      </w:pPr>
    </w:p>
    <w:p w14:paraId="7124E566" w14:textId="77777777" w:rsidR="007E6F77" w:rsidRPr="00FB4D9B" w:rsidRDefault="007E6F77" w:rsidP="007E6F77">
      <w:pPr>
        <w:rPr>
          <w:rFonts w:eastAsia="Times New Roman" w:cstheme="minorHAnsi"/>
          <w:szCs w:val="20"/>
        </w:rPr>
      </w:pPr>
    </w:p>
    <w:p w14:paraId="2F817B62" w14:textId="77777777" w:rsidR="007E6F77" w:rsidRPr="00FB4D9B" w:rsidRDefault="007E6F77" w:rsidP="007E6F77">
      <w:pPr>
        <w:rPr>
          <w:rFonts w:eastAsia="Times New Roman" w:cstheme="minorHAnsi"/>
          <w:szCs w:val="20"/>
        </w:rPr>
      </w:pPr>
    </w:p>
    <w:p w14:paraId="156725DC" w14:textId="77777777" w:rsidR="007E6F77" w:rsidRPr="00FB4D9B" w:rsidRDefault="007E6F77" w:rsidP="007E6F77">
      <w:pPr>
        <w:rPr>
          <w:rFonts w:eastAsia="Times New Roman" w:cstheme="minorHAnsi"/>
          <w:szCs w:val="20"/>
        </w:rPr>
      </w:pPr>
    </w:p>
    <w:p w14:paraId="312438CC" w14:textId="77777777" w:rsidR="007E6F77" w:rsidRPr="00FB4D9B" w:rsidRDefault="007E6F77" w:rsidP="007E6F77">
      <w:pPr>
        <w:rPr>
          <w:rFonts w:eastAsia="Times New Roman" w:cstheme="minorHAnsi"/>
          <w:szCs w:val="20"/>
        </w:rPr>
      </w:pPr>
    </w:p>
    <w:p w14:paraId="55A3B5B6" w14:textId="77777777" w:rsidR="007E6F77" w:rsidRPr="00FB4D9B" w:rsidRDefault="007E6F77" w:rsidP="007E6F77">
      <w:pPr>
        <w:rPr>
          <w:rFonts w:eastAsia="Times New Roman" w:cstheme="minorHAnsi"/>
          <w:szCs w:val="20"/>
        </w:rPr>
      </w:pPr>
    </w:p>
    <w:p w14:paraId="047EEB86" w14:textId="77777777" w:rsidR="007E6F77" w:rsidRPr="00FB4D9B" w:rsidRDefault="007E6F77" w:rsidP="007E6F77">
      <w:pPr>
        <w:spacing w:before="5"/>
        <w:rPr>
          <w:rFonts w:eastAsia="Times New Roman" w:cstheme="minorHAnsi"/>
          <w:sz w:val="23"/>
          <w:szCs w:val="23"/>
        </w:rPr>
      </w:pPr>
    </w:p>
    <w:p w14:paraId="141E3672" w14:textId="1F4610F2" w:rsidR="007E6F77" w:rsidRPr="00FB4D9B" w:rsidRDefault="00225D3B" w:rsidP="007E6F77">
      <w:pPr>
        <w:spacing w:before="23"/>
        <w:jc w:val="center"/>
        <w:rPr>
          <w:rFonts w:eastAsia="Arial" w:cstheme="minorHAnsi"/>
          <w:sz w:val="60"/>
          <w:szCs w:val="60"/>
        </w:rPr>
      </w:pPr>
      <w:r w:rsidRPr="00FB4D9B">
        <w:rPr>
          <w:rFonts w:cstheme="minorHAnsi"/>
          <w:sz w:val="60"/>
        </w:rPr>
        <w:t>202</w:t>
      </w:r>
      <w:r>
        <w:rPr>
          <w:rFonts w:cstheme="minorHAnsi"/>
          <w:sz w:val="60"/>
        </w:rPr>
        <w:t>2</w:t>
      </w:r>
      <w:r w:rsidRPr="00FB4D9B">
        <w:rPr>
          <w:rFonts w:cstheme="minorHAnsi"/>
          <w:spacing w:val="-35"/>
          <w:sz w:val="60"/>
        </w:rPr>
        <w:t xml:space="preserve"> </w:t>
      </w:r>
      <w:r w:rsidR="007E6F77" w:rsidRPr="00FB4D9B">
        <w:rPr>
          <w:rFonts w:cstheme="minorHAnsi"/>
          <w:sz w:val="60"/>
        </w:rPr>
        <w:t>APS</w:t>
      </w:r>
      <w:r w:rsidR="007E6F77" w:rsidRPr="00FB4D9B">
        <w:rPr>
          <w:rFonts w:cstheme="minorHAnsi"/>
          <w:spacing w:val="-1"/>
          <w:sz w:val="60"/>
        </w:rPr>
        <w:t xml:space="preserve"> </w:t>
      </w:r>
      <w:r w:rsidR="00195CE0">
        <w:rPr>
          <w:rFonts w:cstheme="minorHAnsi"/>
          <w:spacing w:val="-1"/>
          <w:sz w:val="60"/>
        </w:rPr>
        <w:t>E</w:t>
      </w:r>
      <w:r w:rsidR="007E6F77" w:rsidRPr="00FB4D9B">
        <w:rPr>
          <w:rFonts w:cstheme="minorHAnsi"/>
          <w:sz w:val="60"/>
        </w:rPr>
        <w:t>mployee</w:t>
      </w:r>
      <w:r w:rsidR="007E6F77" w:rsidRPr="00FB4D9B">
        <w:rPr>
          <w:rFonts w:cstheme="minorHAnsi"/>
          <w:spacing w:val="-1"/>
          <w:sz w:val="60"/>
        </w:rPr>
        <w:t xml:space="preserve"> </w:t>
      </w:r>
      <w:r w:rsidR="00195CE0">
        <w:rPr>
          <w:rFonts w:cstheme="minorHAnsi"/>
          <w:spacing w:val="-1"/>
          <w:sz w:val="60"/>
        </w:rPr>
        <w:t>C</w:t>
      </w:r>
      <w:r w:rsidR="007E6F77" w:rsidRPr="00FB4D9B">
        <w:rPr>
          <w:rFonts w:cstheme="minorHAnsi"/>
          <w:sz w:val="60"/>
        </w:rPr>
        <w:t>ensus</w:t>
      </w:r>
    </w:p>
    <w:p w14:paraId="661B60D2" w14:textId="757DF1CA" w:rsidR="007E6F77" w:rsidRPr="00FB4D9B" w:rsidRDefault="00225D3B" w:rsidP="007E6F77">
      <w:pPr>
        <w:spacing w:before="302"/>
        <w:jc w:val="center"/>
        <w:rPr>
          <w:rFonts w:cstheme="minorHAnsi"/>
          <w:sz w:val="40"/>
        </w:rPr>
        <w:sectPr w:rsidR="007E6F77" w:rsidRPr="00FB4D9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>
        <w:rPr>
          <w:rFonts w:ascii="Arial"/>
          <w:sz w:val="40"/>
        </w:rPr>
        <w:t>9</w:t>
      </w:r>
      <w:proofErr w:type="gramEnd"/>
      <w:r>
        <w:rPr>
          <w:rFonts w:ascii="Arial"/>
          <w:sz w:val="40"/>
        </w:rPr>
        <w:t xml:space="preserve"> </w:t>
      </w:r>
      <w:r w:rsidR="007E6F77">
        <w:rPr>
          <w:rFonts w:ascii="Arial"/>
          <w:sz w:val="40"/>
        </w:rPr>
        <w:t xml:space="preserve">May to </w:t>
      </w:r>
      <w:r>
        <w:rPr>
          <w:rFonts w:ascii="Arial"/>
          <w:sz w:val="40"/>
        </w:rPr>
        <w:t xml:space="preserve">10 </w:t>
      </w:r>
      <w:r w:rsidR="007E6F77">
        <w:rPr>
          <w:rFonts w:ascii="Arial"/>
          <w:sz w:val="40"/>
        </w:rPr>
        <w:t xml:space="preserve">June </w:t>
      </w:r>
      <w:r>
        <w:rPr>
          <w:rFonts w:ascii="Arial"/>
          <w:sz w:val="40"/>
        </w:rPr>
        <w:t>2022</w:t>
      </w:r>
    </w:p>
    <w:bookmarkStart w:id="0" w:name="_Toc34836215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38296354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noProof/>
        </w:rPr>
      </w:sdtEndPr>
      <w:sdtContent>
        <w:p w14:paraId="435E34FA" w14:textId="77777777" w:rsidR="007E6F77" w:rsidRPr="00EA2F28" w:rsidRDefault="007E6F77" w:rsidP="007E6F77">
          <w:pPr>
            <w:pStyle w:val="TOCHeading"/>
            <w:rPr>
              <w:rFonts w:asciiTheme="minorHAnsi" w:hAnsiTheme="minorHAnsi" w:cstheme="minorHAnsi"/>
              <w:b/>
              <w:color w:val="auto"/>
              <w:spacing w:val="-1"/>
              <w:sz w:val="36"/>
              <w:szCs w:val="36"/>
            </w:rPr>
          </w:pPr>
          <w:r w:rsidRPr="00B379C8">
            <w:rPr>
              <w:rFonts w:asciiTheme="minorHAnsi" w:hAnsiTheme="minorHAnsi" w:cstheme="minorHAnsi"/>
              <w:b/>
              <w:color w:val="auto"/>
              <w:spacing w:val="-1"/>
              <w:sz w:val="36"/>
              <w:szCs w:val="36"/>
            </w:rPr>
            <w:t>CONTENTS</w:t>
          </w:r>
        </w:p>
        <w:p w14:paraId="6CF570C4" w14:textId="5E6F7E1C" w:rsidR="005F51B3" w:rsidRDefault="007E6F77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r w:rsidRPr="00914B40">
            <w:rPr>
              <w:rFonts w:cstheme="minorHAnsi"/>
              <w:sz w:val="22"/>
              <w:szCs w:val="22"/>
            </w:rPr>
            <w:fldChar w:fldCharType="begin"/>
          </w:r>
          <w:r w:rsidRPr="00914B40">
            <w:rPr>
              <w:rFonts w:cstheme="minorHAnsi"/>
              <w:sz w:val="22"/>
              <w:szCs w:val="22"/>
            </w:rPr>
            <w:instrText xml:space="preserve"> TOC \o "1-3" \h \z \u </w:instrText>
          </w:r>
          <w:r w:rsidRPr="00914B40">
            <w:rPr>
              <w:rFonts w:cstheme="minorHAnsi"/>
              <w:sz w:val="22"/>
              <w:szCs w:val="22"/>
            </w:rPr>
            <w:fldChar w:fldCharType="separate"/>
          </w:r>
          <w:hyperlink w:anchor="_Toc99612900" w:history="1">
            <w:r w:rsidR="005F51B3" w:rsidRPr="00CE34A7">
              <w:rPr>
                <w:rStyle w:val="Hyperlink"/>
                <w:rFonts w:cstheme="minorHAnsi"/>
                <w:b/>
                <w:noProof/>
                <w:spacing w:val="-1"/>
              </w:rPr>
              <w:t>INTRODUCTION</w:t>
            </w:r>
            <w:r w:rsidR="005F51B3">
              <w:rPr>
                <w:noProof/>
                <w:webHidden/>
              </w:rPr>
              <w:tab/>
            </w:r>
            <w:r w:rsidR="005F51B3">
              <w:rPr>
                <w:noProof/>
                <w:webHidden/>
              </w:rPr>
              <w:fldChar w:fldCharType="begin"/>
            </w:r>
            <w:r w:rsidR="005F51B3">
              <w:rPr>
                <w:noProof/>
                <w:webHidden/>
              </w:rPr>
              <w:instrText xml:space="preserve"> PAGEREF _Toc99612900 \h </w:instrText>
            </w:r>
            <w:r w:rsidR="005F51B3">
              <w:rPr>
                <w:noProof/>
                <w:webHidden/>
              </w:rPr>
            </w:r>
            <w:r w:rsidR="005F51B3">
              <w:rPr>
                <w:noProof/>
                <w:webHidden/>
              </w:rPr>
              <w:fldChar w:fldCharType="separate"/>
            </w:r>
            <w:r w:rsidR="005F51B3">
              <w:rPr>
                <w:noProof/>
                <w:webHidden/>
              </w:rPr>
              <w:t>3</w:t>
            </w:r>
            <w:r w:rsidR="005F51B3">
              <w:rPr>
                <w:noProof/>
                <w:webHidden/>
              </w:rPr>
              <w:fldChar w:fldCharType="end"/>
            </w:r>
          </w:hyperlink>
        </w:p>
        <w:p w14:paraId="1EF41148" w14:textId="719ED75A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1" w:history="1">
            <w:r w:rsidRPr="00CE34A7">
              <w:rPr>
                <w:rStyle w:val="Hyperlink"/>
                <w:rFonts w:ascii="Arial" w:hAnsi="Arial" w:cs="Arial"/>
                <w:noProof/>
                <w:w w:val="99"/>
                <w:u w:color="000000"/>
              </w:rPr>
              <w:t>A.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7B739" w14:textId="430D424E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2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B.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GENERAL IMPRESSIONS: CURRENT JOB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CC4CD" w14:textId="45267DD0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3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C.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GENERAL IMPRESSIONS: IMMEDIATE WORKGROUP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69DB4" w14:textId="7A67C1F3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4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D.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GENERAL IMPRESSIONS: IMMEDIATE SUPERVISOR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CC2D5" w14:textId="05D94A66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5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E.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GENERAL IMPRESSIONS: SENIOR EXECUTIVE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B20F3" w14:textId="56BCC463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6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F.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GENERAL IMPRESSIONS: AGENCY AND APS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BE444" w14:textId="41FEB471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7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G.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PRODUCTIVITY AND WAYS OF WORKING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0E44F" w14:textId="07034A5A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8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H.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DEVELOPING CAPABILITY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3A235" w14:textId="7ADA0011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09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I.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WELLBEING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2C098" w14:textId="276DE312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10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J.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RECRUITMENT AND RETENTION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34BED" w14:textId="2F426A9D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11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K.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MOBILITY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4B297" w14:textId="14353DC5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12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L.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INNOVATION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42F7D" w14:textId="6DA566AC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13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M.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APS CODE OF 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E7FB8" w14:textId="05FA5F34" w:rsidR="005F51B3" w:rsidRDefault="005F51B3">
          <w:pPr>
            <w:pStyle w:val="TOC1"/>
            <w:tabs>
              <w:tab w:val="left" w:pos="773"/>
              <w:tab w:val="right" w:leader="dot" w:pos="9854"/>
            </w:tabs>
            <w:rPr>
              <w:rFonts w:eastAsiaTheme="minorEastAsia"/>
              <w:noProof/>
              <w:sz w:val="22"/>
              <w:szCs w:val="22"/>
              <w:lang w:val="en-AU" w:eastAsia="en-AU"/>
            </w:rPr>
          </w:pPr>
          <w:hyperlink w:anchor="_Toc99612914" w:history="1">
            <w:r w:rsidRPr="00CE34A7">
              <w:rPr>
                <w:rStyle w:val="Hyperlink"/>
                <w:rFonts w:ascii="Arial" w:hAnsi="Arial"/>
                <w:noProof/>
                <w:w w:val="99"/>
              </w:rPr>
              <w:t>N.</w:t>
            </w:r>
            <w:r>
              <w:rPr>
                <w:rFonts w:eastAsiaTheme="minorEastAsia"/>
                <w:noProof/>
                <w:sz w:val="22"/>
                <w:szCs w:val="22"/>
                <w:lang w:val="en-AU" w:eastAsia="en-AU"/>
              </w:rPr>
              <w:tab/>
            </w:r>
            <w:r w:rsidRPr="00CE34A7">
              <w:rPr>
                <w:rStyle w:val="Hyperlink"/>
                <w:noProof/>
              </w:rPr>
              <w:t>CONCLUDING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_Toc99612914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346E0" w14:textId="670604DD" w:rsidR="007E6F77" w:rsidRPr="00914B40" w:rsidRDefault="007E6F77" w:rsidP="007E6F77">
          <w:pPr>
            <w:rPr>
              <w:rFonts w:cstheme="minorHAnsi"/>
            </w:rPr>
          </w:pPr>
          <w:r w:rsidRPr="00914B40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3362CB81" w14:textId="77777777" w:rsidR="007E6F77" w:rsidRDefault="007E6F77" w:rsidP="007E6F77">
      <w:pPr>
        <w:widowControl/>
        <w:spacing w:after="160" w:line="259" w:lineRule="auto"/>
        <w:rPr>
          <w:rFonts w:eastAsiaTheme="majorEastAsia" w:cstheme="minorHAnsi"/>
          <w:color w:val="2E74B5" w:themeColor="accent1" w:themeShade="BF"/>
          <w:spacing w:val="-1"/>
          <w:sz w:val="32"/>
          <w:szCs w:val="32"/>
        </w:rPr>
      </w:pPr>
      <w:r>
        <w:rPr>
          <w:rFonts w:eastAsiaTheme="majorEastAsia" w:cstheme="minorHAnsi"/>
          <w:color w:val="2E74B5" w:themeColor="accent1" w:themeShade="BF"/>
          <w:spacing w:val="-1"/>
          <w:sz w:val="32"/>
          <w:szCs w:val="32"/>
        </w:rPr>
        <w:br w:type="page"/>
      </w:r>
    </w:p>
    <w:p w14:paraId="7025DC51" w14:textId="77777777" w:rsidR="007E6F77" w:rsidRPr="00B379C8" w:rsidRDefault="007E6F77" w:rsidP="007E6F77">
      <w:pPr>
        <w:pStyle w:val="Heading1"/>
        <w:rPr>
          <w:rFonts w:asciiTheme="minorHAnsi" w:hAnsiTheme="minorHAnsi" w:cstheme="minorHAnsi"/>
          <w:b/>
          <w:color w:val="auto"/>
          <w:spacing w:val="-1"/>
          <w:sz w:val="36"/>
          <w:szCs w:val="36"/>
        </w:rPr>
      </w:pPr>
      <w:bookmarkStart w:id="1" w:name="_Toc44070014"/>
      <w:bookmarkStart w:id="2" w:name="_Toc44075502"/>
      <w:bookmarkStart w:id="3" w:name="_Toc45534683"/>
      <w:bookmarkStart w:id="4" w:name="_Toc99612900"/>
      <w:r w:rsidRPr="00B379C8">
        <w:rPr>
          <w:rFonts w:asciiTheme="minorHAnsi" w:hAnsiTheme="minorHAnsi" w:cstheme="minorHAnsi"/>
          <w:b/>
          <w:color w:val="auto"/>
          <w:spacing w:val="-1"/>
          <w:sz w:val="36"/>
          <w:szCs w:val="36"/>
        </w:rPr>
        <w:lastRenderedPageBreak/>
        <w:t>INTRODUCTION</w:t>
      </w:r>
      <w:bookmarkEnd w:id="1"/>
      <w:bookmarkEnd w:id="2"/>
      <w:bookmarkEnd w:id="3"/>
      <w:bookmarkEnd w:id="0"/>
      <w:bookmarkEnd w:id="4"/>
    </w:p>
    <w:p w14:paraId="77820210" w14:textId="77777777" w:rsidR="007E6F77" w:rsidRPr="001151A5" w:rsidRDefault="007E6F77" w:rsidP="007E6F77"/>
    <w:p w14:paraId="51961CB8" w14:textId="2D676E65" w:rsidR="007E6F77" w:rsidRPr="001151A5" w:rsidRDefault="007E6F77" w:rsidP="007E6F77">
      <w:pPr>
        <w:pStyle w:val="BodyText"/>
        <w:spacing w:before="120"/>
      </w:pPr>
      <w:r w:rsidRPr="001151A5">
        <w:t xml:space="preserve">The </w:t>
      </w:r>
      <w:r w:rsidR="00225D3B" w:rsidRPr="001151A5">
        <w:t>202</w:t>
      </w:r>
      <w:r w:rsidR="00225D3B">
        <w:t xml:space="preserve">2 </w:t>
      </w:r>
      <w:r w:rsidR="00B0263B">
        <w:t>APS E</w:t>
      </w:r>
      <w:r w:rsidRPr="001151A5">
        <w:t xml:space="preserve">mployee </w:t>
      </w:r>
      <w:r w:rsidR="00B0263B">
        <w:t>C</w:t>
      </w:r>
      <w:r w:rsidRPr="001151A5">
        <w:t xml:space="preserve">ensus is </w:t>
      </w:r>
      <w:r>
        <w:t>an</w:t>
      </w:r>
      <w:r w:rsidRPr="001151A5">
        <w:t xml:space="preserve"> opportunity to provide your views on your experience of working in your agency and the broader APS.</w:t>
      </w:r>
    </w:p>
    <w:p w14:paraId="3D3B50B2" w14:textId="4B657ED3" w:rsidR="007E6F77" w:rsidRPr="001151A5" w:rsidRDefault="007E6F77" w:rsidP="007E6F77">
      <w:pPr>
        <w:pStyle w:val="BodyText"/>
        <w:spacing w:before="120"/>
      </w:pPr>
      <w:r w:rsidRPr="001151A5">
        <w:t xml:space="preserve">Detailed information describing what you need to do to participate, the benefits of </w:t>
      </w:r>
      <w:proofErr w:type="gramStart"/>
      <w:r w:rsidRPr="001151A5">
        <w:t xml:space="preserve">participating, and how your responses are stored and used can be found in the </w:t>
      </w:r>
      <w:hyperlink r:id="rId12" w:history="1">
        <w:r w:rsidRPr="003F597D">
          <w:rPr>
            <w:rStyle w:val="Hyperlink"/>
          </w:rPr>
          <w:t>Participant Information Sheet</w:t>
        </w:r>
        <w:proofErr w:type="gramEnd"/>
      </w:hyperlink>
      <w:r w:rsidRPr="001151A5">
        <w:t>.</w:t>
      </w:r>
    </w:p>
    <w:p w14:paraId="27939CA6" w14:textId="0A74DF76" w:rsidR="007E6F77" w:rsidRPr="001151A5" w:rsidRDefault="007E6F77" w:rsidP="007E6F77">
      <w:pPr>
        <w:pStyle w:val="BodyText"/>
        <w:spacing w:before="120"/>
      </w:pPr>
      <w:r w:rsidRPr="001151A5">
        <w:t xml:space="preserve">Before commencing the </w:t>
      </w:r>
      <w:r w:rsidR="00B0263B">
        <w:t>C</w:t>
      </w:r>
      <w:r w:rsidR="00B0263B" w:rsidRPr="001151A5">
        <w:t>ensus</w:t>
      </w:r>
      <w:r w:rsidRPr="001151A5">
        <w:t>, you might like to note the key points below.</w:t>
      </w:r>
    </w:p>
    <w:p w14:paraId="64ED59EE" w14:textId="15862EA5" w:rsidR="007E6F77" w:rsidRPr="00281B4F" w:rsidRDefault="007E6F77" w:rsidP="00E73173">
      <w:pPr>
        <w:pStyle w:val="BodyText"/>
        <w:numPr>
          <w:ilvl w:val="0"/>
          <w:numId w:val="14"/>
        </w:numPr>
        <w:spacing w:before="120"/>
      </w:pPr>
      <w:r w:rsidRPr="001151A5">
        <w:t xml:space="preserve">Participation in this survey is </w:t>
      </w:r>
      <w:proofErr w:type="gramStart"/>
      <w:r w:rsidRPr="001151A5">
        <w:t>entirely voluntary</w:t>
      </w:r>
      <w:proofErr w:type="gramEnd"/>
      <w:r w:rsidRPr="001151A5">
        <w:t xml:space="preserve">. To submit your survey you will need to </w:t>
      </w:r>
      <w:r w:rsidRPr="00281B4F">
        <w:t xml:space="preserve">complete </w:t>
      </w:r>
      <w:r w:rsidR="007324A7" w:rsidRPr="00281B4F">
        <w:t>four</w:t>
      </w:r>
      <w:r w:rsidRPr="00281B4F">
        <w:t xml:space="preserve"> particular demographic questions. You are then free to skip and not answer any other questions you may not want to answer.</w:t>
      </w:r>
    </w:p>
    <w:p w14:paraId="009FE033" w14:textId="337B5BBC" w:rsidR="007E6F77" w:rsidRPr="00281B4F" w:rsidRDefault="007E6F77" w:rsidP="00E73173">
      <w:pPr>
        <w:pStyle w:val="BodyText"/>
        <w:numPr>
          <w:ilvl w:val="0"/>
          <w:numId w:val="14"/>
        </w:numPr>
        <w:spacing w:before="120"/>
      </w:pPr>
      <w:proofErr w:type="gramStart"/>
      <w:r w:rsidRPr="00281B4F">
        <w:t>Census results will be used by the Australian Public Service Commission and agencies to inform planning, reform and other initiatives</w:t>
      </w:r>
      <w:proofErr w:type="gramEnd"/>
      <w:r w:rsidRPr="00281B4F">
        <w:t xml:space="preserve">. </w:t>
      </w:r>
      <w:r w:rsidR="004465AD" w:rsidRPr="00003A24">
        <w:t xml:space="preserve">Census results </w:t>
      </w:r>
      <w:proofErr w:type="gramStart"/>
      <w:r w:rsidR="004465AD" w:rsidRPr="00003A24">
        <w:t>are presented</w:t>
      </w:r>
      <w:proofErr w:type="gramEnd"/>
      <w:r w:rsidR="004465AD" w:rsidRPr="00003A24">
        <w:t xml:space="preserve"> on the </w:t>
      </w:r>
      <w:r w:rsidR="004465AD" w:rsidRPr="00D111FB">
        <w:t>Australian Public Service Commission website</w:t>
      </w:r>
      <w:r w:rsidR="004465AD" w:rsidRPr="004465AD">
        <w:t xml:space="preserve"> and in the annual State of the Service Report.</w:t>
      </w:r>
      <w:r w:rsidR="004465AD">
        <w:t xml:space="preserve"> </w:t>
      </w:r>
      <w:r w:rsidRPr="00281B4F">
        <w:t>These findings make an important contribution to evaluating and improving working conditions for you and your colleagues across the service.</w:t>
      </w:r>
    </w:p>
    <w:p w14:paraId="1068A4C0" w14:textId="36855CAE" w:rsidR="007E6F77" w:rsidRPr="00281B4F" w:rsidRDefault="007E6F77" w:rsidP="00E73173">
      <w:pPr>
        <w:pStyle w:val="BodyText"/>
        <w:numPr>
          <w:ilvl w:val="0"/>
          <w:numId w:val="14"/>
        </w:numPr>
        <w:spacing w:before="120"/>
      </w:pPr>
      <w:r w:rsidRPr="00281B4F">
        <w:t xml:space="preserve">The de-identified data that </w:t>
      </w:r>
      <w:proofErr w:type="gramStart"/>
      <w:r w:rsidRPr="00281B4F">
        <w:t>are released</w:t>
      </w:r>
      <w:proofErr w:type="gramEnd"/>
      <w:r w:rsidRPr="00281B4F">
        <w:t xml:space="preserve"> are outlined in the </w:t>
      </w:r>
      <w:hyperlink r:id="rId13" w:history="1">
        <w:r w:rsidRPr="003F597D">
          <w:rPr>
            <w:rStyle w:val="Hyperlink"/>
          </w:rPr>
          <w:t>Participant Information Sheet</w:t>
        </w:r>
      </w:hyperlink>
      <w:r w:rsidRPr="00281B4F">
        <w:t xml:space="preserve"> and the </w:t>
      </w:r>
      <w:hyperlink r:id="rId14" w:history="1">
        <w:r w:rsidRPr="00281B4F">
          <w:rPr>
            <w:rStyle w:val="Hyperlink"/>
          </w:rPr>
          <w:t>APSC Privacy Policy</w:t>
        </w:r>
      </w:hyperlink>
      <w:r w:rsidRPr="00281B4F">
        <w:t>.</w:t>
      </w:r>
    </w:p>
    <w:p w14:paraId="19851147" w14:textId="68E7250D" w:rsidR="007E6F77" w:rsidRPr="001151A5" w:rsidRDefault="007E6F77" w:rsidP="007E6F77">
      <w:pPr>
        <w:pStyle w:val="BodyText"/>
        <w:spacing w:before="120"/>
      </w:pPr>
      <w:r w:rsidRPr="00281B4F">
        <w:t xml:space="preserve">If you have any further questions, please contact </w:t>
      </w:r>
      <w:r w:rsidR="004465AD">
        <w:t xml:space="preserve">your </w:t>
      </w:r>
      <w:proofErr w:type="gramStart"/>
      <w:r w:rsidR="004465AD">
        <w:t>agency’s</w:t>
      </w:r>
      <w:proofErr w:type="gramEnd"/>
      <w:r w:rsidR="004465AD">
        <w:t xml:space="preserve"> Census Coordinator.</w:t>
      </w:r>
    </w:p>
    <w:p w14:paraId="20F48043" w14:textId="77777777" w:rsidR="007E6F77" w:rsidRPr="00FB4D9B" w:rsidRDefault="007E6F77" w:rsidP="007E6F77">
      <w:pPr>
        <w:spacing w:before="11"/>
        <w:rPr>
          <w:rFonts w:eastAsia="Arial" w:cstheme="minorHAnsi"/>
          <w:sz w:val="15"/>
          <w:szCs w:val="15"/>
        </w:rPr>
      </w:pPr>
    </w:p>
    <w:p w14:paraId="5EE953A8" w14:textId="26515FC0" w:rsidR="007E6F77" w:rsidRPr="00FB4D9B" w:rsidRDefault="007E6F77" w:rsidP="007E6F77">
      <w:pPr>
        <w:spacing w:before="69"/>
        <w:ind w:left="112"/>
        <w:rPr>
          <w:rFonts w:eastAsia="Arial" w:cstheme="minorHAnsi"/>
          <w:sz w:val="24"/>
          <w:szCs w:val="24"/>
        </w:rPr>
      </w:pPr>
      <w:r w:rsidRPr="00FB4D9B">
        <w:rPr>
          <w:rFonts w:cstheme="minorHAnsi"/>
          <w:b/>
          <w:sz w:val="24"/>
        </w:rPr>
        <w:t xml:space="preserve">Instructions on </w:t>
      </w:r>
      <w:r w:rsidRPr="00FB4D9B">
        <w:rPr>
          <w:rFonts w:cstheme="minorHAnsi"/>
          <w:b/>
          <w:spacing w:val="-1"/>
          <w:sz w:val="24"/>
        </w:rPr>
        <w:t>how</w:t>
      </w:r>
      <w:r w:rsidRPr="00FB4D9B">
        <w:rPr>
          <w:rFonts w:cstheme="minorHAnsi"/>
          <w:b/>
          <w:spacing w:val="2"/>
          <w:sz w:val="24"/>
        </w:rPr>
        <w:t xml:space="preserve"> </w:t>
      </w:r>
      <w:r w:rsidRPr="00FB4D9B">
        <w:rPr>
          <w:rFonts w:cstheme="minorHAnsi"/>
          <w:b/>
          <w:spacing w:val="-2"/>
          <w:sz w:val="24"/>
        </w:rPr>
        <w:t>to</w:t>
      </w:r>
      <w:r w:rsidRPr="00FB4D9B">
        <w:rPr>
          <w:rFonts w:cstheme="minorHAnsi"/>
          <w:b/>
          <w:sz w:val="24"/>
        </w:rPr>
        <w:t xml:space="preserve"> complete this</w:t>
      </w:r>
      <w:r w:rsidRPr="00FB4D9B">
        <w:rPr>
          <w:rFonts w:cstheme="minorHAnsi"/>
          <w:b/>
          <w:spacing w:val="-2"/>
          <w:sz w:val="24"/>
        </w:rPr>
        <w:t xml:space="preserve"> </w:t>
      </w:r>
      <w:r w:rsidR="00380242">
        <w:rPr>
          <w:rFonts w:cstheme="minorHAnsi"/>
          <w:b/>
          <w:spacing w:val="-1"/>
          <w:sz w:val="24"/>
        </w:rPr>
        <w:t>C</w:t>
      </w:r>
      <w:r w:rsidRPr="00FB4D9B">
        <w:rPr>
          <w:rFonts w:cstheme="minorHAnsi"/>
          <w:b/>
          <w:spacing w:val="-1"/>
          <w:sz w:val="24"/>
        </w:rPr>
        <w:t>ensus</w:t>
      </w:r>
    </w:p>
    <w:p w14:paraId="383B36E6" w14:textId="77777777" w:rsidR="007E6F77" w:rsidRPr="00FB4D9B" w:rsidRDefault="007E6F77" w:rsidP="007E6F77">
      <w:pPr>
        <w:spacing w:before="1"/>
        <w:rPr>
          <w:rFonts w:eastAsia="Arial" w:cstheme="minorHAnsi"/>
          <w:b/>
          <w:bCs/>
          <w:sz w:val="27"/>
          <w:szCs w:val="27"/>
        </w:rPr>
      </w:pPr>
    </w:p>
    <w:p w14:paraId="52B5F610" w14:textId="77777777" w:rsidR="007E6F77" w:rsidRPr="00FB4D9B" w:rsidRDefault="007E6F77" w:rsidP="007E6F77">
      <w:pPr>
        <w:pStyle w:val="BodyText"/>
        <w:numPr>
          <w:ilvl w:val="0"/>
          <w:numId w:val="4"/>
        </w:numPr>
        <w:tabs>
          <w:tab w:val="left" w:pos="567"/>
        </w:tabs>
        <w:ind w:hanging="454"/>
        <w:rPr>
          <w:rFonts w:cstheme="minorHAnsi"/>
          <w:szCs w:val="22"/>
        </w:rPr>
      </w:pPr>
      <w:r w:rsidRPr="00FB4D9B">
        <w:rPr>
          <w:rFonts w:cstheme="minorHAnsi"/>
          <w:spacing w:val="-1"/>
          <w:szCs w:val="22"/>
        </w:rPr>
        <w:t>Please</w:t>
      </w:r>
      <w:r w:rsidRPr="00FB4D9B">
        <w:rPr>
          <w:rFonts w:cstheme="minorHAnsi"/>
          <w:spacing w:val="-9"/>
          <w:szCs w:val="22"/>
        </w:rPr>
        <w:t xml:space="preserve"> </w:t>
      </w:r>
      <w:r w:rsidRPr="00FB4D9B">
        <w:rPr>
          <w:rFonts w:cstheme="minorHAnsi"/>
          <w:szCs w:val="22"/>
        </w:rPr>
        <w:t>read</w:t>
      </w:r>
      <w:r w:rsidRPr="00FB4D9B">
        <w:rPr>
          <w:rFonts w:cstheme="minorHAnsi"/>
          <w:spacing w:val="-8"/>
          <w:szCs w:val="22"/>
        </w:rPr>
        <w:t xml:space="preserve"> </w:t>
      </w:r>
      <w:r w:rsidRPr="00FB4D9B">
        <w:rPr>
          <w:rFonts w:cstheme="minorHAnsi"/>
          <w:szCs w:val="22"/>
        </w:rPr>
        <w:t>each</w:t>
      </w:r>
      <w:r w:rsidRPr="00FB4D9B">
        <w:rPr>
          <w:rFonts w:cstheme="minorHAnsi"/>
          <w:spacing w:val="-9"/>
          <w:szCs w:val="22"/>
        </w:rPr>
        <w:t xml:space="preserve"> </w:t>
      </w:r>
      <w:r w:rsidRPr="00FB4D9B">
        <w:rPr>
          <w:rFonts w:cstheme="minorHAnsi"/>
          <w:szCs w:val="22"/>
        </w:rPr>
        <w:t>question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carefully.</w:t>
      </w:r>
    </w:p>
    <w:p w14:paraId="29AD9BDB" w14:textId="77777777" w:rsidR="007E6F77" w:rsidRPr="00FB4D9B" w:rsidRDefault="007E6F77" w:rsidP="007E6F77">
      <w:pPr>
        <w:spacing w:before="11"/>
        <w:rPr>
          <w:rFonts w:eastAsia="Arial" w:cstheme="minorHAnsi"/>
        </w:rPr>
      </w:pPr>
    </w:p>
    <w:p w14:paraId="0440E473" w14:textId="42AF292A" w:rsidR="007E6F77" w:rsidRPr="00FB4D9B" w:rsidRDefault="007E6F77" w:rsidP="007E6F77">
      <w:pPr>
        <w:pStyle w:val="BodyText"/>
        <w:numPr>
          <w:ilvl w:val="0"/>
          <w:numId w:val="4"/>
        </w:numPr>
        <w:tabs>
          <w:tab w:val="left" w:pos="567"/>
        </w:tabs>
        <w:spacing w:line="250" w:lineRule="auto"/>
        <w:ind w:right="345" w:hanging="454"/>
        <w:rPr>
          <w:rFonts w:cstheme="minorHAnsi"/>
          <w:szCs w:val="22"/>
        </w:rPr>
      </w:pPr>
      <w:r w:rsidRPr="00FB4D9B">
        <w:rPr>
          <w:rFonts w:cstheme="minorHAnsi"/>
          <w:szCs w:val="22"/>
        </w:rPr>
        <w:t>A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number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of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zCs w:val="22"/>
        </w:rPr>
        <w:t>different</w:t>
      </w:r>
      <w:r w:rsidRPr="00FB4D9B">
        <w:rPr>
          <w:rFonts w:cstheme="minorHAnsi"/>
          <w:spacing w:val="-6"/>
          <w:szCs w:val="22"/>
        </w:rPr>
        <w:t xml:space="preserve"> </w:t>
      </w:r>
      <w:r w:rsidR="004465AD">
        <w:rPr>
          <w:rFonts w:cstheme="minorHAnsi"/>
          <w:spacing w:val="-6"/>
          <w:szCs w:val="22"/>
        </w:rPr>
        <w:t xml:space="preserve">response </w:t>
      </w:r>
      <w:r w:rsidRPr="00FB4D9B">
        <w:rPr>
          <w:rFonts w:cstheme="minorHAnsi"/>
          <w:szCs w:val="22"/>
        </w:rPr>
        <w:t>scales</w:t>
      </w:r>
      <w:r w:rsidRPr="00FB4D9B">
        <w:rPr>
          <w:rFonts w:cstheme="minorHAnsi"/>
          <w:spacing w:val="-5"/>
          <w:szCs w:val="22"/>
        </w:rPr>
        <w:t xml:space="preserve"> </w:t>
      </w:r>
      <w:proofErr w:type="gramStart"/>
      <w:r w:rsidRPr="00FB4D9B">
        <w:rPr>
          <w:rFonts w:cstheme="minorHAnsi"/>
          <w:szCs w:val="22"/>
        </w:rPr>
        <w:t>have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been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used</w:t>
      </w:r>
      <w:proofErr w:type="gramEnd"/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throughout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the</w:t>
      </w:r>
      <w:r w:rsidRPr="00FB4D9B">
        <w:rPr>
          <w:rFonts w:cstheme="minorHAnsi"/>
          <w:spacing w:val="-6"/>
          <w:szCs w:val="22"/>
        </w:rPr>
        <w:t xml:space="preserve"> </w:t>
      </w:r>
      <w:r w:rsidR="00B0263B">
        <w:t>C</w:t>
      </w:r>
      <w:r w:rsidR="00B0263B" w:rsidRPr="001151A5">
        <w:t>ensus</w:t>
      </w:r>
      <w:r w:rsidRPr="00FB4D9B">
        <w:rPr>
          <w:rFonts w:cstheme="minorHAnsi"/>
          <w:szCs w:val="22"/>
        </w:rPr>
        <w:t>.</w:t>
      </w:r>
      <w:r w:rsidRPr="00FB4D9B">
        <w:rPr>
          <w:rFonts w:cstheme="minorHAnsi"/>
          <w:spacing w:val="-10"/>
          <w:szCs w:val="22"/>
        </w:rPr>
        <w:t xml:space="preserve"> </w:t>
      </w:r>
      <w:r w:rsidRPr="00FB4D9B">
        <w:rPr>
          <w:rFonts w:cstheme="minorHAnsi"/>
          <w:spacing w:val="1"/>
          <w:szCs w:val="22"/>
        </w:rPr>
        <w:t>Where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there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is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a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scale</w:t>
      </w:r>
      <w:r w:rsidRPr="00FB4D9B">
        <w:rPr>
          <w:rFonts w:cstheme="minorHAnsi"/>
          <w:spacing w:val="34"/>
          <w:w w:val="99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in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response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to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the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question,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please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select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the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option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that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represents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the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answer you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want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1"/>
          <w:szCs w:val="22"/>
        </w:rPr>
        <w:t>to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give.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For</w:t>
      </w:r>
      <w:r w:rsidRPr="00FB4D9B">
        <w:rPr>
          <w:rFonts w:cstheme="minorHAnsi"/>
          <w:spacing w:val="46"/>
          <w:w w:val="99"/>
          <w:szCs w:val="22"/>
        </w:rPr>
        <w:t xml:space="preserve"> </w:t>
      </w:r>
      <w:r w:rsidRPr="00FB4D9B">
        <w:rPr>
          <w:rFonts w:cstheme="minorHAnsi"/>
          <w:szCs w:val="22"/>
        </w:rPr>
        <w:t>example,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if</w:t>
      </w:r>
      <w:r w:rsidRPr="00FB4D9B">
        <w:rPr>
          <w:rFonts w:cstheme="minorHAnsi"/>
          <w:spacing w:val="-2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you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think</w:t>
      </w:r>
      <w:r w:rsidRPr="00FB4D9B">
        <w:rPr>
          <w:rFonts w:cstheme="minorHAnsi"/>
          <w:spacing w:val="-3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that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1"/>
          <w:szCs w:val="22"/>
        </w:rPr>
        <w:t>the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weather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outside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today</w:t>
      </w:r>
      <w:r w:rsidRPr="00FB4D9B">
        <w:rPr>
          <w:rFonts w:cstheme="minorHAnsi"/>
          <w:spacing w:val="-9"/>
          <w:szCs w:val="22"/>
        </w:rPr>
        <w:t xml:space="preserve"> </w:t>
      </w:r>
      <w:r w:rsidRPr="00FB4D9B">
        <w:rPr>
          <w:rFonts w:cstheme="minorHAnsi"/>
          <w:szCs w:val="22"/>
        </w:rPr>
        <w:t>has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been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good,</w:t>
      </w:r>
      <w:r w:rsidRPr="00FB4D9B">
        <w:rPr>
          <w:rFonts w:cstheme="minorHAnsi"/>
          <w:spacing w:val="-2"/>
          <w:szCs w:val="22"/>
        </w:rPr>
        <w:t xml:space="preserve"> you </w:t>
      </w:r>
      <w:r w:rsidRPr="00FB4D9B">
        <w:rPr>
          <w:rFonts w:cstheme="minorHAnsi"/>
          <w:spacing w:val="-1"/>
          <w:szCs w:val="22"/>
        </w:rPr>
        <w:t>would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zCs w:val="22"/>
        </w:rPr>
        <w:t>select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the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circle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‘good’</w:t>
      </w:r>
      <w:r>
        <w:rPr>
          <w:rFonts w:cstheme="minorHAnsi"/>
          <w:spacing w:val="65"/>
          <w:w w:val="99"/>
          <w:szCs w:val="22"/>
        </w:rPr>
        <w:t xml:space="preserve"> </w:t>
      </w:r>
      <w:r w:rsidRPr="00FB4D9B">
        <w:rPr>
          <w:rFonts w:cstheme="minorHAnsi"/>
          <w:szCs w:val="22"/>
        </w:rPr>
        <w:t>as</w:t>
      </w:r>
      <w:r w:rsidRPr="00FB4D9B">
        <w:rPr>
          <w:rFonts w:cstheme="minorHAnsi"/>
          <w:spacing w:val="-8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below.</w:t>
      </w:r>
    </w:p>
    <w:p w14:paraId="4888B29E" w14:textId="77777777" w:rsidR="007E6F77" w:rsidRPr="00FB4D9B" w:rsidRDefault="007E6F77" w:rsidP="007E6F77">
      <w:pPr>
        <w:spacing w:before="5"/>
        <w:rPr>
          <w:rFonts w:eastAsia="Arial" w:cstheme="minorHAnsi"/>
          <w:sz w:val="4"/>
          <w:szCs w:val="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850"/>
        <w:gridCol w:w="850"/>
        <w:gridCol w:w="1006"/>
        <w:gridCol w:w="852"/>
        <w:gridCol w:w="850"/>
      </w:tblGrid>
      <w:tr w:rsidR="007E6F77" w14:paraId="73514BCE" w14:textId="77777777" w:rsidTr="00562862">
        <w:trPr>
          <w:trHeight w:hRule="exact" w:val="671"/>
        </w:trPr>
        <w:tc>
          <w:tcPr>
            <w:tcW w:w="4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F3942FF" w14:textId="77777777" w:rsidR="007E6F77" w:rsidRDefault="007E6F77" w:rsidP="00562862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042F" w14:textId="77777777" w:rsidR="007E6F77" w:rsidRPr="00FB4D9B" w:rsidRDefault="007E6F77" w:rsidP="00562862">
            <w:pPr>
              <w:pStyle w:val="TableParagraph"/>
              <w:spacing w:before="127" w:line="250" w:lineRule="auto"/>
              <w:ind w:left="157" w:right="156" w:firstLine="45"/>
              <w:rPr>
                <w:rFonts w:eastAsia="Arial" w:cstheme="minorHAnsi"/>
                <w:szCs w:val="20"/>
              </w:rPr>
            </w:pPr>
            <w:r w:rsidRPr="00FB4D9B">
              <w:rPr>
                <w:rFonts w:cstheme="minorHAnsi"/>
                <w:b/>
              </w:rPr>
              <w:t>Very</w:t>
            </w:r>
            <w:r w:rsidRPr="00FB4D9B">
              <w:rPr>
                <w:rFonts w:cstheme="minorHAnsi"/>
                <w:b/>
                <w:w w:val="99"/>
              </w:rPr>
              <w:t xml:space="preserve"> </w:t>
            </w:r>
            <w:r w:rsidRPr="00FB4D9B">
              <w:rPr>
                <w:rFonts w:cstheme="minorHAnsi"/>
                <w:b/>
                <w:w w:val="95"/>
              </w:rPr>
              <w:t>Good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46DB" w14:textId="77777777" w:rsidR="007E6F77" w:rsidRPr="00FB4D9B" w:rsidRDefault="007E6F77" w:rsidP="00562862">
            <w:pPr>
              <w:pStyle w:val="TableParagraph"/>
              <w:spacing w:before="127"/>
              <w:ind w:left="157"/>
              <w:rPr>
                <w:rFonts w:eastAsia="Arial" w:cstheme="minorHAnsi"/>
                <w:szCs w:val="20"/>
              </w:rPr>
            </w:pPr>
            <w:r w:rsidRPr="00FB4D9B">
              <w:rPr>
                <w:rFonts w:cstheme="minorHAnsi"/>
                <w:b/>
              </w:rPr>
              <w:t>Good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9D9" w14:textId="77777777" w:rsidR="007E6F77" w:rsidRPr="00FB4D9B" w:rsidRDefault="007E6F77" w:rsidP="00562862">
            <w:pPr>
              <w:pStyle w:val="TableParagraph"/>
              <w:spacing w:before="127"/>
              <w:ind w:left="104"/>
              <w:rPr>
                <w:rFonts w:eastAsia="Arial" w:cstheme="minorHAnsi"/>
                <w:szCs w:val="20"/>
              </w:rPr>
            </w:pPr>
            <w:r w:rsidRPr="00FB4D9B">
              <w:rPr>
                <w:rFonts w:cstheme="minorHAnsi"/>
                <w:b/>
                <w:spacing w:val="-6"/>
              </w:rPr>
              <w:t>A</w:t>
            </w:r>
            <w:r w:rsidRPr="00FB4D9B">
              <w:rPr>
                <w:rFonts w:cstheme="minorHAnsi"/>
                <w:b/>
                <w:spacing w:val="4"/>
              </w:rPr>
              <w:t>v</w:t>
            </w:r>
            <w:r w:rsidRPr="00FB4D9B">
              <w:rPr>
                <w:rFonts w:cstheme="minorHAnsi"/>
                <w:b/>
              </w:rPr>
              <w:t>e</w:t>
            </w:r>
            <w:r w:rsidRPr="00FB4D9B">
              <w:rPr>
                <w:rFonts w:cstheme="minorHAnsi"/>
                <w:b/>
                <w:spacing w:val="1"/>
              </w:rPr>
              <w:t>r</w:t>
            </w:r>
            <w:r w:rsidRPr="00FB4D9B">
              <w:rPr>
                <w:rFonts w:cstheme="minorHAnsi"/>
                <w:b/>
              </w:rPr>
              <w:t>age</w:t>
            </w:r>
          </w:p>
        </w:tc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6EF3" w14:textId="77777777" w:rsidR="007E6F77" w:rsidRPr="00FB4D9B" w:rsidRDefault="007E6F77" w:rsidP="00562862">
            <w:pPr>
              <w:pStyle w:val="TableParagraph"/>
              <w:spacing w:before="127"/>
              <w:ind w:left="193"/>
              <w:rPr>
                <w:rFonts w:eastAsia="Arial" w:cstheme="minorHAnsi"/>
                <w:szCs w:val="20"/>
              </w:rPr>
            </w:pPr>
            <w:r w:rsidRPr="00FB4D9B">
              <w:rPr>
                <w:rFonts w:cstheme="minorHAnsi"/>
                <w:b/>
                <w:spacing w:val="-1"/>
              </w:rPr>
              <w:t>Poor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474D" w14:textId="77777777" w:rsidR="007E6F77" w:rsidRPr="00FB4D9B" w:rsidRDefault="007E6F77" w:rsidP="00562862">
            <w:pPr>
              <w:pStyle w:val="TableParagraph"/>
              <w:spacing w:before="127" w:line="250" w:lineRule="auto"/>
              <w:ind w:left="190" w:right="191" w:firstLine="12"/>
              <w:rPr>
                <w:rFonts w:eastAsia="Arial" w:cstheme="minorHAnsi"/>
                <w:szCs w:val="20"/>
              </w:rPr>
            </w:pPr>
            <w:r w:rsidRPr="00FB4D9B">
              <w:rPr>
                <w:rFonts w:cstheme="minorHAnsi"/>
                <w:b/>
              </w:rPr>
              <w:t>Very</w:t>
            </w:r>
            <w:r w:rsidRPr="00FB4D9B">
              <w:rPr>
                <w:rFonts w:cstheme="minorHAnsi"/>
                <w:b/>
                <w:w w:val="99"/>
              </w:rPr>
              <w:t xml:space="preserve"> </w:t>
            </w:r>
            <w:r w:rsidRPr="00FB4D9B">
              <w:rPr>
                <w:rFonts w:cstheme="minorHAnsi"/>
                <w:b/>
                <w:spacing w:val="-1"/>
              </w:rPr>
              <w:t>Poor</w:t>
            </w:r>
          </w:p>
        </w:tc>
      </w:tr>
      <w:tr w:rsidR="007E6F77" w14:paraId="1494DD0D" w14:textId="77777777" w:rsidTr="00562862">
        <w:trPr>
          <w:trHeight w:hRule="exact" w:val="430"/>
        </w:trPr>
        <w:tc>
          <w:tcPr>
            <w:tcW w:w="46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0D62130" w14:textId="77777777" w:rsidR="007E6F77" w:rsidRPr="00FB4D9B" w:rsidRDefault="007E6F77" w:rsidP="00562862">
            <w:pPr>
              <w:pStyle w:val="TableParagraph"/>
              <w:spacing w:before="128"/>
              <w:ind w:left="108"/>
              <w:rPr>
                <w:rFonts w:eastAsia="Arial" w:cstheme="minorHAnsi"/>
                <w:szCs w:val="20"/>
              </w:rPr>
            </w:pPr>
            <w:r w:rsidRPr="00FB4D9B">
              <w:rPr>
                <w:rFonts w:cstheme="minorHAnsi"/>
              </w:rPr>
              <w:t>How</w:t>
            </w:r>
            <w:r w:rsidRPr="00FB4D9B">
              <w:rPr>
                <w:rFonts w:cstheme="minorHAnsi"/>
                <w:spacing w:val="-7"/>
              </w:rPr>
              <w:t xml:space="preserve"> </w:t>
            </w:r>
            <w:r w:rsidRPr="00FB4D9B">
              <w:rPr>
                <w:rFonts w:cstheme="minorHAnsi"/>
                <w:spacing w:val="-1"/>
              </w:rPr>
              <w:t>would</w:t>
            </w:r>
            <w:r w:rsidRPr="00FB4D9B">
              <w:rPr>
                <w:rFonts w:cstheme="minorHAnsi"/>
                <w:spacing w:val="-4"/>
              </w:rPr>
              <w:t xml:space="preserve"> </w:t>
            </w:r>
            <w:r w:rsidRPr="00FB4D9B">
              <w:rPr>
                <w:rFonts w:cstheme="minorHAnsi"/>
                <w:spacing w:val="-1"/>
              </w:rPr>
              <w:t>you</w:t>
            </w:r>
            <w:r w:rsidRPr="00FB4D9B">
              <w:rPr>
                <w:rFonts w:cstheme="minorHAnsi"/>
                <w:spacing w:val="-7"/>
              </w:rPr>
              <w:t xml:space="preserve"> </w:t>
            </w:r>
            <w:r w:rsidRPr="00FB4D9B">
              <w:rPr>
                <w:rFonts w:cstheme="minorHAnsi"/>
              </w:rPr>
              <w:t>rate</w:t>
            </w:r>
            <w:r w:rsidRPr="00FB4D9B">
              <w:rPr>
                <w:rFonts w:cstheme="minorHAnsi"/>
                <w:spacing w:val="-6"/>
              </w:rPr>
              <w:t xml:space="preserve"> </w:t>
            </w:r>
            <w:r w:rsidRPr="00FB4D9B">
              <w:rPr>
                <w:rFonts w:cstheme="minorHAnsi"/>
              </w:rPr>
              <w:t>the</w:t>
            </w:r>
            <w:r w:rsidRPr="00FB4D9B">
              <w:rPr>
                <w:rFonts w:cstheme="minorHAnsi"/>
                <w:spacing w:val="-6"/>
              </w:rPr>
              <w:t xml:space="preserve"> </w:t>
            </w:r>
            <w:r w:rsidRPr="00FB4D9B">
              <w:rPr>
                <w:rFonts w:cstheme="minorHAnsi"/>
              </w:rPr>
              <w:t>weather</w:t>
            </w:r>
            <w:r w:rsidRPr="00FB4D9B">
              <w:rPr>
                <w:rFonts w:cstheme="minorHAnsi"/>
                <w:spacing w:val="-6"/>
              </w:rPr>
              <w:t xml:space="preserve"> </w:t>
            </w:r>
            <w:r w:rsidRPr="00FB4D9B">
              <w:rPr>
                <w:rFonts w:cstheme="minorHAnsi"/>
              </w:rPr>
              <w:t>outside</w:t>
            </w:r>
            <w:r w:rsidRPr="00FB4D9B">
              <w:rPr>
                <w:rFonts w:cstheme="minorHAnsi"/>
                <w:spacing w:val="-4"/>
              </w:rPr>
              <w:t xml:space="preserve"> </w:t>
            </w:r>
            <w:r w:rsidRPr="00FB4D9B">
              <w:rPr>
                <w:rFonts w:cstheme="minorHAnsi"/>
              </w:rPr>
              <w:t>today?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1C3F1F4" w14:textId="77777777" w:rsidR="007E6F77" w:rsidRPr="00726BCB" w:rsidRDefault="007E6F77" w:rsidP="00562862">
            <w:pPr>
              <w:pStyle w:val="TableParagraph"/>
              <w:spacing w:before="68"/>
              <w:ind w:left="258"/>
              <w:rPr>
                <w:rFonts w:eastAsia="Arial" w:cstheme="minorHAnsi"/>
                <w:szCs w:val="20"/>
              </w:rPr>
            </w:pPr>
            <w:r w:rsidRPr="00726BCB">
              <w:rPr>
                <w:rFonts w:cstheme="minorHAnsi"/>
              </w:rPr>
              <w:t>O</w:t>
            </w:r>
            <w:r w:rsidRPr="00726BCB">
              <w:rPr>
                <w:rFonts w:cstheme="minorHAnsi"/>
                <w:spacing w:val="-3"/>
              </w:rPr>
              <w:t xml:space="preserve"> </w:t>
            </w:r>
            <w:r w:rsidRPr="00726BCB">
              <w:rPr>
                <w:rFonts w:cstheme="minorHAnsi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525C401" w14:textId="77777777" w:rsidR="007E6F77" w:rsidRPr="00726BCB" w:rsidRDefault="007E6F77" w:rsidP="00562862">
            <w:pPr>
              <w:pStyle w:val="TableParagraph"/>
              <w:spacing w:before="68"/>
              <w:ind w:left="258"/>
              <w:rPr>
                <w:rFonts w:eastAsia="Arial" w:cstheme="minorHAnsi"/>
                <w:szCs w:val="20"/>
              </w:rPr>
            </w:pPr>
            <w:r w:rsidRPr="00726BCB">
              <w:rPr>
                <w:rFonts w:cstheme="minorHAnsi"/>
                <w:sz w:val="24"/>
                <w:szCs w:val="24"/>
              </w:rPr>
              <w:sym w:font="Wingdings" w:char="F06C"/>
            </w:r>
            <w:r w:rsidRPr="00726BCB">
              <w:rPr>
                <w:rFonts w:cstheme="minorHAnsi"/>
                <w:spacing w:val="-3"/>
              </w:rPr>
              <w:t xml:space="preserve"> </w:t>
            </w:r>
            <w:r w:rsidRPr="00726BCB">
              <w:rPr>
                <w:rFonts w:cstheme="minorHAnsi"/>
              </w:rPr>
              <w:t>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4DD3435" w14:textId="77777777" w:rsidR="007E6F77" w:rsidRPr="00726BCB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  <w:szCs w:val="20"/>
              </w:rPr>
            </w:pPr>
            <w:r w:rsidRPr="00726BCB">
              <w:rPr>
                <w:rFonts w:cstheme="minorHAnsi"/>
              </w:rPr>
              <w:t>O</w:t>
            </w:r>
            <w:r w:rsidRPr="00726BCB">
              <w:rPr>
                <w:rFonts w:cstheme="minorHAnsi"/>
                <w:spacing w:val="-3"/>
              </w:rPr>
              <w:t xml:space="preserve"> </w:t>
            </w:r>
            <w:r w:rsidRPr="00726BCB">
              <w:rPr>
                <w:rFonts w:cstheme="minorHAnsi"/>
              </w:rPr>
              <w:t>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5289791" w14:textId="77777777" w:rsidR="007E6F77" w:rsidRPr="00FB4D9B" w:rsidRDefault="007E6F77" w:rsidP="00562862">
            <w:pPr>
              <w:pStyle w:val="TableParagraph"/>
              <w:spacing w:before="68"/>
              <w:ind w:left="260"/>
              <w:rPr>
                <w:rFonts w:eastAsia="Arial" w:cstheme="minorHAnsi"/>
                <w:szCs w:val="20"/>
              </w:rPr>
            </w:pPr>
            <w:r w:rsidRPr="00FB4D9B">
              <w:rPr>
                <w:rFonts w:cstheme="minorHAnsi"/>
              </w:rPr>
              <w:t>O</w:t>
            </w:r>
            <w:r w:rsidRPr="00FB4D9B">
              <w:rPr>
                <w:rFonts w:cstheme="minorHAnsi"/>
                <w:spacing w:val="-3"/>
              </w:rPr>
              <w:t xml:space="preserve"> </w:t>
            </w:r>
            <w:r w:rsidRPr="00FB4D9B">
              <w:rPr>
                <w:rFonts w:cstheme="minorHAnsi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14B6601" w14:textId="77777777" w:rsidR="007E6F77" w:rsidRPr="00FB4D9B" w:rsidRDefault="007E6F77" w:rsidP="00562862">
            <w:pPr>
              <w:pStyle w:val="TableParagraph"/>
              <w:spacing w:before="68"/>
              <w:ind w:left="258"/>
              <w:rPr>
                <w:rFonts w:eastAsia="Arial" w:cstheme="minorHAnsi"/>
                <w:szCs w:val="20"/>
              </w:rPr>
            </w:pPr>
            <w:r w:rsidRPr="00FB4D9B">
              <w:rPr>
                <w:rFonts w:cstheme="minorHAnsi"/>
              </w:rPr>
              <w:t>O</w:t>
            </w:r>
            <w:r w:rsidRPr="00FB4D9B">
              <w:rPr>
                <w:rFonts w:cstheme="minorHAnsi"/>
                <w:spacing w:val="-3"/>
              </w:rPr>
              <w:t xml:space="preserve"> </w:t>
            </w:r>
            <w:r w:rsidRPr="00FB4D9B">
              <w:rPr>
                <w:rFonts w:cstheme="minorHAnsi"/>
              </w:rPr>
              <w:t>5</w:t>
            </w:r>
          </w:p>
        </w:tc>
      </w:tr>
    </w:tbl>
    <w:p w14:paraId="2DF10767" w14:textId="77777777" w:rsidR="007E6F77" w:rsidRPr="00FB4D9B" w:rsidRDefault="007E6F77" w:rsidP="007E6F77">
      <w:pPr>
        <w:spacing w:before="10"/>
        <w:rPr>
          <w:rFonts w:eastAsia="Arial" w:cstheme="minorHAnsi"/>
          <w:sz w:val="26"/>
          <w:szCs w:val="26"/>
        </w:rPr>
      </w:pPr>
    </w:p>
    <w:p w14:paraId="12B5BF6E" w14:textId="77777777" w:rsidR="007E6F77" w:rsidRPr="00FB4D9B" w:rsidRDefault="007E6F77" w:rsidP="007E6F77">
      <w:pPr>
        <w:pStyle w:val="BodyText"/>
        <w:numPr>
          <w:ilvl w:val="0"/>
          <w:numId w:val="4"/>
        </w:numPr>
        <w:tabs>
          <w:tab w:val="left" w:pos="567"/>
        </w:tabs>
        <w:spacing w:before="74" w:line="250" w:lineRule="auto"/>
        <w:ind w:right="548" w:hanging="454"/>
        <w:rPr>
          <w:rFonts w:cstheme="minorHAnsi"/>
          <w:szCs w:val="22"/>
        </w:rPr>
      </w:pPr>
      <w:r w:rsidRPr="00FB4D9B">
        <w:rPr>
          <w:rFonts w:cstheme="minorHAnsi"/>
          <w:spacing w:val="-1"/>
          <w:szCs w:val="22"/>
        </w:rPr>
        <w:t>Unless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stipulated,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please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answer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in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relation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to</w:t>
      </w:r>
      <w:r w:rsidRPr="00FB4D9B">
        <w:rPr>
          <w:rFonts w:cstheme="minorHAnsi"/>
          <w:spacing w:val="-2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your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current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agency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even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if</w:t>
      </w:r>
      <w:r w:rsidRPr="00FB4D9B">
        <w:rPr>
          <w:rFonts w:cstheme="minorHAnsi"/>
          <w:spacing w:val="-2"/>
          <w:szCs w:val="22"/>
        </w:rPr>
        <w:t xml:space="preserve"> you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have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zCs w:val="22"/>
        </w:rPr>
        <w:t>worked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in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more</w:t>
      </w:r>
      <w:r>
        <w:rPr>
          <w:rFonts w:cstheme="minorHAnsi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than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one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zCs w:val="22"/>
        </w:rPr>
        <w:t>agency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during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the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last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12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months.</w:t>
      </w:r>
    </w:p>
    <w:p w14:paraId="617D9D99" w14:textId="77777777" w:rsidR="007E6F77" w:rsidRPr="00FB4D9B" w:rsidRDefault="007E6F77" w:rsidP="007E6F77">
      <w:pPr>
        <w:spacing w:before="1"/>
        <w:rPr>
          <w:rFonts w:eastAsia="Arial" w:cstheme="minorHAnsi"/>
        </w:rPr>
      </w:pPr>
    </w:p>
    <w:p w14:paraId="2B13F117" w14:textId="77777777" w:rsidR="007E6F77" w:rsidRPr="00FB4D9B" w:rsidRDefault="007E6F77" w:rsidP="007E6F77">
      <w:pPr>
        <w:pStyle w:val="BodyText"/>
        <w:numPr>
          <w:ilvl w:val="0"/>
          <w:numId w:val="4"/>
        </w:numPr>
        <w:tabs>
          <w:tab w:val="left" w:pos="567"/>
        </w:tabs>
        <w:ind w:hanging="454"/>
        <w:rPr>
          <w:rFonts w:cstheme="minorHAnsi"/>
          <w:szCs w:val="22"/>
        </w:rPr>
      </w:pPr>
      <w:r w:rsidRPr="00FB4D9B">
        <w:rPr>
          <w:rFonts w:cstheme="minorHAnsi"/>
          <w:szCs w:val="22"/>
        </w:rPr>
        <w:t>If</w:t>
      </w:r>
      <w:r w:rsidRPr="00FB4D9B">
        <w:rPr>
          <w:rFonts w:cstheme="minorHAnsi"/>
          <w:spacing w:val="-1"/>
          <w:szCs w:val="22"/>
        </w:rPr>
        <w:t xml:space="preserve"> </w:t>
      </w:r>
      <w:r w:rsidRPr="00FB4D9B">
        <w:rPr>
          <w:rFonts w:cstheme="minorHAnsi"/>
          <w:spacing w:val="-2"/>
          <w:szCs w:val="22"/>
        </w:rPr>
        <w:t>you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cannot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answer</w:t>
      </w:r>
      <w:r w:rsidRPr="00FB4D9B">
        <w:rPr>
          <w:rFonts w:cstheme="minorHAnsi"/>
          <w:spacing w:val="-2"/>
          <w:szCs w:val="22"/>
        </w:rPr>
        <w:t xml:space="preserve"> </w:t>
      </w:r>
      <w:r w:rsidRPr="00FB4D9B">
        <w:rPr>
          <w:rFonts w:cstheme="minorHAnsi"/>
          <w:szCs w:val="22"/>
        </w:rPr>
        <w:t>a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question,</w:t>
      </w:r>
      <w:r w:rsidRPr="00FB4D9B">
        <w:rPr>
          <w:rFonts w:cstheme="minorHAnsi"/>
          <w:spacing w:val="-3"/>
          <w:szCs w:val="22"/>
        </w:rPr>
        <w:t xml:space="preserve"> </w:t>
      </w:r>
      <w:r w:rsidRPr="00FB4D9B">
        <w:rPr>
          <w:rFonts w:cstheme="minorHAnsi"/>
          <w:szCs w:val="22"/>
        </w:rPr>
        <w:t>please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feel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zCs w:val="22"/>
        </w:rPr>
        <w:t>free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to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leave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it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blank.</w:t>
      </w:r>
    </w:p>
    <w:p w14:paraId="3714D885" w14:textId="77777777" w:rsidR="007E6F77" w:rsidRPr="00FB4D9B" w:rsidRDefault="007E6F77" w:rsidP="007E6F77">
      <w:pPr>
        <w:spacing w:before="11"/>
        <w:rPr>
          <w:rFonts w:eastAsia="Arial" w:cstheme="minorHAnsi"/>
        </w:rPr>
      </w:pPr>
    </w:p>
    <w:p w14:paraId="35C34600" w14:textId="713CA244" w:rsidR="007E6F77" w:rsidRPr="00FB4D9B" w:rsidRDefault="007E6F77" w:rsidP="007E6F77">
      <w:pPr>
        <w:pStyle w:val="BodyText"/>
        <w:numPr>
          <w:ilvl w:val="0"/>
          <w:numId w:val="4"/>
        </w:numPr>
        <w:tabs>
          <w:tab w:val="left" w:pos="567"/>
        </w:tabs>
        <w:spacing w:line="250" w:lineRule="auto"/>
        <w:ind w:right="548" w:hanging="454"/>
        <w:rPr>
          <w:rFonts w:cstheme="minorHAnsi"/>
          <w:szCs w:val="22"/>
        </w:rPr>
      </w:pPr>
      <w:r w:rsidRPr="00FB4D9B">
        <w:rPr>
          <w:rFonts w:cstheme="minorHAnsi"/>
          <w:szCs w:val="22"/>
        </w:rPr>
        <w:t>There</w:t>
      </w:r>
      <w:r w:rsidRPr="00FB4D9B">
        <w:rPr>
          <w:rFonts w:cstheme="minorHAnsi"/>
          <w:spacing w:val="-8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are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free-text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questions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zCs w:val="22"/>
        </w:rPr>
        <w:t>throughout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the</w:t>
      </w:r>
      <w:r w:rsidRPr="00FB4D9B">
        <w:rPr>
          <w:rFonts w:cstheme="minorHAnsi"/>
          <w:spacing w:val="-7"/>
          <w:szCs w:val="22"/>
        </w:rPr>
        <w:t xml:space="preserve"> </w:t>
      </w:r>
      <w:r w:rsidR="00B0263B">
        <w:t>C</w:t>
      </w:r>
      <w:r w:rsidR="00B0263B" w:rsidRPr="001151A5">
        <w:t xml:space="preserve">ensus </w:t>
      </w:r>
      <w:r w:rsidRPr="00FB4D9B">
        <w:rPr>
          <w:rFonts w:cstheme="minorHAnsi"/>
          <w:spacing w:val="-1"/>
          <w:szCs w:val="22"/>
        </w:rPr>
        <w:t>where</w:t>
      </w:r>
      <w:r w:rsidRPr="00FB4D9B">
        <w:rPr>
          <w:rFonts w:cstheme="minorHAnsi"/>
          <w:spacing w:val="-2"/>
          <w:szCs w:val="22"/>
        </w:rPr>
        <w:t xml:space="preserve"> you</w:t>
      </w:r>
      <w:r w:rsidRPr="00FB4D9B">
        <w:rPr>
          <w:rFonts w:cstheme="minorHAnsi"/>
          <w:spacing w:val="-8"/>
          <w:szCs w:val="22"/>
        </w:rPr>
        <w:t xml:space="preserve"> </w:t>
      </w:r>
      <w:r w:rsidRPr="00FB4D9B">
        <w:rPr>
          <w:rFonts w:cstheme="minorHAnsi"/>
          <w:szCs w:val="22"/>
        </w:rPr>
        <w:t>can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comment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on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specific</w:t>
      </w:r>
      <w:r w:rsidRPr="00FB4D9B">
        <w:rPr>
          <w:rFonts w:cstheme="minorHAnsi"/>
          <w:spacing w:val="40"/>
          <w:w w:val="99"/>
          <w:szCs w:val="22"/>
        </w:rPr>
        <w:t xml:space="preserve"> </w:t>
      </w:r>
      <w:r w:rsidRPr="00FB4D9B">
        <w:rPr>
          <w:rFonts w:cstheme="minorHAnsi"/>
          <w:szCs w:val="22"/>
        </w:rPr>
        <w:t>issues.</w:t>
      </w:r>
      <w:r w:rsidRPr="00FB4D9B">
        <w:rPr>
          <w:rFonts w:cstheme="minorHAnsi"/>
          <w:spacing w:val="-8"/>
          <w:szCs w:val="22"/>
        </w:rPr>
        <w:t xml:space="preserve"> </w:t>
      </w:r>
      <w:r w:rsidRPr="00FB4D9B">
        <w:rPr>
          <w:rFonts w:cstheme="minorHAnsi"/>
          <w:szCs w:val="22"/>
        </w:rPr>
        <w:t>In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answering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these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questions,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please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do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not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provide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personal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information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about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pacing w:val="1"/>
          <w:szCs w:val="22"/>
        </w:rPr>
        <w:t>any</w:t>
      </w:r>
      <w:r w:rsidRPr="00FB4D9B">
        <w:rPr>
          <w:rFonts w:cstheme="minorHAnsi"/>
          <w:spacing w:val="-8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other</w:t>
      </w:r>
      <w:r w:rsidRPr="00FB4D9B">
        <w:rPr>
          <w:rFonts w:cstheme="minorHAnsi"/>
          <w:spacing w:val="24"/>
          <w:w w:val="99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person,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zCs w:val="22"/>
        </w:rPr>
        <w:t>for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example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pacing w:val="1"/>
          <w:szCs w:val="22"/>
        </w:rPr>
        <w:t>by</w:t>
      </w:r>
      <w:r w:rsidRPr="00FB4D9B">
        <w:rPr>
          <w:rFonts w:cstheme="minorHAnsi"/>
          <w:spacing w:val="-9"/>
          <w:szCs w:val="22"/>
        </w:rPr>
        <w:t xml:space="preserve"> </w:t>
      </w:r>
      <w:r w:rsidRPr="00FB4D9B">
        <w:rPr>
          <w:rFonts w:cstheme="minorHAnsi"/>
          <w:szCs w:val="22"/>
        </w:rPr>
        <w:t>including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their</w:t>
      </w:r>
      <w:r w:rsidRPr="00FB4D9B">
        <w:rPr>
          <w:rFonts w:cstheme="minorHAnsi"/>
          <w:spacing w:val="-3"/>
          <w:szCs w:val="22"/>
        </w:rPr>
        <w:t xml:space="preserve"> </w:t>
      </w:r>
      <w:r w:rsidRPr="00FB4D9B">
        <w:rPr>
          <w:rFonts w:cstheme="minorHAnsi"/>
          <w:szCs w:val="22"/>
        </w:rPr>
        <w:t>name</w:t>
      </w:r>
      <w:r w:rsidRPr="00FB4D9B">
        <w:rPr>
          <w:rFonts w:cstheme="minorHAnsi"/>
          <w:spacing w:val="-7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in</w:t>
      </w:r>
      <w:r w:rsidRPr="00FB4D9B">
        <w:rPr>
          <w:rFonts w:cstheme="minorHAnsi"/>
          <w:spacing w:val="-3"/>
          <w:szCs w:val="22"/>
        </w:rPr>
        <w:t xml:space="preserve"> </w:t>
      </w:r>
      <w:r w:rsidRPr="00FB4D9B">
        <w:rPr>
          <w:rFonts w:cstheme="minorHAnsi"/>
          <w:spacing w:val="-2"/>
          <w:szCs w:val="22"/>
        </w:rPr>
        <w:t>your</w:t>
      </w:r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zCs w:val="22"/>
        </w:rPr>
        <w:t>response.</w:t>
      </w:r>
      <w:r w:rsidR="004465AD">
        <w:rPr>
          <w:rFonts w:cstheme="minorHAnsi"/>
          <w:szCs w:val="22"/>
        </w:rPr>
        <w:t xml:space="preserve"> Comments provided in free-text fields </w:t>
      </w:r>
      <w:proofErr w:type="gramStart"/>
      <w:r w:rsidR="004465AD">
        <w:rPr>
          <w:rFonts w:cstheme="minorHAnsi"/>
          <w:szCs w:val="22"/>
        </w:rPr>
        <w:t>will be provided</w:t>
      </w:r>
      <w:proofErr w:type="gramEnd"/>
      <w:r w:rsidR="004465AD">
        <w:rPr>
          <w:rFonts w:cstheme="minorHAnsi"/>
          <w:szCs w:val="22"/>
        </w:rPr>
        <w:t xml:space="preserve"> to your agency verbatim (word for word, exactly as written).</w:t>
      </w:r>
    </w:p>
    <w:p w14:paraId="1F61461E" w14:textId="77777777" w:rsidR="007E6F77" w:rsidRPr="00FB4D9B" w:rsidRDefault="007E6F77" w:rsidP="007E6F77">
      <w:pPr>
        <w:rPr>
          <w:rFonts w:eastAsia="Arial" w:cstheme="minorHAnsi"/>
          <w:sz w:val="26"/>
          <w:szCs w:val="26"/>
        </w:rPr>
      </w:pPr>
    </w:p>
    <w:p w14:paraId="71CBB7C0" w14:textId="15971B52" w:rsidR="007E6F77" w:rsidRPr="00FB4D9B" w:rsidRDefault="007E6F77" w:rsidP="007E6F77">
      <w:pPr>
        <w:ind w:left="112"/>
        <w:rPr>
          <w:rFonts w:eastAsia="Arial" w:cstheme="minorHAnsi"/>
          <w:sz w:val="24"/>
          <w:szCs w:val="24"/>
        </w:rPr>
      </w:pPr>
      <w:r w:rsidRPr="00FB4D9B">
        <w:rPr>
          <w:rFonts w:cstheme="minorHAnsi"/>
          <w:b/>
          <w:sz w:val="24"/>
        </w:rPr>
        <w:t xml:space="preserve">When </w:t>
      </w:r>
      <w:r w:rsidRPr="00FB4D9B">
        <w:rPr>
          <w:rFonts w:cstheme="minorHAnsi"/>
          <w:b/>
          <w:spacing w:val="-1"/>
          <w:sz w:val="24"/>
        </w:rPr>
        <w:t>is</w:t>
      </w:r>
      <w:r w:rsidRPr="00FB4D9B">
        <w:rPr>
          <w:rFonts w:cstheme="minorHAnsi"/>
          <w:b/>
          <w:sz w:val="24"/>
        </w:rPr>
        <w:t xml:space="preserve"> this</w:t>
      </w:r>
      <w:r w:rsidRPr="00FB4D9B">
        <w:rPr>
          <w:rFonts w:cstheme="minorHAnsi"/>
          <w:b/>
          <w:spacing w:val="-2"/>
          <w:sz w:val="24"/>
        </w:rPr>
        <w:t xml:space="preserve"> </w:t>
      </w:r>
      <w:r w:rsidR="00380242">
        <w:rPr>
          <w:rFonts w:cstheme="minorHAnsi"/>
          <w:b/>
          <w:spacing w:val="-1"/>
          <w:sz w:val="24"/>
        </w:rPr>
        <w:t>C</w:t>
      </w:r>
      <w:r w:rsidRPr="00FB4D9B">
        <w:rPr>
          <w:rFonts w:cstheme="minorHAnsi"/>
          <w:b/>
          <w:spacing w:val="-1"/>
          <w:sz w:val="24"/>
        </w:rPr>
        <w:t>ensus</w:t>
      </w:r>
      <w:r w:rsidRPr="00FB4D9B">
        <w:rPr>
          <w:rFonts w:cstheme="minorHAnsi"/>
          <w:b/>
          <w:spacing w:val="-2"/>
          <w:sz w:val="24"/>
        </w:rPr>
        <w:t xml:space="preserve"> </w:t>
      </w:r>
      <w:r w:rsidRPr="00FB4D9B">
        <w:rPr>
          <w:rFonts w:cstheme="minorHAnsi"/>
          <w:b/>
          <w:sz w:val="24"/>
        </w:rPr>
        <w:t>due?</w:t>
      </w:r>
    </w:p>
    <w:p w14:paraId="2F552C33" w14:textId="6FD7BC3C" w:rsidR="007E6F77" w:rsidRDefault="007E6F77" w:rsidP="007E6F77">
      <w:pPr>
        <w:pStyle w:val="BodyText"/>
        <w:spacing w:before="131"/>
        <w:ind w:left="112"/>
        <w:rPr>
          <w:rFonts w:cstheme="minorHAnsi"/>
          <w:spacing w:val="-1"/>
        </w:rPr>
      </w:pPr>
      <w:r w:rsidRPr="00FB4D9B">
        <w:rPr>
          <w:rFonts w:cstheme="minorHAnsi"/>
          <w:spacing w:val="1"/>
          <w:szCs w:val="22"/>
        </w:rPr>
        <w:t>The</w:t>
      </w:r>
      <w:r w:rsidRPr="00FB4D9B">
        <w:rPr>
          <w:rFonts w:cstheme="minorHAnsi"/>
          <w:spacing w:val="-6"/>
          <w:szCs w:val="22"/>
        </w:rPr>
        <w:t xml:space="preserve"> </w:t>
      </w:r>
      <w:r w:rsidR="00B0263B">
        <w:rPr>
          <w:rFonts w:cstheme="minorHAnsi"/>
          <w:szCs w:val="22"/>
        </w:rPr>
        <w:t>C</w:t>
      </w:r>
      <w:r w:rsidRPr="00FB4D9B">
        <w:rPr>
          <w:rFonts w:cstheme="minorHAnsi"/>
          <w:szCs w:val="22"/>
        </w:rPr>
        <w:t>ensus</w:t>
      </w:r>
      <w:r w:rsidRPr="00FB4D9B">
        <w:rPr>
          <w:rFonts w:cstheme="minorHAnsi"/>
          <w:spacing w:val="-5"/>
          <w:szCs w:val="22"/>
        </w:rPr>
        <w:t xml:space="preserve"> </w:t>
      </w:r>
      <w:proofErr w:type="gramStart"/>
      <w:r w:rsidRPr="00FB4D9B">
        <w:rPr>
          <w:rFonts w:cstheme="minorHAnsi"/>
          <w:spacing w:val="-1"/>
          <w:szCs w:val="22"/>
        </w:rPr>
        <w:t>should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be</w:t>
      </w:r>
      <w:r w:rsidRPr="00FB4D9B">
        <w:rPr>
          <w:rFonts w:cstheme="minorHAnsi"/>
          <w:spacing w:val="-4"/>
          <w:szCs w:val="22"/>
        </w:rPr>
        <w:t xml:space="preserve"> </w:t>
      </w:r>
      <w:r w:rsidRPr="00FB4D9B">
        <w:rPr>
          <w:rFonts w:cstheme="minorHAnsi"/>
          <w:szCs w:val="22"/>
        </w:rPr>
        <w:t>completed</w:t>
      </w:r>
      <w:proofErr w:type="gramEnd"/>
      <w:r w:rsidRPr="00FB4D9B">
        <w:rPr>
          <w:rFonts w:cstheme="minorHAnsi"/>
          <w:spacing w:val="-5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and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submitted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pacing w:val="1"/>
          <w:szCs w:val="22"/>
        </w:rPr>
        <w:t>by</w:t>
      </w:r>
      <w:r w:rsidRPr="00FB4D9B">
        <w:rPr>
          <w:rFonts w:cstheme="minorHAnsi"/>
          <w:spacing w:val="-8"/>
          <w:szCs w:val="22"/>
        </w:rPr>
        <w:t xml:space="preserve"> </w:t>
      </w:r>
      <w:r w:rsidRPr="00FB4D9B">
        <w:rPr>
          <w:rFonts w:cstheme="minorHAnsi"/>
          <w:szCs w:val="22"/>
        </w:rPr>
        <w:t>5:00</w:t>
      </w:r>
      <w:r w:rsidRPr="00FB4D9B">
        <w:rPr>
          <w:rFonts w:cstheme="minorHAnsi"/>
          <w:spacing w:val="-6"/>
          <w:szCs w:val="22"/>
        </w:rPr>
        <w:t xml:space="preserve"> </w:t>
      </w:r>
      <w:r w:rsidRPr="00FB4D9B">
        <w:rPr>
          <w:rFonts w:cstheme="minorHAnsi"/>
          <w:szCs w:val="22"/>
        </w:rPr>
        <w:t>pm</w:t>
      </w:r>
      <w:r w:rsidRPr="00FB4D9B">
        <w:rPr>
          <w:rFonts w:cstheme="minorHAnsi"/>
          <w:spacing w:val="2"/>
          <w:szCs w:val="22"/>
        </w:rPr>
        <w:t xml:space="preserve"> </w:t>
      </w:r>
      <w:r w:rsidRPr="00FB4D9B">
        <w:rPr>
          <w:rFonts w:cstheme="minorHAnsi"/>
          <w:spacing w:val="-1"/>
          <w:szCs w:val="22"/>
        </w:rPr>
        <w:t>AE</w:t>
      </w:r>
      <w:r w:rsidR="003B73F1">
        <w:rPr>
          <w:rFonts w:cstheme="minorHAnsi"/>
          <w:spacing w:val="-1"/>
          <w:szCs w:val="22"/>
        </w:rPr>
        <w:t>S</w:t>
      </w:r>
      <w:r w:rsidRPr="00FB4D9B">
        <w:rPr>
          <w:rFonts w:cstheme="minorHAnsi"/>
          <w:spacing w:val="-1"/>
          <w:szCs w:val="22"/>
        </w:rPr>
        <w:t>T</w:t>
      </w:r>
      <w:r w:rsidRPr="00FB4D9B">
        <w:rPr>
          <w:rFonts w:cstheme="minorHAnsi"/>
          <w:spacing w:val="-3"/>
          <w:szCs w:val="22"/>
        </w:rPr>
        <w:t xml:space="preserve"> </w:t>
      </w:r>
      <w:r w:rsidRPr="00FB4D9B">
        <w:rPr>
          <w:rFonts w:cstheme="minorHAnsi"/>
          <w:szCs w:val="22"/>
        </w:rPr>
        <w:t>Friday</w:t>
      </w:r>
      <w:r w:rsidRPr="00FB4D9B">
        <w:rPr>
          <w:rFonts w:cstheme="minorHAnsi"/>
          <w:spacing w:val="-6"/>
          <w:szCs w:val="22"/>
        </w:rPr>
        <w:t xml:space="preserve"> </w:t>
      </w:r>
      <w:r w:rsidR="00225D3B">
        <w:rPr>
          <w:rFonts w:cstheme="minorHAnsi"/>
          <w:szCs w:val="22"/>
        </w:rPr>
        <w:t xml:space="preserve">10 </w:t>
      </w:r>
      <w:r w:rsidR="003B73F1">
        <w:rPr>
          <w:rFonts w:cstheme="minorHAnsi"/>
          <w:szCs w:val="22"/>
        </w:rPr>
        <w:t xml:space="preserve">June </w:t>
      </w:r>
      <w:r w:rsidR="00225D3B">
        <w:rPr>
          <w:rFonts w:cstheme="minorHAnsi"/>
          <w:szCs w:val="22"/>
        </w:rPr>
        <w:t>2022</w:t>
      </w:r>
      <w:r w:rsidRPr="00FB4D9B">
        <w:rPr>
          <w:rFonts w:cstheme="minorHAnsi"/>
          <w:spacing w:val="-1"/>
          <w:szCs w:val="22"/>
        </w:rPr>
        <w:t>.</w:t>
      </w:r>
      <w:r>
        <w:rPr>
          <w:rFonts w:cstheme="minorHAnsi"/>
          <w:spacing w:val="-1"/>
        </w:rPr>
        <w:br w:type="page"/>
      </w:r>
    </w:p>
    <w:p w14:paraId="20F4E8AB" w14:textId="6638D446" w:rsidR="001F0472" w:rsidRPr="001F0472" w:rsidRDefault="007E6F77" w:rsidP="001F0472">
      <w:pPr>
        <w:pStyle w:val="CensusHeading"/>
        <w:widowControl/>
        <w:spacing w:after="160" w:line="259" w:lineRule="auto"/>
        <w:rPr>
          <w:rFonts w:cs="Arial"/>
          <w:szCs w:val="20"/>
          <w:u w:color="000000"/>
        </w:rPr>
      </w:pPr>
      <w:bookmarkStart w:id="5" w:name="_Toc44070015"/>
      <w:bookmarkStart w:id="6" w:name="_Toc44075503"/>
      <w:bookmarkStart w:id="7" w:name="_Toc45534684"/>
      <w:bookmarkStart w:id="8" w:name="_Toc99612901"/>
      <w:r w:rsidRPr="007E6F77">
        <w:t>ABOUT YOU</w:t>
      </w:r>
      <w:bookmarkEnd w:id="5"/>
      <w:bookmarkEnd w:id="6"/>
      <w:bookmarkEnd w:id="7"/>
      <w:bookmarkEnd w:id="8"/>
    </w:p>
    <w:p w14:paraId="21AC2C22" w14:textId="7F91DE94" w:rsidR="007E6F77" w:rsidRPr="00080355" w:rsidRDefault="003D0F98" w:rsidP="00A974BB">
      <w:pPr>
        <w:pStyle w:val="CensusQuestionNumbered"/>
      </w:pPr>
      <w:r>
        <w:t xml:space="preserve">How do you describe your </w:t>
      </w:r>
      <w:r w:rsidR="007E6F77" w:rsidRPr="00080355">
        <w:t>gender?</w:t>
      </w:r>
      <w:r w:rsidR="00D04DB5">
        <w:rPr>
          <w:rStyle w:val="CommentReference"/>
          <w:rFonts w:eastAsiaTheme="minorHAnsi" w:cstheme="minorBidi"/>
          <w:spacing w:val="0"/>
        </w:rPr>
        <w:t xml:space="preserve"> </w:t>
      </w:r>
      <w:r>
        <w:t xml:space="preserve"> </w:t>
      </w:r>
      <w:r w:rsidRPr="003D0F98">
        <w:t>[Gender refers to current gender, which may be different to sex recorded at birth and may be different to what is indicated on legal documents]</w:t>
      </w:r>
    </w:p>
    <w:p w14:paraId="6525D8D6" w14:textId="71B22987" w:rsidR="007E6F77" w:rsidRPr="003D0F98" w:rsidRDefault="007E6F77" w:rsidP="00C716C2">
      <w:pPr>
        <w:pStyle w:val="CensusQuestionOption"/>
      </w:pPr>
      <w:r w:rsidRPr="003D0F98">
        <w:t xml:space="preserve">O </w:t>
      </w:r>
      <w:proofErr w:type="gramStart"/>
      <w:r w:rsidRPr="003D0F98">
        <w:t>1</w:t>
      </w:r>
      <w:proofErr w:type="gramEnd"/>
      <w:r w:rsidRPr="003D0F98">
        <w:tab/>
      </w:r>
      <w:r w:rsidR="003D0F98" w:rsidRPr="003D0F98">
        <w:t>Man or m</w:t>
      </w:r>
      <w:r w:rsidRPr="003D0F98">
        <w:t>ale</w:t>
      </w:r>
    </w:p>
    <w:p w14:paraId="77FC6454" w14:textId="22F59C38" w:rsidR="007E6F77" w:rsidRPr="003D0F98" w:rsidRDefault="003D0F98" w:rsidP="00C716C2">
      <w:pPr>
        <w:pStyle w:val="CensusQuestionOption"/>
      </w:pPr>
      <w:r w:rsidRPr="003D0F98">
        <w:t xml:space="preserve">O </w:t>
      </w:r>
      <w:proofErr w:type="gramStart"/>
      <w:r w:rsidRPr="003D0F98">
        <w:t>2</w:t>
      </w:r>
      <w:proofErr w:type="gramEnd"/>
      <w:r w:rsidRPr="003D0F98">
        <w:tab/>
        <w:t>Woman or f</w:t>
      </w:r>
      <w:r w:rsidR="007E6F77" w:rsidRPr="003D0F98">
        <w:t>emale</w:t>
      </w:r>
    </w:p>
    <w:p w14:paraId="6DB985FE" w14:textId="3FCE61FF" w:rsidR="003D0F98" w:rsidRPr="003D0F98" w:rsidRDefault="007E6F77" w:rsidP="00C716C2">
      <w:pPr>
        <w:pStyle w:val="CensusQuestionOption"/>
      </w:pPr>
      <w:r w:rsidRPr="003D0F98">
        <w:t xml:space="preserve">O </w:t>
      </w:r>
      <w:proofErr w:type="gramStart"/>
      <w:r w:rsidRPr="003D0F98">
        <w:t>3</w:t>
      </w:r>
      <w:proofErr w:type="gramEnd"/>
      <w:r w:rsidRPr="003D0F98">
        <w:tab/>
      </w:r>
      <w:r w:rsidR="003D0F98" w:rsidRPr="003D0F98">
        <w:t>Non-binary</w:t>
      </w:r>
    </w:p>
    <w:p w14:paraId="28A1DB82" w14:textId="73E08AA4" w:rsidR="007E6F77" w:rsidRPr="003D0F98" w:rsidRDefault="003D0F98" w:rsidP="00C716C2">
      <w:pPr>
        <w:pStyle w:val="CensusQuestionOption"/>
      </w:pPr>
      <w:r w:rsidRPr="003D0F98">
        <w:t xml:space="preserve">O </w:t>
      </w:r>
      <w:proofErr w:type="gramStart"/>
      <w:r w:rsidRPr="003D0F98">
        <w:t>4</w:t>
      </w:r>
      <w:proofErr w:type="gramEnd"/>
      <w:r w:rsidRPr="003D0F98">
        <w:tab/>
        <w:t>I use a different term</w:t>
      </w:r>
    </w:p>
    <w:p w14:paraId="646EE0C4" w14:textId="259D4320" w:rsidR="007E6F77" w:rsidRPr="003D0F98" w:rsidRDefault="007E6F77" w:rsidP="00A858B8">
      <w:pPr>
        <w:pStyle w:val="CensusQuestionOption"/>
      </w:pPr>
      <w:r w:rsidRPr="003D0F98">
        <w:t xml:space="preserve">O </w:t>
      </w:r>
      <w:r w:rsidR="003D0F98" w:rsidRPr="003D0F98">
        <w:t>5</w:t>
      </w:r>
      <w:r w:rsidRPr="003D0F98">
        <w:tab/>
        <w:t>Prefer not to say</w:t>
      </w:r>
    </w:p>
    <w:p w14:paraId="4FCD12A6" w14:textId="77777777" w:rsidR="000E6FA9" w:rsidRDefault="000E6FA9" w:rsidP="00A974BB">
      <w:pPr>
        <w:pStyle w:val="CensusQuestionNumbered"/>
        <w:numPr>
          <w:ilvl w:val="0"/>
          <w:numId w:val="0"/>
        </w:numPr>
        <w:ind w:left="425"/>
      </w:pPr>
    </w:p>
    <w:p w14:paraId="18DAF809" w14:textId="2EB779EC" w:rsidR="007E6F77" w:rsidRPr="00080355" w:rsidRDefault="007E6F77" w:rsidP="00A974BB">
      <w:pPr>
        <w:pStyle w:val="CensusQuestionNumbered"/>
      </w:pPr>
      <w:r w:rsidRPr="00080355">
        <w:t>How old were you at your last birthday?</w:t>
      </w:r>
    </w:p>
    <w:p w14:paraId="236A2F03" w14:textId="77777777" w:rsidR="007E6F77" w:rsidRPr="00AB1C9C" w:rsidRDefault="007E6F77" w:rsidP="00C716C2">
      <w:pPr>
        <w:pStyle w:val="CensusQuestionOption"/>
      </w:pPr>
      <w:r w:rsidRPr="00AB1C9C">
        <w:t>O 1</w:t>
      </w:r>
      <w:r w:rsidRPr="00AB1C9C">
        <w:tab/>
        <w:t>Under 20 years</w:t>
      </w:r>
    </w:p>
    <w:p w14:paraId="3B9A5357" w14:textId="77777777" w:rsidR="007E6F77" w:rsidRPr="00AB1C9C" w:rsidRDefault="007E6F77" w:rsidP="00C716C2">
      <w:pPr>
        <w:pStyle w:val="CensusQuestionOption"/>
      </w:pPr>
      <w:r w:rsidRPr="00AB1C9C">
        <w:t>O 2</w:t>
      </w:r>
      <w:r w:rsidRPr="00AB1C9C">
        <w:tab/>
        <w:t>20 to 24 years</w:t>
      </w:r>
    </w:p>
    <w:p w14:paraId="2A7C14DC" w14:textId="77777777" w:rsidR="007E6F77" w:rsidRPr="00AB1C9C" w:rsidRDefault="007E6F77" w:rsidP="00C716C2">
      <w:pPr>
        <w:pStyle w:val="CensusQuestionOption"/>
      </w:pPr>
      <w:r w:rsidRPr="00AB1C9C">
        <w:t>O 3</w:t>
      </w:r>
      <w:r w:rsidRPr="00AB1C9C">
        <w:tab/>
        <w:t>25 to 29 years</w:t>
      </w:r>
    </w:p>
    <w:p w14:paraId="7539171B" w14:textId="77777777" w:rsidR="007E6F77" w:rsidRPr="00AB1C9C" w:rsidRDefault="007E6F77" w:rsidP="00C716C2">
      <w:pPr>
        <w:pStyle w:val="CensusQuestionOption"/>
      </w:pPr>
      <w:r w:rsidRPr="00AB1C9C">
        <w:t>O 4</w:t>
      </w:r>
      <w:r w:rsidRPr="00AB1C9C">
        <w:tab/>
        <w:t>30 to 34 years</w:t>
      </w:r>
    </w:p>
    <w:p w14:paraId="2A38692F" w14:textId="77777777" w:rsidR="007E6F77" w:rsidRPr="00AB1C9C" w:rsidRDefault="007E6F77" w:rsidP="00A858B8">
      <w:pPr>
        <w:pStyle w:val="CensusQuestionOption"/>
      </w:pPr>
      <w:r w:rsidRPr="00AB1C9C">
        <w:t>O 5</w:t>
      </w:r>
      <w:r w:rsidRPr="00AB1C9C">
        <w:tab/>
        <w:t>35 to 39 years</w:t>
      </w:r>
      <w:bookmarkStart w:id="9" w:name="_GoBack"/>
      <w:bookmarkEnd w:id="9"/>
    </w:p>
    <w:p w14:paraId="51280C03" w14:textId="77777777" w:rsidR="007E6F77" w:rsidRPr="00AB1C9C" w:rsidRDefault="007E6F77" w:rsidP="00A858B8">
      <w:pPr>
        <w:pStyle w:val="CensusQuestionOption"/>
      </w:pPr>
      <w:r w:rsidRPr="00AB1C9C">
        <w:t>O 6</w:t>
      </w:r>
      <w:r w:rsidRPr="00AB1C9C">
        <w:tab/>
        <w:t>40 to 44 years</w:t>
      </w:r>
    </w:p>
    <w:p w14:paraId="0861A410" w14:textId="77777777" w:rsidR="007E6F77" w:rsidRPr="00AB1C9C" w:rsidRDefault="007E6F77">
      <w:pPr>
        <w:pStyle w:val="CensusQuestionOption"/>
      </w:pPr>
      <w:r w:rsidRPr="00AB1C9C">
        <w:t>O 7</w:t>
      </w:r>
      <w:r w:rsidRPr="00AB1C9C">
        <w:tab/>
        <w:t>45 to 49 years</w:t>
      </w:r>
    </w:p>
    <w:p w14:paraId="24DFAC8A" w14:textId="77777777" w:rsidR="007E6F77" w:rsidRPr="00AB1C9C" w:rsidRDefault="007E6F77">
      <w:pPr>
        <w:pStyle w:val="CensusQuestionOption"/>
      </w:pPr>
      <w:r w:rsidRPr="00AB1C9C">
        <w:t>O 8</w:t>
      </w:r>
      <w:r w:rsidRPr="00AB1C9C">
        <w:tab/>
        <w:t>50 to 54 years</w:t>
      </w:r>
    </w:p>
    <w:p w14:paraId="33EB02D9" w14:textId="77777777" w:rsidR="007E6F77" w:rsidRPr="00AB1C9C" w:rsidRDefault="007E6F77">
      <w:pPr>
        <w:pStyle w:val="CensusQuestionOption"/>
      </w:pPr>
      <w:r w:rsidRPr="00AB1C9C">
        <w:t>O 9</w:t>
      </w:r>
      <w:r w:rsidRPr="00AB1C9C">
        <w:tab/>
        <w:t>55 to 59 years</w:t>
      </w:r>
    </w:p>
    <w:p w14:paraId="59D91B11" w14:textId="77777777" w:rsidR="007E6F77" w:rsidRPr="00AB1C9C" w:rsidRDefault="007E6F77">
      <w:pPr>
        <w:pStyle w:val="CensusQuestionOption"/>
      </w:pPr>
      <w:r w:rsidRPr="00AB1C9C">
        <w:t>O 10</w:t>
      </w:r>
      <w:r w:rsidRPr="00AB1C9C">
        <w:tab/>
        <w:t>60 to 64 years</w:t>
      </w:r>
    </w:p>
    <w:p w14:paraId="78F04C04" w14:textId="46837CF1" w:rsidR="007E6F77" w:rsidRDefault="007E6F77">
      <w:pPr>
        <w:pStyle w:val="CensusQuestionOption"/>
      </w:pPr>
      <w:r w:rsidRPr="00AB1C9C">
        <w:t>O 11</w:t>
      </w:r>
      <w:r w:rsidRPr="00AB1C9C">
        <w:tab/>
        <w:t>65 years or older</w:t>
      </w:r>
    </w:p>
    <w:p w14:paraId="5A107AF3" w14:textId="2864736E" w:rsidR="00933C57" w:rsidRDefault="005536E9">
      <w:pPr>
        <w:pStyle w:val="CensusQuestionOption"/>
      </w:pPr>
      <w:r w:rsidRPr="00AB1C9C">
        <w:t>O 1</w:t>
      </w:r>
      <w:r>
        <w:t>2</w:t>
      </w:r>
      <w:r w:rsidRPr="00AB1C9C">
        <w:tab/>
      </w:r>
      <w:r>
        <w:t>Prefer not to say</w:t>
      </w:r>
    </w:p>
    <w:p w14:paraId="30ACFE75" w14:textId="77777777" w:rsidR="001F0472" w:rsidRDefault="001F0472">
      <w:pPr>
        <w:pStyle w:val="CensusQuestionOption"/>
        <w:rPr>
          <w:u w:color="000000"/>
        </w:rPr>
      </w:pPr>
    </w:p>
    <w:p w14:paraId="01FF1D87" w14:textId="2D2AB28C" w:rsidR="007E6F77" w:rsidRPr="00080355" w:rsidRDefault="007E6F77" w:rsidP="00A974BB">
      <w:pPr>
        <w:pStyle w:val="CensusQuestionNumbered"/>
      </w:pPr>
      <w:r w:rsidRPr="00080355">
        <w:t>Where is your workplace</w:t>
      </w:r>
      <w:r w:rsidR="0027072F">
        <w:rPr>
          <w:rStyle w:val="FootnoteReference"/>
        </w:rPr>
        <w:footnoteReference w:id="2"/>
      </w:r>
      <w:r w:rsidRPr="00080355">
        <w:t>?</w:t>
      </w:r>
    </w:p>
    <w:p w14:paraId="331C72CD" w14:textId="77777777" w:rsidR="007E6F77" w:rsidRPr="00AB1C9C" w:rsidRDefault="007E6F77" w:rsidP="00C716C2">
      <w:pPr>
        <w:pStyle w:val="CensusQuestionOption"/>
      </w:pPr>
      <w:r w:rsidRPr="00AB1C9C">
        <w:t xml:space="preserve">O </w:t>
      </w:r>
      <w:proofErr w:type="gramStart"/>
      <w:r w:rsidRPr="00AB1C9C">
        <w:t>1</w:t>
      </w:r>
      <w:proofErr w:type="gramEnd"/>
      <w:r w:rsidRPr="00AB1C9C">
        <w:tab/>
        <w:t xml:space="preserve">Australian Capital Territory </w:t>
      </w:r>
    </w:p>
    <w:p w14:paraId="656CE323" w14:textId="77777777" w:rsidR="007E6F77" w:rsidRPr="00AB1C9C" w:rsidRDefault="007E6F77" w:rsidP="00C716C2">
      <w:pPr>
        <w:pStyle w:val="CensusQuestionOption"/>
      </w:pPr>
      <w:r w:rsidRPr="00AB1C9C">
        <w:t xml:space="preserve">O </w:t>
      </w:r>
      <w:proofErr w:type="gramStart"/>
      <w:r w:rsidRPr="00AB1C9C">
        <w:t>2</w:t>
      </w:r>
      <w:proofErr w:type="gramEnd"/>
      <w:r w:rsidRPr="00AB1C9C">
        <w:tab/>
        <w:t xml:space="preserve">New South </w:t>
      </w:r>
      <w:r w:rsidRPr="00EC371B">
        <w:t>Wales</w:t>
      </w:r>
      <w:r w:rsidRPr="00E04A30">
        <w:rPr>
          <w:rStyle w:val="FootnoteReference"/>
          <w:rFonts w:cstheme="minorHAnsi"/>
          <w:sz w:val="20"/>
        </w:rPr>
        <w:footnoteReference w:id="3"/>
      </w:r>
    </w:p>
    <w:p w14:paraId="1D529D31" w14:textId="77777777" w:rsidR="007E6F77" w:rsidRPr="00AB1C9C" w:rsidRDefault="007E6F77" w:rsidP="00C716C2">
      <w:pPr>
        <w:pStyle w:val="CensusQuestionOption"/>
      </w:pPr>
      <w:r w:rsidRPr="00AB1C9C">
        <w:t xml:space="preserve">O </w:t>
      </w:r>
      <w:proofErr w:type="gramStart"/>
      <w:r w:rsidRPr="00AB1C9C">
        <w:t>3</w:t>
      </w:r>
      <w:proofErr w:type="gramEnd"/>
      <w:r w:rsidRPr="00AB1C9C">
        <w:tab/>
        <w:t>Victoria</w:t>
      </w:r>
    </w:p>
    <w:p w14:paraId="056534B9" w14:textId="77777777" w:rsidR="007E6F77" w:rsidRPr="00AB1C9C" w:rsidRDefault="007E6F77" w:rsidP="00C716C2">
      <w:pPr>
        <w:pStyle w:val="CensusQuestionOption"/>
      </w:pPr>
      <w:r w:rsidRPr="00AB1C9C">
        <w:t xml:space="preserve">O </w:t>
      </w:r>
      <w:proofErr w:type="gramStart"/>
      <w:r w:rsidRPr="00AB1C9C">
        <w:t>4</w:t>
      </w:r>
      <w:proofErr w:type="gramEnd"/>
      <w:r w:rsidRPr="00AB1C9C">
        <w:tab/>
        <w:t>Queensland</w:t>
      </w:r>
    </w:p>
    <w:p w14:paraId="16A46178" w14:textId="77777777" w:rsidR="007E6F77" w:rsidRPr="00AB1C9C" w:rsidRDefault="007E6F77" w:rsidP="00A858B8">
      <w:pPr>
        <w:pStyle w:val="CensusQuestionOption"/>
      </w:pPr>
      <w:r w:rsidRPr="00AB1C9C">
        <w:t xml:space="preserve">O </w:t>
      </w:r>
      <w:proofErr w:type="gramStart"/>
      <w:r w:rsidRPr="00AB1C9C">
        <w:t>5</w:t>
      </w:r>
      <w:proofErr w:type="gramEnd"/>
      <w:r w:rsidRPr="00AB1C9C">
        <w:tab/>
        <w:t>South Australia</w:t>
      </w:r>
    </w:p>
    <w:p w14:paraId="3B3BFE47" w14:textId="77777777" w:rsidR="007E6F77" w:rsidRPr="00AB1C9C" w:rsidRDefault="007E6F77" w:rsidP="00A858B8">
      <w:pPr>
        <w:pStyle w:val="CensusQuestionOption"/>
      </w:pPr>
      <w:r w:rsidRPr="00AB1C9C">
        <w:t xml:space="preserve">O </w:t>
      </w:r>
      <w:proofErr w:type="gramStart"/>
      <w:r w:rsidRPr="00AB1C9C">
        <w:t>6</w:t>
      </w:r>
      <w:proofErr w:type="gramEnd"/>
      <w:r w:rsidRPr="00AB1C9C">
        <w:tab/>
        <w:t>Western Australia</w:t>
      </w:r>
      <w:r w:rsidRPr="00E04A30">
        <w:rPr>
          <w:rStyle w:val="FootnoteReference"/>
          <w:rFonts w:cstheme="minorHAnsi"/>
          <w:sz w:val="20"/>
        </w:rPr>
        <w:footnoteReference w:id="4"/>
      </w:r>
    </w:p>
    <w:p w14:paraId="0796C0CA" w14:textId="77777777" w:rsidR="007E6F77" w:rsidRPr="00AB1C9C" w:rsidRDefault="007E6F77">
      <w:pPr>
        <w:pStyle w:val="CensusQuestionOption"/>
      </w:pPr>
      <w:r w:rsidRPr="00AB1C9C">
        <w:t xml:space="preserve">O </w:t>
      </w:r>
      <w:proofErr w:type="gramStart"/>
      <w:r w:rsidRPr="00AB1C9C">
        <w:t>7</w:t>
      </w:r>
      <w:proofErr w:type="gramEnd"/>
      <w:r w:rsidRPr="00AB1C9C">
        <w:tab/>
        <w:t>Tasmania</w:t>
      </w:r>
    </w:p>
    <w:p w14:paraId="3D6EB470" w14:textId="77777777" w:rsidR="007E6F77" w:rsidRPr="00AB1C9C" w:rsidRDefault="007E6F77">
      <w:pPr>
        <w:pStyle w:val="CensusQuestionOption"/>
      </w:pPr>
      <w:r w:rsidRPr="00AB1C9C">
        <w:t xml:space="preserve">O </w:t>
      </w:r>
      <w:proofErr w:type="gramStart"/>
      <w:r w:rsidRPr="00AB1C9C">
        <w:t>8</w:t>
      </w:r>
      <w:proofErr w:type="gramEnd"/>
      <w:r w:rsidRPr="00AB1C9C">
        <w:tab/>
        <w:t>Northern Territory</w:t>
      </w:r>
    </w:p>
    <w:p w14:paraId="5B0D0939" w14:textId="67C23169" w:rsidR="007E6F77" w:rsidRPr="00AB1C9C" w:rsidRDefault="007E6F77">
      <w:pPr>
        <w:pStyle w:val="CensusQuestionOption"/>
      </w:pPr>
      <w:r w:rsidRPr="00AB1C9C">
        <w:t xml:space="preserve">O </w:t>
      </w:r>
      <w:proofErr w:type="gramStart"/>
      <w:r w:rsidRPr="00AB1C9C">
        <w:t>9</w:t>
      </w:r>
      <w:proofErr w:type="gramEnd"/>
      <w:r w:rsidRPr="00AB1C9C">
        <w:tab/>
        <w:t xml:space="preserve">Outside Australia </w:t>
      </w:r>
      <w:r w:rsidRPr="00805F1C">
        <w:rPr>
          <w:b/>
        </w:rPr>
        <w:t>[Please go to question</w:t>
      </w:r>
      <w:r w:rsidR="009E34E2" w:rsidRPr="00805F1C">
        <w:rPr>
          <w:b/>
        </w:rPr>
        <w:t xml:space="preserve"> </w:t>
      </w:r>
      <w:r w:rsidR="000F560B">
        <w:rPr>
          <w:b/>
        </w:rPr>
        <w:fldChar w:fldCharType="begin"/>
      </w:r>
      <w:r w:rsidR="000F560B">
        <w:rPr>
          <w:b/>
        </w:rPr>
        <w:instrText xml:space="preserve"> REF _Ref96076019 \r \h </w:instrText>
      </w:r>
      <w:r w:rsidR="000F560B">
        <w:rPr>
          <w:b/>
        </w:rPr>
      </w:r>
      <w:r w:rsidR="000F560B">
        <w:rPr>
          <w:b/>
        </w:rPr>
        <w:fldChar w:fldCharType="separate"/>
      </w:r>
      <w:r w:rsidR="005F51B3">
        <w:rPr>
          <w:b/>
        </w:rPr>
        <w:t>5</w:t>
      </w:r>
      <w:r w:rsidR="000F560B">
        <w:rPr>
          <w:b/>
        </w:rPr>
        <w:fldChar w:fldCharType="end"/>
      </w:r>
      <w:r w:rsidRPr="00805F1C">
        <w:rPr>
          <w:b/>
        </w:rPr>
        <w:t>]</w:t>
      </w:r>
    </w:p>
    <w:p w14:paraId="1E27B610" w14:textId="77777777" w:rsidR="007E6F77" w:rsidRDefault="007E6F77">
      <w:pPr>
        <w:pStyle w:val="CensusQuestionOption"/>
      </w:pPr>
    </w:p>
    <w:p w14:paraId="74803BEE" w14:textId="4EF8253E" w:rsidR="007E6F77" w:rsidRPr="00080355" w:rsidRDefault="007E6F77" w:rsidP="00A974BB">
      <w:pPr>
        <w:pStyle w:val="CensusQuestionNumbered"/>
      </w:pPr>
      <w:r w:rsidRPr="00080355">
        <w:t>Is your workplace</w:t>
      </w:r>
      <w:r w:rsidR="00E74D49">
        <w:rPr>
          <w:rStyle w:val="FootnoteReference"/>
        </w:rPr>
        <w:footnoteReference w:id="5"/>
      </w:r>
      <w:r w:rsidRPr="00080355">
        <w:t xml:space="preserve"> in:</w:t>
      </w:r>
    </w:p>
    <w:p w14:paraId="76881B89" w14:textId="77777777" w:rsidR="007E6F77" w:rsidRPr="00AB1C9C" w:rsidRDefault="007E6F77" w:rsidP="00C716C2">
      <w:pPr>
        <w:pStyle w:val="CensusQuestionOption"/>
      </w:pPr>
      <w:r w:rsidRPr="00AB1C9C">
        <w:t>O 1</w:t>
      </w:r>
      <w:r w:rsidRPr="00AB1C9C">
        <w:tab/>
        <w:t>A capital city</w:t>
      </w:r>
    </w:p>
    <w:p w14:paraId="5E953D32" w14:textId="77777777" w:rsidR="007E6F77" w:rsidRPr="00AB1C9C" w:rsidRDefault="007E6F77" w:rsidP="00C716C2">
      <w:pPr>
        <w:pStyle w:val="CensusQuestionOption"/>
      </w:pPr>
      <w:r w:rsidRPr="00AB1C9C">
        <w:t>O 2</w:t>
      </w:r>
      <w:r w:rsidRPr="00AB1C9C">
        <w:tab/>
        <w:t>Another location</w:t>
      </w:r>
    </w:p>
    <w:p w14:paraId="50CCB75C" w14:textId="77777777" w:rsidR="00C24C0E" w:rsidRDefault="00C24C0E" w:rsidP="00A974BB">
      <w:pPr>
        <w:pStyle w:val="CensusQuestionNumbered"/>
        <w:numPr>
          <w:ilvl w:val="0"/>
          <w:numId w:val="0"/>
        </w:numPr>
        <w:ind w:left="425"/>
      </w:pPr>
      <w:bookmarkStart w:id="10" w:name="_Ref40779587"/>
    </w:p>
    <w:p w14:paraId="7799E549" w14:textId="77777777" w:rsidR="001F0472" w:rsidRDefault="001F0472">
      <w:pPr>
        <w:widowControl/>
        <w:spacing w:after="160" w:line="259" w:lineRule="auto"/>
        <w:rPr>
          <w:rFonts w:eastAsia="Arial" w:cs="Arial"/>
          <w:spacing w:val="-1"/>
          <w:szCs w:val="20"/>
          <w:u w:color="000000"/>
        </w:rPr>
      </w:pPr>
      <w:r>
        <w:br w:type="page"/>
      </w:r>
    </w:p>
    <w:p w14:paraId="6C7740DC" w14:textId="436AA378" w:rsidR="007E6F77" w:rsidRPr="00080355" w:rsidRDefault="007E6F77" w:rsidP="00A974BB">
      <w:pPr>
        <w:pStyle w:val="CensusQuestionNumbered"/>
      </w:pPr>
      <w:bookmarkStart w:id="11" w:name="_Ref96076019"/>
      <w:r w:rsidRPr="00080355">
        <w:t xml:space="preserve">What is your current, actual classification level? </w:t>
      </w:r>
      <w:r w:rsidRPr="00E542F8">
        <w:t>[This is the classification level you are currently assigned, including temporary assignment and/or acting or higher duties]</w:t>
      </w:r>
      <w:bookmarkEnd w:id="10"/>
      <w:bookmarkEnd w:id="11"/>
    </w:p>
    <w:p w14:paraId="36001A9A" w14:textId="77777777" w:rsidR="007E6F77" w:rsidRPr="00080355" w:rsidRDefault="007E6F77" w:rsidP="00A974BB">
      <w:pPr>
        <w:pStyle w:val="CensusQuestionNumbered"/>
        <w:numPr>
          <w:ilvl w:val="0"/>
          <w:numId w:val="0"/>
        </w:numPr>
        <w:ind w:left="426"/>
      </w:pPr>
    </w:p>
    <w:p w14:paraId="3D096854" w14:textId="77777777" w:rsidR="007E6F77" w:rsidRPr="00AB1C9C" w:rsidRDefault="007E6F77" w:rsidP="007E6F77">
      <w:pPr>
        <w:spacing w:before="1"/>
        <w:rPr>
          <w:rFonts w:eastAsia="Arial" w:cs="Arial"/>
          <w:b/>
          <w:bCs/>
          <w:szCs w:val="20"/>
        </w:rPr>
      </w:pPr>
      <w:r w:rsidRPr="00AB1C9C">
        <w:rPr>
          <w:rFonts w:eastAsia="Arial" w:cs="Arial"/>
          <w:noProof/>
          <w:szCs w:val="20"/>
          <w:lang w:val="en-AU" w:eastAsia="en-AU"/>
        </w:rPr>
        <mc:AlternateContent>
          <mc:Choice Requires="wps">
            <w:drawing>
              <wp:inline distT="0" distB="0" distL="0" distR="0" wp14:anchorId="62D36F2D" wp14:editId="47B4CA7D">
                <wp:extent cx="6262370" cy="439947"/>
                <wp:effectExtent l="0" t="0" r="24130" b="17780"/>
                <wp:docPr id="28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439947"/>
                        </a:xfrm>
                        <a:prstGeom prst="rect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8999D" w14:textId="22D2330C" w:rsidR="005D2985" w:rsidRDefault="005D2985" w:rsidP="007E6F77">
                            <w:pPr>
                              <w:spacing w:before="27" w:line="251" w:lineRule="auto"/>
                              <w:ind w:left="107" w:right="151"/>
                              <w:jc w:val="both"/>
                              <w:rPr>
                                <w:rFonts w:eastAsia="Arial" w:cs="Arial"/>
                                <w:szCs w:val="2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translates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classifications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your agency Census Coordinator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>before</w:t>
                            </w:r>
                            <w:r>
                              <w:rPr>
                                <w:spacing w:val="-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>completing</w:t>
                            </w:r>
                            <w:r>
                              <w:rPr>
                                <w:spacing w:val="-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>survey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D36F2D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width:493.1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" filled="f" strokeweight=".34pt">
                <v:textbox inset="0,0,0,0">
                  <w:txbxContent>
                    <w:p w14:paraId="6DF8999D" w14:textId="22D2330C" w:rsidR="005D2985" w:rsidRDefault="005D2985" w:rsidP="007E6F77">
                      <w:pPr>
                        <w:spacing w:before="27" w:line="251" w:lineRule="auto"/>
                        <w:ind w:left="107" w:right="151"/>
                        <w:jc w:val="both"/>
                        <w:rPr>
                          <w:rFonts w:eastAsia="Arial" w:cs="Arial"/>
                          <w:szCs w:val="20"/>
                        </w:rPr>
                      </w:pP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translates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classifications</w:t>
                      </w:r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your agency Census Coordinator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>before</w:t>
                      </w:r>
                      <w:r>
                        <w:rPr>
                          <w:spacing w:val="-6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>completing</w:t>
                      </w:r>
                      <w:r>
                        <w:rPr>
                          <w:spacing w:val="-4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>the</w:t>
                      </w:r>
                      <w:r>
                        <w:rPr>
                          <w:spacing w:val="-7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>survey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424F3" w14:textId="77777777" w:rsidR="007E6F77" w:rsidRDefault="007E6F77" w:rsidP="00C716C2">
      <w:pPr>
        <w:pStyle w:val="CensusQuestionOption"/>
      </w:pPr>
    </w:p>
    <w:p w14:paraId="2D3A4E3A" w14:textId="77777777" w:rsidR="007E6F77" w:rsidRPr="00AB1C9C" w:rsidRDefault="007E6F77" w:rsidP="00C716C2">
      <w:pPr>
        <w:pStyle w:val="CensusQuestionOption"/>
      </w:pPr>
      <w:r w:rsidRPr="00AB1C9C">
        <w:t xml:space="preserve">O </w:t>
      </w:r>
      <w:proofErr w:type="gramStart"/>
      <w:r w:rsidRPr="00AB1C9C">
        <w:t>1</w:t>
      </w:r>
      <w:proofErr w:type="gramEnd"/>
      <w:r w:rsidRPr="00AB1C9C">
        <w:tab/>
        <w:t>Trainee/Apprentice</w:t>
      </w:r>
    </w:p>
    <w:p w14:paraId="30D7D9A4" w14:textId="77777777" w:rsidR="007E6F77" w:rsidRPr="00AB1C9C" w:rsidRDefault="007E6F77" w:rsidP="00C716C2">
      <w:pPr>
        <w:pStyle w:val="CensusQuestionOption"/>
      </w:pPr>
      <w:r w:rsidRPr="00AB1C9C">
        <w:t xml:space="preserve">O </w:t>
      </w:r>
      <w:proofErr w:type="gramStart"/>
      <w:r w:rsidRPr="00AB1C9C">
        <w:t>2</w:t>
      </w:r>
      <w:proofErr w:type="gramEnd"/>
      <w:r w:rsidRPr="00AB1C9C">
        <w:tab/>
        <w:t xml:space="preserve">Graduate APS (including Cadets) </w:t>
      </w:r>
    </w:p>
    <w:p w14:paraId="63C548DC" w14:textId="77777777" w:rsidR="007E6F77" w:rsidRPr="00AB1C9C" w:rsidRDefault="007E6F77" w:rsidP="00C716C2">
      <w:pPr>
        <w:pStyle w:val="CensusQuestionOption"/>
      </w:pPr>
      <w:r w:rsidRPr="00AB1C9C">
        <w:t xml:space="preserve">O </w:t>
      </w:r>
      <w:proofErr w:type="gramStart"/>
      <w:r w:rsidRPr="00AB1C9C">
        <w:t>3</w:t>
      </w:r>
      <w:proofErr w:type="gramEnd"/>
      <w:r w:rsidRPr="00AB1C9C">
        <w:tab/>
        <w:t>APS 1–2 (or equivalent)</w:t>
      </w:r>
    </w:p>
    <w:p w14:paraId="2289096C" w14:textId="77777777" w:rsidR="007E6F77" w:rsidRPr="00AB1C9C" w:rsidRDefault="007E6F77" w:rsidP="00A858B8">
      <w:pPr>
        <w:pStyle w:val="CensusQuestionOption"/>
      </w:pPr>
      <w:r w:rsidRPr="00AB1C9C">
        <w:t xml:space="preserve">O </w:t>
      </w:r>
      <w:proofErr w:type="gramStart"/>
      <w:r w:rsidRPr="00AB1C9C">
        <w:t>4</w:t>
      </w:r>
      <w:proofErr w:type="gramEnd"/>
      <w:r w:rsidRPr="00AB1C9C">
        <w:tab/>
        <w:t>APS 3–4 (or equivalent)</w:t>
      </w:r>
    </w:p>
    <w:p w14:paraId="7E3B447B" w14:textId="77777777" w:rsidR="007E6F77" w:rsidRPr="00AB1C9C" w:rsidRDefault="007E6F77" w:rsidP="00A858B8">
      <w:pPr>
        <w:pStyle w:val="CensusQuestionOption"/>
      </w:pPr>
      <w:r w:rsidRPr="00AB1C9C">
        <w:t xml:space="preserve">O </w:t>
      </w:r>
      <w:proofErr w:type="gramStart"/>
      <w:r w:rsidRPr="00AB1C9C">
        <w:t>5</w:t>
      </w:r>
      <w:proofErr w:type="gramEnd"/>
      <w:r w:rsidRPr="00AB1C9C">
        <w:tab/>
        <w:t>APS 5–6 (or equivalent)</w:t>
      </w:r>
    </w:p>
    <w:p w14:paraId="42BF1121" w14:textId="77777777" w:rsidR="007E6F77" w:rsidRPr="00AB1C9C" w:rsidRDefault="007E6F77">
      <w:pPr>
        <w:pStyle w:val="CensusQuestionOption"/>
      </w:pPr>
      <w:r w:rsidRPr="00AB1C9C">
        <w:t xml:space="preserve">O </w:t>
      </w:r>
      <w:proofErr w:type="gramStart"/>
      <w:r w:rsidRPr="00AB1C9C">
        <w:t>6</w:t>
      </w:r>
      <w:proofErr w:type="gramEnd"/>
      <w:r w:rsidRPr="00AB1C9C">
        <w:tab/>
        <w:t xml:space="preserve">Executive Level 1 (or equivalent) </w:t>
      </w:r>
    </w:p>
    <w:p w14:paraId="3700EEF0" w14:textId="77777777" w:rsidR="007E6F77" w:rsidRPr="00AB1C9C" w:rsidRDefault="007E6F77">
      <w:pPr>
        <w:pStyle w:val="CensusQuestionOption"/>
      </w:pPr>
      <w:r w:rsidRPr="00AB1C9C">
        <w:t xml:space="preserve">O </w:t>
      </w:r>
      <w:proofErr w:type="gramStart"/>
      <w:r w:rsidRPr="00AB1C9C">
        <w:t>7</w:t>
      </w:r>
      <w:proofErr w:type="gramEnd"/>
      <w:r w:rsidRPr="00AB1C9C">
        <w:tab/>
        <w:t>Executive Level 2 (or equivalent)</w:t>
      </w:r>
    </w:p>
    <w:p w14:paraId="39DB3FC2" w14:textId="77777777" w:rsidR="007E6F77" w:rsidRPr="00AB1C9C" w:rsidRDefault="007E6F77">
      <w:pPr>
        <w:pStyle w:val="CensusQuestionOption"/>
      </w:pPr>
      <w:r w:rsidRPr="00AB1C9C">
        <w:t xml:space="preserve">O </w:t>
      </w:r>
      <w:proofErr w:type="gramStart"/>
      <w:r w:rsidRPr="00AB1C9C">
        <w:t>8</w:t>
      </w:r>
      <w:proofErr w:type="gramEnd"/>
      <w:r w:rsidRPr="00AB1C9C">
        <w:tab/>
        <w:t>Senior Executive Service Band 1 (or equivalent)</w:t>
      </w:r>
    </w:p>
    <w:p w14:paraId="2B29D5C3" w14:textId="77777777" w:rsidR="007E6F77" w:rsidRPr="00AB1C9C" w:rsidRDefault="007E6F77">
      <w:pPr>
        <w:pStyle w:val="CensusQuestionOption"/>
      </w:pPr>
      <w:r w:rsidRPr="00AB1C9C">
        <w:t>O 9</w:t>
      </w:r>
      <w:r w:rsidRPr="00AB1C9C">
        <w:tab/>
        <w:t xml:space="preserve">Senior Executive Service Band 2 or 3 (or equivalent) </w:t>
      </w:r>
    </w:p>
    <w:p w14:paraId="7EFA5CF9" w14:textId="77777777" w:rsidR="007E6F77" w:rsidRPr="00AB1C9C" w:rsidRDefault="007E6F77">
      <w:pPr>
        <w:pStyle w:val="CensusQuestionOption"/>
      </w:pPr>
      <w:r w:rsidRPr="00AB1C9C">
        <w:t>O 10</w:t>
      </w:r>
      <w:r w:rsidRPr="00AB1C9C">
        <w:tab/>
      </w:r>
      <w:r>
        <w:t>Non-APS—o</w:t>
      </w:r>
      <w:r w:rsidRPr="00AB1C9C">
        <w:t>utside Australia</w:t>
      </w:r>
      <w:r w:rsidRPr="00E04A30">
        <w:rPr>
          <w:rStyle w:val="FootnoteReference"/>
          <w:rFonts w:cstheme="minorHAnsi"/>
          <w:sz w:val="20"/>
        </w:rPr>
        <w:footnoteReference w:id="6"/>
      </w:r>
    </w:p>
    <w:p w14:paraId="65CDB311" w14:textId="77777777" w:rsidR="007E6F77" w:rsidRPr="00AB1C9C" w:rsidRDefault="007E6F77">
      <w:pPr>
        <w:pStyle w:val="CensusQuestionOption"/>
      </w:pPr>
      <w:r w:rsidRPr="00AB1C9C">
        <w:t>O 11</w:t>
      </w:r>
      <w:r w:rsidRPr="00AB1C9C">
        <w:tab/>
        <w:t>Non-APS—within Australia</w:t>
      </w:r>
      <w:r w:rsidRPr="00E04A30">
        <w:rPr>
          <w:rStyle w:val="FootnoteReference"/>
          <w:rFonts w:cstheme="minorHAnsi"/>
          <w:sz w:val="20"/>
        </w:rPr>
        <w:footnoteReference w:id="7"/>
      </w:r>
      <w:r w:rsidRPr="00AB1C9C">
        <w:t xml:space="preserve"> </w:t>
      </w:r>
    </w:p>
    <w:p w14:paraId="1F5B81B3" w14:textId="77777777" w:rsidR="007E6F77" w:rsidRPr="00080355" w:rsidRDefault="007E6F77" w:rsidP="00A974BB">
      <w:pPr>
        <w:pStyle w:val="CensusQuestionNumbered"/>
        <w:numPr>
          <w:ilvl w:val="0"/>
          <w:numId w:val="0"/>
        </w:numPr>
        <w:ind w:left="426"/>
      </w:pPr>
    </w:p>
    <w:p w14:paraId="148B606F" w14:textId="77777777" w:rsidR="007E6F77" w:rsidRPr="00080355" w:rsidRDefault="007E6F77" w:rsidP="00A974BB">
      <w:pPr>
        <w:pStyle w:val="CensusQuestionNumbered"/>
      </w:pPr>
      <w:r w:rsidRPr="00080355">
        <w:t>What is your employment category?</w:t>
      </w:r>
    </w:p>
    <w:p w14:paraId="41FF42D6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1</w:t>
      </w:r>
      <w:r>
        <w:tab/>
        <w:t>Ongoing</w:t>
      </w:r>
    </w:p>
    <w:p w14:paraId="78B3F4A3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2</w:t>
      </w:r>
      <w:r>
        <w:tab/>
        <w:t>Non-ongoing</w:t>
      </w:r>
    </w:p>
    <w:p w14:paraId="2ABD1CCF" w14:textId="77777777" w:rsidR="007E6F77" w:rsidRDefault="007E6F77" w:rsidP="00C716C2">
      <w:pPr>
        <w:pStyle w:val="CensusQuestionOption"/>
        <w:rPr>
          <w:spacing w:val="28"/>
          <w:w w:val="99"/>
        </w:rPr>
      </w:pPr>
      <w:r>
        <w:t>O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tab/>
        <w:t>Casual,</w:t>
      </w:r>
      <w:r>
        <w:rPr>
          <w:spacing w:val="-10"/>
        </w:rPr>
        <w:t xml:space="preserve"> </w:t>
      </w:r>
      <w:r>
        <w:t>intermittent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irregular</w:t>
      </w:r>
      <w:r>
        <w:rPr>
          <w:spacing w:val="28"/>
          <w:w w:val="99"/>
        </w:rPr>
        <w:t xml:space="preserve"> </w:t>
      </w:r>
    </w:p>
    <w:p w14:paraId="3406F3F6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4</w:t>
      </w:r>
      <w:proofErr w:type="gramEnd"/>
      <w:r>
        <w:tab/>
        <w:t>Contractor</w:t>
      </w:r>
    </w:p>
    <w:p w14:paraId="0E90419E" w14:textId="7C95EED6" w:rsidR="001F0472" w:rsidRDefault="001F0472" w:rsidP="00BD1E35">
      <w:pPr>
        <w:pStyle w:val="CensusQuestionOption"/>
        <w:ind w:left="0" w:firstLine="0"/>
      </w:pPr>
    </w:p>
    <w:p w14:paraId="24413367" w14:textId="77777777" w:rsidR="007E6F77" w:rsidRPr="00080355" w:rsidRDefault="007E6F77" w:rsidP="00A974BB">
      <w:pPr>
        <w:pStyle w:val="CensusQuestionNumbered"/>
      </w:pPr>
      <w:bookmarkStart w:id="12" w:name="_Ref40176440"/>
      <w:proofErr w:type="gramStart"/>
      <w:r w:rsidRPr="00080355">
        <w:t>Are you employed</w:t>
      </w:r>
      <w:proofErr w:type="gramEnd"/>
      <w:r w:rsidRPr="00080355">
        <w:t xml:space="preserve"> on a full-time basis? </w:t>
      </w:r>
    </w:p>
    <w:p w14:paraId="745DC457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</w:r>
      <w:r>
        <w:rPr>
          <w:spacing w:val="-1"/>
        </w:rPr>
        <w:t>Yes</w:t>
      </w:r>
    </w:p>
    <w:p w14:paraId="4C423A36" w14:textId="323FAC65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2</w:t>
      </w:r>
      <w:r>
        <w:tab/>
        <w:t>No</w:t>
      </w:r>
    </w:p>
    <w:p w14:paraId="4FC56FEA" w14:textId="77777777" w:rsidR="00E850B1" w:rsidRDefault="00E850B1" w:rsidP="00C716C2">
      <w:pPr>
        <w:pStyle w:val="CensusQuestionOption"/>
      </w:pPr>
    </w:p>
    <w:p w14:paraId="18B8EC86" w14:textId="77777777" w:rsidR="007E6F77" w:rsidRPr="00080355" w:rsidRDefault="007E6F77" w:rsidP="00A974BB">
      <w:pPr>
        <w:pStyle w:val="CensusQuestionNumbered"/>
      </w:pPr>
      <w:r w:rsidRPr="00080355">
        <w:t xml:space="preserve">Do you currently access any of the following </w:t>
      </w:r>
      <w:r>
        <w:t xml:space="preserve">flexible working </w:t>
      </w:r>
      <w:r w:rsidRPr="00080355">
        <w:t xml:space="preserve">arrangements? </w:t>
      </w:r>
      <w:r w:rsidRPr="00DE566A">
        <w:rPr>
          <w:b/>
        </w:rPr>
        <w:t xml:space="preserve">[Please select </w:t>
      </w:r>
      <w:r w:rsidRPr="00E272E7">
        <w:rPr>
          <w:b/>
          <w:u w:val="single"/>
        </w:rPr>
        <w:t>all</w:t>
      </w:r>
      <w:r w:rsidRPr="00DE566A">
        <w:rPr>
          <w:b/>
        </w:rPr>
        <w:t xml:space="preserve"> that apply]</w:t>
      </w:r>
    </w:p>
    <w:p w14:paraId="095688CE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</w:r>
      <w:r>
        <w:rPr>
          <w:spacing w:val="-1"/>
        </w:rPr>
        <w:t>Part</w:t>
      </w:r>
      <w:r>
        <w:rPr>
          <w:spacing w:val="-9"/>
        </w:rPr>
        <w:t xml:space="preserve"> </w:t>
      </w:r>
      <w:r>
        <w:rPr>
          <w:spacing w:val="1"/>
        </w:rPr>
        <w:t>time</w:t>
      </w:r>
    </w:p>
    <w:p w14:paraId="57CAFC2F" w14:textId="77777777" w:rsidR="007E6F77" w:rsidRDefault="007E6F77" w:rsidP="00C716C2">
      <w:pPr>
        <w:pStyle w:val="CensusQuestionOption"/>
        <w:rPr>
          <w:spacing w:val="23"/>
          <w:w w:val="99"/>
        </w:rPr>
      </w:pPr>
      <w:r>
        <w:t>O</w:t>
      </w:r>
      <w:r>
        <w:rPr>
          <w:spacing w:val="-3"/>
        </w:rPr>
        <w:t xml:space="preserve"> </w:t>
      </w:r>
      <w:r>
        <w:t>2</w:t>
      </w:r>
      <w:r>
        <w:tab/>
        <w:t>Flexible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23"/>
          <w:w w:val="99"/>
        </w:rPr>
        <w:t xml:space="preserve"> </w:t>
      </w:r>
    </w:p>
    <w:p w14:paraId="21397D81" w14:textId="77777777" w:rsidR="007E6F77" w:rsidRDefault="007E6F77" w:rsidP="00C716C2">
      <w:pPr>
        <w:pStyle w:val="CensusQuestionOption"/>
        <w:rPr>
          <w:spacing w:val="29"/>
          <w:w w:val="99"/>
        </w:rPr>
      </w:pPr>
      <w:r>
        <w:t>O</w:t>
      </w:r>
      <w:r>
        <w:rPr>
          <w:spacing w:val="-3"/>
        </w:rPr>
        <w:t xml:space="preserve"> </w:t>
      </w:r>
      <w:r>
        <w:t>3</w:t>
      </w:r>
      <w:r>
        <w:tab/>
        <w:t>Compressed</w:t>
      </w:r>
      <w:r>
        <w:rPr>
          <w:spacing w:val="-11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week</w:t>
      </w:r>
      <w:r w:rsidRPr="00827B70">
        <w:rPr>
          <w:rStyle w:val="FootnoteReference"/>
          <w:spacing w:val="-1"/>
          <w:sz w:val="20"/>
          <w:szCs w:val="20"/>
        </w:rPr>
        <w:footnoteReference w:id="8"/>
      </w:r>
      <w:r>
        <w:rPr>
          <w:spacing w:val="29"/>
          <w:w w:val="99"/>
        </w:rPr>
        <w:t xml:space="preserve"> </w:t>
      </w:r>
    </w:p>
    <w:p w14:paraId="35907CF4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4</w:t>
      </w:r>
      <w:r>
        <w:tab/>
        <w:t>Job</w:t>
      </w:r>
      <w:r>
        <w:rPr>
          <w:spacing w:val="-11"/>
        </w:rPr>
        <w:t xml:space="preserve"> </w:t>
      </w:r>
      <w:r>
        <w:t>sharing</w:t>
      </w:r>
    </w:p>
    <w:p w14:paraId="0316743C" w14:textId="77777777" w:rsidR="007E6F77" w:rsidRDefault="007E6F77" w:rsidP="00C716C2">
      <w:pPr>
        <w:pStyle w:val="CensusQuestionOption"/>
        <w:rPr>
          <w:spacing w:val="30"/>
          <w:w w:val="99"/>
        </w:rPr>
      </w:pPr>
      <w:r>
        <w:t>O</w:t>
      </w:r>
      <w:r>
        <w:rPr>
          <w:spacing w:val="-3"/>
        </w:rPr>
        <w:t xml:space="preserve"> 5</w:t>
      </w:r>
      <w:r>
        <w:tab/>
        <w:t>Working</w:t>
      </w:r>
      <w:r>
        <w:rPr>
          <w:spacing w:val="-6"/>
        </w:rPr>
        <w:t xml:space="preserve"> </w:t>
      </w:r>
      <w:r>
        <w:t>away</w:t>
      </w:r>
      <w:r>
        <w:rPr>
          <w:spacing w:val="-9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office/working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home</w:t>
      </w:r>
      <w:r>
        <w:rPr>
          <w:spacing w:val="30"/>
          <w:w w:val="99"/>
        </w:rPr>
        <w:t xml:space="preserve"> </w:t>
      </w:r>
    </w:p>
    <w:p w14:paraId="0F75E23D" w14:textId="77777777" w:rsidR="007E6F77" w:rsidRDefault="007E6F77" w:rsidP="00A858B8">
      <w:pPr>
        <w:pStyle w:val="CensusQuestionOption"/>
      </w:pPr>
      <w:r>
        <w:t>O</w:t>
      </w:r>
      <w:r>
        <w:rPr>
          <w:spacing w:val="-3"/>
        </w:rPr>
        <w:t xml:space="preserve"> 6</w:t>
      </w:r>
      <w:r>
        <w:tab/>
        <w:t>None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above</w:t>
      </w:r>
    </w:p>
    <w:p w14:paraId="3874F9BB" w14:textId="77777777" w:rsidR="007E6F77" w:rsidRDefault="007E6F77" w:rsidP="00A858B8">
      <w:pPr>
        <w:pStyle w:val="CensusQuestionOption"/>
      </w:pPr>
      <w:bookmarkStart w:id="13" w:name="_Ref43978231"/>
    </w:p>
    <w:p w14:paraId="7A9D54EB" w14:textId="7BEF2EBB" w:rsidR="007E6F77" w:rsidRPr="00080355" w:rsidRDefault="00A971B4" w:rsidP="00A974BB">
      <w:pPr>
        <w:pStyle w:val="CensusQuestionNumbered"/>
      </w:pPr>
      <w:bookmarkStart w:id="14" w:name="_Ref44065420"/>
      <w:r>
        <w:t>a.</w:t>
      </w:r>
      <w:r>
        <w:tab/>
      </w:r>
      <w:r w:rsidR="007E6F77" w:rsidRPr="00080355">
        <w:t xml:space="preserve">Do you identify as </w:t>
      </w:r>
      <w:r w:rsidR="005579D1">
        <w:t xml:space="preserve">an Australian </w:t>
      </w:r>
      <w:r w:rsidR="007E6F77" w:rsidRPr="00080355">
        <w:t>Aboriginal and/or Torres Strait Islander</w:t>
      </w:r>
      <w:r w:rsidR="00D04DB5">
        <w:t xml:space="preserve"> person</w:t>
      </w:r>
      <w:r w:rsidR="007E6F77" w:rsidRPr="00080355">
        <w:t>?</w:t>
      </w:r>
      <w:bookmarkEnd w:id="13"/>
      <w:bookmarkEnd w:id="14"/>
    </w:p>
    <w:p w14:paraId="00CFC159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</w:r>
      <w:r>
        <w:rPr>
          <w:spacing w:val="-1"/>
        </w:rPr>
        <w:t>Yes</w:t>
      </w:r>
    </w:p>
    <w:p w14:paraId="3D391E1E" w14:textId="1877A24A" w:rsidR="007E6F77" w:rsidRDefault="007E6F77" w:rsidP="00C716C2">
      <w:pPr>
        <w:pStyle w:val="CensusQuestionOption"/>
        <w:rPr>
          <w:spacing w:val="-6"/>
        </w:rPr>
      </w:pPr>
      <w:r>
        <w:t>O</w:t>
      </w:r>
      <w:r>
        <w:rPr>
          <w:spacing w:val="-3"/>
        </w:rPr>
        <w:t xml:space="preserve"> </w:t>
      </w:r>
      <w:r>
        <w:t>2</w:t>
      </w:r>
      <w:r>
        <w:tab/>
        <w:t>No</w:t>
      </w:r>
      <w:r>
        <w:rPr>
          <w:spacing w:val="-6"/>
        </w:rPr>
        <w:t xml:space="preserve"> </w:t>
      </w:r>
      <w:r w:rsidR="00A04C70" w:rsidRPr="00A04C70">
        <w:rPr>
          <w:b/>
          <w:spacing w:val="-6"/>
        </w:rPr>
        <w:t xml:space="preserve">[Please go to question </w:t>
      </w:r>
      <w:r w:rsidR="006D3466">
        <w:rPr>
          <w:b/>
          <w:spacing w:val="-6"/>
        </w:rPr>
        <w:fldChar w:fldCharType="begin"/>
      </w:r>
      <w:r w:rsidR="006D3466">
        <w:rPr>
          <w:b/>
          <w:spacing w:val="-6"/>
        </w:rPr>
        <w:instrText xml:space="preserve"> REF _Ref97792635 \r \h </w:instrText>
      </w:r>
      <w:r w:rsidR="006D3466">
        <w:rPr>
          <w:b/>
          <w:spacing w:val="-6"/>
        </w:rPr>
      </w:r>
      <w:r w:rsidR="006D3466">
        <w:rPr>
          <w:b/>
          <w:spacing w:val="-6"/>
        </w:rPr>
        <w:fldChar w:fldCharType="separate"/>
      </w:r>
      <w:r w:rsidR="005F51B3">
        <w:rPr>
          <w:b/>
          <w:spacing w:val="-6"/>
        </w:rPr>
        <w:t>10</w:t>
      </w:r>
      <w:r w:rsidR="006D3466">
        <w:rPr>
          <w:b/>
          <w:spacing w:val="-6"/>
        </w:rPr>
        <w:fldChar w:fldCharType="end"/>
      </w:r>
      <w:r w:rsidR="00A04C70" w:rsidRPr="00A04C70">
        <w:rPr>
          <w:b/>
          <w:spacing w:val="-6"/>
        </w:rPr>
        <w:t>]</w:t>
      </w:r>
    </w:p>
    <w:p w14:paraId="534533E0" w14:textId="145AE7BB" w:rsidR="007E6F77" w:rsidRDefault="007E6F77" w:rsidP="00C716C2">
      <w:pPr>
        <w:pStyle w:val="CensusQuestionOption"/>
      </w:pPr>
    </w:p>
    <w:p w14:paraId="7E78BF74" w14:textId="1A22738F" w:rsidR="00A971B4" w:rsidRPr="00526E82" w:rsidRDefault="00A971B4" w:rsidP="009907EF">
      <w:pPr>
        <w:pStyle w:val="Censusbmultilevel"/>
        <w:rPr>
          <w:sz w:val="22"/>
          <w:szCs w:val="22"/>
        </w:rPr>
      </w:pPr>
      <w:bookmarkStart w:id="15" w:name="_Ref95912546"/>
      <w:r w:rsidRPr="00526E82">
        <w:rPr>
          <w:sz w:val="22"/>
          <w:szCs w:val="22"/>
        </w:rPr>
        <w:t>Are you recorded as an Australian Aboriginal and/or Torres Strait Islander person in your agency’s human resources information system (i.e. have you informed your agency)?</w:t>
      </w:r>
      <w:bookmarkEnd w:id="15"/>
    </w:p>
    <w:p w14:paraId="46DF8DB3" w14:textId="62AD5ECC" w:rsidR="00BD2B26" w:rsidRPr="00526E82" w:rsidRDefault="00A971B4" w:rsidP="00A55272">
      <w:pPr>
        <w:pStyle w:val="CensusQuestionOption"/>
        <w:keepNext/>
        <w:keepLines/>
        <w:ind w:left="720" w:firstLine="0"/>
        <w:rPr>
          <w:spacing w:val="-6"/>
        </w:rPr>
      </w:pPr>
      <w:r w:rsidRPr="00526E82">
        <w:t>O 1</w:t>
      </w:r>
      <w:r w:rsidRPr="00526E82">
        <w:tab/>
        <w:t>Yes</w:t>
      </w:r>
      <w:r w:rsidR="00BD2B26" w:rsidRPr="00526E82">
        <w:t xml:space="preserve"> </w:t>
      </w:r>
      <w:r w:rsidR="00BD2B26" w:rsidRPr="00526E82">
        <w:rPr>
          <w:b/>
          <w:spacing w:val="-6"/>
        </w:rPr>
        <w:t xml:space="preserve">[Please go to question </w:t>
      </w:r>
      <w:r w:rsidR="009907EF" w:rsidRPr="00526E82">
        <w:rPr>
          <w:b/>
          <w:spacing w:val="-6"/>
        </w:rPr>
        <w:fldChar w:fldCharType="begin"/>
      </w:r>
      <w:r w:rsidR="009907EF" w:rsidRPr="00526E82">
        <w:rPr>
          <w:b/>
          <w:spacing w:val="-6"/>
        </w:rPr>
        <w:instrText xml:space="preserve"> REF _Ref97792635 \r \h </w:instrText>
      </w:r>
      <w:r w:rsidR="007E78A4" w:rsidRPr="00526E82">
        <w:rPr>
          <w:b/>
          <w:spacing w:val="-6"/>
        </w:rPr>
        <w:instrText xml:space="preserve"> \* MERGEFORMAT </w:instrText>
      </w:r>
      <w:r w:rsidR="009907EF" w:rsidRPr="00526E82">
        <w:rPr>
          <w:b/>
          <w:spacing w:val="-6"/>
        </w:rPr>
      </w:r>
      <w:r w:rsidR="009907EF" w:rsidRPr="00526E82">
        <w:rPr>
          <w:b/>
          <w:spacing w:val="-6"/>
        </w:rPr>
        <w:fldChar w:fldCharType="separate"/>
      </w:r>
      <w:r w:rsidR="005F51B3">
        <w:rPr>
          <w:b/>
          <w:spacing w:val="-6"/>
        </w:rPr>
        <w:t>10</w:t>
      </w:r>
      <w:r w:rsidR="009907EF" w:rsidRPr="00526E82">
        <w:rPr>
          <w:b/>
          <w:spacing w:val="-6"/>
        </w:rPr>
        <w:fldChar w:fldCharType="end"/>
      </w:r>
      <w:r w:rsidR="00BD2B26" w:rsidRPr="00526E82">
        <w:rPr>
          <w:b/>
          <w:spacing w:val="-6"/>
        </w:rPr>
        <w:t>]</w:t>
      </w:r>
    </w:p>
    <w:p w14:paraId="3287881F" w14:textId="1FFA6479" w:rsidR="00C716C2" w:rsidRPr="00526E82" w:rsidRDefault="00A971B4" w:rsidP="00A55272">
      <w:pPr>
        <w:pStyle w:val="CensusQuestionOption"/>
        <w:keepNext/>
        <w:keepLines/>
        <w:ind w:left="720" w:firstLine="0"/>
        <w:rPr>
          <w:spacing w:val="-6"/>
        </w:rPr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2</w:t>
      </w:r>
      <w:r w:rsidRPr="00526E82">
        <w:tab/>
        <w:t>No</w:t>
      </w:r>
      <w:r w:rsidRPr="00526E82">
        <w:rPr>
          <w:spacing w:val="-6"/>
        </w:rPr>
        <w:t xml:space="preserve"> </w:t>
      </w:r>
    </w:p>
    <w:p w14:paraId="66999313" w14:textId="08F8CAF3" w:rsidR="009907EF" w:rsidRPr="00526E82" w:rsidRDefault="00C716C2" w:rsidP="00A55272">
      <w:pPr>
        <w:pStyle w:val="CensusQuestionOption"/>
        <w:keepNext/>
        <w:keepLines/>
        <w:ind w:left="720" w:firstLine="0"/>
        <w:rPr>
          <w:b/>
          <w:spacing w:val="-6"/>
        </w:rPr>
      </w:pPr>
      <w:r w:rsidRPr="00526E82">
        <w:rPr>
          <w:spacing w:val="-6"/>
        </w:rPr>
        <w:t xml:space="preserve">O </w:t>
      </w:r>
      <w:r w:rsidR="00BD2B26" w:rsidRPr="00526E82">
        <w:rPr>
          <w:spacing w:val="-6"/>
        </w:rPr>
        <w:t>3</w:t>
      </w:r>
      <w:r w:rsidRPr="00526E82">
        <w:rPr>
          <w:spacing w:val="-6"/>
        </w:rPr>
        <w:tab/>
        <w:t>Not sure</w:t>
      </w:r>
      <w:r w:rsidR="00BD2B26" w:rsidRPr="00526E82">
        <w:rPr>
          <w:spacing w:val="-6"/>
        </w:rPr>
        <w:t xml:space="preserve"> </w:t>
      </w:r>
      <w:r w:rsidR="00A04C70" w:rsidRPr="00526E82">
        <w:rPr>
          <w:b/>
          <w:spacing w:val="-6"/>
        </w:rPr>
        <w:t xml:space="preserve">[Please go to question </w:t>
      </w:r>
      <w:r w:rsidR="009907EF" w:rsidRPr="00526E82">
        <w:rPr>
          <w:b/>
          <w:spacing w:val="-6"/>
        </w:rPr>
        <w:fldChar w:fldCharType="begin"/>
      </w:r>
      <w:r w:rsidR="009907EF" w:rsidRPr="00526E82">
        <w:rPr>
          <w:b/>
          <w:spacing w:val="-6"/>
        </w:rPr>
        <w:instrText xml:space="preserve"> REF _Ref97792635 \r \h </w:instrText>
      </w:r>
      <w:r w:rsidR="007E78A4" w:rsidRPr="00526E82">
        <w:rPr>
          <w:b/>
          <w:spacing w:val="-6"/>
        </w:rPr>
        <w:instrText xml:space="preserve"> \* MERGEFORMAT </w:instrText>
      </w:r>
      <w:r w:rsidR="009907EF" w:rsidRPr="00526E82">
        <w:rPr>
          <w:b/>
          <w:spacing w:val="-6"/>
        </w:rPr>
      </w:r>
      <w:r w:rsidR="009907EF" w:rsidRPr="00526E82">
        <w:rPr>
          <w:b/>
          <w:spacing w:val="-6"/>
        </w:rPr>
        <w:fldChar w:fldCharType="separate"/>
      </w:r>
      <w:r w:rsidR="005F51B3">
        <w:rPr>
          <w:b/>
          <w:spacing w:val="-6"/>
        </w:rPr>
        <w:t>10</w:t>
      </w:r>
      <w:r w:rsidR="009907EF" w:rsidRPr="00526E82">
        <w:rPr>
          <w:b/>
          <w:spacing w:val="-6"/>
        </w:rPr>
        <w:fldChar w:fldCharType="end"/>
      </w:r>
      <w:r w:rsidR="00A04C70" w:rsidRPr="00526E82">
        <w:rPr>
          <w:b/>
          <w:spacing w:val="-6"/>
        </w:rPr>
        <w:t>]</w:t>
      </w:r>
    </w:p>
    <w:p w14:paraId="35626C0F" w14:textId="77777777" w:rsidR="009907EF" w:rsidRDefault="009907EF">
      <w:pPr>
        <w:widowControl/>
        <w:spacing w:after="160" w:line="259" w:lineRule="auto"/>
        <w:rPr>
          <w:rFonts w:eastAsia="Arial" w:cs="Arial"/>
          <w:b/>
          <w:spacing w:val="-6"/>
          <w:highlight w:val="yellow"/>
        </w:rPr>
      </w:pPr>
      <w:r>
        <w:rPr>
          <w:b/>
          <w:spacing w:val="-6"/>
          <w:highlight w:val="yellow"/>
        </w:rPr>
        <w:br w:type="page"/>
      </w:r>
    </w:p>
    <w:p w14:paraId="2F84E350" w14:textId="4D134FB7" w:rsidR="00BD2B26" w:rsidRPr="00526E82" w:rsidRDefault="00BD2B26" w:rsidP="009907EF">
      <w:pPr>
        <w:pStyle w:val="Censusbmultilevel"/>
        <w:rPr>
          <w:sz w:val="22"/>
          <w:szCs w:val="22"/>
        </w:rPr>
      </w:pPr>
      <w:bookmarkStart w:id="16" w:name="_Ref95912559"/>
      <w:r w:rsidRPr="00526E82">
        <w:rPr>
          <w:sz w:val="22"/>
          <w:szCs w:val="22"/>
        </w:rPr>
        <w:t xml:space="preserve">Why </w:t>
      </w:r>
      <w:proofErr w:type="gramStart"/>
      <w:r w:rsidRPr="00526E82">
        <w:rPr>
          <w:sz w:val="22"/>
          <w:szCs w:val="22"/>
        </w:rPr>
        <w:t>are you not recorded</w:t>
      </w:r>
      <w:proofErr w:type="gramEnd"/>
      <w:r w:rsidRPr="00526E82">
        <w:rPr>
          <w:sz w:val="22"/>
          <w:szCs w:val="22"/>
        </w:rPr>
        <w:t xml:space="preserve"> as an Australian Aboriginal and/or Torres Strait Islander person in your agency’s human resources information system?</w:t>
      </w:r>
      <w:bookmarkEnd w:id="16"/>
      <w:r w:rsidR="00465D00" w:rsidRPr="00526E82">
        <w:rPr>
          <w:sz w:val="22"/>
          <w:szCs w:val="22"/>
        </w:rPr>
        <w:t xml:space="preserve"> </w:t>
      </w:r>
      <w:r w:rsidR="00465D00" w:rsidRPr="00526E82">
        <w:rPr>
          <w:b/>
          <w:sz w:val="22"/>
          <w:szCs w:val="22"/>
        </w:rPr>
        <w:t xml:space="preserve">[Please select </w:t>
      </w:r>
      <w:r w:rsidR="00465D00" w:rsidRPr="00526E82">
        <w:rPr>
          <w:b/>
          <w:sz w:val="22"/>
          <w:szCs w:val="22"/>
          <w:u w:val="single"/>
        </w:rPr>
        <w:t>all</w:t>
      </w:r>
      <w:r w:rsidR="00465D00" w:rsidRPr="00526E82">
        <w:rPr>
          <w:b/>
          <w:sz w:val="22"/>
          <w:szCs w:val="22"/>
        </w:rPr>
        <w:t xml:space="preserve"> that apply]</w:t>
      </w:r>
    </w:p>
    <w:p w14:paraId="5DDD5E3C" w14:textId="7F305983" w:rsidR="00BD2B26" w:rsidRPr="00526E82" w:rsidRDefault="00BD2B26" w:rsidP="00805F1C">
      <w:pPr>
        <w:pStyle w:val="CensusQuestionOption"/>
        <w:keepNext/>
        <w:keepLines/>
        <w:ind w:left="720" w:firstLine="0"/>
        <w:rPr>
          <w:spacing w:val="-6"/>
        </w:rPr>
      </w:pPr>
      <w:r w:rsidRPr="00526E82">
        <w:t>O 1</w:t>
      </w:r>
      <w:r w:rsidRPr="00526E82">
        <w:tab/>
      </w:r>
      <w:r w:rsidRPr="00526E82">
        <w:rPr>
          <w:spacing w:val="-6"/>
        </w:rPr>
        <w:t xml:space="preserve">I </w:t>
      </w:r>
      <w:proofErr w:type="gramStart"/>
      <w:r w:rsidRPr="00526E82">
        <w:rPr>
          <w:spacing w:val="-6"/>
        </w:rPr>
        <w:t>have never been asked</w:t>
      </w:r>
      <w:proofErr w:type="gramEnd"/>
      <w:r w:rsidRPr="00526E82">
        <w:rPr>
          <w:spacing w:val="-6"/>
        </w:rPr>
        <w:t xml:space="preserve"> for this information</w:t>
      </w:r>
    </w:p>
    <w:p w14:paraId="2DE1D602" w14:textId="373F98F2" w:rsidR="00465D00" w:rsidRPr="00526E82" w:rsidRDefault="00BD2B26" w:rsidP="00805F1C">
      <w:pPr>
        <w:pStyle w:val="CensusQuestionOption"/>
        <w:keepNext/>
        <w:keepLines/>
      </w:pPr>
      <w:r w:rsidRPr="00526E82">
        <w:t>O 2</w:t>
      </w:r>
      <w:r w:rsidRPr="00526E82">
        <w:tab/>
      </w:r>
      <w:r w:rsidR="00465D00" w:rsidRPr="00526E82">
        <w:t xml:space="preserve">I do not see any reason </w:t>
      </w:r>
      <w:r w:rsidR="006D3466" w:rsidRPr="00526E82">
        <w:t xml:space="preserve">for </w:t>
      </w:r>
      <w:r w:rsidR="00465D00" w:rsidRPr="00526E82">
        <w:t>or benefit in sharing this information with my agency</w:t>
      </w:r>
    </w:p>
    <w:p w14:paraId="408A087E" w14:textId="4AA40DEC" w:rsidR="00465D00" w:rsidRPr="00526E82" w:rsidRDefault="00BD1E35" w:rsidP="00805F1C">
      <w:pPr>
        <w:pStyle w:val="CensusQuestionOption"/>
        <w:keepNext/>
        <w:keepLines/>
        <w:rPr>
          <w:spacing w:val="-6"/>
        </w:rPr>
      </w:pPr>
      <w:r w:rsidRPr="00526E82">
        <w:t xml:space="preserve">O </w:t>
      </w:r>
      <w:proofErr w:type="gramStart"/>
      <w:r w:rsidRPr="00526E82">
        <w:t>3</w:t>
      </w:r>
      <w:proofErr w:type="gramEnd"/>
      <w:r w:rsidRPr="00526E82">
        <w:rPr>
          <w:spacing w:val="-6"/>
        </w:rPr>
        <w:tab/>
      </w:r>
      <w:r w:rsidR="00465D00" w:rsidRPr="00526E82">
        <w:rPr>
          <w:spacing w:val="-6"/>
        </w:rPr>
        <w:t>My identification as an Australian Aboriginal and/or Torres Strait Islander person is not relevant to my employment</w:t>
      </w:r>
    </w:p>
    <w:p w14:paraId="445EB715" w14:textId="5CD03B61" w:rsidR="00BD1E35" w:rsidRPr="00526E82" w:rsidRDefault="00465D00" w:rsidP="00805F1C">
      <w:pPr>
        <w:pStyle w:val="CensusQuestionOption"/>
        <w:keepNext/>
        <w:keepLines/>
        <w:rPr>
          <w:spacing w:val="-6"/>
        </w:rPr>
      </w:pPr>
      <w:r w:rsidRPr="00526E82">
        <w:rPr>
          <w:spacing w:val="-6"/>
        </w:rPr>
        <w:t>O 4</w:t>
      </w:r>
      <w:r w:rsidRPr="00526E82">
        <w:rPr>
          <w:spacing w:val="-6"/>
        </w:rPr>
        <w:tab/>
      </w:r>
      <w:r w:rsidR="00BD1E35" w:rsidRPr="00526E82">
        <w:rPr>
          <w:spacing w:val="-6"/>
        </w:rPr>
        <w:t xml:space="preserve">It is private information I do not wish to </w:t>
      </w:r>
      <w:r w:rsidR="006D3466" w:rsidRPr="00526E82">
        <w:rPr>
          <w:spacing w:val="-6"/>
        </w:rPr>
        <w:t>share</w:t>
      </w:r>
    </w:p>
    <w:p w14:paraId="02644BD2" w14:textId="265C0C2C" w:rsidR="00BD1E35" w:rsidRPr="00526E82" w:rsidRDefault="00BD1E35" w:rsidP="00805F1C">
      <w:pPr>
        <w:pStyle w:val="CensusQuestionOption"/>
        <w:keepNext/>
        <w:keepLines/>
        <w:rPr>
          <w:spacing w:val="-6"/>
        </w:rPr>
      </w:pPr>
      <w:r w:rsidRPr="00526E82">
        <w:rPr>
          <w:spacing w:val="-6"/>
        </w:rPr>
        <w:t xml:space="preserve">O </w:t>
      </w:r>
      <w:proofErr w:type="gramStart"/>
      <w:r w:rsidR="00465D00" w:rsidRPr="00526E82">
        <w:rPr>
          <w:spacing w:val="-6"/>
        </w:rPr>
        <w:t>5</w:t>
      </w:r>
      <w:proofErr w:type="gramEnd"/>
      <w:r w:rsidRPr="00526E82">
        <w:rPr>
          <w:spacing w:val="-6"/>
        </w:rPr>
        <w:tab/>
        <w:t>I am concerned about being discriminated against</w:t>
      </w:r>
    </w:p>
    <w:p w14:paraId="67EC084C" w14:textId="709BA706" w:rsidR="00A62780" w:rsidRPr="007E78A4" w:rsidRDefault="00A62780" w:rsidP="00805F1C">
      <w:pPr>
        <w:pStyle w:val="CensusQuestionOption"/>
        <w:keepNext/>
        <w:keepLines/>
        <w:ind w:left="720" w:firstLine="0"/>
        <w:rPr>
          <w:spacing w:val="-6"/>
        </w:rPr>
      </w:pPr>
      <w:r w:rsidRPr="00526E82">
        <w:rPr>
          <w:spacing w:val="-6"/>
        </w:rPr>
        <w:t xml:space="preserve">O </w:t>
      </w:r>
      <w:r w:rsidR="00465D00" w:rsidRPr="00526E82">
        <w:rPr>
          <w:spacing w:val="-6"/>
        </w:rPr>
        <w:t>6</w:t>
      </w:r>
      <w:r w:rsidRPr="00526E82">
        <w:rPr>
          <w:spacing w:val="-6"/>
        </w:rPr>
        <w:tab/>
        <w:t>Other reason</w:t>
      </w:r>
    </w:p>
    <w:p w14:paraId="6B6869FD" w14:textId="4D766E92" w:rsidR="00634137" w:rsidRDefault="00634137" w:rsidP="00634137">
      <w:pPr>
        <w:pStyle w:val="CensusQuestionOption"/>
        <w:ind w:left="0" w:firstLine="0"/>
        <w:rPr>
          <w:spacing w:val="-6"/>
        </w:rPr>
      </w:pPr>
    </w:p>
    <w:p w14:paraId="066EAF9E" w14:textId="77777777" w:rsidR="006D3466" w:rsidRDefault="006D3466" w:rsidP="006D3466">
      <w:pPr>
        <w:pStyle w:val="CensusQuestionNumbered"/>
      </w:pPr>
      <w:bookmarkStart w:id="17" w:name="_Ref97792635"/>
      <w:bookmarkStart w:id="18" w:name="_Ref88480377"/>
      <w:r>
        <w:t>In which country were you born?</w:t>
      </w:r>
      <w:bookmarkEnd w:id="17"/>
    </w:p>
    <w:p w14:paraId="5F540542" w14:textId="77777777" w:rsidR="006D3466" w:rsidRDefault="006D3466" w:rsidP="006D3466">
      <w:pPr>
        <w:pStyle w:val="CensusQuestionOption"/>
      </w:pPr>
      <w:r>
        <w:t xml:space="preserve">O </w:t>
      </w:r>
      <w:proofErr w:type="gramStart"/>
      <w:r>
        <w:t>1</w:t>
      </w:r>
      <w:proofErr w:type="gramEnd"/>
      <w:r>
        <w:tab/>
        <w:t>Australia</w:t>
      </w:r>
    </w:p>
    <w:p w14:paraId="355A8C0B" w14:textId="77777777" w:rsidR="006D3466" w:rsidRDefault="006D3466" w:rsidP="006D3466">
      <w:pPr>
        <w:pStyle w:val="CensusQuestionNumbered"/>
        <w:numPr>
          <w:ilvl w:val="0"/>
          <w:numId w:val="0"/>
        </w:numPr>
        <w:ind w:left="425" w:firstLine="295"/>
      </w:pPr>
      <w:r>
        <w:t>O 2</w:t>
      </w:r>
      <w:r>
        <w:tab/>
        <w:t>Other country</w:t>
      </w:r>
    </w:p>
    <w:p w14:paraId="466B49F3" w14:textId="77777777" w:rsidR="00C658A5" w:rsidRPr="00C658A5" w:rsidRDefault="00C658A5" w:rsidP="00C658A5">
      <w:pPr>
        <w:pStyle w:val="CensusQuestionNumbered"/>
        <w:numPr>
          <w:ilvl w:val="0"/>
          <w:numId w:val="0"/>
        </w:numPr>
        <w:ind w:left="425"/>
        <w:rPr>
          <w:highlight w:val="yellow"/>
        </w:rPr>
      </w:pPr>
    </w:p>
    <w:p w14:paraId="4B786683" w14:textId="77777777" w:rsidR="006D3466" w:rsidRDefault="006D3466" w:rsidP="006D3466">
      <w:pPr>
        <w:pStyle w:val="CensusQuestionNumbered"/>
      </w:pPr>
      <w:r>
        <w:t>Do you speak a language other than English at home?</w:t>
      </w:r>
    </w:p>
    <w:p w14:paraId="65018CE0" w14:textId="77777777" w:rsidR="006D3466" w:rsidRDefault="006D3466" w:rsidP="006D3466">
      <w:pPr>
        <w:pStyle w:val="CensusQuestionOption"/>
      </w:pPr>
      <w:r>
        <w:t>O 1</w:t>
      </w:r>
      <w:r>
        <w:tab/>
        <w:t>No, English only</w:t>
      </w:r>
    </w:p>
    <w:p w14:paraId="07864CB0" w14:textId="77777777" w:rsidR="006D3466" w:rsidRDefault="006D3466" w:rsidP="006D3466">
      <w:pPr>
        <w:pStyle w:val="CensusQuestionOption"/>
      </w:pPr>
      <w:r>
        <w:t>O 2</w:t>
      </w:r>
      <w:r>
        <w:tab/>
        <w:t>Yes, other</w:t>
      </w:r>
    </w:p>
    <w:p w14:paraId="3E9510ED" w14:textId="77777777" w:rsidR="00BC6E5F" w:rsidRPr="00C658A5" w:rsidRDefault="00BC6E5F" w:rsidP="00C658A5">
      <w:pPr>
        <w:pStyle w:val="CensusQuestionNumbered"/>
        <w:numPr>
          <w:ilvl w:val="0"/>
          <w:numId w:val="0"/>
        </w:numPr>
        <w:rPr>
          <w:highlight w:val="yellow"/>
        </w:rPr>
      </w:pPr>
    </w:p>
    <w:p w14:paraId="7BFBE1D5" w14:textId="1A256DE2" w:rsidR="007E6F77" w:rsidRPr="00080355" w:rsidRDefault="00A858B8" w:rsidP="00BF279E">
      <w:pPr>
        <w:pStyle w:val="Censusamultilevel"/>
      </w:pPr>
      <w:bookmarkStart w:id="19" w:name="_Ref95912680"/>
      <w:bookmarkEnd w:id="18"/>
      <w:r>
        <w:t>a.</w:t>
      </w:r>
      <w:r>
        <w:tab/>
      </w:r>
      <w:r w:rsidR="007E6F77" w:rsidRPr="00080355">
        <w:t>Do you have an ongoing disability?</w:t>
      </w:r>
      <w:r w:rsidR="007E6F77" w:rsidRPr="00827B70">
        <w:rPr>
          <w:rStyle w:val="FootnoteReference"/>
          <w:sz w:val="20"/>
        </w:rPr>
        <w:footnoteReference w:id="9"/>
      </w:r>
      <w:bookmarkEnd w:id="19"/>
    </w:p>
    <w:p w14:paraId="0913B519" w14:textId="77777777" w:rsidR="007E6F77" w:rsidRDefault="007E6F77" w:rsidP="00C658A5">
      <w:pPr>
        <w:pStyle w:val="CensusQuestionOption"/>
        <w:keepNext/>
        <w:keepLines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</w:r>
      <w:r>
        <w:rPr>
          <w:spacing w:val="-1"/>
        </w:rPr>
        <w:t>Yes</w:t>
      </w:r>
    </w:p>
    <w:p w14:paraId="739AA9FF" w14:textId="35299C64" w:rsidR="00C658A5" w:rsidRDefault="007E6F77" w:rsidP="00C658A5">
      <w:pPr>
        <w:pStyle w:val="CensusQuestionOption"/>
        <w:keepNext/>
        <w:keepLines/>
      </w:pPr>
      <w:r>
        <w:t>O</w:t>
      </w:r>
      <w:r>
        <w:rPr>
          <w:spacing w:val="-3"/>
        </w:rPr>
        <w:t xml:space="preserve"> </w:t>
      </w:r>
      <w:r>
        <w:t>2</w:t>
      </w:r>
      <w:r>
        <w:tab/>
        <w:t>No</w:t>
      </w:r>
      <w:r w:rsidR="006D3466">
        <w:t xml:space="preserve"> </w:t>
      </w:r>
      <w:r w:rsidR="006D3466" w:rsidRPr="00A04C70">
        <w:rPr>
          <w:b/>
          <w:spacing w:val="-6"/>
        </w:rPr>
        <w:t xml:space="preserve">[Please go to question </w:t>
      </w:r>
      <w:r w:rsidR="006D3466">
        <w:rPr>
          <w:b/>
          <w:spacing w:val="-6"/>
        </w:rPr>
        <w:fldChar w:fldCharType="begin"/>
      </w:r>
      <w:r w:rsidR="006D3466">
        <w:rPr>
          <w:b/>
          <w:spacing w:val="-6"/>
        </w:rPr>
        <w:instrText xml:space="preserve"> REF _Ref95912585 \r \h </w:instrText>
      </w:r>
      <w:r w:rsidR="006D3466">
        <w:rPr>
          <w:b/>
          <w:spacing w:val="-6"/>
        </w:rPr>
      </w:r>
      <w:r w:rsidR="006D3466">
        <w:rPr>
          <w:b/>
          <w:spacing w:val="-6"/>
        </w:rPr>
        <w:fldChar w:fldCharType="separate"/>
      </w:r>
      <w:r w:rsidR="005F51B3">
        <w:rPr>
          <w:b/>
          <w:spacing w:val="-6"/>
        </w:rPr>
        <w:t>13</w:t>
      </w:r>
      <w:r w:rsidR="006D3466">
        <w:rPr>
          <w:b/>
          <w:spacing w:val="-6"/>
        </w:rPr>
        <w:fldChar w:fldCharType="end"/>
      </w:r>
      <w:r w:rsidR="006D3466" w:rsidRPr="00A04C70">
        <w:rPr>
          <w:b/>
          <w:spacing w:val="-6"/>
        </w:rPr>
        <w:t>]</w:t>
      </w:r>
    </w:p>
    <w:p w14:paraId="037696D2" w14:textId="10D85B16" w:rsidR="00C658A5" w:rsidRDefault="00C658A5" w:rsidP="00C658A5">
      <w:pPr>
        <w:pStyle w:val="CensusQuestionOption"/>
        <w:keepNext/>
        <w:keepLines/>
      </w:pPr>
    </w:p>
    <w:p w14:paraId="60F4A155" w14:textId="24730AB6" w:rsidR="00A858B8" w:rsidRPr="00526E82" w:rsidRDefault="00A04C70" w:rsidP="00BF279E">
      <w:pPr>
        <w:pStyle w:val="CensusB"/>
        <w:numPr>
          <w:ilvl w:val="0"/>
          <w:numId w:val="44"/>
        </w:numPr>
        <w:ind w:left="709" w:hanging="283"/>
      </w:pPr>
      <w:bookmarkStart w:id="20" w:name="_Ref95912784"/>
      <w:r w:rsidRPr="00526E82">
        <w:t>I</w:t>
      </w:r>
      <w:r w:rsidR="00A858B8" w:rsidRPr="00526E82">
        <w:t>s the information that you have an ongoing disability recorded in your agency’s human resources information system (i.e. have you informed your agency that you have a disability)?</w:t>
      </w:r>
      <w:bookmarkEnd w:id="20"/>
    </w:p>
    <w:p w14:paraId="23DE1E82" w14:textId="6BFA2943" w:rsidR="00A858B8" w:rsidRPr="00526E82" w:rsidRDefault="00A858B8" w:rsidP="00A858B8">
      <w:pPr>
        <w:pStyle w:val="CensusQuestionOption"/>
        <w:ind w:left="720" w:firstLine="0"/>
      </w:pPr>
      <w:r w:rsidRPr="00526E82">
        <w:t>O 1</w:t>
      </w:r>
      <w:r w:rsidRPr="00526E82">
        <w:tab/>
        <w:t>Yes</w:t>
      </w:r>
      <w:r w:rsidR="00A55272" w:rsidRPr="00526E82">
        <w:t xml:space="preserve"> </w:t>
      </w:r>
      <w:r w:rsidR="00A55272" w:rsidRPr="00526E82">
        <w:rPr>
          <w:b/>
          <w:spacing w:val="-6"/>
        </w:rPr>
        <w:t xml:space="preserve">[Please go to question </w:t>
      </w:r>
      <w:r w:rsidR="00A04C70" w:rsidRPr="00526E82">
        <w:rPr>
          <w:b/>
          <w:spacing w:val="-6"/>
        </w:rPr>
        <w:fldChar w:fldCharType="begin"/>
      </w:r>
      <w:r w:rsidR="00A04C70" w:rsidRPr="00526E82">
        <w:rPr>
          <w:b/>
          <w:spacing w:val="-6"/>
        </w:rPr>
        <w:instrText xml:space="preserve"> REF _Ref95912585 \r \h  \* MERGEFORMAT </w:instrText>
      </w:r>
      <w:r w:rsidR="00A04C70" w:rsidRPr="00526E82">
        <w:rPr>
          <w:b/>
          <w:spacing w:val="-6"/>
        </w:rPr>
      </w:r>
      <w:r w:rsidR="00A04C70" w:rsidRPr="00526E82">
        <w:rPr>
          <w:b/>
          <w:spacing w:val="-6"/>
        </w:rPr>
        <w:fldChar w:fldCharType="separate"/>
      </w:r>
      <w:r w:rsidR="005F51B3">
        <w:rPr>
          <w:b/>
          <w:spacing w:val="-6"/>
        </w:rPr>
        <w:t>13</w:t>
      </w:r>
      <w:r w:rsidR="00A04C70" w:rsidRPr="00526E82">
        <w:rPr>
          <w:b/>
          <w:spacing w:val="-6"/>
        </w:rPr>
        <w:fldChar w:fldCharType="end"/>
      </w:r>
      <w:r w:rsidR="00A55272" w:rsidRPr="00526E82">
        <w:rPr>
          <w:b/>
          <w:spacing w:val="-6"/>
        </w:rPr>
        <w:t>]</w:t>
      </w:r>
    </w:p>
    <w:p w14:paraId="44807B64" w14:textId="0C6C7E61" w:rsidR="00A858B8" w:rsidRPr="00526E82" w:rsidRDefault="00A858B8" w:rsidP="00A55272">
      <w:pPr>
        <w:pStyle w:val="CensusQuestionOption"/>
        <w:ind w:left="720" w:firstLine="0"/>
        <w:rPr>
          <w:spacing w:val="-6"/>
        </w:rPr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2</w:t>
      </w:r>
      <w:r w:rsidRPr="00526E82">
        <w:tab/>
        <w:t>No</w:t>
      </w:r>
      <w:r w:rsidRPr="00526E82">
        <w:rPr>
          <w:spacing w:val="-6"/>
        </w:rPr>
        <w:t xml:space="preserve"> </w:t>
      </w:r>
    </w:p>
    <w:p w14:paraId="0104F8E1" w14:textId="69DCD992" w:rsidR="00A858B8" w:rsidRPr="00526E82" w:rsidRDefault="00BD1E35" w:rsidP="00A858B8">
      <w:pPr>
        <w:pStyle w:val="CensusQuestionOption"/>
        <w:ind w:left="720" w:firstLine="0"/>
        <w:rPr>
          <w:spacing w:val="-6"/>
        </w:rPr>
      </w:pPr>
      <w:r w:rsidRPr="00526E82">
        <w:rPr>
          <w:spacing w:val="-6"/>
        </w:rPr>
        <w:t>O 3</w:t>
      </w:r>
      <w:r w:rsidR="00A858B8" w:rsidRPr="00526E82">
        <w:rPr>
          <w:spacing w:val="-6"/>
        </w:rPr>
        <w:tab/>
        <w:t>Not sure</w:t>
      </w:r>
      <w:r w:rsidR="00A55272" w:rsidRPr="00526E82">
        <w:rPr>
          <w:spacing w:val="-6"/>
        </w:rPr>
        <w:t xml:space="preserve"> </w:t>
      </w:r>
      <w:r w:rsidR="00A04C70" w:rsidRPr="00526E82">
        <w:rPr>
          <w:b/>
          <w:spacing w:val="-6"/>
        </w:rPr>
        <w:t xml:space="preserve">[Please go to question </w:t>
      </w:r>
      <w:r w:rsidR="00A04C70" w:rsidRPr="00526E82">
        <w:rPr>
          <w:b/>
          <w:spacing w:val="-6"/>
        </w:rPr>
        <w:fldChar w:fldCharType="begin"/>
      </w:r>
      <w:r w:rsidR="00A04C70" w:rsidRPr="00526E82">
        <w:rPr>
          <w:b/>
          <w:spacing w:val="-6"/>
        </w:rPr>
        <w:instrText xml:space="preserve"> REF _Ref95912585 \r \h  \* MERGEFORMAT </w:instrText>
      </w:r>
      <w:r w:rsidR="00A04C70" w:rsidRPr="00526E82">
        <w:rPr>
          <w:b/>
          <w:spacing w:val="-6"/>
        </w:rPr>
      </w:r>
      <w:r w:rsidR="00A04C70" w:rsidRPr="00526E82">
        <w:rPr>
          <w:b/>
          <w:spacing w:val="-6"/>
        </w:rPr>
        <w:fldChar w:fldCharType="separate"/>
      </w:r>
      <w:r w:rsidR="005F51B3">
        <w:rPr>
          <w:b/>
          <w:spacing w:val="-6"/>
        </w:rPr>
        <w:t>13</w:t>
      </w:r>
      <w:r w:rsidR="00A04C70" w:rsidRPr="00526E82">
        <w:rPr>
          <w:b/>
          <w:spacing w:val="-6"/>
        </w:rPr>
        <w:fldChar w:fldCharType="end"/>
      </w:r>
      <w:r w:rsidR="00A04C70" w:rsidRPr="00526E82">
        <w:rPr>
          <w:b/>
          <w:spacing w:val="-6"/>
        </w:rPr>
        <w:t>]</w:t>
      </w:r>
    </w:p>
    <w:p w14:paraId="131540CB" w14:textId="0D0F98B2" w:rsidR="006D3466" w:rsidRDefault="006D3466" w:rsidP="00526E82">
      <w:pPr>
        <w:pStyle w:val="CensusQuestionOption"/>
      </w:pPr>
    </w:p>
    <w:p w14:paraId="79C83E60" w14:textId="326FC38C" w:rsidR="00A55272" w:rsidRPr="00526E82" w:rsidRDefault="00A55272" w:rsidP="00E73173">
      <w:pPr>
        <w:pStyle w:val="CensusB"/>
        <w:numPr>
          <w:ilvl w:val="0"/>
          <w:numId w:val="38"/>
        </w:numPr>
        <w:ind w:left="709" w:hanging="283"/>
      </w:pPr>
      <w:bookmarkStart w:id="21" w:name="_Ref95912790"/>
      <w:r w:rsidRPr="00526E82">
        <w:t>Why is the information that you have an ongo</w:t>
      </w:r>
      <w:r w:rsidR="0078447C" w:rsidRPr="00526E82">
        <w:t>i</w:t>
      </w:r>
      <w:r w:rsidRPr="00526E82">
        <w:t>ng disability not recorded in your agency’s human resources information system?</w:t>
      </w:r>
      <w:bookmarkEnd w:id="21"/>
      <w:r w:rsidR="00BF279E" w:rsidRPr="00526E82">
        <w:t xml:space="preserve"> </w:t>
      </w:r>
      <w:r w:rsidR="00BF279E" w:rsidRPr="00526E82">
        <w:rPr>
          <w:b/>
        </w:rPr>
        <w:t xml:space="preserve">[Please select </w:t>
      </w:r>
      <w:r w:rsidR="00BF279E" w:rsidRPr="00526E82">
        <w:rPr>
          <w:b/>
          <w:u w:val="single"/>
        </w:rPr>
        <w:t>all</w:t>
      </w:r>
      <w:r w:rsidR="00BF279E" w:rsidRPr="00526E82">
        <w:rPr>
          <w:b/>
        </w:rPr>
        <w:t xml:space="preserve"> that apply]</w:t>
      </w:r>
    </w:p>
    <w:p w14:paraId="120DDCA4" w14:textId="285EE31E" w:rsidR="00A55272" w:rsidRPr="00526E82" w:rsidRDefault="00A55272" w:rsidP="00A55272">
      <w:pPr>
        <w:pStyle w:val="CensusQuestionOption"/>
        <w:ind w:left="720" w:firstLine="0"/>
        <w:rPr>
          <w:spacing w:val="-6"/>
        </w:rPr>
      </w:pPr>
      <w:r w:rsidRPr="00526E82">
        <w:t>O 1</w:t>
      </w:r>
      <w:r w:rsidRPr="00526E82">
        <w:tab/>
      </w:r>
      <w:r w:rsidRPr="00526E82">
        <w:rPr>
          <w:spacing w:val="-6"/>
        </w:rPr>
        <w:t xml:space="preserve">I </w:t>
      </w:r>
      <w:proofErr w:type="gramStart"/>
      <w:r w:rsidRPr="00526E82">
        <w:rPr>
          <w:spacing w:val="-6"/>
        </w:rPr>
        <w:t>have never been asked</w:t>
      </w:r>
      <w:proofErr w:type="gramEnd"/>
      <w:r w:rsidRPr="00526E82">
        <w:rPr>
          <w:spacing w:val="-6"/>
        </w:rPr>
        <w:t xml:space="preserve"> for this information</w:t>
      </w:r>
    </w:p>
    <w:p w14:paraId="38D64B7B" w14:textId="38E4EF54" w:rsidR="00A55272" w:rsidRPr="00526E82" w:rsidRDefault="00A55272" w:rsidP="00A55272">
      <w:pPr>
        <w:pStyle w:val="CensusQuestionOption"/>
      </w:pPr>
      <w:r w:rsidRPr="00526E82">
        <w:t>O 2</w:t>
      </w:r>
      <w:r w:rsidRPr="00526E82">
        <w:tab/>
      </w:r>
      <w:r w:rsidR="006D3466" w:rsidRPr="00526E82">
        <w:t>I do not see any reason for or benefit in sharing this information with my agency</w:t>
      </w:r>
    </w:p>
    <w:p w14:paraId="5A5BA60D" w14:textId="6041AB9E" w:rsidR="006D3466" w:rsidRPr="00526E82" w:rsidRDefault="00BD1E35" w:rsidP="00A55272">
      <w:pPr>
        <w:pStyle w:val="CensusQuestionOption"/>
      </w:pPr>
      <w:r w:rsidRPr="00526E82">
        <w:t xml:space="preserve">O </w:t>
      </w:r>
      <w:proofErr w:type="gramStart"/>
      <w:r w:rsidRPr="00526E82">
        <w:t>3</w:t>
      </w:r>
      <w:proofErr w:type="gramEnd"/>
      <w:r w:rsidRPr="00526E82">
        <w:tab/>
      </w:r>
      <w:r w:rsidR="006D3466" w:rsidRPr="00526E82">
        <w:t>My disability is not relevant to my employment</w:t>
      </w:r>
    </w:p>
    <w:p w14:paraId="56D0267B" w14:textId="48611C87" w:rsidR="00BD1E35" w:rsidRPr="00526E82" w:rsidRDefault="006D3466" w:rsidP="006D3466">
      <w:pPr>
        <w:pStyle w:val="CensusQuestionOption"/>
      </w:pPr>
      <w:proofErr w:type="gramStart"/>
      <w:r w:rsidRPr="00526E82">
        <w:rPr>
          <w:spacing w:val="-6"/>
        </w:rPr>
        <w:t>O</w:t>
      </w:r>
      <w:proofErr w:type="gramEnd"/>
      <w:r w:rsidRPr="00526E82">
        <w:rPr>
          <w:spacing w:val="-6"/>
        </w:rPr>
        <w:t xml:space="preserve"> 4</w:t>
      </w:r>
      <w:r w:rsidRPr="00526E82">
        <w:rPr>
          <w:spacing w:val="-6"/>
        </w:rPr>
        <w:tab/>
      </w:r>
      <w:r w:rsidR="00BD1E35" w:rsidRPr="00526E82">
        <w:t>I do not require any adjustments to be made to perform my role</w:t>
      </w:r>
    </w:p>
    <w:p w14:paraId="101A879A" w14:textId="7CCBD48B" w:rsidR="00A55272" w:rsidRPr="00526E82" w:rsidRDefault="006D3466" w:rsidP="00A55272">
      <w:pPr>
        <w:pStyle w:val="CensusQuestionOption"/>
        <w:ind w:left="720" w:firstLine="0"/>
        <w:rPr>
          <w:spacing w:val="-6"/>
        </w:rPr>
      </w:pPr>
      <w:r w:rsidRPr="00526E82">
        <w:rPr>
          <w:spacing w:val="-6"/>
        </w:rPr>
        <w:t>O 5</w:t>
      </w:r>
      <w:r w:rsidR="00A55272" w:rsidRPr="00526E82">
        <w:rPr>
          <w:spacing w:val="-6"/>
        </w:rPr>
        <w:tab/>
        <w:t xml:space="preserve">It is private information I do not wish to </w:t>
      </w:r>
      <w:r w:rsidRPr="00526E82">
        <w:rPr>
          <w:spacing w:val="-6"/>
        </w:rPr>
        <w:t>share</w:t>
      </w:r>
    </w:p>
    <w:p w14:paraId="64D0D138" w14:textId="70F62BB0" w:rsidR="00A55272" w:rsidRPr="00526E82" w:rsidRDefault="006D3466" w:rsidP="00A55272">
      <w:pPr>
        <w:pStyle w:val="CensusQuestionOption"/>
        <w:ind w:left="720" w:firstLine="0"/>
        <w:rPr>
          <w:spacing w:val="-6"/>
        </w:rPr>
      </w:pPr>
      <w:r w:rsidRPr="00526E82">
        <w:rPr>
          <w:spacing w:val="-6"/>
        </w:rPr>
        <w:t xml:space="preserve">O </w:t>
      </w:r>
      <w:proofErr w:type="gramStart"/>
      <w:r w:rsidRPr="00526E82">
        <w:rPr>
          <w:spacing w:val="-6"/>
        </w:rPr>
        <w:t>6</w:t>
      </w:r>
      <w:proofErr w:type="gramEnd"/>
      <w:r w:rsidR="00A55272" w:rsidRPr="00526E82">
        <w:rPr>
          <w:spacing w:val="-6"/>
        </w:rPr>
        <w:tab/>
        <w:t>I am concerned about being discriminated against</w:t>
      </w:r>
    </w:p>
    <w:p w14:paraId="672C694B" w14:textId="75D096A4" w:rsidR="006D3466" w:rsidRPr="006D3466" w:rsidRDefault="006D3466" w:rsidP="006D3466">
      <w:pPr>
        <w:pStyle w:val="CensusQuestionOption"/>
        <w:ind w:left="720" w:firstLine="0"/>
        <w:rPr>
          <w:spacing w:val="-6"/>
        </w:rPr>
      </w:pPr>
      <w:r w:rsidRPr="00526E82">
        <w:rPr>
          <w:spacing w:val="-6"/>
        </w:rPr>
        <w:t>O 7</w:t>
      </w:r>
      <w:r w:rsidR="00A55272" w:rsidRPr="00526E82">
        <w:rPr>
          <w:spacing w:val="-6"/>
        </w:rPr>
        <w:tab/>
        <w:t>Other reason</w:t>
      </w:r>
    </w:p>
    <w:p w14:paraId="110E4AA0" w14:textId="0D38077B" w:rsidR="00867298" w:rsidRDefault="00867298" w:rsidP="001837F7">
      <w:pPr>
        <w:pStyle w:val="CensusQuestionOption"/>
        <w:ind w:left="0" w:firstLine="0"/>
        <w:rPr>
          <w:spacing w:val="-6"/>
        </w:rPr>
      </w:pPr>
    </w:p>
    <w:p w14:paraId="51681427" w14:textId="645E0E8B" w:rsidR="007E6F77" w:rsidRPr="00080355" w:rsidRDefault="007E6F77" w:rsidP="00A974BB">
      <w:pPr>
        <w:pStyle w:val="CensusQuestionNumbered"/>
      </w:pPr>
      <w:bookmarkStart w:id="22" w:name="_Ref95912585"/>
      <w:r w:rsidRPr="00080355">
        <w:t>Do you identify as Lesbian, Gay, Bisexual, Trans</w:t>
      </w:r>
      <w:r w:rsidR="007922F3">
        <w:t xml:space="preserve">gender and/or gender diverse, </w:t>
      </w:r>
      <w:r w:rsidRPr="00080355">
        <w:t>Intersex</w:t>
      </w:r>
      <w:r w:rsidR="007922F3">
        <w:t>, Queer, Questioning and</w:t>
      </w:r>
      <w:r w:rsidR="00BB2E07">
        <w:t>/or</w:t>
      </w:r>
      <w:r w:rsidR="007922F3">
        <w:t xml:space="preserve"> Asexual</w:t>
      </w:r>
      <w:r w:rsidRPr="00080355">
        <w:t xml:space="preserve"> (LGBTI</w:t>
      </w:r>
      <w:r w:rsidR="007922F3">
        <w:t>QA</w:t>
      </w:r>
      <w:r w:rsidRPr="00080355">
        <w:t>+)?</w:t>
      </w:r>
      <w:bookmarkEnd w:id="22"/>
      <w:r w:rsidRPr="00080355">
        <w:t xml:space="preserve"> </w:t>
      </w:r>
    </w:p>
    <w:p w14:paraId="20DA025F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</w:r>
      <w:r>
        <w:rPr>
          <w:spacing w:val="-1"/>
        </w:rPr>
        <w:t>Yes</w:t>
      </w:r>
    </w:p>
    <w:p w14:paraId="6699C70F" w14:textId="77777777" w:rsidR="007E6F77" w:rsidRDefault="007E6F77" w:rsidP="00C716C2">
      <w:pPr>
        <w:pStyle w:val="CensusQuestionOption"/>
        <w:rPr>
          <w:rFonts w:hAnsi="Arial"/>
          <w:szCs w:val="20"/>
        </w:rPr>
      </w:pPr>
      <w:r>
        <w:t>O</w:t>
      </w:r>
      <w:r>
        <w:rPr>
          <w:spacing w:val="-3"/>
        </w:rPr>
        <w:t xml:space="preserve"> </w:t>
      </w:r>
      <w:r>
        <w:t>2</w:t>
      </w:r>
      <w:r>
        <w:tab/>
        <w:t>No</w:t>
      </w:r>
    </w:p>
    <w:p w14:paraId="34766E68" w14:textId="77777777" w:rsidR="007E6F77" w:rsidRDefault="007E6F77" w:rsidP="00C716C2">
      <w:pPr>
        <w:pStyle w:val="CensusQuestionOption"/>
      </w:pPr>
    </w:p>
    <w:p w14:paraId="3E764B19" w14:textId="72D1E524" w:rsidR="007E6F77" w:rsidRPr="00726BCB" w:rsidRDefault="007E6F77" w:rsidP="00B22D12">
      <w:pPr>
        <w:pStyle w:val="CensusQuestionNumbered"/>
        <w:keepLines/>
      </w:pPr>
      <w:bookmarkStart w:id="23" w:name="_Ref42771021"/>
      <w:r w:rsidRPr="00080355">
        <w:t>a.</w:t>
      </w:r>
      <w:r w:rsidRPr="00080355">
        <w:tab/>
        <w:t xml:space="preserve">Do you have </w:t>
      </w:r>
      <w:proofErr w:type="spellStart"/>
      <w:r w:rsidRPr="00080355">
        <w:t>carer</w:t>
      </w:r>
      <w:proofErr w:type="spellEnd"/>
      <w:r w:rsidRPr="00080355">
        <w:t xml:space="preserve"> responsibilities? </w:t>
      </w:r>
      <w:r w:rsidRPr="00726BCB">
        <w:t>[For the purpose of this question</w:t>
      </w:r>
      <w:r w:rsidR="004465AD">
        <w:t>,</w:t>
      </w:r>
      <w:r w:rsidRPr="00726BCB">
        <w:t xml:space="preserve"> </w:t>
      </w:r>
      <w:proofErr w:type="spellStart"/>
      <w:r w:rsidRPr="00726BCB">
        <w:t>carer</w:t>
      </w:r>
      <w:proofErr w:type="spellEnd"/>
      <w:r w:rsidRPr="00726BCB">
        <w:t xml:space="preserve"> responsibilities are not </w:t>
      </w:r>
      <w:r w:rsidRPr="00726BCB">
        <w:tab/>
        <w:t>limited to those in re</w:t>
      </w:r>
      <w:r w:rsidR="005D2985">
        <w:t xml:space="preserve">ceipt of </w:t>
      </w:r>
      <w:proofErr w:type="spellStart"/>
      <w:r w:rsidR="005D2985">
        <w:t>carer</w:t>
      </w:r>
      <w:proofErr w:type="spellEnd"/>
      <w:r w:rsidR="005D2985">
        <w:t xml:space="preserve"> payment, and do</w:t>
      </w:r>
      <w:r w:rsidRPr="00726BCB">
        <w:t xml:space="preserve"> include parental responsibilities]</w:t>
      </w:r>
      <w:bookmarkEnd w:id="23"/>
    </w:p>
    <w:p w14:paraId="5B2BC437" w14:textId="77777777" w:rsidR="007E6F77" w:rsidRDefault="007E6F77" w:rsidP="00B22D12">
      <w:pPr>
        <w:pStyle w:val="CensusQuestionOption"/>
        <w:keepNext/>
        <w:keepLines/>
      </w:pPr>
      <w:r>
        <w:t>O</w:t>
      </w:r>
      <w:r w:rsidRPr="00BB40A1">
        <w:t xml:space="preserve"> </w:t>
      </w:r>
      <w:proofErr w:type="gramStart"/>
      <w:r>
        <w:t>1</w:t>
      </w:r>
      <w:proofErr w:type="gramEnd"/>
      <w:r>
        <w:tab/>
      </w:r>
      <w:r w:rsidRPr="00BB40A1">
        <w:t>Yes</w:t>
      </w:r>
    </w:p>
    <w:p w14:paraId="39134C6B" w14:textId="35EB7863" w:rsidR="007E6F77" w:rsidRDefault="007E6F77" w:rsidP="00B22D12">
      <w:pPr>
        <w:pStyle w:val="CensusQuestionOption"/>
        <w:keepNext/>
        <w:keepLines/>
      </w:pPr>
      <w:r>
        <w:t>O</w:t>
      </w:r>
      <w:r w:rsidRPr="00BB40A1">
        <w:t xml:space="preserve"> </w:t>
      </w:r>
      <w:r>
        <w:t>2</w:t>
      </w:r>
      <w:r>
        <w:tab/>
        <w:t>No</w:t>
      </w:r>
      <w:r w:rsidRPr="002B4E59">
        <w:t xml:space="preserve"> </w:t>
      </w:r>
      <w:r w:rsidRPr="00E73173">
        <w:rPr>
          <w:b/>
        </w:rPr>
        <w:t xml:space="preserve">[Please go to question </w:t>
      </w:r>
      <w:r w:rsidR="00E73173">
        <w:rPr>
          <w:b/>
        </w:rPr>
        <w:fldChar w:fldCharType="begin"/>
      </w:r>
      <w:r w:rsidR="00E73173">
        <w:rPr>
          <w:b/>
        </w:rPr>
        <w:instrText xml:space="preserve"> REF _Ref95912831 \r \h </w:instrText>
      </w:r>
      <w:r w:rsidR="00E73173">
        <w:rPr>
          <w:b/>
        </w:rPr>
      </w:r>
      <w:r w:rsidR="00E73173">
        <w:rPr>
          <w:b/>
        </w:rPr>
        <w:fldChar w:fldCharType="separate"/>
      </w:r>
      <w:r w:rsidR="005F51B3">
        <w:rPr>
          <w:b/>
        </w:rPr>
        <w:t>15</w:t>
      </w:r>
      <w:r w:rsidR="00E73173">
        <w:rPr>
          <w:b/>
        </w:rPr>
        <w:fldChar w:fldCharType="end"/>
      </w:r>
      <w:r w:rsidRPr="00E73173">
        <w:rPr>
          <w:b/>
        </w:rPr>
        <w:t>]</w:t>
      </w:r>
    </w:p>
    <w:p w14:paraId="668BCEF4" w14:textId="77777777" w:rsidR="001F0472" w:rsidRPr="009323E5" w:rsidRDefault="001F0472" w:rsidP="00B22D12">
      <w:pPr>
        <w:pStyle w:val="CensusQuestionOption"/>
        <w:keepNext/>
        <w:keepLines/>
      </w:pPr>
    </w:p>
    <w:p w14:paraId="02D66DE3" w14:textId="77777777" w:rsidR="007E6F77" w:rsidRPr="00465D00" w:rsidRDefault="007E6F77" w:rsidP="00465D00">
      <w:pPr>
        <w:pStyle w:val="CensusB"/>
        <w:keepNext/>
        <w:keepLines/>
        <w:numPr>
          <w:ilvl w:val="0"/>
          <w:numId w:val="41"/>
        </w:numPr>
        <w:ind w:left="709" w:hanging="283"/>
        <w:rPr>
          <w:b/>
        </w:rPr>
      </w:pPr>
      <w:r w:rsidRPr="001A0152">
        <w:t xml:space="preserve">For whom do you have </w:t>
      </w:r>
      <w:proofErr w:type="spellStart"/>
      <w:r w:rsidRPr="001A0152">
        <w:t>carer</w:t>
      </w:r>
      <w:proofErr w:type="spellEnd"/>
      <w:r w:rsidRPr="001A0152">
        <w:t xml:space="preserve"> responsibilities? </w:t>
      </w:r>
      <w:r w:rsidRPr="00465D00">
        <w:rPr>
          <w:b/>
        </w:rPr>
        <w:t xml:space="preserve">[Please select </w:t>
      </w:r>
      <w:r w:rsidRPr="00465D00">
        <w:rPr>
          <w:b/>
          <w:u w:val="single"/>
        </w:rPr>
        <w:t>all</w:t>
      </w:r>
      <w:r w:rsidRPr="00465D00">
        <w:rPr>
          <w:b/>
        </w:rPr>
        <w:t xml:space="preserve"> that apply]</w:t>
      </w:r>
    </w:p>
    <w:p w14:paraId="77424852" w14:textId="77777777" w:rsidR="007E6F77" w:rsidRDefault="007E6F77" w:rsidP="00B22D12">
      <w:pPr>
        <w:pStyle w:val="CensusQuestionOption"/>
        <w:keepNext/>
        <w:keepLines/>
      </w:pPr>
      <w:r>
        <w:t>O</w:t>
      </w:r>
      <w:r w:rsidRPr="00BB40A1">
        <w:t xml:space="preserve"> </w:t>
      </w:r>
      <w:r>
        <w:t>1</w:t>
      </w:r>
      <w:r>
        <w:tab/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)—under 5 years</w:t>
      </w:r>
    </w:p>
    <w:p w14:paraId="44DD6E19" w14:textId="77777777" w:rsidR="007E6F77" w:rsidRDefault="007E6F77" w:rsidP="00B22D12">
      <w:pPr>
        <w:pStyle w:val="CensusQuestionOption"/>
        <w:keepNext/>
        <w:keepLines/>
      </w:pPr>
      <w:r>
        <w:t>O 2</w:t>
      </w:r>
      <w:r>
        <w:tab/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)—5 to 16 years</w:t>
      </w:r>
    </w:p>
    <w:p w14:paraId="7DD58CAB" w14:textId="77777777" w:rsidR="007E6F77" w:rsidRDefault="007E6F77" w:rsidP="00B22D12">
      <w:pPr>
        <w:pStyle w:val="CensusQuestionOption"/>
        <w:keepNext/>
        <w:keepLines/>
      </w:pPr>
      <w:r>
        <w:t>O 3</w:t>
      </w:r>
      <w:r>
        <w:tab/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)—over 16 years</w:t>
      </w:r>
    </w:p>
    <w:p w14:paraId="0482894A" w14:textId="77777777" w:rsidR="007E6F77" w:rsidRDefault="007E6F77" w:rsidP="00B22D12">
      <w:pPr>
        <w:pStyle w:val="CensusQuestionOption"/>
        <w:keepNext/>
        <w:keepLines/>
      </w:pPr>
      <w:r>
        <w:t>O</w:t>
      </w:r>
      <w:r w:rsidRPr="00BB40A1">
        <w:t xml:space="preserve"> </w:t>
      </w:r>
      <w:proofErr w:type="gramStart"/>
      <w:r>
        <w:t>4</w:t>
      </w:r>
      <w:proofErr w:type="gramEnd"/>
      <w:r>
        <w:tab/>
        <w:t>Parent(s)</w:t>
      </w:r>
    </w:p>
    <w:p w14:paraId="1ED99774" w14:textId="77777777" w:rsidR="007E6F77" w:rsidRDefault="007E6F77" w:rsidP="00B22D12">
      <w:pPr>
        <w:pStyle w:val="CensusQuestionOption"/>
        <w:keepNext/>
        <w:keepLines/>
      </w:pPr>
      <w:r>
        <w:t>O</w:t>
      </w:r>
      <w:r w:rsidRPr="00BB40A1">
        <w:t xml:space="preserve"> </w:t>
      </w:r>
      <w:r>
        <w:t>5</w:t>
      </w:r>
      <w:r>
        <w:tab/>
      </w:r>
      <w:r w:rsidRPr="00BB40A1">
        <w:t xml:space="preserve">Other relative(s) (not </w:t>
      </w:r>
      <w:r>
        <w:t>including</w:t>
      </w:r>
      <w:r w:rsidRPr="00BB40A1">
        <w:t xml:space="preserve"> </w:t>
      </w:r>
      <w:r>
        <w:t>parents</w:t>
      </w:r>
      <w:r w:rsidRPr="00BB40A1">
        <w:t xml:space="preserve"> </w:t>
      </w:r>
      <w:r>
        <w:t>or</w:t>
      </w:r>
      <w:r w:rsidRPr="00BB40A1">
        <w:t xml:space="preserve"> </w:t>
      </w:r>
      <w:r>
        <w:t>children)</w:t>
      </w:r>
      <w:r w:rsidRPr="00BB40A1">
        <w:t xml:space="preserve"> </w:t>
      </w:r>
    </w:p>
    <w:p w14:paraId="1C940021" w14:textId="77777777" w:rsidR="007E6F77" w:rsidRDefault="007E6F77" w:rsidP="00B22D12">
      <w:pPr>
        <w:pStyle w:val="CensusQuestionOption"/>
        <w:keepNext/>
        <w:keepLines/>
      </w:pPr>
      <w:r>
        <w:t>O</w:t>
      </w:r>
      <w:r w:rsidRPr="00BB40A1">
        <w:t xml:space="preserve"> </w:t>
      </w:r>
      <w:proofErr w:type="gramStart"/>
      <w:r>
        <w:t>6</w:t>
      </w:r>
      <w:proofErr w:type="gramEnd"/>
      <w:r>
        <w:tab/>
        <w:t>Partner</w:t>
      </w:r>
    </w:p>
    <w:p w14:paraId="74D5B44C" w14:textId="3EDF7595" w:rsidR="007E6F77" w:rsidRDefault="007E6F77" w:rsidP="00B22D12">
      <w:pPr>
        <w:pStyle w:val="CensusQuestionOption"/>
        <w:keepNext/>
        <w:keepLines/>
      </w:pPr>
      <w:r>
        <w:t>O</w:t>
      </w:r>
      <w:r w:rsidRPr="00BB40A1">
        <w:t xml:space="preserve"> </w:t>
      </w:r>
      <w:r>
        <w:t>7</w:t>
      </w:r>
      <w:r>
        <w:tab/>
      </w:r>
      <w:r w:rsidRPr="00BB40A1">
        <w:t>Other</w:t>
      </w:r>
    </w:p>
    <w:p w14:paraId="1DAEAB60" w14:textId="77777777" w:rsidR="00B22D12" w:rsidRDefault="00B22D12" w:rsidP="00B22D12">
      <w:pPr>
        <w:pStyle w:val="CensusQuestionOption"/>
        <w:keepNext/>
        <w:keepLines/>
        <w:ind w:left="0" w:firstLine="0"/>
      </w:pPr>
    </w:p>
    <w:p w14:paraId="204CB4F0" w14:textId="4769B001" w:rsidR="00225D3B" w:rsidRPr="00526E82" w:rsidRDefault="00225D3B" w:rsidP="00225D3B">
      <w:pPr>
        <w:pStyle w:val="CensusQuestionNumbered"/>
      </w:pPr>
      <w:bookmarkStart w:id="24" w:name="_Ref95912831"/>
      <w:bookmarkStart w:id="25" w:name="_Ref40779692"/>
      <w:r w:rsidRPr="00526E82">
        <w:t xml:space="preserve">Have you ever served in the Australian </w:t>
      </w:r>
      <w:proofErr w:type="spellStart"/>
      <w:r w:rsidRPr="00526E82">
        <w:t>Defence</w:t>
      </w:r>
      <w:proofErr w:type="spellEnd"/>
      <w:r w:rsidRPr="00526E82">
        <w:t xml:space="preserve"> Force?</w:t>
      </w:r>
      <w:bookmarkEnd w:id="24"/>
    </w:p>
    <w:p w14:paraId="69BBA1E2" w14:textId="77777777" w:rsidR="00225D3B" w:rsidRPr="00526E82" w:rsidRDefault="00225D3B" w:rsidP="00C716C2">
      <w:pPr>
        <w:pStyle w:val="CensusQuestionOption"/>
      </w:pPr>
      <w:r w:rsidRPr="00526E82">
        <w:t>O</w:t>
      </w:r>
      <w:r w:rsidRPr="00526E82">
        <w:rPr>
          <w:spacing w:val="-3"/>
        </w:rPr>
        <w:t xml:space="preserve"> </w:t>
      </w:r>
      <w:proofErr w:type="gramStart"/>
      <w:r w:rsidRPr="00526E82">
        <w:t>1</w:t>
      </w:r>
      <w:proofErr w:type="gramEnd"/>
      <w:r w:rsidRPr="00526E82">
        <w:tab/>
      </w:r>
      <w:r w:rsidRPr="00526E82">
        <w:rPr>
          <w:spacing w:val="-1"/>
        </w:rPr>
        <w:t>Yes</w:t>
      </w:r>
    </w:p>
    <w:p w14:paraId="5E3E4F2A" w14:textId="1F160743" w:rsidR="00225D3B" w:rsidRDefault="00225D3B" w:rsidP="00C716C2">
      <w:pPr>
        <w:pStyle w:val="CensusQuestionOption"/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2</w:t>
      </w:r>
      <w:r w:rsidRPr="00526E82">
        <w:tab/>
        <w:t>No</w:t>
      </w:r>
    </w:p>
    <w:p w14:paraId="5F3F7B38" w14:textId="635BE71C" w:rsidR="001F0472" w:rsidRDefault="001F0472" w:rsidP="00526E82">
      <w:pPr>
        <w:pStyle w:val="CensusQuestionOption"/>
        <w:ind w:left="0" w:firstLine="0"/>
        <w:rPr>
          <w:u w:color="000000"/>
        </w:rPr>
      </w:pPr>
    </w:p>
    <w:p w14:paraId="227DE9CE" w14:textId="77777777" w:rsidR="00737748" w:rsidRDefault="00737748">
      <w:pPr>
        <w:widowControl/>
        <w:spacing w:after="160" w:line="259" w:lineRule="auto"/>
        <w:rPr>
          <w:rFonts w:eastAsia="Arial" w:cs="Arial"/>
          <w:spacing w:val="-1"/>
          <w:szCs w:val="20"/>
          <w:u w:color="000000"/>
        </w:rPr>
      </w:pPr>
      <w:bookmarkStart w:id="26" w:name="_Ref95912979"/>
      <w:r>
        <w:br w:type="page"/>
      </w:r>
    </w:p>
    <w:p w14:paraId="09B97713" w14:textId="78CB18A8" w:rsidR="007E6F77" w:rsidRPr="00080355" w:rsidRDefault="007E6F77" w:rsidP="005C1513">
      <w:pPr>
        <w:pStyle w:val="CensusQuestionNumbered"/>
      </w:pPr>
      <w:bookmarkStart w:id="27" w:name="_Ref97891676"/>
      <w:r w:rsidRPr="00080355">
        <w:t>Which one of the following best describes the type of work you do?</w:t>
      </w:r>
      <w:bookmarkEnd w:id="25"/>
      <w:bookmarkEnd w:id="26"/>
      <w:bookmarkEnd w:id="27"/>
    </w:p>
    <w:p w14:paraId="2B19D8EA" w14:textId="3881D81E" w:rsidR="007E6F77" w:rsidRPr="003E51A9" w:rsidRDefault="007E6F77" w:rsidP="005C1513">
      <w:pPr>
        <w:pStyle w:val="CensusQuestionOption"/>
      </w:pPr>
      <w:r w:rsidRPr="003E51A9">
        <w:t xml:space="preserve">O </w:t>
      </w:r>
      <w:proofErr w:type="gramStart"/>
      <w:r w:rsidRPr="003E51A9">
        <w:t>1</w:t>
      </w:r>
      <w:proofErr w:type="gramEnd"/>
      <w:r w:rsidRPr="003E51A9">
        <w:tab/>
      </w:r>
      <w:r w:rsidRPr="003E51A9">
        <w:rPr>
          <w:u w:val="single"/>
        </w:rPr>
        <w:t>Accounting and finance</w:t>
      </w:r>
      <w:r w:rsidRPr="003E51A9">
        <w:t xml:space="preserve"> (e.g. </w:t>
      </w:r>
      <w:r w:rsidR="009E4293" w:rsidRPr="003E51A9">
        <w:t>general accounting and finance, debt recovery, logistics, procurement and contract management</w:t>
      </w:r>
      <w:r w:rsidRPr="003E51A9">
        <w:t>)</w:t>
      </w:r>
    </w:p>
    <w:p w14:paraId="19A347A7" w14:textId="220457B2" w:rsidR="007E6F77" w:rsidRPr="003E51A9" w:rsidRDefault="007E6F77" w:rsidP="005C1513">
      <w:pPr>
        <w:pStyle w:val="CensusQuestionOption"/>
      </w:pPr>
      <w:r w:rsidRPr="003E51A9">
        <w:t xml:space="preserve">O </w:t>
      </w:r>
      <w:proofErr w:type="gramStart"/>
      <w:r w:rsidRPr="003E51A9">
        <w:t>2</w:t>
      </w:r>
      <w:proofErr w:type="gramEnd"/>
      <w:r w:rsidRPr="003E51A9">
        <w:tab/>
      </w:r>
      <w:r w:rsidRPr="003E51A9">
        <w:rPr>
          <w:u w:val="single"/>
        </w:rPr>
        <w:t>Administration</w:t>
      </w:r>
      <w:r w:rsidRPr="003E51A9">
        <w:t xml:space="preserve"> (e.g. </w:t>
      </w:r>
      <w:r w:rsidR="009E4293" w:rsidRPr="003E51A9">
        <w:t>administrative support, executive assistant, facilities management, operations management</w:t>
      </w:r>
      <w:r w:rsidRPr="003E51A9">
        <w:t>)</w:t>
      </w:r>
    </w:p>
    <w:p w14:paraId="28007F73" w14:textId="671BF030" w:rsidR="007E6F77" w:rsidRPr="003E51A9" w:rsidRDefault="007E6F77" w:rsidP="005C1513">
      <w:pPr>
        <w:pStyle w:val="CensusQuestionOption"/>
      </w:pPr>
      <w:r w:rsidRPr="003E51A9">
        <w:t xml:space="preserve">O </w:t>
      </w:r>
      <w:proofErr w:type="gramStart"/>
      <w:r w:rsidRPr="003E51A9">
        <w:t>3</w:t>
      </w:r>
      <w:proofErr w:type="gramEnd"/>
      <w:r w:rsidRPr="003E51A9">
        <w:tab/>
      </w:r>
      <w:r w:rsidRPr="003E51A9">
        <w:rPr>
          <w:u w:val="single"/>
        </w:rPr>
        <w:t>Communications and marketing</w:t>
      </w:r>
      <w:r w:rsidRPr="003E51A9">
        <w:t xml:space="preserve"> (e.g. </w:t>
      </w:r>
      <w:r w:rsidR="009E4293" w:rsidRPr="003E51A9">
        <w:t>stakeholder management, public relations, web production, marketing, authoring/proofreading, community liaison, graphic design</w:t>
      </w:r>
      <w:r w:rsidRPr="003E51A9">
        <w:t>)</w:t>
      </w:r>
    </w:p>
    <w:p w14:paraId="362637F1" w14:textId="7382752F" w:rsidR="007E6F77" w:rsidRPr="006725EC" w:rsidRDefault="007E6F77" w:rsidP="005C1513">
      <w:pPr>
        <w:pStyle w:val="CensusQuestionOption"/>
      </w:pPr>
      <w:r w:rsidRPr="003E51A9">
        <w:t xml:space="preserve">O </w:t>
      </w:r>
      <w:proofErr w:type="gramStart"/>
      <w:r w:rsidRPr="003E51A9">
        <w:t>4</w:t>
      </w:r>
      <w:proofErr w:type="gramEnd"/>
      <w:r w:rsidRPr="003E51A9">
        <w:tab/>
      </w:r>
      <w:r w:rsidRPr="00A976C7">
        <w:rPr>
          <w:u w:val="single"/>
        </w:rPr>
        <w:t>Compliance and regulation</w:t>
      </w:r>
      <w:r w:rsidRPr="00A976C7">
        <w:t xml:space="preserve"> (e.g. </w:t>
      </w:r>
      <w:r w:rsidR="009E4293" w:rsidRPr="00A976C7">
        <w:t xml:space="preserve">compliance case management, border enforcement, </w:t>
      </w:r>
      <w:r w:rsidR="009E4293" w:rsidRPr="006725EC">
        <w:t>regulations, inspection</w:t>
      </w:r>
      <w:r w:rsidRPr="006725EC">
        <w:t>)</w:t>
      </w:r>
    </w:p>
    <w:p w14:paraId="586BBE7B" w14:textId="5C471B64" w:rsidR="0014181E" w:rsidRDefault="00BF209A" w:rsidP="005C1513">
      <w:pPr>
        <w:pStyle w:val="CensusQuestionOption"/>
      </w:pPr>
      <w:r w:rsidRPr="006725EC">
        <w:t xml:space="preserve">O </w:t>
      </w:r>
      <w:proofErr w:type="gramStart"/>
      <w:r w:rsidRPr="006725EC">
        <w:t>5</w:t>
      </w:r>
      <w:proofErr w:type="gramEnd"/>
      <w:r w:rsidRPr="006725EC">
        <w:tab/>
      </w:r>
      <w:r w:rsidR="0014181E" w:rsidRPr="0014181E">
        <w:rPr>
          <w:u w:val="single"/>
        </w:rPr>
        <w:t>Data and research</w:t>
      </w:r>
      <w:r w:rsidR="0014181E" w:rsidRPr="0014181E">
        <w:t xml:space="preserve"> (e.g. data analyst, business analyst, survey development, research)</w:t>
      </w:r>
    </w:p>
    <w:p w14:paraId="733CF83B" w14:textId="6A38BCE9" w:rsidR="007E6F77" w:rsidRPr="006725EC" w:rsidRDefault="007E6F77" w:rsidP="005C1513">
      <w:pPr>
        <w:pStyle w:val="CensusQuestionOption"/>
      </w:pPr>
      <w:r w:rsidRPr="006725EC">
        <w:t xml:space="preserve">O </w:t>
      </w:r>
      <w:proofErr w:type="gramStart"/>
      <w:r w:rsidR="00BF209A" w:rsidRPr="006725EC">
        <w:t>6</w:t>
      </w:r>
      <w:proofErr w:type="gramEnd"/>
      <w:r w:rsidRPr="006725EC">
        <w:tab/>
      </w:r>
      <w:r w:rsidRPr="006725EC">
        <w:rPr>
          <w:u w:val="single"/>
        </w:rPr>
        <w:t>Engineering and technical</w:t>
      </w:r>
      <w:r w:rsidRPr="006725EC">
        <w:t xml:space="preserve"> (e.g. </w:t>
      </w:r>
      <w:r w:rsidR="009E4293" w:rsidRPr="006725EC">
        <w:t>registration/IP rights examination, engineering, technician</w:t>
      </w:r>
      <w:r w:rsidRPr="006725EC">
        <w:t>)</w:t>
      </w:r>
    </w:p>
    <w:p w14:paraId="050BEDEB" w14:textId="2933E3EC" w:rsidR="007E6F77" w:rsidRPr="006725EC" w:rsidRDefault="007E6F77" w:rsidP="005C1513">
      <w:pPr>
        <w:pStyle w:val="CensusQuestionOption"/>
      </w:pPr>
      <w:r w:rsidRPr="006725EC">
        <w:t xml:space="preserve">O </w:t>
      </w:r>
      <w:proofErr w:type="gramStart"/>
      <w:r w:rsidR="00BF209A" w:rsidRPr="006725EC">
        <w:t>7</w:t>
      </w:r>
      <w:proofErr w:type="gramEnd"/>
      <w:r w:rsidRPr="006725EC">
        <w:tab/>
      </w:r>
      <w:r w:rsidRPr="006725EC">
        <w:rPr>
          <w:u w:val="single"/>
        </w:rPr>
        <w:t>Human resources</w:t>
      </w:r>
      <w:r w:rsidRPr="006725EC">
        <w:t xml:space="preserve"> (e.g. </w:t>
      </w:r>
      <w:r w:rsidR="009E4293" w:rsidRPr="006725EC">
        <w:t>learning and development, payroll, work health and safety, workforce planning, recruitment, fitness for duty/return to work case management, workplace/industrial relations</w:t>
      </w:r>
      <w:r w:rsidRPr="006725EC">
        <w:t>)</w:t>
      </w:r>
    </w:p>
    <w:p w14:paraId="1668B85B" w14:textId="6CA20EFD" w:rsidR="0014181E" w:rsidRDefault="007E6F77" w:rsidP="005C1513">
      <w:pPr>
        <w:pStyle w:val="CensusQuestionOption"/>
      </w:pPr>
      <w:r w:rsidRPr="006725EC">
        <w:t xml:space="preserve">O </w:t>
      </w:r>
      <w:proofErr w:type="gramStart"/>
      <w:r w:rsidR="00BF209A" w:rsidRPr="006725EC">
        <w:t>8</w:t>
      </w:r>
      <w:proofErr w:type="gramEnd"/>
      <w:r w:rsidRPr="006725EC">
        <w:tab/>
      </w:r>
      <w:r w:rsidR="0014181E" w:rsidRPr="0014181E">
        <w:rPr>
          <w:u w:val="single"/>
        </w:rPr>
        <w:t>Information and communications technology and digital solutions</w:t>
      </w:r>
      <w:r w:rsidR="0014181E" w:rsidRPr="0014181E">
        <w:t xml:space="preserve"> (e.g. development and programming, systems analysis, cyber security, service management, systems administration, testing, infrastructure, helpdesk/support, database administration, user researcher, interaction designer)</w:t>
      </w:r>
    </w:p>
    <w:p w14:paraId="1E1E0D1F" w14:textId="01CA3E30" w:rsidR="007E6F77" w:rsidRPr="006725EC" w:rsidRDefault="007E6F77" w:rsidP="005C1513">
      <w:pPr>
        <w:pStyle w:val="CensusQuestionOption"/>
      </w:pPr>
      <w:r w:rsidRPr="006725EC">
        <w:t xml:space="preserve">O </w:t>
      </w:r>
      <w:proofErr w:type="gramStart"/>
      <w:r w:rsidRPr="006725EC">
        <w:t>9</w:t>
      </w:r>
      <w:proofErr w:type="gramEnd"/>
      <w:r w:rsidRPr="006725EC">
        <w:tab/>
      </w:r>
      <w:r w:rsidRPr="006725EC">
        <w:rPr>
          <w:u w:val="single"/>
        </w:rPr>
        <w:t>Information and knowledge management</w:t>
      </w:r>
      <w:r w:rsidRPr="006725EC">
        <w:t xml:space="preserve"> (e.g. </w:t>
      </w:r>
      <w:r w:rsidR="009E4293" w:rsidRPr="006725EC">
        <w:t>data management, records management, curation, library support</w:t>
      </w:r>
      <w:r w:rsidRPr="006725EC">
        <w:t>)</w:t>
      </w:r>
    </w:p>
    <w:p w14:paraId="01EA2E4A" w14:textId="3D06FB0F" w:rsidR="007E6F77" w:rsidRPr="006725EC" w:rsidRDefault="007E6F77" w:rsidP="005C1513">
      <w:pPr>
        <w:pStyle w:val="CensusQuestionOption"/>
      </w:pPr>
      <w:r w:rsidRPr="006725EC">
        <w:t>O 10</w:t>
      </w:r>
      <w:r w:rsidRPr="006725EC">
        <w:tab/>
      </w:r>
      <w:r w:rsidRPr="006725EC">
        <w:rPr>
          <w:u w:val="single"/>
        </w:rPr>
        <w:t>Intelligence</w:t>
      </w:r>
      <w:r w:rsidRPr="006725EC">
        <w:t xml:space="preserve"> (e.g. </w:t>
      </w:r>
      <w:r w:rsidR="009E4293" w:rsidRPr="006725EC">
        <w:t>intelligence analysis, security advice, cyber security, forensic investigation</w:t>
      </w:r>
      <w:r w:rsidRPr="006725EC">
        <w:t>)</w:t>
      </w:r>
    </w:p>
    <w:p w14:paraId="0FFE8010" w14:textId="058D84F9" w:rsidR="007E6F77" w:rsidRPr="006725EC" w:rsidRDefault="007E6F77" w:rsidP="005C1513">
      <w:pPr>
        <w:pStyle w:val="CensusQuestionOption"/>
      </w:pPr>
      <w:r w:rsidRPr="006725EC">
        <w:t>O 11</w:t>
      </w:r>
      <w:r w:rsidRPr="006725EC">
        <w:tab/>
      </w:r>
      <w:r w:rsidRPr="006725EC">
        <w:rPr>
          <w:u w:val="single"/>
        </w:rPr>
        <w:t>Legal and parliamentary</w:t>
      </w:r>
      <w:r w:rsidRPr="006725EC">
        <w:t xml:space="preserve"> (e.g. </w:t>
      </w:r>
      <w:r w:rsidR="009E4293" w:rsidRPr="006725EC">
        <w:t>legislation advisor, legal officer, lawyer, ministerial support, FOI/privacy</w:t>
      </w:r>
      <w:r w:rsidRPr="006725EC">
        <w:t>)</w:t>
      </w:r>
    </w:p>
    <w:p w14:paraId="31839B9D" w14:textId="097C9ABA" w:rsidR="007E6F77" w:rsidRPr="006725EC" w:rsidRDefault="007E6F77" w:rsidP="005C1513">
      <w:pPr>
        <w:pStyle w:val="CensusQuestionOption"/>
      </w:pPr>
      <w:r w:rsidRPr="006725EC">
        <w:t>O 12</w:t>
      </w:r>
      <w:r w:rsidRPr="006725EC">
        <w:tab/>
      </w:r>
      <w:r w:rsidRPr="006725EC">
        <w:rPr>
          <w:u w:val="single"/>
        </w:rPr>
        <w:t>Monitoring and audit</w:t>
      </w:r>
      <w:r w:rsidRPr="006725EC">
        <w:t xml:space="preserve"> (e.g. </w:t>
      </w:r>
      <w:r w:rsidR="009E4293" w:rsidRPr="006725EC">
        <w:t>fraud control/corruption prevention, risk analysis and management, quality assurance, auditor</w:t>
      </w:r>
      <w:r w:rsidRPr="006725EC">
        <w:t>)</w:t>
      </w:r>
    </w:p>
    <w:p w14:paraId="7F6D2A2D" w14:textId="77777777" w:rsidR="0014181E" w:rsidRDefault="007E6F77" w:rsidP="0014181E">
      <w:pPr>
        <w:pStyle w:val="CensusQuestionOption"/>
      </w:pPr>
      <w:r w:rsidRPr="006725EC">
        <w:t>O 13</w:t>
      </w:r>
      <w:r w:rsidRPr="006725EC">
        <w:tab/>
      </w:r>
      <w:r w:rsidR="0014181E" w:rsidRPr="0014181E">
        <w:rPr>
          <w:u w:val="single"/>
        </w:rPr>
        <w:t>Policy</w:t>
      </w:r>
      <w:r w:rsidR="0014181E">
        <w:t xml:space="preserve"> (e.g. strategic policy advice and development, international and stakeholder agreements and negotiation, governance, economist)</w:t>
      </w:r>
    </w:p>
    <w:p w14:paraId="19F80EF0" w14:textId="77777777" w:rsidR="0014181E" w:rsidRDefault="0014181E" w:rsidP="0014181E">
      <w:pPr>
        <w:pStyle w:val="CensusQuestionOption"/>
      </w:pPr>
      <w:r>
        <w:t>O 14</w:t>
      </w:r>
      <w:r>
        <w:tab/>
      </w:r>
      <w:r w:rsidRPr="0014181E">
        <w:rPr>
          <w:u w:val="single"/>
        </w:rPr>
        <w:t>Portfolio, program and project management</w:t>
      </w:r>
      <w:r>
        <w:t xml:space="preserve"> (e.g. program/project management, program/project support, program reporting, change management) </w:t>
      </w:r>
    </w:p>
    <w:p w14:paraId="5C61DA23" w14:textId="77777777" w:rsidR="0014181E" w:rsidRDefault="0014181E" w:rsidP="0014181E">
      <w:pPr>
        <w:pStyle w:val="CensusQuestionOption"/>
      </w:pPr>
      <w:r>
        <w:t>O 15</w:t>
      </w:r>
      <w:r>
        <w:tab/>
      </w:r>
      <w:r w:rsidRPr="0014181E">
        <w:rPr>
          <w:u w:val="single"/>
        </w:rPr>
        <w:t>Science and health</w:t>
      </w:r>
      <w:r>
        <w:t xml:space="preserve"> (e.g. research scientist, social worker, occupational therapist, science/research management, meteorologist, scientific modeler, chemist, geoscientist, veterinarian, medical practitioner, psychologist, park ranger/manager)</w:t>
      </w:r>
    </w:p>
    <w:p w14:paraId="3CD47501" w14:textId="43D8522A" w:rsidR="00D629A1" w:rsidRPr="00B02C14" w:rsidRDefault="0014181E" w:rsidP="0014181E">
      <w:pPr>
        <w:pStyle w:val="CensusQuestionOption"/>
        <w:rPr>
          <w:u w:val="single"/>
        </w:rPr>
      </w:pPr>
      <w:r>
        <w:t>O 16</w:t>
      </w:r>
      <w:r>
        <w:tab/>
      </w:r>
      <w:r w:rsidRPr="0014181E">
        <w:rPr>
          <w:u w:val="single"/>
        </w:rPr>
        <w:t>Senior executive</w:t>
      </w:r>
      <w:r>
        <w:t xml:space="preserve"> (e.g. generalist management, chief executive officer, chief information officer, chief financial officer, general counsel, head of mission)</w:t>
      </w:r>
    </w:p>
    <w:p w14:paraId="43D0A18A" w14:textId="33307526" w:rsidR="007E6F77" w:rsidRPr="00B02C14" w:rsidRDefault="00D629A1" w:rsidP="005C1513">
      <w:pPr>
        <w:pStyle w:val="CensusQuestionOption"/>
      </w:pPr>
      <w:r w:rsidRPr="00B02C14">
        <w:t>O 17</w:t>
      </w:r>
      <w:r w:rsidRPr="00B02C14">
        <w:tab/>
      </w:r>
      <w:r w:rsidR="007E6F77" w:rsidRPr="00B02C14">
        <w:rPr>
          <w:u w:val="single"/>
        </w:rPr>
        <w:t>Service delivery</w:t>
      </w:r>
      <w:r w:rsidR="007E6F77" w:rsidRPr="00B02C14">
        <w:t xml:space="preserve"> (e.g. </w:t>
      </w:r>
      <w:r w:rsidR="009E4293" w:rsidRPr="00B02C14">
        <w:t xml:space="preserve">contact </w:t>
      </w:r>
      <w:proofErr w:type="spellStart"/>
      <w:r w:rsidR="009E4293" w:rsidRPr="00B02C14">
        <w:t>centre</w:t>
      </w:r>
      <w:proofErr w:type="spellEnd"/>
      <w:r w:rsidR="009E4293" w:rsidRPr="00B02C14">
        <w:t>, customer support, client manager, visa processing, complaints, program delivery, rostering manager</w:t>
      </w:r>
      <w:r w:rsidR="007E6F77" w:rsidRPr="00B02C14">
        <w:t>)</w:t>
      </w:r>
    </w:p>
    <w:p w14:paraId="52EACF17" w14:textId="40F0CBCE" w:rsidR="001F0472" w:rsidRDefault="007E6F77" w:rsidP="005C1513">
      <w:pPr>
        <w:pStyle w:val="CensusQuestionOption"/>
      </w:pPr>
      <w:r w:rsidRPr="00B02C14">
        <w:t xml:space="preserve">O </w:t>
      </w:r>
      <w:r w:rsidR="00D629A1" w:rsidRPr="00B02C14">
        <w:t>18</w:t>
      </w:r>
      <w:r w:rsidRPr="00B02C14">
        <w:tab/>
      </w:r>
      <w:r w:rsidRPr="00B02C14">
        <w:rPr>
          <w:u w:val="single"/>
        </w:rPr>
        <w:t>Trades and labour</w:t>
      </w:r>
      <w:r w:rsidRPr="00B02C14">
        <w:t xml:space="preserve"> (e.g. </w:t>
      </w:r>
      <w:r w:rsidR="009E4293" w:rsidRPr="00B02C14">
        <w:t>driver, deck hand, tradesperson,</w:t>
      </w:r>
      <w:r w:rsidR="009E4293" w:rsidRPr="003E51A9">
        <w:t xml:space="preserve"> plant operation, horticulturalist, security officer/guard</w:t>
      </w:r>
      <w:r w:rsidRPr="003E51A9">
        <w:t>)</w:t>
      </w:r>
    </w:p>
    <w:p w14:paraId="67C3C52F" w14:textId="3D34EB15" w:rsidR="00813497" w:rsidRDefault="00813497" w:rsidP="00813497">
      <w:pPr>
        <w:widowControl/>
        <w:spacing w:after="160" w:line="259" w:lineRule="auto"/>
      </w:pPr>
    </w:p>
    <w:p w14:paraId="67254198" w14:textId="77777777" w:rsidR="00813497" w:rsidRDefault="00813497">
      <w:pPr>
        <w:widowControl/>
        <w:spacing w:after="160" w:line="259" w:lineRule="auto"/>
      </w:pPr>
      <w:r>
        <w:br w:type="page"/>
      </w:r>
    </w:p>
    <w:p w14:paraId="7196FA94" w14:textId="023DCE31" w:rsidR="007E6F77" w:rsidRPr="00953DB2" w:rsidRDefault="007E6F77" w:rsidP="007E6F77">
      <w:pPr>
        <w:pStyle w:val="CensusHeading"/>
      </w:pPr>
      <w:bookmarkStart w:id="28" w:name="_Toc34836217"/>
      <w:bookmarkStart w:id="29" w:name="_Toc44070016"/>
      <w:bookmarkStart w:id="30" w:name="_Toc44075504"/>
      <w:bookmarkStart w:id="31" w:name="_Toc45534685"/>
      <w:bookmarkStart w:id="32" w:name="_Toc99612902"/>
      <w:bookmarkEnd w:id="12"/>
      <w:r w:rsidRPr="00953DB2">
        <w:t>GENERAL IMPRESSIONS: CURRENT JOB</w:t>
      </w:r>
      <w:bookmarkEnd w:id="28"/>
      <w:bookmarkEnd w:id="29"/>
      <w:bookmarkEnd w:id="30"/>
      <w:bookmarkEnd w:id="31"/>
      <w:bookmarkEnd w:id="32"/>
    </w:p>
    <w:p w14:paraId="69E92891" w14:textId="77777777" w:rsidR="005452A9" w:rsidRDefault="005452A9" w:rsidP="00A974BB">
      <w:pPr>
        <w:pStyle w:val="CensusQuestionNumbered"/>
        <w:numPr>
          <w:ilvl w:val="0"/>
          <w:numId w:val="0"/>
        </w:numPr>
        <w:ind w:left="425"/>
      </w:pPr>
    </w:p>
    <w:p w14:paraId="73EC1A40" w14:textId="7A5886F8" w:rsidR="00562862" w:rsidRDefault="00E1743D" w:rsidP="00A974BB">
      <w:pPr>
        <w:pStyle w:val="CensusQuestionNumbered"/>
      </w:pPr>
      <w:bookmarkStart w:id="33" w:name="_Ref95911905"/>
      <w:r w:rsidRPr="00080355">
        <w:t>Please rate your level of agreement</w:t>
      </w:r>
      <w:r w:rsidRPr="00E1743D">
        <w:t xml:space="preserve"> with the following statements regarding </w:t>
      </w:r>
      <w:r w:rsidRPr="00E1743D">
        <w:rPr>
          <w:b/>
          <w:i/>
        </w:rPr>
        <w:t>your current job</w:t>
      </w:r>
      <w:r w:rsidRPr="00E1743D">
        <w:t>.</w:t>
      </w:r>
      <w:bookmarkEnd w:id="33"/>
    </w:p>
    <w:p w14:paraId="5B13F94F" w14:textId="77777777" w:rsidR="00E1743D" w:rsidRPr="00B96609" w:rsidRDefault="00E1743D" w:rsidP="00A974BB">
      <w:pPr>
        <w:pStyle w:val="CensusQuestionNumbered"/>
        <w:numPr>
          <w:ilvl w:val="0"/>
          <w:numId w:val="0"/>
        </w:numPr>
        <w:ind w:left="426"/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134"/>
        <w:gridCol w:w="1134"/>
        <w:gridCol w:w="1134"/>
      </w:tblGrid>
      <w:tr w:rsidR="00562862" w14:paraId="37DADC04" w14:textId="77777777" w:rsidTr="00562862">
        <w:trPr>
          <w:trHeight w:hRule="exact" w:val="1077"/>
        </w:trPr>
        <w:tc>
          <w:tcPr>
            <w:tcW w:w="4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3B7FD8A" w14:textId="77777777" w:rsidR="00562862" w:rsidRDefault="00562862" w:rsidP="00562862">
            <w:pPr>
              <w:spacing w:before="68" w:after="68"/>
              <w:jc w:val="center"/>
            </w:pP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66D6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w w:val="95"/>
              </w:rPr>
              <w:t>Strongly</w:t>
            </w:r>
            <w:r w:rsidR="00D65AA9">
              <w:rPr>
                <w:b/>
                <w:w w:val="99"/>
              </w:rPr>
              <w:t xml:space="preserve"> </w:t>
            </w:r>
            <w:r>
              <w:rPr>
                <w:b/>
                <w:spacing w:val="-1"/>
              </w:rPr>
              <w:t>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ED856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E3AA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</w:rPr>
              <w:t>Neither</w:t>
            </w:r>
            <w:r>
              <w:rPr>
                <w:b/>
                <w:spacing w:val="21"/>
                <w:w w:val="99"/>
              </w:rPr>
              <w:t xml:space="preserve"> </w:t>
            </w:r>
            <w:r>
              <w:rPr>
                <w:b/>
                <w:spacing w:val="-1"/>
              </w:rPr>
              <w:t>agree</w:t>
            </w:r>
            <w:r>
              <w:rPr>
                <w:b/>
                <w:spacing w:val="24"/>
                <w:w w:val="99"/>
              </w:rPr>
              <w:t xml:space="preserve"> </w:t>
            </w:r>
            <w:r>
              <w:rPr>
                <w:b/>
              </w:rPr>
              <w:t>nor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  <w:spacing w:val="-1"/>
                <w:w w:val="95"/>
              </w:rPr>
              <w:t>disagree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BEEBC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</w:rPr>
              <w:t>Disagree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25746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w w:val="95"/>
              </w:rPr>
              <w:t>Strongly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  <w:spacing w:val="-1"/>
              </w:rPr>
              <w:t>disagree</w:t>
            </w:r>
          </w:p>
        </w:tc>
      </w:tr>
      <w:tr w:rsidR="00562862" w14:paraId="33378A71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375925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>My</w:t>
            </w:r>
            <w:r w:rsidRPr="00A17A70">
              <w:rPr>
                <w:spacing w:val="-8"/>
              </w:rPr>
              <w:t xml:space="preserve"> </w:t>
            </w:r>
            <w:r w:rsidRPr="00A17A70">
              <w:t>job</w:t>
            </w:r>
            <w:r w:rsidRPr="00A17A70">
              <w:rPr>
                <w:spacing w:val="-3"/>
              </w:rPr>
              <w:t xml:space="preserve"> </w:t>
            </w:r>
            <w:r w:rsidRPr="00A17A70">
              <w:t>gives</w:t>
            </w:r>
            <w:r w:rsidRPr="00A17A70">
              <w:rPr>
                <w:spacing w:val="-4"/>
              </w:rPr>
              <w:t xml:space="preserve"> </w:t>
            </w:r>
            <w:r w:rsidRPr="00A17A70">
              <w:rPr>
                <w:spacing w:val="2"/>
              </w:rPr>
              <w:t>me</w:t>
            </w:r>
            <w:r w:rsidRPr="00A17A70">
              <w:rPr>
                <w:spacing w:val="-5"/>
              </w:rPr>
              <w:t xml:space="preserve"> </w:t>
            </w:r>
            <w:r w:rsidRPr="00A17A70">
              <w:rPr>
                <w:spacing w:val="-1"/>
              </w:rPr>
              <w:t>opportunities</w:t>
            </w:r>
            <w:r w:rsidRPr="00A17A70">
              <w:rPr>
                <w:spacing w:val="-3"/>
              </w:rPr>
              <w:t xml:space="preserve"> </w:t>
            </w:r>
            <w:r w:rsidRPr="00A17A70">
              <w:t>to</w:t>
            </w:r>
            <w:r w:rsidRPr="00A17A70">
              <w:rPr>
                <w:spacing w:val="32"/>
                <w:w w:val="99"/>
              </w:rPr>
              <w:t xml:space="preserve"> </w:t>
            </w:r>
            <w:r w:rsidRPr="00A17A70">
              <w:rPr>
                <w:spacing w:val="-1"/>
              </w:rPr>
              <w:t>utilise</w:t>
            </w:r>
            <w:r w:rsidRPr="00A17A70">
              <w:rPr>
                <w:spacing w:val="-8"/>
              </w:rPr>
              <w:t xml:space="preserve"> </w:t>
            </w:r>
            <w:r w:rsidRPr="00A17A70">
              <w:rPr>
                <w:spacing w:val="3"/>
              </w:rPr>
              <w:t>my</w:t>
            </w:r>
            <w:r w:rsidRPr="00A17A70">
              <w:rPr>
                <w:spacing w:val="-13"/>
              </w:rPr>
              <w:t xml:space="preserve"> </w:t>
            </w:r>
            <w:r w:rsidRPr="00A17A70">
              <w:t>skills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063DC87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0FD2BB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413FF72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B5A0B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FA025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5468BED5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C6D2BE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>The work I do giv</w:t>
            </w:r>
            <w:r>
              <w:t>es me a sense of accomplishment</w:t>
            </w:r>
            <w:r w:rsidRPr="00A17A70"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B033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3AAA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2770F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321F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A786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204A041F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16DD4A8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>I</w:t>
            </w:r>
            <w:r w:rsidRPr="00A17A70">
              <w:rPr>
                <w:spacing w:val="-5"/>
              </w:rPr>
              <w:t xml:space="preserve"> </w:t>
            </w:r>
            <w:r w:rsidRPr="00A17A70">
              <w:rPr>
                <w:spacing w:val="-1"/>
              </w:rPr>
              <w:t xml:space="preserve">am </w:t>
            </w:r>
            <w:r w:rsidRPr="00A17A70">
              <w:t>satisfied</w:t>
            </w:r>
            <w:r w:rsidRPr="00A17A70">
              <w:rPr>
                <w:spacing w:val="-4"/>
              </w:rPr>
              <w:t xml:space="preserve"> </w:t>
            </w:r>
            <w:r w:rsidRPr="00A17A70">
              <w:rPr>
                <w:spacing w:val="-1"/>
              </w:rPr>
              <w:t>with</w:t>
            </w:r>
            <w:r w:rsidRPr="00A17A70">
              <w:rPr>
                <w:spacing w:val="-3"/>
              </w:rPr>
              <w:t xml:space="preserve"> </w:t>
            </w:r>
            <w:r w:rsidRPr="00A17A70">
              <w:t>the</w:t>
            </w:r>
            <w:r w:rsidRPr="00A17A70">
              <w:rPr>
                <w:spacing w:val="-4"/>
              </w:rPr>
              <w:t xml:space="preserve"> </w:t>
            </w:r>
            <w:r w:rsidRPr="00A17A70">
              <w:t>recognition</w:t>
            </w:r>
            <w:r w:rsidRPr="00A17A70">
              <w:rPr>
                <w:spacing w:val="-4"/>
              </w:rPr>
              <w:t xml:space="preserve"> </w:t>
            </w:r>
            <w:r w:rsidRPr="00A17A70">
              <w:t>I</w:t>
            </w:r>
            <w:r w:rsidRPr="00A17A70">
              <w:rPr>
                <w:spacing w:val="29"/>
                <w:w w:val="99"/>
              </w:rPr>
              <w:t xml:space="preserve"> </w:t>
            </w:r>
            <w:r w:rsidRPr="00A17A70">
              <w:rPr>
                <w:spacing w:val="-1"/>
              </w:rPr>
              <w:t>receive</w:t>
            </w:r>
            <w:r w:rsidRPr="00A17A70">
              <w:rPr>
                <w:spacing w:val="-6"/>
              </w:rPr>
              <w:t xml:space="preserve"> </w:t>
            </w:r>
            <w:r w:rsidRPr="00A17A70">
              <w:t>for</w:t>
            </w:r>
            <w:r w:rsidRPr="00A17A70">
              <w:rPr>
                <w:spacing w:val="-5"/>
              </w:rPr>
              <w:t xml:space="preserve"> </w:t>
            </w:r>
            <w:r w:rsidRPr="00A17A70">
              <w:t>doing</w:t>
            </w:r>
            <w:r w:rsidRPr="00A17A70">
              <w:rPr>
                <w:spacing w:val="-5"/>
              </w:rPr>
              <w:t xml:space="preserve"> </w:t>
            </w:r>
            <w:r w:rsidRPr="00A17A70">
              <w:t>a</w:t>
            </w:r>
            <w:r w:rsidRPr="00A17A70">
              <w:rPr>
                <w:spacing w:val="-5"/>
              </w:rPr>
              <w:t xml:space="preserve"> </w:t>
            </w:r>
            <w:r w:rsidRPr="00A17A70">
              <w:t>good</w:t>
            </w:r>
            <w:r w:rsidRPr="00A17A70">
              <w:rPr>
                <w:spacing w:val="-3"/>
              </w:rPr>
              <w:t xml:space="preserve"> </w:t>
            </w:r>
            <w:r w:rsidRPr="00A17A70">
              <w:t>job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8424B8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181921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2CD6D5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DE79FC8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E9901A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2CD2B62D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8CE876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>I</w:t>
            </w:r>
            <w:r w:rsidRPr="00A17A70">
              <w:rPr>
                <w:spacing w:val="-5"/>
              </w:rPr>
              <w:t xml:space="preserve"> </w:t>
            </w:r>
            <w:r w:rsidRPr="00A17A70">
              <w:rPr>
                <w:spacing w:val="-1"/>
              </w:rPr>
              <w:t>am</w:t>
            </w:r>
            <w:r w:rsidRPr="00A17A70">
              <w:rPr>
                <w:spacing w:val="-4"/>
              </w:rPr>
              <w:t xml:space="preserve"> </w:t>
            </w:r>
            <w:r w:rsidRPr="00A17A70">
              <w:t>fairly</w:t>
            </w:r>
            <w:r w:rsidRPr="00A17A70">
              <w:rPr>
                <w:spacing w:val="-8"/>
              </w:rPr>
              <w:t xml:space="preserve"> </w:t>
            </w:r>
            <w:r w:rsidRPr="00A17A70">
              <w:t>remunerated</w:t>
            </w:r>
            <w:r w:rsidRPr="00A17A70">
              <w:rPr>
                <w:spacing w:val="-5"/>
              </w:rPr>
              <w:t xml:space="preserve"> </w:t>
            </w:r>
            <w:r w:rsidRPr="00A17A70">
              <w:t>(e.g.</w:t>
            </w:r>
            <w:r w:rsidRPr="00A17A70">
              <w:rPr>
                <w:spacing w:val="-5"/>
              </w:rPr>
              <w:t xml:space="preserve"> </w:t>
            </w:r>
            <w:r w:rsidRPr="00A17A70">
              <w:rPr>
                <w:spacing w:val="-1"/>
              </w:rPr>
              <w:t>salary,</w:t>
            </w:r>
            <w:r w:rsidRPr="00A17A70">
              <w:rPr>
                <w:spacing w:val="30"/>
                <w:w w:val="99"/>
              </w:rPr>
              <w:t xml:space="preserve"> </w:t>
            </w:r>
            <w:r w:rsidRPr="00A17A70">
              <w:t>superannuation)</w:t>
            </w:r>
            <w:r w:rsidRPr="00A17A70">
              <w:rPr>
                <w:spacing w:val="-7"/>
              </w:rPr>
              <w:t xml:space="preserve"> </w:t>
            </w:r>
            <w:r w:rsidRPr="00A17A70">
              <w:t>for</w:t>
            </w:r>
            <w:r w:rsidRPr="00A17A70">
              <w:rPr>
                <w:spacing w:val="-6"/>
              </w:rPr>
              <w:t xml:space="preserve"> </w:t>
            </w:r>
            <w:r w:rsidRPr="00A17A70">
              <w:t>the</w:t>
            </w:r>
            <w:r w:rsidRPr="00A17A70">
              <w:rPr>
                <w:spacing w:val="-5"/>
              </w:rPr>
              <w:t xml:space="preserve"> </w:t>
            </w:r>
            <w:r w:rsidRPr="00A17A70">
              <w:rPr>
                <w:spacing w:val="-1"/>
              </w:rPr>
              <w:t>work</w:t>
            </w:r>
            <w:r w:rsidRPr="00A17A70">
              <w:rPr>
                <w:spacing w:val="-3"/>
              </w:rPr>
              <w:t xml:space="preserve"> </w:t>
            </w:r>
            <w:r w:rsidRPr="00A17A70">
              <w:rPr>
                <w:spacing w:val="-1"/>
              </w:rPr>
              <w:t>that</w:t>
            </w:r>
            <w:r w:rsidRPr="00A17A70">
              <w:rPr>
                <w:spacing w:val="-6"/>
              </w:rPr>
              <w:t xml:space="preserve"> </w:t>
            </w:r>
            <w:r w:rsidRPr="00A17A70">
              <w:t>I</w:t>
            </w:r>
            <w:r w:rsidRPr="00A17A70">
              <w:rPr>
                <w:spacing w:val="30"/>
                <w:w w:val="99"/>
              </w:rPr>
              <w:t xml:space="preserve"> </w:t>
            </w:r>
            <w:r w:rsidRPr="00A17A70">
              <w:rPr>
                <w:spacing w:val="-1"/>
              </w:rPr>
              <w:t>do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D07C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E1D0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3CE5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DD9A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85786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4AB8D6A4" w14:textId="77777777" w:rsidTr="00562862">
        <w:trPr>
          <w:trHeight w:hRule="exact" w:val="992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AA3B7FD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>I</w:t>
            </w:r>
            <w:r w:rsidRPr="00A17A70">
              <w:rPr>
                <w:spacing w:val="-4"/>
              </w:rPr>
              <w:t xml:space="preserve"> </w:t>
            </w:r>
            <w:r w:rsidRPr="00A17A70">
              <w:rPr>
                <w:spacing w:val="-1"/>
              </w:rPr>
              <w:t>am</w:t>
            </w:r>
            <w:r w:rsidRPr="00A17A70">
              <w:t xml:space="preserve"> satisfied</w:t>
            </w:r>
            <w:r w:rsidRPr="00A17A70">
              <w:rPr>
                <w:spacing w:val="-4"/>
              </w:rPr>
              <w:t xml:space="preserve"> </w:t>
            </w:r>
            <w:r w:rsidRPr="00A17A70">
              <w:rPr>
                <w:spacing w:val="-1"/>
              </w:rPr>
              <w:t>with</w:t>
            </w:r>
            <w:r w:rsidRPr="00A17A70">
              <w:rPr>
                <w:spacing w:val="-4"/>
              </w:rPr>
              <w:t xml:space="preserve"> </w:t>
            </w:r>
            <w:r w:rsidRPr="00A17A70">
              <w:rPr>
                <w:spacing w:val="3"/>
              </w:rPr>
              <w:t>my</w:t>
            </w:r>
            <w:r w:rsidRPr="00A17A70">
              <w:rPr>
                <w:spacing w:val="-7"/>
              </w:rPr>
              <w:t xml:space="preserve"> </w:t>
            </w:r>
            <w:r w:rsidRPr="00A17A70">
              <w:t>non-monetary</w:t>
            </w:r>
            <w:r w:rsidRPr="00A17A70">
              <w:rPr>
                <w:spacing w:val="-18"/>
              </w:rPr>
              <w:t xml:space="preserve"> </w:t>
            </w:r>
            <w:r w:rsidRPr="00A17A70">
              <w:rPr>
                <w:spacing w:val="-1"/>
              </w:rPr>
              <w:t>employment</w:t>
            </w:r>
            <w:r w:rsidRPr="00A17A70">
              <w:rPr>
                <w:spacing w:val="-14"/>
              </w:rPr>
              <w:t xml:space="preserve"> </w:t>
            </w:r>
            <w:r w:rsidRPr="00A17A70">
              <w:rPr>
                <w:spacing w:val="-1"/>
              </w:rPr>
              <w:t>conditions</w:t>
            </w:r>
            <w:r w:rsidRPr="00A17A70">
              <w:rPr>
                <w:spacing w:val="46"/>
                <w:w w:val="99"/>
              </w:rPr>
              <w:t xml:space="preserve"> </w:t>
            </w:r>
            <w:r w:rsidRPr="00A17A70">
              <w:rPr>
                <w:spacing w:val="-1"/>
              </w:rPr>
              <w:t>(e.g.</w:t>
            </w:r>
            <w:r w:rsidRPr="00A17A70">
              <w:rPr>
                <w:spacing w:val="-8"/>
              </w:rPr>
              <w:t xml:space="preserve"> </w:t>
            </w:r>
            <w:r w:rsidRPr="00A17A70">
              <w:rPr>
                <w:spacing w:val="-1"/>
              </w:rPr>
              <w:t>leave,</w:t>
            </w:r>
            <w:r w:rsidRPr="00A17A70">
              <w:rPr>
                <w:spacing w:val="-8"/>
              </w:rPr>
              <w:t xml:space="preserve"> </w:t>
            </w:r>
            <w:r w:rsidRPr="00A17A70">
              <w:t>flexible</w:t>
            </w:r>
            <w:r w:rsidRPr="00A17A70">
              <w:rPr>
                <w:spacing w:val="-5"/>
              </w:rPr>
              <w:t xml:space="preserve"> </w:t>
            </w:r>
            <w:r w:rsidRPr="00A17A70">
              <w:t>work</w:t>
            </w:r>
            <w:r w:rsidRPr="00A17A70">
              <w:rPr>
                <w:spacing w:val="24"/>
                <w:w w:val="99"/>
              </w:rPr>
              <w:t xml:space="preserve"> </w:t>
            </w:r>
            <w:r w:rsidRPr="00A17A70">
              <w:t>arrangements,</w:t>
            </w:r>
            <w:r w:rsidRPr="00A17A70">
              <w:rPr>
                <w:spacing w:val="-14"/>
              </w:rPr>
              <w:t xml:space="preserve"> </w:t>
            </w:r>
            <w:r w:rsidRPr="00A17A70">
              <w:t>other</w:t>
            </w:r>
            <w:r w:rsidRPr="00A17A70">
              <w:rPr>
                <w:spacing w:val="-14"/>
              </w:rPr>
              <w:t xml:space="preserve"> </w:t>
            </w:r>
            <w:r w:rsidRPr="00A17A70">
              <w:t>benefits)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5D61E0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49F5EF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A6CCF67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5D8CBE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EED2532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07C4E97F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0F2580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>I</w:t>
            </w:r>
            <w:r w:rsidRPr="00A17A70">
              <w:rPr>
                <w:spacing w:val="-4"/>
              </w:rPr>
              <w:t xml:space="preserve"> </w:t>
            </w:r>
            <w:r w:rsidRPr="00A17A70">
              <w:rPr>
                <w:spacing w:val="-1"/>
              </w:rPr>
              <w:t xml:space="preserve">am </w:t>
            </w:r>
            <w:r w:rsidRPr="00A17A70">
              <w:t>satisfied</w:t>
            </w:r>
            <w:r w:rsidRPr="00A17A70">
              <w:rPr>
                <w:spacing w:val="-4"/>
              </w:rPr>
              <w:t xml:space="preserve"> </w:t>
            </w:r>
            <w:r w:rsidRPr="00A17A70">
              <w:rPr>
                <w:spacing w:val="-1"/>
              </w:rPr>
              <w:t>with</w:t>
            </w:r>
            <w:r w:rsidRPr="00A17A70">
              <w:rPr>
                <w:spacing w:val="-2"/>
              </w:rPr>
              <w:t xml:space="preserve"> </w:t>
            </w:r>
            <w:r w:rsidRPr="00A17A70">
              <w:t>the</w:t>
            </w:r>
            <w:r w:rsidRPr="00A17A70">
              <w:rPr>
                <w:spacing w:val="-4"/>
              </w:rPr>
              <w:t xml:space="preserve"> </w:t>
            </w:r>
            <w:r w:rsidRPr="00A17A70">
              <w:t>stability</w:t>
            </w:r>
            <w:r w:rsidRPr="00A17A70">
              <w:rPr>
                <w:spacing w:val="-5"/>
              </w:rPr>
              <w:t xml:space="preserve"> </w:t>
            </w:r>
            <w:r w:rsidRPr="00A17A70">
              <w:t>and</w:t>
            </w:r>
            <w:r w:rsidRPr="00A17A70">
              <w:rPr>
                <w:spacing w:val="29"/>
                <w:w w:val="99"/>
              </w:rPr>
              <w:t xml:space="preserve"> </w:t>
            </w:r>
            <w:r w:rsidRPr="00A17A70">
              <w:t>security</w:t>
            </w:r>
            <w:r w:rsidRPr="00A17A70">
              <w:rPr>
                <w:spacing w:val="-8"/>
              </w:rPr>
              <w:t xml:space="preserve"> </w:t>
            </w:r>
            <w:r w:rsidRPr="00A17A70">
              <w:t>of</w:t>
            </w:r>
            <w:r w:rsidRPr="00A17A70">
              <w:rPr>
                <w:spacing w:val="-7"/>
              </w:rPr>
              <w:t xml:space="preserve"> </w:t>
            </w:r>
            <w:r w:rsidRPr="00A17A70">
              <w:rPr>
                <w:spacing w:val="3"/>
              </w:rPr>
              <w:t>my</w:t>
            </w:r>
            <w:r w:rsidRPr="00A17A70">
              <w:rPr>
                <w:spacing w:val="-11"/>
              </w:rPr>
              <w:t xml:space="preserve"> </w:t>
            </w:r>
            <w:r w:rsidRPr="00A17A70">
              <w:t>job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63C2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F586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8ECAB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57E8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1574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684DE15B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83E6543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>I</w:t>
            </w:r>
            <w:r w:rsidRPr="00A17A70">
              <w:rPr>
                <w:spacing w:val="-5"/>
              </w:rPr>
              <w:t xml:space="preserve"> </w:t>
            </w:r>
            <w:r w:rsidRPr="00A17A70">
              <w:rPr>
                <w:spacing w:val="-1"/>
              </w:rPr>
              <w:t>suggest</w:t>
            </w:r>
            <w:r w:rsidRPr="00A17A70">
              <w:rPr>
                <w:spacing w:val="-3"/>
              </w:rPr>
              <w:t xml:space="preserve"> </w:t>
            </w:r>
            <w:r w:rsidRPr="00A17A70">
              <w:rPr>
                <w:spacing w:val="-1"/>
              </w:rPr>
              <w:t>ideas</w:t>
            </w:r>
            <w:r w:rsidRPr="00A17A70">
              <w:rPr>
                <w:spacing w:val="-3"/>
              </w:rPr>
              <w:t xml:space="preserve"> </w:t>
            </w:r>
            <w:r w:rsidRPr="00A17A70">
              <w:t>to</w:t>
            </w:r>
            <w:r w:rsidRPr="00A17A70">
              <w:rPr>
                <w:spacing w:val="-4"/>
              </w:rPr>
              <w:t xml:space="preserve"> </w:t>
            </w:r>
            <w:r w:rsidRPr="00A17A70">
              <w:t>improve</w:t>
            </w:r>
            <w:r w:rsidRPr="00A17A70">
              <w:rPr>
                <w:spacing w:val="-2"/>
              </w:rPr>
              <w:t xml:space="preserve"> </w:t>
            </w:r>
            <w:r w:rsidRPr="00A17A70">
              <w:rPr>
                <w:spacing w:val="-1"/>
              </w:rPr>
              <w:t>our</w:t>
            </w:r>
            <w:r w:rsidRPr="00A17A70">
              <w:rPr>
                <w:spacing w:val="-2"/>
              </w:rPr>
              <w:t xml:space="preserve"> </w:t>
            </w:r>
            <w:r w:rsidRPr="00A17A70">
              <w:t>way</w:t>
            </w:r>
            <w:r w:rsidRPr="00A17A70">
              <w:rPr>
                <w:spacing w:val="32"/>
                <w:w w:val="99"/>
              </w:rPr>
              <w:t xml:space="preserve"> </w:t>
            </w:r>
            <w:r w:rsidRPr="00A17A70">
              <w:t>of</w:t>
            </w:r>
            <w:r w:rsidRPr="00A17A70">
              <w:rPr>
                <w:spacing w:val="-6"/>
              </w:rPr>
              <w:t xml:space="preserve"> </w:t>
            </w:r>
            <w:r w:rsidRPr="00A17A70">
              <w:rPr>
                <w:spacing w:val="-1"/>
              </w:rPr>
              <w:t>doing</w:t>
            </w:r>
            <w:r w:rsidRPr="00A17A70">
              <w:rPr>
                <w:spacing w:val="-6"/>
              </w:rPr>
              <w:t xml:space="preserve"> </w:t>
            </w:r>
            <w:r w:rsidRPr="00A17A70">
              <w:rPr>
                <w:spacing w:val="-1"/>
              </w:rPr>
              <w:t>things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CBF70AF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52F65D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4C2335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37629F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CCF507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062F884B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CB45E4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rPr>
                <w:rFonts w:eastAsia="Arial" w:cs="Arial"/>
              </w:rPr>
              <w:t>I</w:t>
            </w:r>
            <w:r w:rsidRPr="00A17A70">
              <w:rPr>
                <w:rFonts w:eastAsia="Arial" w:cs="Arial"/>
                <w:spacing w:val="-4"/>
              </w:rPr>
              <w:t xml:space="preserve"> </w:t>
            </w:r>
            <w:r w:rsidRPr="00A17A70">
              <w:rPr>
                <w:rFonts w:eastAsia="Arial" w:cs="Arial"/>
                <w:spacing w:val="-1"/>
              </w:rPr>
              <w:t>am</w:t>
            </w:r>
            <w:r w:rsidRPr="00A17A70">
              <w:rPr>
                <w:rFonts w:eastAsia="Arial" w:cs="Arial"/>
              </w:rPr>
              <w:t xml:space="preserve"> happy</w:t>
            </w:r>
            <w:r w:rsidRPr="00A17A70">
              <w:rPr>
                <w:rFonts w:eastAsia="Arial" w:cs="Arial"/>
                <w:spacing w:val="-5"/>
              </w:rPr>
              <w:t xml:space="preserve"> </w:t>
            </w:r>
            <w:r w:rsidRPr="00A17A70">
              <w:rPr>
                <w:rFonts w:eastAsia="Arial" w:cs="Arial"/>
              </w:rPr>
              <w:t>to</w:t>
            </w:r>
            <w:r w:rsidRPr="00A17A70">
              <w:rPr>
                <w:rFonts w:eastAsia="Arial" w:cs="Arial"/>
                <w:spacing w:val="-3"/>
              </w:rPr>
              <w:t xml:space="preserve"> </w:t>
            </w:r>
            <w:r w:rsidRPr="00A17A70">
              <w:rPr>
                <w:rFonts w:eastAsia="Arial" w:cs="Arial"/>
              </w:rPr>
              <w:t>go</w:t>
            </w:r>
            <w:r w:rsidRPr="00A17A70">
              <w:rPr>
                <w:rFonts w:eastAsia="Arial" w:cs="Arial"/>
                <w:spacing w:val="-4"/>
              </w:rPr>
              <w:t xml:space="preserve"> </w:t>
            </w:r>
            <w:r w:rsidRPr="00A17A70">
              <w:rPr>
                <w:rFonts w:eastAsia="Arial" w:cs="Arial"/>
              </w:rPr>
              <w:t>the</w:t>
            </w:r>
            <w:r w:rsidRPr="00A17A70">
              <w:rPr>
                <w:rFonts w:eastAsia="Arial" w:cs="Arial"/>
                <w:spacing w:val="-4"/>
              </w:rPr>
              <w:t xml:space="preserve"> </w:t>
            </w:r>
            <w:r w:rsidRPr="00A17A70">
              <w:rPr>
                <w:rFonts w:eastAsia="Arial" w:cs="Arial"/>
              </w:rPr>
              <w:t>‘extra</w:t>
            </w:r>
            <w:r w:rsidRPr="00A17A70">
              <w:rPr>
                <w:rFonts w:eastAsia="Arial" w:cs="Arial"/>
                <w:spacing w:val="-2"/>
              </w:rPr>
              <w:t xml:space="preserve"> </w:t>
            </w:r>
            <w:r w:rsidRPr="00A17A70">
              <w:rPr>
                <w:rFonts w:eastAsia="Arial" w:cs="Arial"/>
              </w:rPr>
              <w:t>mile’</w:t>
            </w:r>
            <w:r w:rsidRPr="00A17A70">
              <w:rPr>
                <w:rFonts w:eastAsia="Arial" w:cs="Arial"/>
                <w:spacing w:val="-4"/>
              </w:rPr>
              <w:t xml:space="preserve"> </w:t>
            </w:r>
            <w:r w:rsidRPr="00A17A70">
              <w:rPr>
                <w:rFonts w:eastAsia="Arial" w:cs="Arial"/>
              </w:rPr>
              <w:t>at</w:t>
            </w:r>
            <w:r w:rsidRPr="00A17A70">
              <w:rPr>
                <w:rFonts w:eastAsia="Arial" w:cs="Arial"/>
                <w:spacing w:val="25"/>
                <w:w w:val="99"/>
              </w:rPr>
              <w:t xml:space="preserve"> </w:t>
            </w:r>
            <w:r w:rsidRPr="00A17A70">
              <w:rPr>
                <w:rFonts w:eastAsia="Arial" w:cs="Arial"/>
              </w:rPr>
              <w:t>work</w:t>
            </w:r>
            <w:r w:rsidRPr="00A17A70">
              <w:rPr>
                <w:rFonts w:eastAsia="Arial" w:cs="Arial"/>
                <w:spacing w:val="-6"/>
              </w:rPr>
              <w:t xml:space="preserve"> </w:t>
            </w:r>
            <w:r w:rsidRPr="00A17A70">
              <w:rPr>
                <w:rFonts w:eastAsia="Arial" w:cs="Arial"/>
                <w:spacing w:val="-1"/>
              </w:rPr>
              <w:t>when</w:t>
            </w:r>
            <w:r w:rsidRPr="00A17A70">
              <w:rPr>
                <w:rFonts w:eastAsia="Arial" w:cs="Arial"/>
                <w:spacing w:val="-7"/>
              </w:rPr>
              <w:t xml:space="preserve"> </w:t>
            </w:r>
            <w:r w:rsidRPr="00A17A70">
              <w:rPr>
                <w:rFonts w:eastAsia="Arial" w:cs="Arial"/>
                <w:spacing w:val="-1"/>
              </w:rPr>
              <w:t>required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E989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FEF8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52D88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0B882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3480A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5428EB9C" w14:textId="77777777" w:rsidTr="00562862">
        <w:trPr>
          <w:trHeight w:hRule="exact" w:val="39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88C64DC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rPr>
                <w:spacing w:val="-1"/>
              </w:rPr>
              <w:t xml:space="preserve">Overall, </w:t>
            </w:r>
            <w:r w:rsidRPr="00A17A70">
              <w:t>I</w:t>
            </w:r>
            <w:r w:rsidRPr="00A17A70">
              <w:rPr>
                <w:spacing w:val="-5"/>
              </w:rPr>
              <w:t xml:space="preserve"> </w:t>
            </w:r>
            <w:r w:rsidRPr="00A17A70">
              <w:t>am</w:t>
            </w:r>
            <w:r w:rsidRPr="00A17A70">
              <w:rPr>
                <w:spacing w:val="23"/>
                <w:w w:val="99"/>
              </w:rPr>
              <w:t xml:space="preserve"> </w:t>
            </w:r>
            <w:r w:rsidRPr="00A17A70">
              <w:t>satisfied</w:t>
            </w:r>
            <w:r w:rsidRPr="00A17A70">
              <w:rPr>
                <w:spacing w:val="-6"/>
              </w:rPr>
              <w:t xml:space="preserve"> </w:t>
            </w:r>
            <w:r w:rsidRPr="00A17A70">
              <w:rPr>
                <w:spacing w:val="-1"/>
              </w:rPr>
              <w:t>with</w:t>
            </w:r>
            <w:r w:rsidRPr="00A17A70">
              <w:rPr>
                <w:spacing w:val="-7"/>
              </w:rPr>
              <w:t xml:space="preserve"> </w:t>
            </w:r>
            <w:r w:rsidRPr="00A17A70">
              <w:rPr>
                <w:spacing w:val="3"/>
              </w:rPr>
              <w:t>my</w:t>
            </w:r>
            <w:r w:rsidRPr="00A17A70">
              <w:rPr>
                <w:spacing w:val="-12"/>
              </w:rPr>
              <w:t xml:space="preserve"> </w:t>
            </w:r>
            <w:r w:rsidRPr="00A17A70">
              <w:t>job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D062DED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11CCD6B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9014022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0065661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E2CB502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3E28058E" w14:textId="77777777" w:rsidTr="00562862">
        <w:trPr>
          <w:trHeight w:hRule="exact" w:val="992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0E3B05D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>I</w:t>
            </w:r>
            <w:r w:rsidRPr="00A17A70">
              <w:rPr>
                <w:spacing w:val="-5"/>
              </w:rPr>
              <w:t xml:space="preserve"> </w:t>
            </w:r>
            <w:r w:rsidRPr="00A17A70">
              <w:t>understand</w:t>
            </w:r>
            <w:r w:rsidRPr="00A17A70">
              <w:rPr>
                <w:spacing w:val="-3"/>
              </w:rPr>
              <w:t xml:space="preserve"> </w:t>
            </w:r>
            <w:r w:rsidRPr="00A17A70">
              <w:t>how</w:t>
            </w:r>
            <w:r w:rsidRPr="00A17A70">
              <w:rPr>
                <w:spacing w:val="-4"/>
              </w:rPr>
              <w:t xml:space="preserve"> </w:t>
            </w:r>
            <w:r w:rsidRPr="00A17A70">
              <w:rPr>
                <w:spacing w:val="3"/>
              </w:rPr>
              <w:t>my</w:t>
            </w:r>
            <w:r w:rsidRPr="00A17A70">
              <w:rPr>
                <w:spacing w:val="-10"/>
              </w:rPr>
              <w:t xml:space="preserve"> </w:t>
            </w:r>
            <w:r w:rsidRPr="00A17A70">
              <w:t>role</w:t>
            </w:r>
            <w:r w:rsidRPr="00A17A70">
              <w:rPr>
                <w:spacing w:val="22"/>
                <w:w w:val="99"/>
              </w:rPr>
              <w:t xml:space="preserve"> </w:t>
            </w:r>
            <w:r w:rsidRPr="00A17A70">
              <w:t>contributes</w:t>
            </w:r>
            <w:r w:rsidRPr="00A17A70">
              <w:rPr>
                <w:spacing w:val="-7"/>
              </w:rPr>
              <w:t xml:space="preserve"> </w:t>
            </w:r>
            <w:r w:rsidRPr="00A17A70">
              <w:t>to</w:t>
            </w:r>
            <w:r w:rsidRPr="00A17A70">
              <w:rPr>
                <w:spacing w:val="-6"/>
              </w:rPr>
              <w:t xml:space="preserve"> </w:t>
            </w:r>
            <w:r w:rsidRPr="00A17A70">
              <w:t>achieving</w:t>
            </w:r>
            <w:r w:rsidRPr="00A17A70">
              <w:rPr>
                <w:spacing w:val="-9"/>
              </w:rPr>
              <w:t xml:space="preserve"> </w:t>
            </w:r>
            <w:r w:rsidRPr="00A17A70">
              <w:rPr>
                <w:spacing w:val="-1"/>
              </w:rPr>
              <w:t>an</w:t>
            </w:r>
            <w:r w:rsidRPr="00A17A70">
              <w:rPr>
                <w:spacing w:val="21"/>
                <w:w w:val="99"/>
              </w:rPr>
              <w:t xml:space="preserve"> </w:t>
            </w:r>
            <w:r w:rsidRPr="00A17A70">
              <w:t>outcome</w:t>
            </w:r>
            <w:r w:rsidRPr="00A17A70">
              <w:rPr>
                <w:spacing w:val="-8"/>
              </w:rPr>
              <w:t xml:space="preserve"> </w:t>
            </w:r>
            <w:r w:rsidRPr="00A17A70">
              <w:t>for</w:t>
            </w:r>
            <w:r w:rsidRPr="00A17A70">
              <w:rPr>
                <w:spacing w:val="-8"/>
              </w:rPr>
              <w:t xml:space="preserve"> </w:t>
            </w:r>
            <w:r w:rsidRPr="00A17A70">
              <w:t>the</w:t>
            </w:r>
            <w:r w:rsidRPr="00A17A70">
              <w:rPr>
                <w:spacing w:val="-7"/>
              </w:rPr>
              <w:t xml:space="preserve"> </w:t>
            </w:r>
            <w:r w:rsidRPr="00A17A70">
              <w:rPr>
                <w:spacing w:val="-1"/>
              </w:rPr>
              <w:t>Australian</w:t>
            </w:r>
            <w:r w:rsidRPr="00A17A70">
              <w:rPr>
                <w:spacing w:val="-6"/>
              </w:rPr>
              <w:t xml:space="preserve"> </w:t>
            </w:r>
            <w:r w:rsidRPr="00A17A70">
              <w:rPr>
                <w:spacing w:val="-1"/>
              </w:rPr>
              <w:t>public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F1C0D0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7EF462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722128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6EAEEE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39D187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2862" w14:paraId="4CCD2C2D" w14:textId="77777777" w:rsidTr="00562862">
        <w:trPr>
          <w:trHeight w:hRule="exact" w:val="389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69E670" w14:textId="77777777" w:rsidR="00562862" w:rsidRPr="00A17A70" w:rsidRDefault="0056286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A17A70">
              <w:t xml:space="preserve">My </w:t>
            </w:r>
            <w:r w:rsidRPr="00A17A70">
              <w:rPr>
                <w:spacing w:val="1"/>
              </w:rPr>
              <w:t>job inspires me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9BA25F7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4F2EF4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9C8FF4A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F679A5" w14:textId="77777777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0A59EE2" w14:textId="33C540F4" w:rsidR="00562862" w:rsidRDefault="00562862" w:rsidP="00562862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A0922" w14:paraId="1ED02FC4" w14:textId="77777777" w:rsidTr="00B03058">
        <w:trPr>
          <w:trHeight w:hRule="exact" w:val="92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3095B" w14:textId="66AB0BBF" w:rsidR="002A0922" w:rsidRPr="00A17A70" w:rsidRDefault="002A0922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</w:pPr>
            <w:r>
              <w:t>I am confident that if I requested a flexible work arrangement</w:t>
            </w:r>
            <w:r w:rsidR="002B1F28">
              <w:t>,</w:t>
            </w:r>
            <w:r w:rsidR="00E850B1">
              <w:t xml:space="preserve"> my request would</w:t>
            </w:r>
            <w:r>
              <w:t xml:space="preserve"> be given </w:t>
            </w:r>
            <w:r w:rsidR="00E850B1">
              <w:t>reasonable</w:t>
            </w:r>
            <w:r>
              <w:t xml:space="preserve"> consideration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2ACC3C" w14:textId="73832053" w:rsidR="002A0922" w:rsidRDefault="002A0922" w:rsidP="002A0922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EA1461" w14:textId="087C0292" w:rsidR="002A0922" w:rsidRDefault="002A0922" w:rsidP="002A0922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1CAD5E" w14:textId="187B5C9B" w:rsidR="002A0922" w:rsidRDefault="002A0922" w:rsidP="002A0922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3F113" w14:textId="4F9C5750" w:rsidR="002A0922" w:rsidRDefault="002A0922" w:rsidP="002A0922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B43E8A" w14:textId="1796DE2D" w:rsidR="002A0922" w:rsidRDefault="002A0922" w:rsidP="002A0922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0C5F" w14:paraId="11FB0B6E" w14:textId="77777777" w:rsidTr="00552F94">
        <w:trPr>
          <w:trHeight w:hRule="exact" w:val="692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A04976" w14:textId="2E5A683D" w:rsidR="002D0C5F" w:rsidRDefault="002D0C5F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</w:pPr>
            <w:r>
              <w:t xml:space="preserve">Where </w:t>
            </w:r>
            <w:r w:rsidR="00E850B1">
              <w:t>appropriate</w:t>
            </w:r>
            <w:r w:rsidR="00A27862">
              <w:t>,</w:t>
            </w:r>
            <w:r>
              <w:t xml:space="preserve"> I am able to take part in decisions that affect my job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B2F1354" w14:textId="08A8F279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80540B9" w14:textId="546AB804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C90F6C9" w14:textId="1D2243CD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0586757" w14:textId="468FDADA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A816B38" w14:textId="0D5C6BE9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52F94" w14:paraId="1033613D" w14:textId="77777777" w:rsidTr="007E78A4">
        <w:trPr>
          <w:trHeight w:hRule="exact" w:val="692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88535E" w14:textId="7BB1447B" w:rsidR="00552F94" w:rsidRPr="00526E82" w:rsidRDefault="00552F94" w:rsidP="00E7317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8" w:after="68"/>
              <w:ind w:left="465" w:hanging="357"/>
            </w:pPr>
            <w:bookmarkStart w:id="34" w:name="_Ref95911924"/>
            <w:r w:rsidRPr="00526E82">
              <w:t>I feel I have the same opportunities as anyone else of my ability or experience</w:t>
            </w:r>
            <w:bookmarkEnd w:id="34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30228" w14:textId="48207787" w:rsidR="00552F94" w:rsidRDefault="00552F94" w:rsidP="00552F9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69D88" w14:textId="209648B1" w:rsidR="00552F94" w:rsidRDefault="00552F94" w:rsidP="00552F9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F664E9" w14:textId="406F6F30" w:rsidR="00552F94" w:rsidRDefault="00552F94" w:rsidP="00552F9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8A3E2D" w14:textId="0E0969D2" w:rsidR="00552F94" w:rsidRDefault="00552F94" w:rsidP="00552F9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7FFDAA" w14:textId="1A2D478D" w:rsidR="00552F94" w:rsidRDefault="00552F94" w:rsidP="00552F9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</w:tbl>
    <w:p w14:paraId="4817F6C0" w14:textId="77777777" w:rsidR="00562862" w:rsidRDefault="00562862"/>
    <w:p w14:paraId="5A620EAC" w14:textId="1292C792" w:rsidR="007E6F77" w:rsidRDefault="007E6F77" w:rsidP="00552F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</w:pPr>
      <w:r>
        <w:br w:type="page"/>
      </w:r>
    </w:p>
    <w:p w14:paraId="7ED9BE0A" w14:textId="77777777" w:rsidR="007E6F77" w:rsidRDefault="007E6F77" w:rsidP="007E6F77">
      <w:pPr>
        <w:pStyle w:val="CensusHeading"/>
      </w:pPr>
      <w:bookmarkStart w:id="35" w:name="_Toc99612903"/>
      <w:r>
        <w:t>GENERAL IMPRESSIONS: IMMEDIATE WORKGROUP</w:t>
      </w:r>
      <w:bookmarkEnd w:id="35"/>
    </w:p>
    <w:p w14:paraId="191FF6F8" w14:textId="77777777" w:rsidR="005452A9" w:rsidRDefault="005452A9" w:rsidP="00A974BB">
      <w:pPr>
        <w:pStyle w:val="CensusQuestionNumbered"/>
        <w:numPr>
          <w:ilvl w:val="0"/>
          <w:numId w:val="0"/>
        </w:numPr>
        <w:ind w:left="425"/>
      </w:pPr>
    </w:p>
    <w:p w14:paraId="07918F91" w14:textId="234C3DD8" w:rsidR="00B03058" w:rsidRPr="00080355" w:rsidRDefault="00B03058" w:rsidP="00A974BB">
      <w:pPr>
        <w:pStyle w:val="CensusQuestionNumbered"/>
      </w:pPr>
      <w:bookmarkStart w:id="36" w:name="_Ref95981275"/>
      <w:r w:rsidRPr="00080355">
        <w:t xml:space="preserve">Please rate your level of agreement with the following statements regarding </w:t>
      </w:r>
      <w:r w:rsidRPr="002B51C4">
        <w:rPr>
          <w:b/>
          <w:i/>
        </w:rPr>
        <w:t>your immediate workgroup</w:t>
      </w:r>
      <w:r>
        <w:rPr>
          <w:i/>
        </w:rPr>
        <w:t>.</w:t>
      </w:r>
      <w:r w:rsidRPr="00080355">
        <w:t xml:space="preserve"> </w:t>
      </w:r>
      <w:r w:rsidRPr="00AF3158">
        <w:t>[This survey uses immediate workgroup, workgroup and team interchangeably. Your immediate workgroup and/or team are the people you currently work with on a daily basis.]</w:t>
      </w:r>
      <w:bookmarkEnd w:id="36"/>
    </w:p>
    <w:p w14:paraId="763D51DD" w14:textId="77777777" w:rsidR="00B03058" w:rsidRDefault="00B03058" w:rsidP="00B03058">
      <w:pPr>
        <w:spacing w:before="2"/>
        <w:rPr>
          <w:rFonts w:eastAsia="Arial" w:cs="Arial"/>
          <w:b/>
          <w:bCs/>
          <w:szCs w:val="2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134"/>
        <w:gridCol w:w="1134"/>
        <w:gridCol w:w="1134"/>
      </w:tblGrid>
      <w:tr w:rsidR="00B03058" w:rsidRPr="00501BFD" w14:paraId="10C2E81C" w14:textId="77777777" w:rsidTr="00F0472C">
        <w:trPr>
          <w:trHeight w:hRule="exact" w:val="1077"/>
          <w:tblHeader/>
        </w:trPr>
        <w:tc>
          <w:tcPr>
            <w:tcW w:w="4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97A8139" w14:textId="77777777" w:rsidR="00B03058" w:rsidRPr="00501BFD" w:rsidRDefault="00B03058" w:rsidP="00F0472C">
            <w:pPr>
              <w:spacing w:before="68" w:after="68"/>
              <w:ind w:left="465" w:hanging="357"/>
              <w:jc w:val="center"/>
            </w:pP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C3DF3" w14:textId="4B84962A" w:rsidR="00B03058" w:rsidRPr="00D65AA9" w:rsidRDefault="00D65AA9" w:rsidP="00D65AA9">
            <w:pPr>
              <w:pStyle w:val="TableParagraph"/>
              <w:spacing w:before="68" w:after="68"/>
              <w:ind w:hanging="14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 xml:space="preserve">   Strongly </w:t>
            </w:r>
            <w:r w:rsidR="00B03058" w:rsidRPr="00501BFD">
              <w:rPr>
                <w:b/>
                <w:spacing w:val="-1"/>
              </w:rPr>
              <w:t>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16FBD" w14:textId="77777777" w:rsidR="00B03058" w:rsidRPr="00501BFD" w:rsidRDefault="00B03058" w:rsidP="00F0472C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501BFD">
              <w:rPr>
                <w:b/>
                <w:spacing w:val="-1"/>
              </w:rPr>
              <w:t>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8850B" w14:textId="77777777" w:rsidR="00B03058" w:rsidRPr="00501BFD" w:rsidRDefault="00B03058" w:rsidP="00F0472C">
            <w:pPr>
              <w:pStyle w:val="TableParagraph"/>
              <w:spacing w:before="68" w:after="68"/>
              <w:ind w:firstLine="3"/>
              <w:jc w:val="center"/>
              <w:rPr>
                <w:rFonts w:eastAsia="Arial" w:cs="Arial"/>
              </w:rPr>
            </w:pPr>
            <w:r w:rsidRPr="00501BFD">
              <w:rPr>
                <w:b/>
              </w:rPr>
              <w:t>Neither</w:t>
            </w:r>
            <w:r w:rsidRPr="00501BFD">
              <w:rPr>
                <w:b/>
                <w:spacing w:val="21"/>
                <w:w w:val="99"/>
              </w:rPr>
              <w:t xml:space="preserve"> </w:t>
            </w:r>
            <w:r w:rsidRPr="00501BFD">
              <w:rPr>
                <w:b/>
                <w:spacing w:val="-1"/>
              </w:rPr>
              <w:t>agree</w:t>
            </w:r>
            <w:r w:rsidRPr="00501BFD">
              <w:rPr>
                <w:b/>
                <w:spacing w:val="-8"/>
              </w:rPr>
              <w:t xml:space="preserve"> </w:t>
            </w:r>
            <w:r w:rsidRPr="00501BFD">
              <w:rPr>
                <w:b/>
              </w:rPr>
              <w:t>nor</w:t>
            </w:r>
            <w:r w:rsidRPr="00501BFD">
              <w:rPr>
                <w:b/>
                <w:spacing w:val="25"/>
                <w:w w:val="99"/>
              </w:rPr>
              <w:t xml:space="preserve"> </w:t>
            </w:r>
            <w:r w:rsidRPr="00501BFD">
              <w:rPr>
                <w:b/>
                <w:spacing w:val="-1"/>
              </w:rPr>
              <w:t>disagree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4D99A" w14:textId="77777777" w:rsidR="00B03058" w:rsidRPr="00501BFD" w:rsidRDefault="00B03058" w:rsidP="00F0472C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501BFD">
              <w:rPr>
                <w:b/>
              </w:rPr>
              <w:t>Disagree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CC449" w14:textId="77777777" w:rsidR="00B03058" w:rsidRPr="00501BFD" w:rsidRDefault="00B03058" w:rsidP="00F0472C">
            <w:pPr>
              <w:pStyle w:val="TableParagraph"/>
              <w:spacing w:before="68" w:after="68"/>
              <w:ind w:firstLine="7"/>
              <w:jc w:val="center"/>
              <w:rPr>
                <w:rFonts w:eastAsia="Arial" w:cs="Arial"/>
              </w:rPr>
            </w:pPr>
            <w:r w:rsidRPr="00501BFD">
              <w:rPr>
                <w:b/>
                <w:w w:val="95"/>
              </w:rPr>
              <w:t>Strongly</w:t>
            </w:r>
            <w:r w:rsidRPr="00501BFD">
              <w:rPr>
                <w:b/>
                <w:w w:val="99"/>
              </w:rPr>
              <w:t xml:space="preserve"> </w:t>
            </w:r>
            <w:r w:rsidRPr="00501BFD">
              <w:rPr>
                <w:b/>
                <w:spacing w:val="-1"/>
              </w:rPr>
              <w:t>disagree</w:t>
            </w:r>
          </w:p>
        </w:tc>
      </w:tr>
      <w:tr w:rsidR="00C55707" w:rsidRPr="00501BFD" w14:paraId="7CF4A517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ADA375" w14:textId="700E1A33" w:rsidR="00C55707" w:rsidRDefault="00C55707" w:rsidP="00E73173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 w:rsidRPr="000B0C4C">
              <w:rPr>
                <w:spacing w:val="-1"/>
              </w:rPr>
              <w:t>When changes occur, the impacts are communicated well within my workgroup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6485C9" w14:textId="633AE21D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86D5865" w14:textId="650150B8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5E4F594" w14:textId="7E82890B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AE1544" w14:textId="70D061E8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072BE1F" w14:textId="7681E3D3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5</w:t>
            </w:r>
          </w:p>
        </w:tc>
      </w:tr>
      <w:tr w:rsidR="00C55707" w:rsidRPr="00501BFD" w14:paraId="025BC386" w14:textId="77777777" w:rsidTr="00C55707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FD958D" w14:textId="37DA98A9" w:rsidR="00C55707" w:rsidRDefault="00C55707" w:rsidP="00E73173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The people in my workgroup cooperate to get the job done</w:t>
            </w:r>
            <w:r w:rsidRPr="000B0C4C">
              <w:rPr>
                <w:spacing w:val="-1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5F2EB8" w14:textId="77D3ACBF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902348" w14:textId="0E971F44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8A66437" w14:textId="56971B30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5F4A66" w14:textId="7DFAF612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B622A4" w14:textId="1723149D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5</w:t>
            </w:r>
          </w:p>
        </w:tc>
      </w:tr>
      <w:tr w:rsidR="00C55707" w:rsidRPr="00501BFD" w14:paraId="08E22F47" w14:textId="77777777" w:rsidTr="00C55707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99FF4B6" w14:textId="00C17E9A" w:rsidR="00C55707" w:rsidRDefault="00C55707" w:rsidP="00E73173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workgroup can readily adapt to new priorities and tasks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87B985A" w14:textId="0198E92E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8906AF2" w14:textId="62364BA5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7638CDF" w14:textId="5800F326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1202160" w14:textId="377CE7ED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8AD3BF6" w14:textId="20F5621C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5</w:t>
            </w:r>
          </w:p>
        </w:tc>
      </w:tr>
      <w:tr w:rsidR="00C55707" w:rsidRPr="00501BFD" w14:paraId="354130A1" w14:textId="77777777" w:rsidTr="00C55707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CC4AE5" w14:textId="418185C3" w:rsidR="00C55707" w:rsidRDefault="00C55707" w:rsidP="00E73173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workgroup has the appropriate skills, capabilities and knowledge to perform well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6218DE" w14:textId="57FC185E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60E924" w14:textId="7D3FB073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BDD0AE2" w14:textId="0F6137F9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F73CCB" w14:textId="1FACF93E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E41687" w14:textId="3AEA1702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5</w:t>
            </w:r>
          </w:p>
        </w:tc>
      </w:tr>
      <w:tr w:rsidR="00C55707" w:rsidRPr="00501BFD" w14:paraId="5EE41B2A" w14:textId="77777777" w:rsidTr="00C55707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2FCD3C1" w14:textId="5A5CF32E" w:rsidR="00C55707" w:rsidRDefault="00C55707" w:rsidP="00E73173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workgroup has the tools and resources we need to perform well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8548EE6" w14:textId="740E1EDB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EFAC3B9" w14:textId="5CC2A8C6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5339CEB" w14:textId="32D19F74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817E85E" w14:textId="2EDEF1B8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83A47E0" w14:textId="32073A86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5</w:t>
            </w:r>
          </w:p>
        </w:tc>
      </w:tr>
      <w:tr w:rsidR="00C55707" w:rsidRPr="00501BFD" w14:paraId="3539A414" w14:textId="77777777" w:rsidTr="00C55707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C06BC5" w14:textId="5F96AA11" w:rsidR="00C55707" w:rsidRDefault="00C55707" w:rsidP="00E73173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The people in my workgroup use time and resources efficiently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F32E3A" w14:textId="1CD9DA9E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410963" w14:textId="6CA48E4D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11FC26" w14:textId="7FF414EF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031ED5" w14:textId="51D4037E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C2DA33" w14:textId="47F365D6" w:rsidR="00C55707" w:rsidRPr="00501BFD" w:rsidRDefault="00C55707" w:rsidP="00C55707">
            <w:pPr>
              <w:pStyle w:val="TableParagraph"/>
              <w:spacing w:before="68" w:after="68"/>
              <w:jc w:val="center"/>
            </w:pPr>
            <w:r w:rsidRPr="00501BFD">
              <w:t>O</w:t>
            </w:r>
            <w:r w:rsidRPr="00501BFD">
              <w:rPr>
                <w:spacing w:val="-3"/>
              </w:rPr>
              <w:t xml:space="preserve"> </w:t>
            </w:r>
            <w:r w:rsidRPr="00501BFD">
              <w:t>5</w:t>
            </w:r>
          </w:p>
        </w:tc>
      </w:tr>
    </w:tbl>
    <w:p w14:paraId="2FA195DB" w14:textId="4FD0F0A6" w:rsidR="007E6F77" w:rsidRDefault="007E6F77" w:rsidP="007A76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Arial" w:cs="Arial"/>
          <w:spacing w:val="-1"/>
          <w:szCs w:val="20"/>
          <w:u w:color="000000"/>
        </w:rPr>
      </w:pPr>
      <w:r>
        <w:br w:type="page"/>
      </w:r>
    </w:p>
    <w:p w14:paraId="64FEC7FA" w14:textId="77777777" w:rsidR="007E6F77" w:rsidRDefault="007E6F77" w:rsidP="007E6F77">
      <w:pPr>
        <w:pStyle w:val="CensusHeading"/>
      </w:pPr>
      <w:bookmarkStart w:id="37" w:name="_Toc99612904"/>
      <w:r>
        <w:t>GENERAL IMPRESSIONS: IMMEDIATE SUPERVISOR</w:t>
      </w:r>
      <w:bookmarkEnd w:id="37"/>
    </w:p>
    <w:p w14:paraId="2BBC10AD" w14:textId="77777777" w:rsidR="005452A9" w:rsidRPr="005452A9" w:rsidRDefault="005452A9" w:rsidP="00A974BB">
      <w:pPr>
        <w:pStyle w:val="CensusQuestionNumbered"/>
        <w:numPr>
          <w:ilvl w:val="0"/>
          <w:numId w:val="0"/>
        </w:numPr>
        <w:ind w:left="425"/>
      </w:pPr>
    </w:p>
    <w:p w14:paraId="7720102D" w14:textId="51C514BB" w:rsidR="002D0C5F" w:rsidRPr="00D5144F" w:rsidRDefault="002D0C5F" w:rsidP="00A974BB">
      <w:pPr>
        <w:pStyle w:val="CensusQuestionNumbered"/>
        <w:rPr>
          <w:b/>
        </w:rPr>
      </w:pPr>
      <w:bookmarkStart w:id="38" w:name="_Ref95912276"/>
      <w:r w:rsidRPr="00080355">
        <w:t xml:space="preserve">Please rate your level of agreement with the following statements regarding </w:t>
      </w:r>
      <w:r w:rsidRPr="00AC78D8">
        <w:rPr>
          <w:b/>
          <w:i/>
        </w:rPr>
        <w:t>your immediate supervisor</w:t>
      </w:r>
      <w:r>
        <w:rPr>
          <w:b/>
          <w:i/>
        </w:rPr>
        <w:t>.</w:t>
      </w:r>
      <w:bookmarkEnd w:id="38"/>
      <w:r w:rsidRPr="00080355">
        <w:t xml:space="preserve"> </w:t>
      </w:r>
    </w:p>
    <w:p w14:paraId="2419948C" w14:textId="77777777" w:rsidR="002D0C5F" w:rsidRPr="000D1C79" w:rsidRDefault="002D0C5F" w:rsidP="00A974BB">
      <w:pPr>
        <w:pStyle w:val="CensusQuestionNumbered"/>
        <w:numPr>
          <w:ilvl w:val="0"/>
          <w:numId w:val="0"/>
        </w:numPr>
        <w:ind w:left="426"/>
      </w:pPr>
    </w:p>
    <w:tbl>
      <w:tblPr>
        <w:tblW w:w="10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133"/>
        <w:gridCol w:w="1136"/>
        <w:gridCol w:w="1133"/>
        <w:gridCol w:w="1136"/>
        <w:gridCol w:w="1133"/>
      </w:tblGrid>
      <w:tr w:rsidR="002D0C5F" w14:paraId="665F169F" w14:textId="77777777" w:rsidTr="00F0472C">
        <w:trPr>
          <w:trHeight w:hRule="exact" w:val="1077"/>
        </w:trPr>
        <w:tc>
          <w:tcPr>
            <w:tcW w:w="4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823E76F" w14:textId="77777777" w:rsidR="002D0C5F" w:rsidRDefault="002D0C5F" w:rsidP="00F0472C">
            <w:pPr>
              <w:spacing w:before="68" w:after="68"/>
              <w:ind w:left="465" w:hanging="357"/>
              <w:jc w:val="center"/>
            </w:pP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230EA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w w:val="95"/>
              </w:rPr>
              <w:t>Strongly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  <w:spacing w:val="-1"/>
              </w:rPr>
              <w:t>agree</w:t>
            </w: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B6591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Agree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41603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</w:rPr>
              <w:t>Neither</w:t>
            </w:r>
            <w:r>
              <w:rPr>
                <w:b/>
                <w:spacing w:val="21"/>
                <w:w w:val="99"/>
              </w:rPr>
              <w:t xml:space="preserve"> </w:t>
            </w:r>
            <w:r>
              <w:rPr>
                <w:b/>
                <w:spacing w:val="-1"/>
              </w:rPr>
              <w:t>agree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nor</w:t>
            </w:r>
            <w:r>
              <w:rPr>
                <w:b/>
                <w:spacing w:val="25"/>
                <w:w w:val="99"/>
              </w:rPr>
              <w:t xml:space="preserve"> </w:t>
            </w:r>
            <w:r>
              <w:rPr>
                <w:b/>
                <w:spacing w:val="-1"/>
              </w:rPr>
              <w:t>disagree</w:t>
            </w: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D3C9E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</w:rPr>
              <w:t>Disagree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B56D5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w w:val="95"/>
              </w:rPr>
              <w:t>Strongly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  <w:spacing w:val="-1"/>
              </w:rPr>
              <w:t>disagree</w:t>
            </w:r>
          </w:p>
        </w:tc>
      </w:tr>
      <w:tr w:rsidR="002D0C5F" w14:paraId="19E1FC4A" w14:textId="77777777" w:rsidTr="00F0472C">
        <w:trPr>
          <w:trHeight w:hRule="exact" w:val="39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8F3CB85" w14:textId="77777777" w:rsidR="002D0C5F" w:rsidRPr="00E64C18" w:rsidRDefault="002D0C5F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E64C18">
              <w:rPr>
                <w:spacing w:val="-1"/>
              </w:rPr>
              <w:t>My supervisor communicates effectively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BD38D86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E93036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5EB5C0F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137A07E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E14AA9D" w14:textId="77777777" w:rsidR="002D0C5F" w:rsidRDefault="002D0C5F" w:rsidP="00F0472C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3871E1AB" w14:textId="77777777" w:rsidTr="002D2F54">
        <w:trPr>
          <w:trHeight w:hRule="exact" w:val="698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0F2BBA" w14:textId="4BA2FBBB" w:rsidR="002D2F54" w:rsidRPr="007D05F8" w:rsidRDefault="002D2F54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supervisor engages with staff on how to respond to future challenges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0D533D" w14:textId="4EF6CC87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3F2EBD" w14:textId="6D1141BD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F0F1DC" w14:textId="4A13E2AD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B5FA9" w14:textId="77EBD9CA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11AEF5" w14:textId="3F6CCA8B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59E3D2B2" w14:textId="77777777" w:rsidTr="007D05F8">
        <w:trPr>
          <w:trHeight w:hRule="exact" w:val="698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2F548C5" w14:textId="3F9E854E" w:rsidR="002D2F54" w:rsidRDefault="002D2F54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supervisor can deliver difficult advice whilst maintaining relationships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6F5957E" w14:textId="36FB0C20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674DA24" w14:textId="580CFC38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BE168FA" w14:textId="0534CCF6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18506C0" w14:textId="55A799F6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760DBF9" w14:textId="03827A67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76D9D790" w14:textId="77777777" w:rsidTr="002D2F54">
        <w:trPr>
          <w:trHeight w:hRule="exact" w:val="698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4A495D" w14:textId="0C99CE0D" w:rsidR="002D2F54" w:rsidRDefault="002D2F54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supervisor encourages my team to regularly review and improve our work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ED1D3F" w14:textId="586568B8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87D705" w14:textId="456F520E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50D28E" w14:textId="5AABC803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AA4F41" w14:textId="0B250EA2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F36E5" w14:textId="59397712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6EE912A6" w14:textId="77777777" w:rsidTr="007D05F8">
        <w:trPr>
          <w:trHeight w:hRule="exact" w:val="698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1EF22A" w14:textId="08B9C14E" w:rsidR="002D2F54" w:rsidRDefault="002D2F54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supervisor is invested in my development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43CDF71" w14:textId="60A969CC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E54D601" w14:textId="5E4C9692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A2CA0A" w14:textId="3B393941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B2DCE22" w14:textId="1D5640C4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749A26D" w14:textId="088F9E54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0C5F" w14:paraId="5AB1610F" w14:textId="77777777" w:rsidTr="007D05F8">
        <w:trPr>
          <w:trHeight w:hRule="exact" w:val="699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1B4E79" w14:textId="540A1925" w:rsidR="002D0C5F" w:rsidRPr="00E64C18" w:rsidRDefault="002D0C5F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supervisor provides me with helpful feedback to improve my performance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9E6821" w14:textId="0A765F87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D6A3E" w14:textId="7A3B7A6F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B1A577" w14:textId="56D4DD99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259101" w14:textId="3F46185D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38DE36" w14:textId="7F218332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0C5F" w14:paraId="0A4AB4E1" w14:textId="77777777" w:rsidTr="003F597D">
        <w:trPr>
          <w:trHeight w:hRule="exact" w:val="89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A112D20" w14:textId="6EBF8CA1" w:rsidR="002D0C5F" w:rsidRDefault="002D0C5F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bookmarkStart w:id="39" w:name="_Ref95912280"/>
            <w:r w:rsidRPr="00526E82">
              <w:rPr>
                <w:spacing w:val="-1"/>
              </w:rPr>
              <w:t xml:space="preserve">My supervisor actively </w:t>
            </w:r>
            <w:r w:rsidR="003F597D" w:rsidRPr="00526E82">
              <w:rPr>
                <w:spacing w:val="-1"/>
              </w:rPr>
              <w:t>ensures that everyone can be included in workplace activities</w:t>
            </w:r>
            <w:bookmarkEnd w:id="39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FFD1FA9" w14:textId="43B30615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CB4539D" w14:textId="45FD2347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CF870DF" w14:textId="1B3F37DB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20EF5BF" w14:textId="634E96F6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F69F51" w14:textId="5902435E" w:rsidR="002D0C5F" w:rsidRDefault="002D0C5F" w:rsidP="002D0C5F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7D05F8" w14:paraId="66AFBB54" w14:textId="77777777" w:rsidTr="007D05F8">
        <w:trPr>
          <w:trHeight w:hRule="exact" w:val="722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8C72E5" w14:textId="37ACE01B" w:rsidR="007D05F8" w:rsidRDefault="007D05F8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supervisor ensures that my workgroup delivers on what we are responsible for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20A969" w14:textId="11944773" w:rsidR="007D05F8" w:rsidRDefault="007D05F8" w:rsidP="007D05F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10027B" w14:textId="0085D0D0" w:rsidR="007D05F8" w:rsidRDefault="007D05F8" w:rsidP="007D05F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3BDA4A" w14:textId="28A85A5C" w:rsidR="007D05F8" w:rsidRDefault="007D05F8" w:rsidP="007D05F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205CC" w14:textId="5D9F4800" w:rsidR="007D05F8" w:rsidRDefault="007D05F8" w:rsidP="007D05F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556CC" w14:textId="3CEEFEAC" w:rsidR="007D05F8" w:rsidRDefault="007D05F8" w:rsidP="007D05F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0922E332" w14:textId="77777777" w:rsidTr="002D2F54">
        <w:trPr>
          <w:trHeight w:hRule="exact" w:val="722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901EDEA" w14:textId="166CFFD8" w:rsidR="002D2F54" w:rsidRDefault="002D2F54" w:rsidP="00E7317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supervisor invites a range of views, including those different to their own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A1110BD" w14:textId="2BDB6EB0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BBBD742" w14:textId="1C321F72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03DEC73" w14:textId="49ED1328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2A4B9B6" w14:textId="2704CEF5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4757553" w14:textId="6E3F88B8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</w:tbl>
    <w:p w14:paraId="1976019A" w14:textId="0FF06C29" w:rsidR="00BF282F" w:rsidRDefault="00BF282F" w:rsidP="00526E82">
      <w:pPr>
        <w:widowControl/>
        <w:spacing w:line="259" w:lineRule="auto"/>
        <w:rPr>
          <w:rFonts w:eastAsia="Arial" w:cs="Arial"/>
        </w:rPr>
      </w:pPr>
    </w:p>
    <w:p w14:paraId="1508EEF6" w14:textId="77777777" w:rsidR="00BF282F" w:rsidRPr="00726BCB" w:rsidRDefault="00BF282F" w:rsidP="00BF282F">
      <w:pPr>
        <w:pStyle w:val="CensusQuestionNumbered"/>
      </w:pPr>
      <w:r w:rsidRPr="00080355">
        <w:t>What is your immediate supervisor’s current classification level</w:t>
      </w:r>
      <w:r w:rsidRPr="00726BCB">
        <w:t>? [If they are acting or temporarily performing at that level, please record their acting level]</w:t>
      </w:r>
    </w:p>
    <w:p w14:paraId="12C414DC" w14:textId="77777777" w:rsidR="00BF282F" w:rsidRDefault="00BF282F" w:rsidP="00BF282F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  <w:t>Trainee/Apprentice</w:t>
      </w:r>
    </w:p>
    <w:p w14:paraId="0760E5F6" w14:textId="77777777" w:rsidR="00BF282F" w:rsidRDefault="00BF282F" w:rsidP="00BF282F">
      <w:pPr>
        <w:pStyle w:val="CensusQuestionOption"/>
        <w:rPr>
          <w:spacing w:val="27"/>
          <w:w w:val="99"/>
        </w:rPr>
      </w:pPr>
      <w:r>
        <w:t>O</w:t>
      </w:r>
      <w:r>
        <w:rPr>
          <w:spacing w:val="-3"/>
        </w:rPr>
        <w:t xml:space="preserve"> </w:t>
      </w:r>
      <w:proofErr w:type="gramStart"/>
      <w:r>
        <w:t>2</w:t>
      </w:r>
      <w:proofErr w:type="gramEnd"/>
      <w:r>
        <w:tab/>
        <w:t>Graduate</w:t>
      </w:r>
      <w:r>
        <w:rPr>
          <w:spacing w:val="-9"/>
        </w:rPr>
        <w:t xml:space="preserve"> </w:t>
      </w:r>
      <w:r>
        <w:t>APS</w:t>
      </w:r>
      <w:r>
        <w:rPr>
          <w:spacing w:val="-8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t>Cadets)</w:t>
      </w:r>
      <w:r>
        <w:rPr>
          <w:spacing w:val="27"/>
          <w:w w:val="99"/>
        </w:rPr>
        <w:t xml:space="preserve"> </w:t>
      </w:r>
    </w:p>
    <w:p w14:paraId="2B62BE06" w14:textId="77777777" w:rsidR="00BF282F" w:rsidRDefault="00BF282F" w:rsidP="00BF282F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tab/>
        <w:t>APS</w:t>
      </w:r>
      <w:r>
        <w:rPr>
          <w:spacing w:val="-8"/>
        </w:rPr>
        <w:t xml:space="preserve"> </w:t>
      </w:r>
      <w:r>
        <w:t>1–2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equivalent)</w:t>
      </w:r>
    </w:p>
    <w:p w14:paraId="0620B3BD" w14:textId="77777777" w:rsidR="00BF282F" w:rsidRDefault="00BF282F" w:rsidP="00BF282F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4</w:t>
      </w:r>
      <w:proofErr w:type="gramEnd"/>
      <w:r>
        <w:tab/>
        <w:t>APS</w:t>
      </w:r>
      <w:r>
        <w:rPr>
          <w:spacing w:val="-8"/>
        </w:rPr>
        <w:t xml:space="preserve"> </w:t>
      </w:r>
      <w:r>
        <w:t>3–4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equivalent)</w:t>
      </w:r>
    </w:p>
    <w:p w14:paraId="2F9C1F0C" w14:textId="77777777" w:rsidR="00BF282F" w:rsidRDefault="00BF282F" w:rsidP="00BF282F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5</w:t>
      </w:r>
      <w:proofErr w:type="gramEnd"/>
      <w:r>
        <w:tab/>
        <w:t>APS</w:t>
      </w:r>
      <w:r>
        <w:rPr>
          <w:spacing w:val="-8"/>
        </w:rPr>
        <w:t xml:space="preserve"> </w:t>
      </w:r>
      <w:r>
        <w:t>5–6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equivalent)</w:t>
      </w:r>
    </w:p>
    <w:p w14:paraId="135FCA7B" w14:textId="77777777" w:rsidR="00BF282F" w:rsidRDefault="00BF282F" w:rsidP="00BF282F">
      <w:pPr>
        <w:pStyle w:val="CensusQuestionOption"/>
        <w:rPr>
          <w:spacing w:val="28"/>
          <w:w w:val="99"/>
        </w:rPr>
      </w:pPr>
      <w:r>
        <w:t>O</w:t>
      </w:r>
      <w:r>
        <w:rPr>
          <w:spacing w:val="-3"/>
        </w:rPr>
        <w:t xml:space="preserve"> </w:t>
      </w:r>
      <w:proofErr w:type="gramStart"/>
      <w:r>
        <w:t>6</w:t>
      </w:r>
      <w:proofErr w:type="gramEnd"/>
      <w:r>
        <w:tab/>
        <w:t>Executive</w:t>
      </w:r>
      <w:r>
        <w:rPr>
          <w:spacing w:val="-6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equivalent)</w:t>
      </w:r>
      <w:r>
        <w:rPr>
          <w:spacing w:val="28"/>
          <w:w w:val="99"/>
        </w:rPr>
        <w:t xml:space="preserve"> </w:t>
      </w:r>
    </w:p>
    <w:p w14:paraId="5CE79039" w14:textId="77777777" w:rsidR="00BF282F" w:rsidRDefault="00BF282F" w:rsidP="00BF282F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7</w:t>
      </w:r>
      <w:proofErr w:type="gramEnd"/>
      <w:r>
        <w:tab/>
        <w:t>Executive</w:t>
      </w:r>
      <w:r>
        <w:rPr>
          <w:spacing w:val="-6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equivalent)</w:t>
      </w:r>
    </w:p>
    <w:p w14:paraId="3A94B5BF" w14:textId="77777777" w:rsidR="00BF282F" w:rsidRDefault="00BF282F" w:rsidP="00BF282F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8</w:t>
      </w:r>
      <w:proofErr w:type="gramEnd"/>
      <w:r>
        <w:tab/>
        <w:t>Senior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equivalent)</w:t>
      </w:r>
    </w:p>
    <w:p w14:paraId="760D2E76" w14:textId="77777777" w:rsidR="00BF282F" w:rsidRDefault="00BF282F" w:rsidP="00BF282F">
      <w:pPr>
        <w:pStyle w:val="CensusQuestionOption"/>
        <w:rPr>
          <w:spacing w:val="57"/>
          <w:w w:val="99"/>
        </w:rPr>
      </w:pPr>
      <w:r>
        <w:t>O</w:t>
      </w:r>
      <w:r>
        <w:rPr>
          <w:spacing w:val="-3"/>
        </w:rPr>
        <w:t xml:space="preserve"> </w:t>
      </w:r>
      <w:r>
        <w:t>9</w:t>
      </w:r>
      <w:r>
        <w:tab/>
        <w:t>Senior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1"/>
        </w:rPr>
        <w:t>(or</w:t>
      </w:r>
      <w:r>
        <w:rPr>
          <w:spacing w:val="-6"/>
        </w:rPr>
        <w:t xml:space="preserve"> </w:t>
      </w:r>
      <w:r>
        <w:t>equivalent)</w:t>
      </w:r>
      <w:r>
        <w:rPr>
          <w:spacing w:val="57"/>
          <w:w w:val="99"/>
        </w:rPr>
        <w:t xml:space="preserve"> </w:t>
      </w:r>
    </w:p>
    <w:p w14:paraId="72BC490B" w14:textId="77777777" w:rsidR="00BF282F" w:rsidRDefault="00BF282F" w:rsidP="00BF282F">
      <w:pPr>
        <w:pStyle w:val="CensusQuestionOption"/>
      </w:pPr>
      <w:r>
        <w:t>O</w:t>
      </w:r>
      <w:r>
        <w:rPr>
          <w:spacing w:val="-4"/>
        </w:rPr>
        <w:t xml:space="preserve"> </w:t>
      </w:r>
      <w:r>
        <w:t>10</w:t>
      </w:r>
      <w:r>
        <w:tab/>
        <w:t>Agency</w:t>
      </w:r>
      <w:r>
        <w:rPr>
          <w:spacing w:val="-7"/>
        </w:rPr>
        <w:t xml:space="preserve"> </w:t>
      </w:r>
      <w:r>
        <w:t>head</w:t>
      </w:r>
    </w:p>
    <w:p w14:paraId="5F2836B4" w14:textId="77777777" w:rsidR="007E6F77" w:rsidRDefault="007E6F77" w:rsidP="007E6F77">
      <w:pPr>
        <w:ind w:left="1440" w:hanging="720"/>
        <w:rPr>
          <w:rFonts w:cs="Arial"/>
          <w:szCs w:val="20"/>
        </w:rPr>
      </w:pPr>
    </w:p>
    <w:p w14:paraId="24C7755A" w14:textId="77777777" w:rsidR="007E6F77" w:rsidRDefault="007E6F77">
      <w:pPr>
        <w:widowControl/>
        <w:spacing w:after="160" w:line="259" w:lineRule="auto"/>
        <w:rPr>
          <w:rFonts w:eastAsia="Arial" w:cs="Arial"/>
          <w:spacing w:val="-1"/>
          <w:szCs w:val="20"/>
          <w:u w:color="000000"/>
        </w:rPr>
      </w:pPr>
      <w:r>
        <w:br w:type="page"/>
      </w:r>
    </w:p>
    <w:p w14:paraId="12EDCEFF" w14:textId="77777777" w:rsidR="007E6F77" w:rsidRPr="002D2F54" w:rsidRDefault="007E6F77" w:rsidP="002D2F54">
      <w:pPr>
        <w:pStyle w:val="CensusHeading"/>
      </w:pPr>
      <w:bookmarkStart w:id="40" w:name="_Toc99612905"/>
      <w:r w:rsidRPr="002D2F54">
        <w:t>GENERAL IMPRESSIONS: SENIOR EXECUTIVE SERVICE</w:t>
      </w:r>
      <w:bookmarkEnd w:id="40"/>
    </w:p>
    <w:p w14:paraId="46D17660" w14:textId="77777777" w:rsidR="005452A9" w:rsidRPr="005452A9" w:rsidRDefault="005452A9" w:rsidP="00A974BB">
      <w:pPr>
        <w:pStyle w:val="CensusQuestionNumbered"/>
        <w:numPr>
          <w:ilvl w:val="0"/>
          <w:numId w:val="0"/>
        </w:numPr>
        <w:ind w:left="425"/>
      </w:pPr>
    </w:p>
    <w:p w14:paraId="2330D801" w14:textId="5CFBE6C8" w:rsidR="002D2F54" w:rsidRPr="00D5144F" w:rsidRDefault="002D2F54" w:rsidP="00A974BB">
      <w:pPr>
        <w:pStyle w:val="CensusQuestionNumbered"/>
        <w:rPr>
          <w:b/>
        </w:rPr>
      </w:pPr>
      <w:r w:rsidRPr="002D2F54">
        <w:t xml:space="preserve">The following questions only relate to the leadership practices of </w:t>
      </w:r>
      <w:r w:rsidRPr="002D2F54">
        <w:rPr>
          <w:b/>
          <w:i/>
        </w:rPr>
        <w:t>your immediate Senior Executive Service (SES) Line/Branch/Group manager or equivalent</w:t>
      </w:r>
      <w:r w:rsidRPr="002D2F54">
        <w:t xml:space="preserve">. Please rate your level of agreement with the following statements regarding </w:t>
      </w:r>
      <w:r w:rsidRPr="002E569A">
        <w:rPr>
          <w:b/>
        </w:rPr>
        <w:t>your SES manager</w:t>
      </w:r>
      <w:r w:rsidRPr="002D2F54">
        <w:t>.</w:t>
      </w:r>
    </w:p>
    <w:p w14:paraId="23DB6BC4" w14:textId="77777777" w:rsidR="002D2F54" w:rsidRPr="000D1C79" w:rsidRDefault="002D2F54" w:rsidP="00A974BB">
      <w:pPr>
        <w:pStyle w:val="CensusQuestionNumbered"/>
        <w:numPr>
          <w:ilvl w:val="0"/>
          <w:numId w:val="0"/>
        </w:numPr>
        <w:ind w:left="426"/>
      </w:pPr>
    </w:p>
    <w:tbl>
      <w:tblPr>
        <w:tblW w:w="10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133"/>
        <w:gridCol w:w="1136"/>
        <w:gridCol w:w="1133"/>
        <w:gridCol w:w="1136"/>
        <w:gridCol w:w="1133"/>
      </w:tblGrid>
      <w:tr w:rsidR="002D2F54" w14:paraId="46DEF470" w14:textId="77777777" w:rsidTr="00CA298A">
        <w:trPr>
          <w:trHeight w:hRule="exact" w:val="1077"/>
        </w:trPr>
        <w:tc>
          <w:tcPr>
            <w:tcW w:w="4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33C20A08" w14:textId="77777777" w:rsidR="002D2F54" w:rsidRDefault="002D2F54" w:rsidP="00CA298A">
            <w:pPr>
              <w:spacing w:before="68" w:after="68"/>
              <w:ind w:left="465" w:hanging="357"/>
              <w:jc w:val="center"/>
            </w:pP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7A7DA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w w:val="95"/>
              </w:rPr>
              <w:t>Strongly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  <w:spacing w:val="-1"/>
              </w:rPr>
              <w:t>agree</w:t>
            </w: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F32F4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Agree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B5E5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</w:rPr>
              <w:t>Neither</w:t>
            </w:r>
            <w:r>
              <w:rPr>
                <w:b/>
                <w:spacing w:val="21"/>
                <w:w w:val="99"/>
              </w:rPr>
              <w:t xml:space="preserve"> </w:t>
            </w:r>
            <w:r>
              <w:rPr>
                <w:b/>
                <w:spacing w:val="-1"/>
              </w:rPr>
              <w:t>agree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nor</w:t>
            </w:r>
            <w:r>
              <w:rPr>
                <w:b/>
                <w:spacing w:val="25"/>
                <w:w w:val="99"/>
              </w:rPr>
              <w:t xml:space="preserve"> </w:t>
            </w:r>
            <w:r>
              <w:rPr>
                <w:b/>
                <w:spacing w:val="-1"/>
              </w:rPr>
              <w:t>disagree</w:t>
            </w: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90AAD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</w:rPr>
              <w:t>Disagree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B6BB0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rPr>
                <w:b/>
                <w:w w:val="95"/>
              </w:rPr>
              <w:t>Strongly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  <w:spacing w:val="-1"/>
              </w:rPr>
              <w:t>disagree</w:t>
            </w:r>
          </w:p>
        </w:tc>
      </w:tr>
      <w:tr w:rsidR="002D2F54" w14:paraId="10B00307" w14:textId="77777777" w:rsidTr="00CA298A">
        <w:trPr>
          <w:trHeight w:hRule="exact" w:val="39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2543AAF" w14:textId="56195DC9" w:rsidR="002D2F54" w:rsidRPr="002D2F54" w:rsidRDefault="002D2F54" w:rsidP="00E73173">
            <w:pPr>
              <w:pStyle w:val="TableParagraph"/>
              <w:numPr>
                <w:ilvl w:val="0"/>
                <w:numId w:val="30"/>
              </w:numPr>
              <w:spacing w:before="68" w:after="68"/>
              <w:ind w:left="465" w:hanging="357"/>
              <w:rPr>
                <w:spacing w:val="-1"/>
              </w:rPr>
            </w:pPr>
            <w:r w:rsidRPr="00E64C18">
              <w:rPr>
                <w:spacing w:val="-1"/>
              </w:rPr>
              <w:t xml:space="preserve">My </w:t>
            </w:r>
            <w:r>
              <w:rPr>
                <w:spacing w:val="-1"/>
              </w:rPr>
              <w:t>SES manager</w:t>
            </w:r>
            <w:r w:rsidRPr="00E64C18">
              <w:rPr>
                <w:spacing w:val="-1"/>
              </w:rPr>
              <w:t xml:space="preserve"> communicates effectively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45C4F26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4553D26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5179433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49D479E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0D118C5" w14:textId="77777777" w:rsidR="002D2F54" w:rsidRDefault="002D2F54" w:rsidP="00CA298A">
            <w:pPr>
              <w:pStyle w:val="TableParagraph"/>
              <w:spacing w:before="68" w:after="68"/>
              <w:jc w:val="center"/>
              <w:rPr>
                <w:rFonts w:eastAsia="Arial" w:cs="Arial"/>
                <w:szCs w:val="20"/>
              </w:rPr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2AF93599" w14:textId="77777777" w:rsidTr="002D2F54">
        <w:trPr>
          <w:trHeight w:hRule="exact" w:val="1004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0E5A1" w14:textId="361CFF4F" w:rsidR="002D2F54" w:rsidRPr="007D05F8" w:rsidRDefault="002D2F54" w:rsidP="00E73173">
            <w:pPr>
              <w:pStyle w:val="TableParagraph"/>
              <w:numPr>
                <w:ilvl w:val="0"/>
                <w:numId w:val="30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SES manager ensures that work effort contributes to the strategic direction of the agency and the APS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63345" w14:textId="77777777" w:rsidR="002D2F54" w:rsidRDefault="002D2F54" w:rsidP="00CA298A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9B97A" w14:textId="77777777" w:rsidR="002D2F54" w:rsidRDefault="002D2F54" w:rsidP="00CA298A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D6E3C" w14:textId="77777777" w:rsidR="002D2F54" w:rsidRDefault="002D2F54" w:rsidP="00CA298A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AE9BD" w14:textId="77777777" w:rsidR="002D2F54" w:rsidRDefault="002D2F54" w:rsidP="00CA298A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5A78B" w14:textId="2338C781" w:rsidR="002D2F54" w:rsidRDefault="002D2F54" w:rsidP="00CA298A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5283BEBA" w14:textId="77777777" w:rsidTr="002837FC">
        <w:trPr>
          <w:trHeight w:hRule="exact" w:val="72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5A973D" w14:textId="0CAACE06" w:rsidR="002D2F54" w:rsidRDefault="002D2F54" w:rsidP="00E73173">
            <w:pPr>
              <w:pStyle w:val="TableParagraph"/>
              <w:numPr>
                <w:ilvl w:val="0"/>
                <w:numId w:val="30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SES manager clearly articulates the direction and priorities for our area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F68D493" w14:textId="10A68424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B00E4E" w14:textId="5F280D87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4218667" w14:textId="1E9BD394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52DDC83" w14:textId="5B109EF1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B713ED1" w14:textId="0D659250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166A7DBB" w14:textId="77777777" w:rsidTr="002D2F54">
        <w:trPr>
          <w:trHeight w:hRule="exact" w:val="72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8CB8B" w14:textId="3A209520" w:rsidR="002D2F54" w:rsidRDefault="002D2F54" w:rsidP="00E73173">
            <w:pPr>
              <w:pStyle w:val="TableParagraph"/>
              <w:numPr>
                <w:ilvl w:val="0"/>
                <w:numId w:val="30"/>
              </w:numPr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>
              <w:rPr>
                <w:spacing w:val="-1"/>
              </w:rPr>
              <w:t>My SES manager promotes cooperation within and between agencies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157EDE" w14:textId="4C15B7C4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B0EFA7" w14:textId="7837A5CD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6ADD1" w14:textId="09E0B43E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A6DDBB" w14:textId="0C6F714A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950841" w14:textId="7D156DC2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2D2F54" w14:paraId="6738A2FB" w14:textId="77777777" w:rsidTr="002837FC">
        <w:trPr>
          <w:trHeight w:hRule="exact" w:val="72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456FCEF" w14:textId="6005F7B5" w:rsidR="002D2F54" w:rsidRDefault="002D2F54" w:rsidP="00E73173">
            <w:pPr>
              <w:pStyle w:val="TableParagraph"/>
              <w:numPr>
                <w:ilvl w:val="0"/>
                <w:numId w:val="30"/>
              </w:numPr>
              <w:tabs>
                <w:tab w:val="left" w:pos="459"/>
              </w:tabs>
              <w:spacing w:before="68" w:after="68"/>
              <w:ind w:left="465" w:right="142" w:hanging="357"/>
              <w:rPr>
                <w:spacing w:val="-1"/>
              </w:rPr>
            </w:pPr>
            <w:r>
              <w:rPr>
                <w:spacing w:val="-1"/>
              </w:rPr>
              <w:t>My SES manager encourages innovation and creativity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8322AF9" w14:textId="59AC643D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7A77D9A" w14:textId="458E68DA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F8A7369" w14:textId="0359543B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D7A3D4B" w14:textId="15011787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58E17EC" w14:textId="642AFBAD" w:rsidR="002D2F54" w:rsidRDefault="002D2F54" w:rsidP="002D2F54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9B0FB8" w14:paraId="7BB8AD22" w14:textId="77777777" w:rsidTr="009B0FB8">
        <w:trPr>
          <w:trHeight w:hRule="exact" w:val="987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C260D" w14:textId="4790EC31" w:rsidR="009B0FB8" w:rsidRPr="004D7A82" w:rsidRDefault="009B0FB8" w:rsidP="00E73173">
            <w:pPr>
              <w:pStyle w:val="TableParagraph"/>
              <w:numPr>
                <w:ilvl w:val="0"/>
                <w:numId w:val="30"/>
              </w:numPr>
              <w:tabs>
                <w:tab w:val="left" w:pos="459"/>
              </w:tabs>
              <w:spacing w:before="68" w:after="68"/>
              <w:ind w:left="465" w:right="142" w:hanging="357"/>
              <w:rPr>
                <w:spacing w:val="-1"/>
              </w:rPr>
            </w:pPr>
            <w:r w:rsidRPr="004D7A82">
              <w:rPr>
                <w:spacing w:val="-1"/>
              </w:rPr>
              <w:t>My SES manager presents convincing arguments and persuades others towards an outcome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EC879C" w14:textId="1A634E42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1B18B5" w14:textId="6EBDEBF4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8F9199" w14:textId="0711CF67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D17D1C" w14:textId="514E5B4A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B995E8" w14:textId="12F12123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9B0FB8" w14:paraId="58208284" w14:textId="77777777" w:rsidTr="002837FC">
        <w:trPr>
          <w:trHeight w:hRule="exact" w:val="72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5204C16" w14:textId="1A2FC3D8" w:rsidR="009B0FB8" w:rsidRPr="004D7A82" w:rsidRDefault="009B0FB8" w:rsidP="00E73173">
            <w:pPr>
              <w:pStyle w:val="TableParagraph"/>
              <w:numPr>
                <w:ilvl w:val="0"/>
                <w:numId w:val="30"/>
              </w:numPr>
              <w:tabs>
                <w:tab w:val="left" w:pos="459"/>
              </w:tabs>
              <w:spacing w:before="68" w:after="68"/>
              <w:ind w:left="465" w:right="142" w:hanging="357"/>
              <w:rPr>
                <w:spacing w:val="-1"/>
              </w:rPr>
            </w:pPr>
            <w:r w:rsidRPr="004D7A82">
              <w:rPr>
                <w:spacing w:val="-1"/>
              </w:rPr>
              <w:t>My SES manager creates an environment that enables us to deliver our best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313ABF3" w14:textId="6952881C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4B87FD1" w14:textId="1E3C8459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0C360A" w14:textId="12AE0C92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081F18E" w14:textId="3A250665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41C98D9" w14:textId="0911E1C9" w:rsidR="009B0FB8" w:rsidRDefault="009B0FB8" w:rsidP="009B0FB8">
            <w:pPr>
              <w:pStyle w:val="TableParagraph"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</w:tbl>
    <w:p w14:paraId="5AC76716" w14:textId="77777777" w:rsidR="002D2F54" w:rsidRDefault="002D2F54" w:rsidP="00526E82">
      <w:pPr>
        <w:widowControl/>
        <w:spacing w:line="259" w:lineRule="auto"/>
      </w:pPr>
    </w:p>
    <w:p w14:paraId="4001D198" w14:textId="35CC8BE5" w:rsidR="002D2F54" w:rsidRDefault="002D2F54" w:rsidP="00A974BB">
      <w:pPr>
        <w:pStyle w:val="CensusQuestionNumbered"/>
      </w:pPr>
      <w:r w:rsidRPr="00080355">
        <w:t>Considering all the Senior Executive Service (SES) officers in your agency, please rate your level of agreement with the following statements</w:t>
      </w:r>
      <w:r>
        <w:t>.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945"/>
        <w:gridCol w:w="945"/>
        <w:gridCol w:w="945"/>
        <w:gridCol w:w="945"/>
        <w:gridCol w:w="945"/>
        <w:gridCol w:w="945"/>
      </w:tblGrid>
      <w:tr w:rsidR="002D2F54" w:rsidRPr="00C6407C" w14:paraId="622936DE" w14:textId="77777777" w:rsidTr="004D7A82">
        <w:trPr>
          <w:trHeight w:hRule="exact" w:val="1077"/>
        </w:trPr>
        <w:tc>
          <w:tcPr>
            <w:tcW w:w="4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0D28ECF" w14:textId="77777777" w:rsidR="002D2F54" w:rsidRPr="00C6407C" w:rsidRDefault="002D2F54" w:rsidP="00CC4445">
            <w:pPr>
              <w:keepNext/>
              <w:keepLines/>
              <w:spacing w:before="68" w:after="68"/>
              <w:ind w:left="465" w:hanging="357"/>
              <w:jc w:val="center"/>
            </w:pPr>
          </w:p>
        </w:tc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D65D4" w14:textId="77777777" w:rsidR="002D2F54" w:rsidRPr="00C6407C" w:rsidRDefault="002D2F54" w:rsidP="00CC4445">
            <w:pPr>
              <w:pStyle w:val="TableParagraph"/>
              <w:keepNext/>
              <w:keepLines/>
              <w:spacing w:before="68" w:after="68"/>
              <w:jc w:val="center"/>
              <w:rPr>
                <w:rFonts w:eastAsia="Arial" w:cs="Arial"/>
              </w:rPr>
            </w:pPr>
            <w:r w:rsidRPr="00C6407C">
              <w:rPr>
                <w:b/>
                <w:w w:val="95"/>
              </w:rPr>
              <w:t>Strongly</w:t>
            </w:r>
            <w:r w:rsidRPr="00C6407C">
              <w:rPr>
                <w:b/>
                <w:w w:val="99"/>
              </w:rPr>
              <w:t xml:space="preserve"> </w:t>
            </w:r>
            <w:r w:rsidRPr="00C6407C">
              <w:rPr>
                <w:b/>
                <w:spacing w:val="-1"/>
              </w:rPr>
              <w:t>agree</w:t>
            </w:r>
          </w:p>
        </w:tc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84C8F" w14:textId="77777777" w:rsidR="002D2F54" w:rsidRPr="00C6407C" w:rsidRDefault="002D2F54" w:rsidP="00CC4445">
            <w:pPr>
              <w:pStyle w:val="TableParagraph"/>
              <w:keepNext/>
              <w:keepLines/>
              <w:spacing w:before="68" w:after="68"/>
              <w:jc w:val="center"/>
              <w:rPr>
                <w:rFonts w:eastAsia="Arial" w:cs="Arial"/>
              </w:rPr>
            </w:pPr>
            <w:r w:rsidRPr="00C6407C">
              <w:rPr>
                <w:b/>
                <w:spacing w:val="-1"/>
              </w:rPr>
              <w:t>Agree</w:t>
            </w:r>
          </w:p>
        </w:tc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DDBEB" w14:textId="77777777" w:rsidR="002D2F54" w:rsidRPr="00C6407C" w:rsidRDefault="002D2F54" w:rsidP="00CC4445">
            <w:pPr>
              <w:pStyle w:val="TableParagraph"/>
              <w:keepNext/>
              <w:keepLines/>
              <w:spacing w:before="68" w:after="68"/>
              <w:ind w:firstLine="5"/>
              <w:jc w:val="center"/>
              <w:rPr>
                <w:rFonts w:eastAsia="Arial" w:cs="Arial"/>
              </w:rPr>
            </w:pPr>
            <w:r w:rsidRPr="00C6407C">
              <w:rPr>
                <w:b/>
              </w:rPr>
              <w:t>Neither</w:t>
            </w:r>
            <w:r w:rsidRPr="00C6407C">
              <w:rPr>
                <w:b/>
                <w:spacing w:val="21"/>
                <w:w w:val="99"/>
              </w:rPr>
              <w:t xml:space="preserve"> </w:t>
            </w:r>
            <w:r w:rsidRPr="00C6407C">
              <w:rPr>
                <w:b/>
                <w:spacing w:val="-1"/>
              </w:rPr>
              <w:t>agree</w:t>
            </w:r>
            <w:r w:rsidRPr="00C6407C">
              <w:rPr>
                <w:b/>
                <w:spacing w:val="24"/>
                <w:w w:val="99"/>
              </w:rPr>
              <w:t xml:space="preserve"> </w:t>
            </w:r>
            <w:r w:rsidRPr="00C6407C">
              <w:rPr>
                <w:b/>
              </w:rPr>
              <w:t>nor</w:t>
            </w:r>
            <w:r w:rsidRPr="00C6407C">
              <w:rPr>
                <w:b/>
                <w:w w:val="99"/>
              </w:rPr>
              <w:t xml:space="preserve"> </w:t>
            </w:r>
            <w:r w:rsidRPr="00C6407C">
              <w:rPr>
                <w:b/>
                <w:spacing w:val="-1"/>
                <w:w w:val="95"/>
              </w:rPr>
              <w:t>disagree</w:t>
            </w:r>
          </w:p>
        </w:tc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ABBA3" w14:textId="77777777" w:rsidR="002D2F54" w:rsidRPr="00C6407C" w:rsidRDefault="002D2F54" w:rsidP="00CC4445">
            <w:pPr>
              <w:pStyle w:val="TableParagraph"/>
              <w:keepNext/>
              <w:keepLines/>
              <w:spacing w:before="68" w:after="68"/>
              <w:jc w:val="center"/>
              <w:rPr>
                <w:rFonts w:eastAsia="Arial" w:cs="Arial"/>
              </w:rPr>
            </w:pPr>
            <w:r w:rsidRPr="00C6407C">
              <w:rPr>
                <w:b/>
              </w:rPr>
              <w:t>Disagree</w:t>
            </w:r>
          </w:p>
        </w:tc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D19F5" w14:textId="77777777" w:rsidR="002D2F54" w:rsidRPr="00C6407C" w:rsidRDefault="002D2F54" w:rsidP="00CC4445">
            <w:pPr>
              <w:pStyle w:val="TableParagraph"/>
              <w:keepNext/>
              <w:keepLines/>
              <w:spacing w:before="68" w:after="68"/>
              <w:jc w:val="center"/>
              <w:rPr>
                <w:rFonts w:eastAsia="Arial" w:cs="Arial"/>
              </w:rPr>
            </w:pPr>
            <w:r w:rsidRPr="00C6407C">
              <w:rPr>
                <w:b/>
                <w:w w:val="95"/>
              </w:rPr>
              <w:t>Strongly</w:t>
            </w:r>
            <w:r w:rsidRPr="00C6407C">
              <w:rPr>
                <w:b/>
                <w:w w:val="99"/>
              </w:rPr>
              <w:t xml:space="preserve"> </w:t>
            </w:r>
            <w:r w:rsidRPr="00C6407C">
              <w:rPr>
                <w:b/>
                <w:spacing w:val="-1"/>
              </w:rPr>
              <w:t>disagree</w:t>
            </w:r>
          </w:p>
        </w:tc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99942" w14:textId="77777777" w:rsidR="002D2F54" w:rsidRPr="00C6407C" w:rsidRDefault="002D2F54" w:rsidP="00CC4445">
            <w:pPr>
              <w:pStyle w:val="TableParagraph"/>
              <w:keepNext/>
              <w:keepLines/>
              <w:spacing w:before="68" w:after="68"/>
              <w:jc w:val="center"/>
              <w:rPr>
                <w:rFonts w:eastAsia="Arial" w:cs="Arial"/>
              </w:rPr>
            </w:pPr>
            <w:r w:rsidRPr="00C6407C">
              <w:rPr>
                <w:b/>
              </w:rPr>
              <w:t>Do</w:t>
            </w:r>
            <w:r w:rsidRPr="00C6407C">
              <w:rPr>
                <w:b/>
                <w:w w:val="99"/>
              </w:rPr>
              <w:t xml:space="preserve"> </w:t>
            </w:r>
            <w:r w:rsidRPr="00C6407C">
              <w:rPr>
                <w:b/>
              </w:rPr>
              <w:t>not</w:t>
            </w:r>
            <w:r w:rsidRPr="00C6407C">
              <w:rPr>
                <w:b/>
                <w:w w:val="99"/>
              </w:rPr>
              <w:t xml:space="preserve"> </w:t>
            </w:r>
            <w:r w:rsidRPr="00C6407C">
              <w:rPr>
                <w:b/>
                <w:w w:val="95"/>
              </w:rPr>
              <w:t>know</w:t>
            </w:r>
          </w:p>
        </w:tc>
      </w:tr>
      <w:tr w:rsidR="002837FC" w:rsidRPr="00C6407C" w14:paraId="44525544" w14:textId="77777777" w:rsidTr="009E34E2">
        <w:trPr>
          <w:trHeight w:hRule="exact" w:val="39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8E54338" w14:textId="24E27E64" w:rsidR="002837FC" w:rsidRPr="00C6407C" w:rsidRDefault="002837FC" w:rsidP="00E73173">
            <w:pPr>
              <w:pStyle w:val="TableParagraph"/>
              <w:keepNext/>
              <w:keepLines/>
              <w:numPr>
                <w:ilvl w:val="0"/>
                <w:numId w:val="31"/>
              </w:numPr>
              <w:tabs>
                <w:tab w:val="left" w:pos="459"/>
              </w:tabs>
              <w:spacing w:before="68" w:after="68"/>
              <w:ind w:left="465" w:hanging="357"/>
            </w:pPr>
            <w:r>
              <w:t>In my agency, the SES work as a team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E509ABA" w14:textId="4E8FD5CC" w:rsidR="002837FC" w:rsidRPr="00C6407C" w:rsidRDefault="002837FC" w:rsidP="00CC4445">
            <w:pPr>
              <w:pStyle w:val="TableParagraph"/>
              <w:keepNext/>
              <w:keepLines/>
              <w:spacing w:before="68" w:after="68"/>
              <w:jc w:val="center"/>
            </w:pPr>
            <w:r w:rsidRPr="00C6407C">
              <w:t>O</w:t>
            </w:r>
            <w:r w:rsidRPr="00C6407C">
              <w:rPr>
                <w:spacing w:val="-3"/>
              </w:rPr>
              <w:t xml:space="preserve"> </w:t>
            </w:r>
            <w:r w:rsidRPr="00C6407C">
              <w:t>1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4CB42D" w14:textId="7F09D0C4" w:rsidR="002837FC" w:rsidRPr="00C6407C" w:rsidRDefault="002837FC" w:rsidP="00CC4445">
            <w:pPr>
              <w:pStyle w:val="TableParagraph"/>
              <w:keepNext/>
              <w:keepLines/>
              <w:spacing w:before="68" w:after="68"/>
              <w:jc w:val="center"/>
            </w:pPr>
            <w:r w:rsidRPr="00C6407C">
              <w:t>O</w:t>
            </w:r>
            <w:r w:rsidRPr="00C6407C">
              <w:rPr>
                <w:spacing w:val="-3"/>
              </w:rPr>
              <w:t xml:space="preserve"> </w:t>
            </w:r>
            <w:r w:rsidRPr="00C6407C">
              <w:t>2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AA8FDAF" w14:textId="369AF15B" w:rsidR="002837FC" w:rsidRPr="00C6407C" w:rsidRDefault="002837FC" w:rsidP="00CC4445">
            <w:pPr>
              <w:pStyle w:val="TableParagraph"/>
              <w:keepNext/>
              <w:keepLines/>
              <w:spacing w:before="68" w:after="68"/>
              <w:jc w:val="center"/>
            </w:pPr>
            <w:r w:rsidRPr="00C6407C">
              <w:t>O</w:t>
            </w:r>
            <w:r w:rsidRPr="00C6407C">
              <w:rPr>
                <w:spacing w:val="-3"/>
              </w:rPr>
              <w:t xml:space="preserve"> </w:t>
            </w:r>
            <w:r w:rsidRPr="00C6407C">
              <w:t>3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190C86" w14:textId="7129F72A" w:rsidR="002837FC" w:rsidRPr="00C6407C" w:rsidRDefault="002837FC" w:rsidP="00CC4445">
            <w:pPr>
              <w:pStyle w:val="TableParagraph"/>
              <w:keepNext/>
              <w:keepLines/>
              <w:spacing w:before="68" w:after="68"/>
              <w:jc w:val="center"/>
            </w:pPr>
            <w:r w:rsidRPr="00C6407C">
              <w:t>O</w:t>
            </w:r>
            <w:r w:rsidRPr="00C6407C">
              <w:rPr>
                <w:spacing w:val="-3"/>
              </w:rPr>
              <w:t xml:space="preserve"> </w:t>
            </w:r>
            <w:r w:rsidRPr="00C6407C">
              <w:t>4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C02445F" w14:textId="71FBEE8E" w:rsidR="002837FC" w:rsidRPr="00C6407C" w:rsidRDefault="002837FC" w:rsidP="00CC4445">
            <w:pPr>
              <w:pStyle w:val="TableParagraph"/>
              <w:keepNext/>
              <w:keepLines/>
              <w:spacing w:before="68" w:after="68"/>
              <w:jc w:val="center"/>
            </w:pPr>
            <w:r w:rsidRPr="00C6407C">
              <w:t>O</w:t>
            </w:r>
            <w:r w:rsidRPr="00C6407C">
              <w:rPr>
                <w:spacing w:val="-3"/>
              </w:rPr>
              <w:t xml:space="preserve"> </w:t>
            </w:r>
            <w:r w:rsidRPr="00C6407C">
              <w:t>5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E05EC97" w14:textId="55AE904B" w:rsidR="002837FC" w:rsidRPr="00C6407C" w:rsidRDefault="002837FC" w:rsidP="00CC4445">
            <w:pPr>
              <w:pStyle w:val="TableParagraph"/>
              <w:keepNext/>
              <w:keepLines/>
              <w:spacing w:before="68" w:after="68"/>
              <w:jc w:val="center"/>
            </w:pPr>
            <w:r w:rsidRPr="00C6407C">
              <w:t>O</w:t>
            </w:r>
            <w:r w:rsidRPr="00C6407C">
              <w:rPr>
                <w:spacing w:val="-3"/>
              </w:rPr>
              <w:t xml:space="preserve"> </w:t>
            </w:r>
            <w:r w:rsidRPr="00C6407C">
              <w:t>6</w:t>
            </w:r>
          </w:p>
        </w:tc>
      </w:tr>
      <w:tr w:rsidR="00FA161E" w:rsidRPr="00C6407C" w14:paraId="329B9316" w14:textId="77777777" w:rsidTr="00FA161E">
        <w:trPr>
          <w:trHeight w:hRule="exact" w:val="739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C8B9F" w14:textId="6C12D7DE" w:rsidR="00FA161E" w:rsidRDefault="00FA161E" w:rsidP="00E73173">
            <w:pPr>
              <w:pStyle w:val="TableParagraph"/>
              <w:keepNext/>
              <w:keepLines/>
              <w:numPr>
                <w:ilvl w:val="0"/>
                <w:numId w:val="31"/>
              </w:numPr>
              <w:tabs>
                <w:tab w:val="left" w:pos="459"/>
              </w:tabs>
              <w:spacing w:before="68" w:after="68"/>
              <w:ind w:left="465" w:hanging="357"/>
            </w:pPr>
            <w:r>
              <w:t>In my agency, the SES clearly articulate the direction and priorities for our agency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6528ED" w14:textId="414B50D2" w:rsidR="00FA161E" w:rsidRPr="00C6407C" w:rsidRDefault="00FA161E" w:rsidP="00FA161E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E007F4" w14:textId="01685791" w:rsidR="00FA161E" w:rsidRPr="00C6407C" w:rsidRDefault="00FA161E" w:rsidP="00FA161E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DFF38" w14:textId="1AF40FE6" w:rsidR="00FA161E" w:rsidRPr="00C6407C" w:rsidRDefault="00FA161E" w:rsidP="00FA161E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4F08C" w14:textId="2012A334" w:rsidR="00FA161E" w:rsidRPr="00C6407C" w:rsidRDefault="00FA161E" w:rsidP="00FA161E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9CDF3C" w14:textId="060BCD29" w:rsidR="00FA161E" w:rsidRPr="00C6407C" w:rsidRDefault="00FA161E" w:rsidP="00FA161E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2CD95C" w14:textId="3C4F3CB9" w:rsidR="00FA161E" w:rsidRPr="00C6407C" w:rsidRDefault="00FA161E" w:rsidP="00FA161E">
            <w:pPr>
              <w:pStyle w:val="TableParagraph"/>
              <w:keepNext/>
              <w:keepLines/>
              <w:spacing w:before="68" w:after="68"/>
              <w:jc w:val="center"/>
            </w:pPr>
            <w:r w:rsidRPr="00C6407C">
              <w:t>O</w:t>
            </w:r>
            <w:r w:rsidRPr="00C6407C">
              <w:rPr>
                <w:spacing w:val="-3"/>
              </w:rPr>
              <w:t xml:space="preserve"> </w:t>
            </w:r>
            <w:r w:rsidRPr="00C6407C">
              <w:t>6</w:t>
            </w:r>
          </w:p>
        </w:tc>
      </w:tr>
      <w:tr w:rsidR="007922F3" w:rsidRPr="00C6407C" w14:paraId="7EA902F1" w14:textId="77777777" w:rsidTr="007922F3">
        <w:trPr>
          <w:trHeight w:hRule="exact" w:val="739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3F2B310" w14:textId="70DBC05F" w:rsidR="007922F3" w:rsidRDefault="007922F3" w:rsidP="00E73173">
            <w:pPr>
              <w:pStyle w:val="TableParagraph"/>
              <w:keepNext/>
              <w:keepLines/>
              <w:numPr>
                <w:ilvl w:val="0"/>
                <w:numId w:val="31"/>
              </w:numPr>
              <w:tabs>
                <w:tab w:val="left" w:pos="459"/>
              </w:tabs>
              <w:spacing w:before="68" w:after="68"/>
              <w:ind w:left="465" w:hanging="357"/>
            </w:pPr>
            <w:r>
              <w:t>In my agency, communication between SES and other employees is effective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0CC125B" w14:textId="1298907E" w:rsidR="007922F3" w:rsidRDefault="007922F3" w:rsidP="007922F3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FE8E09B" w14:textId="01EBEF4B" w:rsidR="007922F3" w:rsidRDefault="007922F3" w:rsidP="007922F3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FD9950" w14:textId="5347C897" w:rsidR="007922F3" w:rsidRDefault="007922F3" w:rsidP="007922F3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EF6768" w14:textId="03E7397B" w:rsidR="007922F3" w:rsidRDefault="007922F3" w:rsidP="007922F3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55ED659" w14:textId="5894C806" w:rsidR="007922F3" w:rsidRDefault="007922F3" w:rsidP="007922F3">
            <w:pPr>
              <w:pStyle w:val="TableParagraph"/>
              <w:keepNext/>
              <w:keepLines/>
              <w:spacing w:before="68" w:after="68"/>
              <w:jc w:val="center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251FECE" w14:textId="7B226077" w:rsidR="007922F3" w:rsidRPr="00C6407C" w:rsidRDefault="007922F3" w:rsidP="007922F3">
            <w:pPr>
              <w:pStyle w:val="TableParagraph"/>
              <w:keepNext/>
              <w:keepLines/>
              <w:spacing w:before="68" w:after="68"/>
              <w:jc w:val="center"/>
            </w:pPr>
            <w:r w:rsidRPr="00C6407C">
              <w:t>O</w:t>
            </w:r>
            <w:r w:rsidRPr="00C6407C">
              <w:rPr>
                <w:spacing w:val="-3"/>
              </w:rPr>
              <w:t xml:space="preserve"> </w:t>
            </w:r>
            <w:r w:rsidRPr="00C6407C">
              <w:t>6</w:t>
            </w:r>
          </w:p>
        </w:tc>
      </w:tr>
    </w:tbl>
    <w:p w14:paraId="225E2871" w14:textId="101D8878" w:rsidR="00CC4445" w:rsidRDefault="00CC4445" w:rsidP="00CC4445">
      <w:pPr>
        <w:keepNext/>
        <w:keepLines/>
      </w:pPr>
    </w:p>
    <w:p w14:paraId="6CEE41DC" w14:textId="77777777" w:rsidR="00CC4445" w:rsidRDefault="00CC4445">
      <w:pPr>
        <w:widowControl/>
        <w:spacing w:after="160" w:line="259" w:lineRule="auto"/>
        <w:rPr>
          <w:rFonts w:eastAsia="Arial"/>
          <w:szCs w:val="20"/>
        </w:rPr>
      </w:pPr>
      <w:r>
        <w:br w:type="page"/>
      </w:r>
    </w:p>
    <w:p w14:paraId="2B8EC4E8" w14:textId="1C266A0D" w:rsidR="007E6F77" w:rsidRDefault="007E6F77" w:rsidP="007E6F77">
      <w:pPr>
        <w:pStyle w:val="CensusHeading"/>
      </w:pPr>
      <w:bookmarkStart w:id="41" w:name="_Toc99612906"/>
      <w:r>
        <w:t>GENERAL IMPRESSIONS: AGENCY AND APS</w:t>
      </w:r>
      <w:bookmarkEnd w:id="41"/>
    </w:p>
    <w:p w14:paraId="3BC06D1C" w14:textId="77777777" w:rsidR="005452A9" w:rsidRDefault="005452A9" w:rsidP="00A974BB">
      <w:pPr>
        <w:pStyle w:val="CensusQuestionNumbered"/>
        <w:numPr>
          <w:ilvl w:val="0"/>
          <w:numId w:val="0"/>
        </w:numPr>
        <w:ind w:left="425"/>
      </w:pPr>
    </w:p>
    <w:p w14:paraId="16A8ED01" w14:textId="34870B11" w:rsidR="00A14499" w:rsidRPr="00080355" w:rsidRDefault="00A14499" w:rsidP="00A974BB">
      <w:pPr>
        <w:pStyle w:val="CensusQuestionNumbered"/>
      </w:pPr>
      <w:r w:rsidRPr="00080355">
        <w:t xml:space="preserve">Please rate your level of agreement with the following statements regarding aspects of </w:t>
      </w:r>
      <w:r w:rsidRPr="00AC78D8">
        <w:rPr>
          <w:b/>
          <w:i/>
        </w:rPr>
        <w:t>your agency’s working environment</w:t>
      </w:r>
      <w:r w:rsidRPr="00080355">
        <w:t>.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134"/>
        <w:gridCol w:w="1134"/>
        <w:gridCol w:w="1134"/>
      </w:tblGrid>
      <w:tr w:rsidR="00A14499" w:rsidRPr="00707061" w14:paraId="3111D519" w14:textId="77777777" w:rsidTr="00F0472C">
        <w:trPr>
          <w:trHeight w:hRule="exact" w:val="1077"/>
        </w:trPr>
        <w:tc>
          <w:tcPr>
            <w:tcW w:w="4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69990066" w14:textId="77777777" w:rsidR="00A14499" w:rsidRPr="00707061" w:rsidRDefault="00A14499" w:rsidP="00F0472C">
            <w:pPr>
              <w:spacing w:before="68" w:after="68"/>
              <w:ind w:left="465" w:hanging="357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147DF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  <w:b/>
                <w:w w:val="95"/>
              </w:rPr>
              <w:t>Strongly</w:t>
            </w:r>
            <w:r w:rsidRPr="00707061">
              <w:rPr>
                <w:rFonts w:cstheme="minorHAnsi"/>
                <w:b/>
                <w:w w:val="99"/>
              </w:rPr>
              <w:t xml:space="preserve"> </w:t>
            </w:r>
            <w:r w:rsidRPr="00707061">
              <w:rPr>
                <w:rFonts w:cstheme="minorHAnsi"/>
                <w:b/>
                <w:spacing w:val="-1"/>
              </w:rPr>
              <w:t>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F0D15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  <w:b/>
                <w:spacing w:val="-1"/>
              </w:rPr>
              <w:t>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594A8" w14:textId="77777777" w:rsidR="00A14499" w:rsidRPr="00707061" w:rsidRDefault="00A14499" w:rsidP="00F0472C">
            <w:pPr>
              <w:pStyle w:val="TableParagraph"/>
              <w:spacing w:before="68" w:after="68"/>
              <w:ind w:firstLine="3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  <w:b/>
              </w:rPr>
              <w:t>Neither</w:t>
            </w:r>
            <w:r w:rsidRPr="00707061">
              <w:rPr>
                <w:rFonts w:cstheme="minorHAnsi"/>
                <w:b/>
                <w:spacing w:val="21"/>
                <w:w w:val="99"/>
              </w:rPr>
              <w:t xml:space="preserve"> </w:t>
            </w:r>
            <w:r w:rsidRPr="00707061">
              <w:rPr>
                <w:rFonts w:cstheme="minorHAnsi"/>
                <w:b/>
                <w:spacing w:val="-1"/>
              </w:rPr>
              <w:t>agree</w:t>
            </w:r>
            <w:r w:rsidRPr="00707061">
              <w:rPr>
                <w:rFonts w:cstheme="minorHAnsi"/>
                <w:b/>
                <w:spacing w:val="-8"/>
              </w:rPr>
              <w:t xml:space="preserve"> </w:t>
            </w:r>
            <w:r w:rsidRPr="00707061">
              <w:rPr>
                <w:rFonts w:cstheme="minorHAnsi"/>
                <w:b/>
              </w:rPr>
              <w:t>nor</w:t>
            </w:r>
            <w:r w:rsidRPr="00707061">
              <w:rPr>
                <w:rFonts w:cstheme="minorHAnsi"/>
                <w:b/>
                <w:spacing w:val="25"/>
                <w:w w:val="99"/>
              </w:rPr>
              <w:t xml:space="preserve"> </w:t>
            </w:r>
            <w:r w:rsidRPr="00707061">
              <w:rPr>
                <w:rFonts w:cstheme="minorHAnsi"/>
                <w:b/>
                <w:spacing w:val="-1"/>
              </w:rPr>
              <w:t>disagree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4A315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  <w:b/>
              </w:rPr>
              <w:t>Disagree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1435C" w14:textId="77777777" w:rsidR="00A14499" w:rsidRPr="00707061" w:rsidRDefault="00A14499" w:rsidP="00F0472C">
            <w:pPr>
              <w:pStyle w:val="TableParagraph"/>
              <w:spacing w:before="68" w:after="68"/>
              <w:ind w:firstLine="7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  <w:b/>
                <w:w w:val="95"/>
              </w:rPr>
              <w:t>Strongly</w:t>
            </w:r>
            <w:r w:rsidRPr="00707061">
              <w:rPr>
                <w:rFonts w:cstheme="minorHAnsi"/>
                <w:b/>
                <w:w w:val="99"/>
              </w:rPr>
              <w:t xml:space="preserve"> </w:t>
            </w:r>
            <w:r w:rsidRPr="00707061">
              <w:rPr>
                <w:rFonts w:cstheme="minorHAnsi"/>
                <w:b/>
                <w:spacing w:val="-1"/>
              </w:rPr>
              <w:t>disagree</w:t>
            </w:r>
          </w:p>
        </w:tc>
      </w:tr>
      <w:tr w:rsidR="00A14499" w:rsidRPr="00707061" w14:paraId="157CDD98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428EE2A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feel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a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strong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personal</w:t>
            </w:r>
            <w:r w:rsidRPr="00707061">
              <w:rPr>
                <w:rFonts w:cstheme="minorHAnsi"/>
                <w:spacing w:val="25"/>
                <w:w w:val="99"/>
              </w:rPr>
              <w:t xml:space="preserve"> </w:t>
            </w:r>
            <w:r w:rsidRPr="00707061">
              <w:rPr>
                <w:rFonts w:cstheme="minorHAnsi"/>
              </w:rPr>
              <w:t>attachment</w:t>
            </w:r>
            <w:r w:rsidRPr="00707061">
              <w:rPr>
                <w:rFonts w:cstheme="minorHAnsi"/>
                <w:spacing w:val="-9"/>
              </w:rPr>
              <w:t xml:space="preserve"> </w:t>
            </w:r>
            <w:r w:rsidRPr="00707061">
              <w:rPr>
                <w:rFonts w:cstheme="minorHAnsi"/>
              </w:rPr>
              <w:t>to</w:t>
            </w:r>
            <w:r w:rsidRPr="00707061">
              <w:rPr>
                <w:rFonts w:cstheme="minorHAnsi"/>
                <w:spacing w:val="-8"/>
              </w:rPr>
              <w:t xml:space="preserve"> </w:t>
            </w:r>
            <w:r w:rsidRPr="00707061">
              <w:rPr>
                <w:rFonts w:cstheme="minorHAnsi"/>
                <w:spacing w:val="3"/>
              </w:rPr>
              <w:t>my</w:t>
            </w:r>
            <w:r w:rsidRPr="00707061">
              <w:rPr>
                <w:rFonts w:cstheme="minorHAnsi"/>
                <w:spacing w:val="-11"/>
              </w:rPr>
              <w:t xml:space="preserve"> </w:t>
            </w:r>
            <w:r w:rsidRPr="00707061">
              <w:rPr>
                <w:rFonts w:cstheme="minorHAnsi"/>
              </w:rPr>
              <w:t>agency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1456FB8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FDB8AA2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46249D0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B67127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71FAEAB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:rsidRPr="00707061" w14:paraId="1603937F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4DD347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cstheme="minorHAnsi"/>
              </w:rPr>
            </w:pPr>
            <w:r>
              <w:rPr>
                <w:rFonts w:cstheme="minorHAnsi"/>
              </w:rPr>
              <w:t>I feel a strong personal attachment to the APS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AF3A70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61A70B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5207FF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09818C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BBD5BD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:rsidRPr="00707061" w14:paraId="75CB52C0" w14:textId="77777777" w:rsidTr="00F0472C">
        <w:trPr>
          <w:trHeight w:hRule="exact" w:val="393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23E2ED4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am</w:t>
            </w:r>
            <w:r w:rsidRPr="00707061">
              <w:rPr>
                <w:rFonts w:cstheme="minorHAnsi"/>
              </w:rPr>
              <w:t xml:space="preserve"> proud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to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 xml:space="preserve">work </w:t>
            </w:r>
            <w:r w:rsidRPr="00707061">
              <w:rPr>
                <w:rFonts w:cstheme="minorHAnsi"/>
                <w:spacing w:val="-1"/>
              </w:rPr>
              <w:t>in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  <w:spacing w:val="1"/>
              </w:rPr>
              <w:t>my</w:t>
            </w:r>
            <w:r w:rsidRPr="00707061">
              <w:rPr>
                <w:rFonts w:cstheme="minorHAnsi"/>
                <w:spacing w:val="-7"/>
              </w:rPr>
              <w:t xml:space="preserve"> </w:t>
            </w:r>
            <w:r w:rsidRPr="00707061">
              <w:rPr>
                <w:rFonts w:cstheme="minorHAnsi"/>
              </w:rPr>
              <w:t>agency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6973DA0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3240F53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96CA1B9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784DD06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F1FE61A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:rsidRPr="00707061" w14:paraId="16F02E9D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EA0826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Internal</w:t>
            </w:r>
            <w:r w:rsidRPr="00707061">
              <w:rPr>
                <w:rFonts w:cstheme="minorHAnsi"/>
                <w:spacing w:val="-8"/>
              </w:rPr>
              <w:t xml:space="preserve"> </w:t>
            </w:r>
            <w:r w:rsidRPr="00707061">
              <w:rPr>
                <w:rFonts w:cstheme="minorHAnsi"/>
              </w:rPr>
              <w:t>communication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within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  <w:spacing w:val="3"/>
              </w:rPr>
              <w:t>my</w:t>
            </w:r>
            <w:r w:rsidRPr="00707061">
              <w:rPr>
                <w:rFonts w:cstheme="minorHAnsi"/>
                <w:spacing w:val="29"/>
                <w:w w:val="99"/>
              </w:rPr>
              <w:t xml:space="preserve"> </w:t>
            </w:r>
            <w:r w:rsidRPr="00707061">
              <w:rPr>
                <w:rFonts w:cstheme="minorHAnsi"/>
              </w:rPr>
              <w:t>agency</w:t>
            </w:r>
            <w:r w:rsidRPr="00707061">
              <w:rPr>
                <w:rFonts w:cstheme="minorHAnsi"/>
                <w:spacing w:val="-12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is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effective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475E24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F357BB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7973CE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5C7BA1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CFFA881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:rsidRPr="00707061" w14:paraId="5FE9427A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738F708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would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recommend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1"/>
              </w:rPr>
              <w:t>my</w:t>
            </w:r>
            <w:r w:rsidRPr="00707061">
              <w:rPr>
                <w:rFonts w:cstheme="minorHAnsi"/>
                <w:spacing w:val="-8"/>
              </w:rPr>
              <w:t xml:space="preserve"> </w:t>
            </w:r>
            <w:r w:rsidRPr="00707061">
              <w:rPr>
                <w:rFonts w:cstheme="minorHAnsi"/>
              </w:rPr>
              <w:t>agency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as</w:t>
            </w:r>
            <w:r w:rsidRPr="00707061">
              <w:rPr>
                <w:rFonts w:cstheme="minorHAnsi"/>
                <w:spacing w:val="30"/>
                <w:w w:val="99"/>
              </w:rPr>
              <w:t xml:space="preserve"> </w:t>
            </w:r>
            <w:r w:rsidRPr="00707061">
              <w:rPr>
                <w:rFonts w:cstheme="minorHAnsi"/>
              </w:rPr>
              <w:t>a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good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place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to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work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F69B802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C51738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51887CD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91E8FC0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47D8F25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:rsidRPr="00707061" w14:paraId="138112B2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A81977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believe</w:t>
            </w:r>
            <w:r w:rsidRPr="00707061">
              <w:rPr>
                <w:rFonts w:cstheme="minorHAnsi"/>
                <w:spacing w:val="-2"/>
              </w:rPr>
              <w:t xml:space="preserve"> </w:t>
            </w:r>
            <w:r w:rsidRPr="00707061">
              <w:rPr>
                <w:rFonts w:cstheme="minorHAnsi"/>
              </w:rPr>
              <w:t>strongly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in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the</w:t>
            </w:r>
            <w:r w:rsidRPr="00707061">
              <w:rPr>
                <w:rFonts w:cstheme="minorHAnsi"/>
                <w:spacing w:val="-2"/>
              </w:rPr>
              <w:t xml:space="preserve"> </w:t>
            </w:r>
            <w:r w:rsidRPr="00707061">
              <w:rPr>
                <w:rFonts w:cstheme="minorHAnsi"/>
              </w:rPr>
              <w:t>purpose</w:t>
            </w:r>
            <w:r w:rsidRPr="00707061">
              <w:rPr>
                <w:rFonts w:cstheme="minorHAnsi"/>
                <w:spacing w:val="22"/>
                <w:w w:val="99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and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objectives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of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3"/>
              </w:rPr>
              <w:t>my</w:t>
            </w:r>
            <w:r w:rsidRPr="00707061">
              <w:rPr>
                <w:rFonts w:cstheme="minorHAnsi"/>
                <w:spacing w:val="-12"/>
              </w:rPr>
              <w:t xml:space="preserve"> </w:t>
            </w:r>
            <w:r w:rsidRPr="00707061">
              <w:rPr>
                <w:rFonts w:cstheme="minorHAnsi"/>
              </w:rPr>
              <w:t>agency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E5A739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4D0A00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85891A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E981E4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28BA54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14:paraId="08FB24AE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9B6E98A" w14:textId="77777777" w:rsidR="00A14499" w:rsidRPr="00075482" w:rsidRDefault="00A14499" w:rsidP="00E7317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cstheme="minorHAnsi"/>
              </w:rPr>
            </w:pPr>
            <w:r w:rsidRPr="00075482">
              <w:rPr>
                <w:rFonts w:cstheme="minorHAnsi"/>
              </w:rPr>
              <w:t>I believe strongly in the purpose and objectives of the APS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92A39C9" w14:textId="77777777" w:rsidR="00A14499" w:rsidRPr="00075482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075482">
              <w:rPr>
                <w:rFonts w:cstheme="minorHAnsi"/>
              </w:rPr>
              <w:t>O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3F7A804" w14:textId="77777777" w:rsidR="00A14499" w:rsidRPr="00075482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075482">
              <w:rPr>
                <w:rFonts w:cstheme="minorHAnsi"/>
              </w:rPr>
              <w:t>O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EF56CAF" w14:textId="77777777" w:rsidR="00A14499" w:rsidRPr="00075482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075482">
              <w:rPr>
                <w:rFonts w:cstheme="minorHAnsi"/>
              </w:rPr>
              <w:t>O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8573722" w14:textId="77777777" w:rsidR="00A14499" w:rsidRPr="00075482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075482">
              <w:rPr>
                <w:rFonts w:cstheme="minorHAnsi"/>
              </w:rPr>
              <w:t>O 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EB1115" w14:textId="77777777" w:rsidR="00A14499" w:rsidRPr="00075482" w:rsidRDefault="00A14499" w:rsidP="00F0472C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075482">
              <w:rPr>
                <w:rFonts w:cstheme="minorHAnsi"/>
              </w:rPr>
              <w:t>O 5</w:t>
            </w:r>
          </w:p>
        </w:tc>
      </w:tr>
      <w:tr w:rsidR="00A14499" w:rsidRPr="00707061" w14:paraId="0EE59B40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BAD6B8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My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agency</w:t>
            </w:r>
            <w:r w:rsidRPr="00707061">
              <w:rPr>
                <w:rFonts w:cstheme="minorHAnsi"/>
                <w:spacing w:val="-7"/>
              </w:rPr>
              <w:t xml:space="preserve"> </w:t>
            </w:r>
            <w:r w:rsidRPr="00707061">
              <w:rPr>
                <w:rFonts w:cstheme="minorHAnsi"/>
              </w:rPr>
              <w:t>supports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and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actively</w:t>
            </w:r>
            <w:r w:rsidRPr="00707061">
              <w:rPr>
                <w:rFonts w:cstheme="minorHAnsi"/>
                <w:spacing w:val="29"/>
                <w:w w:val="99"/>
              </w:rPr>
              <w:t xml:space="preserve"> </w:t>
            </w:r>
            <w:r w:rsidRPr="00707061">
              <w:rPr>
                <w:rFonts w:cstheme="minorHAnsi"/>
              </w:rPr>
              <w:t>promotes</w:t>
            </w:r>
            <w:r w:rsidRPr="00707061">
              <w:rPr>
                <w:rFonts w:cstheme="minorHAnsi"/>
                <w:spacing w:val="-7"/>
              </w:rPr>
              <w:t xml:space="preserve"> </w:t>
            </w:r>
            <w:r w:rsidRPr="00707061">
              <w:rPr>
                <w:rFonts w:cstheme="minorHAnsi"/>
              </w:rPr>
              <w:t>an</w:t>
            </w:r>
            <w:r w:rsidRPr="00707061">
              <w:rPr>
                <w:rFonts w:cstheme="minorHAnsi"/>
                <w:spacing w:val="-8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inclusive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workplace</w:t>
            </w:r>
            <w:r w:rsidRPr="00707061">
              <w:rPr>
                <w:rFonts w:cstheme="minorHAnsi"/>
                <w:spacing w:val="36"/>
                <w:w w:val="99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culture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CC0A78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BA44DC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F0664A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9111D4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65CFE6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:rsidRPr="00707061" w14:paraId="33CC3A3D" w14:textId="77777777" w:rsidTr="00F0472C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981A0EC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work</w:t>
            </w:r>
            <w:r w:rsidRPr="00707061">
              <w:rPr>
                <w:rFonts w:cstheme="minorHAnsi"/>
                <w:spacing w:val="-2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beyond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what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is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required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in</w:t>
            </w:r>
            <w:r w:rsidRPr="00707061">
              <w:rPr>
                <w:rFonts w:cstheme="minorHAnsi"/>
                <w:spacing w:val="26"/>
                <w:w w:val="99"/>
              </w:rPr>
              <w:t xml:space="preserve"> </w:t>
            </w:r>
            <w:r w:rsidRPr="00707061">
              <w:rPr>
                <w:rFonts w:cstheme="minorHAnsi"/>
                <w:spacing w:val="2"/>
              </w:rPr>
              <w:t>my</w:t>
            </w:r>
            <w:r w:rsidRPr="00707061">
              <w:rPr>
                <w:rFonts w:cstheme="minorHAnsi"/>
                <w:spacing w:val="-12"/>
              </w:rPr>
              <w:t xml:space="preserve"> </w:t>
            </w:r>
            <w:r w:rsidRPr="00707061">
              <w:rPr>
                <w:rFonts w:cstheme="minorHAnsi"/>
              </w:rPr>
              <w:t>job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to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help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  <w:spacing w:val="3"/>
              </w:rPr>
              <w:t>my</w:t>
            </w:r>
            <w:r w:rsidRPr="00707061">
              <w:rPr>
                <w:rFonts w:cstheme="minorHAnsi"/>
                <w:spacing w:val="-9"/>
              </w:rPr>
              <w:t xml:space="preserve"> </w:t>
            </w:r>
            <w:r w:rsidRPr="00707061">
              <w:rPr>
                <w:rFonts w:cstheme="minorHAnsi"/>
              </w:rPr>
              <w:t>agency</w:t>
            </w:r>
            <w:r w:rsidRPr="00707061">
              <w:rPr>
                <w:rFonts w:cstheme="minorHAnsi"/>
                <w:spacing w:val="-8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achieve its</w:t>
            </w:r>
            <w:r w:rsidRPr="00707061">
              <w:rPr>
                <w:rFonts w:cstheme="minorHAnsi"/>
                <w:spacing w:val="-11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objectives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D0739D4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942476B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EBA9FB3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88D68FA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400F539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:rsidRPr="00707061" w14:paraId="067C60EC" w14:textId="77777777" w:rsidTr="00012BD3">
        <w:trPr>
          <w:trHeight w:hRule="exact" w:val="391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739910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eastAsia="Arial" w:cstheme="minorHAnsi"/>
              </w:rPr>
              <w:t>I</w:t>
            </w:r>
            <w:r w:rsidRPr="00707061">
              <w:rPr>
                <w:rFonts w:eastAsia="Arial" w:cstheme="minorHAnsi"/>
                <w:spacing w:val="-5"/>
              </w:rPr>
              <w:t xml:space="preserve"> </w:t>
            </w:r>
            <w:r w:rsidRPr="00707061">
              <w:rPr>
                <w:rFonts w:eastAsia="Arial" w:cstheme="minorHAnsi"/>
              </w:rPr>
              <w:t>feel</w:t>
            </w:r>
            <w:r w:rsidRPr="00707061">
              <w:rPr>
                <w:rFonts w:eastAsia="Arial" w:cstheme="minorHAnsi"/>
                <w:spacing w:val="-6"/>
              </w:rPr>
              <w:t xml:space="preserve"> </w:t>
            </w:r>
            <w:r w:rsidRPr="00707061">
              <w:rPr>
                <w:rFonts w:eastAsia="Arial" w:cstheme="minorHAnsi"/>
              </w:rPr>
              <w:t>committed</w:t>
            </w:r>
            <w:r w:rsidRPr="00707061">
              <w:rPr>
                <w:rFonts w:eastAsia="Arial" w:cstheme="minorHAnsi"/>
                <w:spacing w:val="-4"/>
              </w:rPr>
              <w:t xml:space="preserve"> </w:t>
            </w:r>
            <w:r w:rsidRPr="00707061">
              <w:rPr>
                <w:rFonts w:eastAsia="Arial" w:cstheme="minorHAnsi"/>
                <w:spacing w:val="-1"/>
              </w:rPr>
              <w:t>to</w:t>
            </w:r>
            <w:r w:rsidRPr="00707061">
              <w:rPr>
                <w:rFonts w:eastAsia="Arial" w:cstheme="minorHAnsi"/>
                <w:spacing w:val="-5"/>
              </w:rPr>
              <w:t xml:space="preserve"> </w:t>
            </w:r>
            <w:r w:rsidRPr="00707061">
              <w:rPr>
                <w:rFonts w:eastAsia="Arial" w:cstheme="minorHAnsi"/>
                <w:spacing w:val="3"/>
              </w:rPr>
              <w:t>my</w:t>
            </w:r>
            <w:r w:rsidRPr="00707061">
              <w:rPr>
                <w:rFonts w:eastAsia="Arial" w:cstheme="minorHAnsi"/>
                <w:spacing w:val="-9"/>
              </w:rPr>
              <w:t xml:space="preserve"> </w:t>
            </w:r>
            <w:r w:rsidRPr="00707061">
              <w:rPr>
                <w:rFonts w:eastAsia="Arial" w:cstheme="minorHAnsi"/>
                <w:spacing w:val="-1"/>
              </w:rPr>
              <w:t>agency’s</w:t>
            </w:r>
            <w:r w:rsidRPr="00707061">
              <w:rPr>
                <w:rFonts w:eastAsia="Arial" w:cstheme="minorHAnsi"/>
                <w:spacing w:val="22"/>
                <w:w w:val="99"/>
              </w:rPr>
              <w:t xml:space="preserve"> </w:t>
            </w:r>
            <w:r w:rsidRPr="00707061">
              <w:rPr>
                <w:rFonts w:eastAsia="Arial" w:cstheme="minorHAnsi"/>
                <w:spacing w:val="-1"/>
              </w:rPr>
              <w:t>goals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C3E523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3A3FE3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1CEF1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5CC78B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01116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A14499" w:rsidRPr="00707061" w14:paraId="6D5688CA" w14:textId="77777777" w:rsidTr="00012BD3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9EEEBC" w14:textId="77777777" w:rsidR="00A14499" w:rsidRPr="00707061" w:rsidRDefault="00A14499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My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agency</w:t>
            </w:r>
            <w:r w:rsidRPr="00707061">
              <w:rPr>
                <w:rFonts w:cstheme="minorHAnsi"/>
                <w:spacing w:val="-7"/>
              </w:rPr>
              <w:t xml:space="preserve"> </w:t>
            </w:r>
            <w:r w:rsidRPr="00707061">
              <w:rPr>
                <w:rFonts w:cstheme="minorHAnsi"/>
              </w:rPr>
              <w:t>really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inspires</w:t>
            </w:r>
            <w:r w:rsidRPr="00707061">
              <w:rPr>
                <w:rFonts w:cstheme="minorHAnsi"/>
                <w:spacing w:val="-2"/>
              </w:rPr>
              <w:t xml:space="preserve"> </w:t>
            </w:r>
            <w:r w:rsidRPr="00707061">
              <w:rPr>
                <w:rFonts w:cstheme="minorHAnsi"/>
                <w:spacing w:val="2"/>
              </w:rPr>
              <w:t>me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to</w:t>
            </w:r>
            <w:r w:rsidRPr="00707061">
              <w:rPr>
                <w:rFonts w:cstheme="minorHAnsi"/>
                <w:spacing w:val="30"/>
                <w:w w:val="99"/>
              </w:rPr>
              <w:t xml:space="preserve"> </w:t>
            </w:r>
            <w:r w:rsidRPr="00707061">
              <w:rPr>
                <w:rFonts w:cstheme="minorHAnsi"/>
              </w:rPr>
              <w:t>do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  <w:spacing w:val="3"/>
              </w:rPr>
              <w:t>my</w:t>
            </w:r>
            <w:r w:rsidRPr="00707061">
              <w:rPr>
                <w:rFonts w:cstheme="minorHAnsi"/>
                <w:spacing w:val="-11"/>
              </w:rPr>
              <w:t xml:space="preserve"> </w:t>
            </w:r>
            <w:r w:rsidRPr="00707061">
              <w:rPr>
                <w:rFonts w:cstheme="minorHAnsi"/>
              </w:rPr>
              <w:t>best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 xml:space="preserve">work </w:t>
            </w:r>
            <w:r w:rsidRPr="00707061">
              <w:rPr>
                <w:rFonts w:cstheme="minorHAnsi"/>
              </w:rPr>
              <w:t>every</w:t>
            </w:r>
            <w:r w:rsidRPr="00707061">
              <w:rPr>
                <w:rFonts w:cstheme="minorHAnsi"/>
                <w:spacing w:val="-8"/>
              </w:rPr>
              <w:t xml:space="preserve"> </w:t>
            </w:r>
            <w:r w:rsidRPr="00707061">
              <w:rPr>
                <w:rFonts w:cstheme="minorHAnsi"/>
              </w:rPr>
              <w:t>day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8399A8F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EB27F5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C68AAD6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66E9C80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C769C49" w14:textId="77777777" w:rsidR="00A14499" w:rsidRPr="00707061" w:rsidRDefault="00A14499" w:rsidP="00F0472C">
            <w:pPr>
              <w:pStyle w:val="TableParagraph"/>
              <w:spacing w:before="68" w:after="68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692DCE" w:rsidRPr="002E569A" w14:paraId="1615AF14" w14:textId="77777777" w:rsidTr="006C0044">
        <w:trPr>
          <w:trHeight w:hRule="exact" w:val="423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5409D2" w14:textId="6F3669AB" w:rsidR="00692DCE" w:rsidRPr="002E569A" w:rsidRDefault="00692DCE" w:rsidP="00E73173">
            <w:pPr>
              <w:pStyle w:val="TableParagraph"/>
              <w:numPr>
                <w:ilvl w:val="0"/>
                <w:numId w:val="19"/>
              </w:numPr>
              <w:spacing w:before="68" w:after="68"/>
              <w:ind w:left="465" w:hanging="357"/>
              <w:rPr>
                <w:rFonts w:cstheme="minorHAnsi"/>
              </w:rPr>
            </w:pPr>
            <w:r>
              <w:rPr>
                <w:rFonts w:cstheme="minorHAnsi"/>
              </w:rPr>
              <w:t>Change is managed well in my agency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0992B5" w14:textId="5ACB42D4" w:rsidR="00692DCE" w:rsidRPr="002E569A" w:rsidRDefault="00692DCE" w:rsidP="00CD67FA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4E064A" w14:textId="315B98E7" w:rsidR="00692DCE" w:rsidRPr="002E569A" w:rsidRDefault="00692DCE" w:rsidP="00CD67FA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542B3C" w14:textId="4F84F387" w:rsidR="00692DCE" w:rsidRPr="002E569A" w:rsidRDefault="00692DCE" w:rsidP="00CD67FA">
            <w:pPr>
              <w:pStyle w:val="TableParagraph"/>
              <w:spacing w:before="68" w:after="68"/>
              <w:ind w:left="144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B7B49" w14:textId="42D80011" w:rsidR="00692DCE" w:rsidRPr="002E569A" w:rsidRDefault="00692DCE" w:rsidP="00CD67FA">
            <w:pPr>
              <w:pStyle w:val="TableParagraph"/>
              <w:spacing w:before="68" w:after="68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8554DF" w14:textId="2CBD74FD" w:rsidR="00692DCE" w:rsidRPr="002E569A" w:rsidRDefault="00692DCE" w:rsidP="00CD67FA">
            <w:pPr>
              <w:pStyle w:val="TableParagraph"/>
              <w:spacing w:before="68" w:after="68"/>
              <w:ind w:left="6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</w:tbl>
    <w:p w14:paraId="2F57FAD2" w14:textId="77777777" w:rsidR="006C0044" w:rsidRDefault="006C0044" w:rsidP="00A974BB">
      <w:pPr>
        <w:pStyle w:val="CensusQuestionNumbered"/>
        <w:numPr>
          <w:ilvl w:val="0"/>
          <w:numId w:val="0"/>
        </w:numPr>
        <w:ind w:left="425"/>
      </w:pPr>
    </w:p>
    <w:p w14:paraId="2074BFD3" w14:textId="3FA4C64B" w:rsidR="006C0044" w:rsidRPr="00080355" w:rsidRDefault="006C0044" w:rsidP="00A974BB">
      <w:pPr>
        <w:pStyle w:val="CensusQuestionNumbered"/>
      </w:pPr>
      <w:r w:rsidRPr="00080355">
        <w:t xml:space="preserve">What are </w:t>
      </w:r>
      <w:r>
        <w:t>your</w:t>
      </w:r>
      <w:r w:rsidRPr="00080355">
        <w:t xml:space="preserve"> reasons for staying in the APS?</w:t>
      </w:r>
      <w:r w:rsidRPr="00DE566A">
        <w:rPr>
          <w:b/>
        </w:rPr>
        <w:t xml:space="preserve"> [Please select </w:t>
      </w:r>
      <w:r w:rsidRPr="00E272E7">
        <w:rPr>
          <w:b/>
          <w:u w:val="single"/>
        </w:rPr>
        <w:t>all</w:t>
      </w:r>
      <w:r w:rsidRPr="00DE566A">
        <w:rPr>
          <w:b/>
        </w:rPr>
        <w:t xml:space="preserve"> that apply]</w:t>
      </w:r>
    </w:p>
    <w:p w14:paraId="39EFBC9F" w14:textId="14EF82B3" w:rsidR="006C0044" w:rsidRDefault="006C0044" w:rsidP="00C716C2">
      <w:pPr>
        <w:pStyle w:val="CensusQuestionOption"/>
      </w:pPr>
      <w:r w:rsidRPr="001707E2">
        <w:t xml:space="preserve">O </w:t>
      </w:r>
      <w:proofErr w:type="gramStart"/>
      <w:r>
        <w:t>1</w:t>
      </w:r>
      <w:proofErr w:type="gramEnd"/>
      <w:r w:rsidRPr="001707E2">
        <w:tab/>
        <w:t>Workplace relationships with colleagues</w:t>
      </w:r>
    </w:p>
    <w:p w14:paraId="1C75472D" w14:textId="77777777" w:rsidR="0063479C" w:rsidRDefault="006C0044" w:rsidP="00C716C2">
      <w:pPr>
        <w:pStyle w:val="CensusQuestionOption"/>
      </w:pPr>
      <w:r w:rsidRPr="001707E2">
        <w:t xml:space="preserve">O </w:t>
      </w:r>
      <w:proofErr w:type="gramStart"/>
      <w:r w:rsidR="00421B8A">
        <w:t>2</w:t>
      </w:r>
      <w:proofErr w:type="gramEnd"/>
      <w:r w:rsidR="00421B8A">
        <w:tab/>
      </w:r>
      <w:r w:rsidR="0063479C" w:rsidRPr="001707E2">
        <w:t xml:space="preserve">Inclusive work environment </w:t>
      </w:r>
    </w:p>
    <w:p w14:paraId="31952609" w14:textId="1D8782B6" w:rsidR="00421B8A" w:rsidRDefault="0063479C" w:rsidP="00C716C2">
      <w:pPr>
        <w:pStyle w:val="CensusQuestionOption"/>
      </w:pPr>
      <w:r w:rsidRPr="001707E2">
        <w:t xml:space="preserve">O </w:t>
      </w:r>
      <w:proofErr w:type="gramStart"/>
      <w:r>
        <w:t>3</w:t>
      </w:r>
      <w:proofErr w:type="gramEnd"/>
      <w:r>
        <w:tab/>
      </w:r>
      <w:r w:rsidR="00421B8A" w:rsidRPr="001707E2">
        <w:t>Quality of leadership (</w:t>
      </w:r>
      <w:r w:rsidR="00421B8A" w:rsidRPr="005130E4">
        <w:t xml:space="preserve">e.g. </w:t>
      </w:r>
      <w:r w:rsidR="00421B8A" w:rsidRPr="001707E2">
        <w:t>supportive, clear communication</w:t>
      </w:r>
      <w:r w:rsidR="00421B8A">
        <w:t>)</w:t>
      </w:r>
    </w:p>
    <w:p w14:paraId="0F75176D" w14:textId="21128535" w:rsidR="00421B8A" w:rsidRDefault="0063479C" w:rsidP="00C716C2">
      <w:pPr>
        <w:pStyle w:val="CensusQuestionOption"/>
      </w:pPr>
      <w:r w:rsidRPr="001707E2">
        <w:t xml:space="preserve">O </w:t>
      </w:r>
      <w:proofErr w:type="gramStart"/>
      <w:r>
        <w:t>4</w:t>
      </w:r>
      <w:proofErr w:type="gramEnd"/>
      <w:r>
        <w:tab/>
      </w:r>
      <w:r w:rsidR="00421B8A">
        <w:t xml:space="preserve">Non-monetary </w:t>
      </w:r>
      <w:r w:rsidR="00421B8A" w:rsidRPr="00A17A70">
        <w:rPr>
          <w:spacing w:val="-1"/>
        </w:rPr>
        <w:t>employment</w:t>
      </w:r>
      <w:r w:rsidR="00421B8A" w:rsidRPr="00A17A70">
        <w:rPr>
          <w:spacing w:val="-14"/>
        </w:rPr>
        <w:t xml:space="preserve"> </w:t>
      </w:r>
      <w:r w:rsidR="00421B8A" w:rsidRPr="00A17A70">
        <w:rPr>
          <w:spacing w:val="-1"/>
        </w:rPr>
        <w:t>conditions</w:t>
      </w:r>
      <w:r>
        <w:rPr>
          <w:spacing w:val="46"/>
          <w:w w:val="99"/>
        </w:rPr>
        <w:t xml:space="preserve"> </w:t>
      </w:r>
      <w:r w:rsidR="00421B8A" w:rsidRPr="00A17A70">
        <w:rPr>
          <w:spacing w:val="-1"/>
        </w:rPr>
        <w:t>(e.g.</w:t>
      </w:r>
      <w:r w:rsidR="00421B8A" w:rsidRPr="00A17A70">
        <w:rPr>
          <w:spacing w:val="-8"/>
        </w:rPr>
        <w:t xml:space="preserve"> </w:t>
      </w:r>
      <w:r w:rsidR="00421B8A" w:rsidRPr="00A17A70">
        <w:rPr>
          <w:spacing w:val="-1"/>
        </w:rPr>
        <w:t>leave,</w:t>
      </w:r>
      <w:r w:rsidR="00421B8A" w:rsidRPr="00A17A70">
        <w:rPr>
          <w:spacing w:val="-8"/>
        </w:rPr>
        <w:t xml:space="preserve"> </w:t>
      </w:r>
      <w:r w:rsidR="00421B8A" w:rsidRPr="00A17A70">
        <w:t>flexible</w:t>
      </w:r>
      <w:r w:rsidR="00421B8A" w:rsidRPr="00A17A70">
        <w:rPr>
          <w:spacing w:val="-5"/>
        </w:rPr>
        <w:t xml:space="preserve"> </w:t>
      </w:r>
      <w:r w:rsidR="00421B8A" w:rsidRPr="00A17A70">
        <w:t>work</w:t>
      </w:r>
      <w:r w:rsidR="00421B8A" w:rsidRPr="00A17A70">
        <w:rPr>
          <w:spacing w:val="24"/>
          <w:w w:val="99"/>
        </w:rPr>
        <w:t xml:space="preserve"> </w:t>
      </w:r>
      <w:r w:rsidR="00421B8A" w:rsidRPr="00A17A70">
        <w:t>arrangements,</w:t>
      </w:r>
      <w:r w:rsidR="00421B8A" w:rsidRPr="00A17A70">
        <w:rPr>
          <w:spacing w:val="-14"/>
        </w:rPr>
        <w:t xml:space="preserve"> </w:t>
      </w:r>
      <w:r w:rsidR="00421B8A" w:rsidRPr="00A17A70">
        <w:t>other</w:t>
      </w:r>
      <w:r w:rsidR="00421B8A" w:rsidRPr="00A17A70">
        <w:rPr>
          <w:spacing w:val="-14"/>
        </w:rPr>
        <w:t xml:space="preserve"> </w:t>
      </w:r>
      <w:r w:rsidR="00421B8A" w:rsidRPr="00A17A70">
        <w:t>benefits)</w:t>
      </w:r>
    </w:p>
    <w:p w14:paraId="3069A4C0" w14:textId="1BA18866" w:rsidR="00421B8A" w:rsidRDefault="0063479C" w:rsidP="00A858B8">
      <w:pPr>
        <w:pStyle w:val="CensusQuestionOption"/>
      </w:pPr>
      <w:r w:rsidRPr="001707E2">
        <w:t xml:space="preserve">O </w:t>
      </w:r>
      <w:proofErr w:type="gramStart"/>
      <w:r>
        <w:t>5</w:t>
      </w:r>
      <w:proofErr w:type="gramEnd"/>
      <w:r>
        <w:tab/>
      </w:r>
      <w:r w:rsidR="00421B8A">
        <w:t>Remuneration (e.g. salary, superannuation)</w:t>
      </w:r>
    </w:p>
    <w:p w14:paraId="27E37DDA" w14:textId="7506A0C4" w:rsidR="006C0044" w:rsidRPr="001707E2" w:rsidRDefault="006C0044" w:rsidP="00A858B8">
      <w:pPr>
        <w:pStyle w:val="CensusQuestionOption"/>
      </w:pPr>
      <w:r w:rsidRPr="001707E2">
        <w:t xml:space="preserve">O </w:t>
      </w:r>
      <w:proofErr w:type="gramStart"/>
      <w:r w:rsidR="0063479C">
        <w:t>6</w:t>
      </w:r>
      <w:proofErr w:type="gramEnd"/>
      <w:r w:rsidRPr="001707E2">
        <w:tab/>
        <w:t xml:space="preserve">Type/nature of work (e.g. interesting, challenging, </w:t>
      </w:r>
      <w:proofErr w:type="spellStart"/>
      <w:r w:rsidRPr="001707E2">
        <w:t>speciali</w:t>
      </w:r>
      <w:r>
        <w:t>s</w:t>
      </w:r>
      <w:r w:rsidRPr="001707E2">
        <w:t>ed</w:t>
      </w:r>
      <w:proofErr w:type="spellEnd"/>
      <w:r w:rsidRPr="001707E2">
        <w:t>, autonomous)</w:t>
      </w:r>
    </w:p>
    <w:p w14:paraId="5D5FE185" w14:textId="2ACCF6D7" w:rsidR="006C0044" w:rsidRPr="001707E2" w:rsidRDefault="006C0044">
      <w:pPr>
        <w:pStyle w:val="CensusQuestionOption"/>
      </w:pPr>
      <w:r w:rsidRPr="001707E2">
        <w:t xml:space="preserve">O </w:t>
      </w:r>
      <w:r w:rsidR="0063479C">
        <w:t>7</w:t>
      </w:r>
      <w:r w:rsidRPr="001707E2">
        <w:tab/>
        <w:t>Job security</w:t>
      </w:r>
    </w:p>
    <w:p w14:paraId="425B968A" w14:textId="31922544" w:rsidR="006C0044" w:rsidRPr="001707E2" w:rsidRDefault="006C0044">
      <w:pPr>
        <w:pStyle w:val="CensusQuestionOption"/>
      </w:pPr>
      <w:r w:rsidRPr="001707E2">
        <w:t xml:space="preserve">O </w:t>
      </w:r>
      <w:proofErr w:type="gramStart"/>
      <w:r w:rsidR="0063479C">
        <w:t>8</w:t>
      </w:r>
      <w:proofErr w:type="gramEnd"/>
      <w:r w:rsidRPr="001707E2">
        <w:tab/>
      </w:r>
      <w:r w:rsidR="0063479C" w:rsidRPr="001707E2">
        <w:t>Location of work</w:t>
      </w:r>
    </w:p>
    <w:p w14:paraId="4EAB0333" w14:textId="1999F49E" w:rsidR="006C0044" w:rsidRPr="001707E2" w:rsidRDefault="006C0044">
      <w:pPr>
        <w:pStyle w:val="CensusQuestionOption"/>
      </w:pPr>
      <w:r w:rsidRPr="001707E2">
        <w:t xml:space="preserve">O </w:t>
      </w:r>
      <w:r w:rsidR="0063479C">
        <w:t>9</w:t>
      </w:r>
      <w:r w:rsidRPr="001707E2">
        <w:tab/>
        <w:t>Lack of suitable alternative job prospects</w:t>
      </w:r>
    </w:p>
    <w:p w14:paraId="11A697EB" w14:textId="7918ED48" w:rsidR="006C0044" w:rsidRPr="001707E2" w:rsidRDefault="006C0044">
      <w:pPr>
        <w:pStyle w:val="CensusQuestionOption"/>
      </w:pPr>
      <w:r w:rsidRPr="001707E2">
        <w:t xml:space="preserve">O </w:t>
      </w:r>
      <w:r w:rsidR="0063479C">
        <w:t>10</w:t>
      </w:r>
      <w:r w:rsidRPr="001707E2">
        <w:tab/>
        <w:t>Career progression opportunities</w:t>
      </w:r>
    </w:p>
    <w:p w14:paraId="1A6249F7" w14:textId="4951470D" w:rsidR="006C0044" w:rsidRPr="001707E2" w:rsidRDefault="006C0044">
      <w:pPr>
        <w:pStyle w:val="CensusQuestionOption"/>
      </w:pPr>
      <w:r w:rsidRPr="001707E2">
        <w:t xml:space="preserve">O </w:t>
      </w:r>
      <w:r w:rsidR="0063479C">
        <w:t>11</w:t>
      </w:r>
      <w:r w:rsidRPr="001707E2">
        <w:tab/>
        <w:t>Professional development (e.g. learning new skills or developing current skills)</w:t>
      </w:r>
    </w:p>
    <w:p w14:paraId="1B89ACFD" w14:textId="7CF22C1A" w:rsidR="006C0044" w:rsidRPr="001707E2" w:rsidRDefault="006C0044">
      <w:pPr>
        <w:pStyle w:val="CensusQuestionOption"/>
      </w:pPr>
      <w:r w:rsidRPr="001707E2">
        <w:t>O 1</w:t>
      </w:r>
      <w:r w:rsidR="0063479C">
        <w:t>2</w:t>
      </w:r>
      <w:r>
        <w:tab/>
      </w:r>
      <w:r w:rsidRPr="001707E2">
        <w:t xml:space="preserve">Belief in </w:t>
      </w:r>
      <w:r>
        <w:t xml:space="preserve">the </w:t>
      </w:r>
      <w:r w:rsidRPr="001707E2">
        <w:t>purpose</w:t>
      </w:r>
      <w:r>
        <w:t xml:space="preserve"> and objectives of the APS</w:t>
      </w:r>
    </w:p>
    <w:p w14:paraId="0BBE27DA" w14:textId="62FBD86E" w:rsidR="006C0044" w:rsidRPr="001707E2" w:rsidRDefault="0063479C">
      <w:pPr>
        <w:pStyle w:val="CensusQuestionOption"/>
      </w:pPr>
      <w:r>
        <w:t>O 13</w:t>
      </w:r>
      <w:r w:rsidR="006C0044" w:rsidRPr="001707E2">
        <w:tab/>
        <w:t xml:space="preserve">Service to the Australian public </w:t>
      </w:r>
    </w:p>
    <w:p w14:paraId="190B83AE" w14:textId="7BFA3F95" w:rsidR="006C0044" w:rsidRDefault="006C0044">
      <w:pPr>
        <w:pStyle w:val="CensusQuestionOption"/>
      </w:pPr>
      <w:r w:rsidRPr="001707E2">
        <w:t>O 1</w:t>
      </w:r>
      <w:r w:rsidR="0063479C">
        <w:t>4</w:t>
      </w:r>
      <w:r w:rsidRPr="001707E2">
        <w:tab/>
        <w:t xml:space="preserve">There are no reasons for staying </w:t>
      </w:r>
    </w:p>
    <w:p w14:paraId="04BDEC40" w14:textId="2A3D1DBC" w:rsidR="00421B8A" w:rsidRDefault="00421B8A">
      <w:pPr>
        <w:pStyle w:val="CensusQuestionOption"/>
      </w:pPr>
      <w:r w:rsidRPr="001707E2">
        <w:t>O 1</w:t>
      </w:r>
      <w:r w:rsidR="0063479C">
        <w:t>5</w:t>
      </w:r>
      <w:r w:rsidRPr="001707E2">
        <w:tab/>
      </w:r>
      <w:r>
        <w:t>Not applicable</w:t>
      </w:r>
      <w:r w:rsidRPr="001707E2">
        <w:t xml:space="preserve"> </w:t>
      </w:r>
    </w:p>
    <w:p w14:paraId="1F24C22A" w14:textId="393128DE" w:rsidR="007E6F77" w:rsidRDefault="00421B8A">
      <w:pPr>
        <w:pStyle w:val="CensusQuestionOption"/>
        <w:rPr>
          <w:rFonts w:asciiTheme="majorHAnsi" w:hAnsiTheme="majorHAnsi" w:cstheme="minorHAnsi"/>
          <w:b/>
          <w:bCs/>
          <w:spacing w:val="-1"/>
          <w:sz w:val="36"/>
          <w:szCs w:val="32"/>
        </w:rPr>
      </w:pPr>
      <w:r>
        <w:t>O 1</w:t>
      </w:r>
      <w:r w:rsidR="0063479C">
        <w:t>6</w:t>
      </w:r>
      <w:r w:rsidR="006C0044" w:rsidRPr="001707E2">
        <w:tab/>
        <w:t>Other</w:t>
      </w:r>
      <w:r w:rsidR="007E6F77">
        <w:br w:type="page"/>
      </w:r>
    </w:p>
    <w:p w14:paraId="60397C7A" w14:textId="6926014D" w:rsidR="007E6F77" w:rsidRDefault="007E6F77" w:rsidP="007E6F77">
      <w:pPr>
        <w:pStyle w:val="CensusHeading"/>
      </w:pPr>
      <w:bookmarkStart w:id="42" w:name="_Toc99612907"/>
      <w:r>
        <w:t>PRODUCTIVITY AND WAYS OF WORKING</w:t>
      </w:r>
      <w:bookmarkEnd w:id="42"/>
    </w:p>
    <w:p w14:paraId="409E786B" w14:textId="77777777" w:rsidR="001A74F0" w:rsidRPr="001A74F0" w:rsidRDefault="001A74F0" w:rsidP="001A74F0">
      <w:pPr>
        <w:pStyle w:val="CensusQuestionNumbered"/>
        <w:numPr>
          <w:ilvl w:val="0"/>
          <w:numId w:val="0"/>
        </w:numPr>
        <w:ind w:left="425"/>
      </w:pPr>
    </w:p>
    <w:p w14:paraId="3EEB61CA" w14:textId="4B4F69E6" w:rsidR="002837FC" w:rsidRPr="002837FC" w:rsidRDefault="002837FC" w:rsidP="00A974BB">
      <w:pPr>
        <w:pStyle w:val="CensusQuestionNumbered"/>
      </w:pPr>
      <w:r w:rsidRPr="002837FC">
        <w:rPr>
          <w:u w:val="single"/>
        </w:rPr>
        <w:t>In the last month</w:t>
      </w:r>
      <w:r w:rsidRPr="002837FC">
        <w:t>, please rate your workgroup’s overall performance:</w:t>
      </w:r>
    </w:p>
    <w:p w14:paraId="0D77C131" w14:textId="77777777" w:rsidR="006A0D77" w:rsidRDefault="002837FC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1</w:t>
      </w:r>
      <w:r>
        <w:tab/>
      </w:r>
      <w:r w:rsidR="006A0D77">
        <w:t>Excellent</w:t>
      </w:r>
    </w:p>
    <w:p w14:paraId="3603B0A3" w14:textId="77777777" w:rsidR="006A0D77" w:rsidRDefault="002837FC" w:rsidP="00C716C2">
      <w:pPr>
        <w:pStyle w:val="CensusQuestionOption"/>
      </w:pPr>
      <w:r>
        <w:t>O</w:t>
      </w:r>
      <w:r>
        <w:rPr>
          <w:spacing w:val="-4"/>
        </w:rPr>
        <w:t xml:space="preserve"> </w:t>
      </w:r>
      <w:proofErr w:type="gramStart"/>
      <w:r>
        <w:t>2</w:t>
      </w:r>
      <w:proofErr w:type="gramEnd"/>
      <w:r>
        <w:tab/>
      </w:r>
      <w:r w:rsidR="006A0D77">
        <w:t>Very good</w:t>
      </w:r>
    </w:p>
    <w:p w14:paraId="5D51FBAB" w14:textId="77777777" w:rsidR="006A0D77" w:rsidRDefault="002837FC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tab/>
      </w:r>
      <w:r w:rsidR="006A0D77">
        <w:t>Average</w:t>
      </w:r>
    </w:p>
    <w:p w14:paraId="1EE55F5F" w14:textId="77777777" w:rsidR="006A0D77" w:rsidRDefault="002837FC" w:rsidP="00C716C2">
      <w:pPr>
        <w:pStyle w:val="CensusQuestionOption"/>
      </w:pPr>
      <w:r>
        <w:t>O</w:t>
      </w:r>
      <w:r>
        <w:rPr>
          <w:spacing w:val="-4"/>
        </w:rPr>
        <w:t xml:space="preserve"> </w:t>
      </w:r>
      <w:proofErr w:type="gramStart"/>
      <w:r>
        <w:t>4</w:t>
      </w:r>
      <w:proofErr w:type="gramEnd"/>
      <w:r>
        <w:tab/>
      </w:r>
      <w:r w:rsidR="006A0D77">
        <w:t>Below average</w:t>
      </w:r>
    </w:p>
    <w:p w14:paraId="6D1364E2" w14:textId="76C44DEF" w:rsidR="002837FC" w:rsidRDefault="002837FC" w:rsidP="00A858B8">
      <w:pPr>
        <w:pStyle w:val="CensusQuestionOption"/>
      </w:pPr>
      <w:r>
        <w:t>O</w:t>
      </w:r>
      <w:r>
        <w:rPr>
          <w:spacing w:val="-1"/>
        </w:rPr>
        <w:t xml:space="preserve"> </w:t>
      </w:r>
      <w:proofErr w:type="gramStart"/>
      <w:r>
        <w:t>5</w:t>
      </w:r>
      <w:proofErr w:type="gramEnd"/>
      <w:r>
        <w:tab/>
      </w:r>
      <w:r w:rsidR="006A0D77">
        <w:t>Well below average</w:t>
      </w:r>
    </w:p>
    <w:p w14:paraId="1C1235AE" w14:textId="77777777" w:rsidR="002837FC" w:rsidRPr="000A0E4D" w:rsidRDefault="002837FC" w:rsidP="002837FC">
      <w:pPr>
        <w:spacing w:before="9"/>
        <w:rPr>
          <w:rFonts w:ascii="Arial" w:eastAsia="Arial" w:hAnsi="Arial" w:cs="Arial"/>
          <w:sz w:val="20"/>
          <w:szCs w:val="20"/>
        </w:rPr>
      </w:pPr>
    </w:p>
    <w:p w14:paraId="01A20631" w14:textId="2639B9E6" w:rsidR="002837FC" w:rsidRPr="005C7048" w:rsidRDefault="002837FC" w:rsidP="00A974BB">
      <w:pPr>
        <w:pStyle w:val="CensusQuestionNumbered"/>
      </w:pPr>
      <w:r w:rsidRPr="002837FC">
        <w:rPr>
          <w:u w:val="single"/>
        </w:rPr>
        <w:t>In the last month</w:t>
      </w:r>
      <w:r w:rsidRPr="00080355">
        <w:t xml:space="preserve">, please rate your </w:t>
      </w:r>
      <w:r w:rsidRPr="005C7048">
        <w:t>agency’s</w:t>
      </w:r>
      <w:r w:rsidRPr="00080355">
        <w:t xml:space="preserve"> success in meeting its goals and objective</w:t>
      </w:r>
      <w:r>
        <w:t>s</w:t>
      </w:r>
      <w:r w:rsidRPr="005C7048">
        <w:t>:</w:t>
      </w:r>
    </w:p>
    <w:p w14:paraId="3EEB5FC9" w14:textId="77777777" w:rsidR="006A0D77" w:rsidRDefault="002837FC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1</w:t>
      </w:r>
      <w:r>
        <w:tab/>
      </w:r>
      <w:r w:rsidR="006A0D77">
        <w:t>Excellent</w:t>
      </w:r>
    </w:p>
    <w:p w14:paraId="741D1626" w14:textId="77777777" w:rsidR="006A0D77" w:rsidRDefault="002837FC" w:rsidP="00C716C2">
      <w:pPr>
        <w:pStyle w:val="CensusQuestionOption"/>
      </w:pPr>
      <w:r>
        <w:t>O</w:t>
      </w:r>
      <w:r>
        <w:rPr>
          <w:spacing w:val="-4"/>
        </w:rPr>
        <w:t xml:space="preserve"> </w:t>
      </w:r>
      <w:proofErr w:type="gramStart"/>
      <w:r>
        <w:t>2</w:t>
      </w:r>
      <w:proofErr w:type="gramEnd"/>
      <w:r>
        <w:tab/>
      </w:r>
      <w:r w:rsidR="006A0D77">
        <w:t>Very good</w:t>
      </w:r>
    </w:p>
    <w:p w14:paraId="52FB4D88" w14:textId="77777777" w:rsidR="006A0D77" w:rsidRDefault="002837FC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tab/>
      </w:r>
      <w:r w:rsidR="006A0D77">
        <w:t>Average</w:t>
      </w:r>
    </w:p>
    <w:p w14:paraId="150BAFF5" w14:textId="77777777" w:rsidR="006A0D77" w:rsidRDefault="002837FC" w:rsidP="00C716C2">
      <w:pPr>
        <w:pStyle w:val="CensusQuestionOption"/>
      </w:pPr>
      <w:r>
        <w:t>O</w:t>
      </w:r>
      <w:r>
        <w:rPr>
          <w:spacing w:val="-4"/>
        </w:rPr>
        <w:t xml:space="preserve"> </w:t>
      </w:r>
      <w:proofErr w:type="gramStart"/>
      <w:r>
        <w:t>4</w:t>
      </w:r>
      <w:proofErr w:type="gramEnd"/>
      <w:r>
        <w:tab/>
      </w:r>
      <w:r w:rsidR="006A0D77">
        <w:t>Below average</w:t>
      </w:r>
    </w:p>
    <w:p w14:paraId="67CE6137" w14:textId="77777777" w:rsidR="006A0D77" w:rsidRDefault="002837FC" w:rsidP="00A858B8">
      <w:pPr>
        <w:pStyle w:val="CensusQuestionOption"/>
      </w:pPr>
      <w:r>
        <w:t>O</w:t>
      </w:r>
      <w:r>
        <w:rPr>
          <w:spacing w:val="-1"/>
        </w:rPr>
        <w:t xml:space="preserve"> </w:t>
      </w:r>
      <w:proofErr w:type="gramStart"/>
      <w:r>
        <w:t>5</w:t>
      </w:r>
      <w:proofErr w:type="gramEnd"/>
      <w:r>
        <w:tab/>
      </w:r>
      <w:r w:rsidR="006A0D77">
        <w:t>Well below average</w:t>
      </w:r>
    </w:p>
    <w:p w14:paraId="4C894040" w14:textId="01F6D5A0" w:rsidR="002837FC" w:rsidRDefault="002837FC" w:rsidP="00A858B8">
      <w:pPr>
        <w:pStyle w:val="CensusQuestionOption"/>
      </w:pPr>
      <w:r>
        <w:t>O</w:t>
      </w:r>
      <w:r>
        <w:rPr>
          <w:spacing w:val="-2"/>
        </w:rPr>
        <w:t xml:space="preserve"> </w:t>
      </w:r>
      <w:r>
        <w:t>6</w:t>
      </w:r>
      <w:r>
        <w:tab/>
      </w:r>
      <w:proofErr w:type="gramStart"/>
      <w:r>
        <w:t>Don’t</w:t>
      </w:r>
      <w:proofErr w:type="gramEnd"/>
      <w:r>
        <w:rPr>
          <w:spacing w:val="-6"/>
        </w:rPr>
        <w:t xml:space="preserve"> </w:t>
      </w:r>
      <w:r>
        <w:t>know</w:t>
      </w:r>
    </w:p>
    <w:p w14:paraId="1944EA97" w14:textId="67F4BBC1" w:rsidR="002837FC" w:rsidRDefault="002837FC">
      <w:pPr>
        <w:pStyle w:val="CensusQuestionOption"/>
      </w:pPr>
    </w:p>
    <w:p w14:paraId="07CA4EDD" w14:textId="77777777" w:rsidR="002837FC" w:rsidRPr="002837FC" w:rsidRDefault="002837FC" w:rsidP="00A974BB">
      <w:pPr>
        <w:pStyle w:val="CensusQuestionNumbered"/>
      </w:pPr>
      <w:r w:rsidRPr="002837FC">
        <w:t>What best describes your current workload?</w:t>
      </w:r>
    </w:p>
    <w:p w14:paraId="7740328C" w14:textId="77777777" w:rsidR="002837FC" w:rsidRPr="001707E2" w:rsidRDefault="002837FC" w:rsidP="00C716C2">
      <w:pPr>
        <w:pStyle w:val="CensusQuestionOption"/>
      </w:pPr>
      <w:r w:rsidRPr="001707E2">
        <w:t>O 1</w:t>
      </w:r>
      <w:r w:rsidRPr="001707E2">
        <w:tab/>
      </w:r>
      <w:r>
        <w:t>Well above capacity – too much work</w:t>
      </w:r>
    </w:p>
    <w:p w14:paraId="74E022E3" w14:textId="77777777" w:rsidR="002837FC" w:rsidRPr="001707E2" w:rsidRDefault="002837FC" w:rsidP="00C716C2">
      <w:pPr>
        <w:pStyle w:val="CensusQuestionOption"/>
      </w:pPr>
      <w:r w:rsidRPr="001707E2">
        <w:t>O 2</w:t>
      </w:r>
      <w:r w:rsidRPr="001707E2">
        <w:tab/>
      </w:r>
      <w:r>
        <w:t>Slightly above capacity – lots of work to do</w:t>
      </w:r>
    </w:p>
    <w:p w14:paraId="55A74C62" w14:textId="77777777" w:rsidR="002837FC" w:rsidRPr="001707E2" w:rsidRDefault="002837FC" w:rsidP="00C716C2">
      <w:pPr>
        <w:pStyle w:val="CensusQuestionOption"/>
      </w:pPr>
      <w:r w:rsidRPr="001707E2">
        <w:t>O 3</w:t>
      </w:r>
      <w:r>
        <w:tab/>
        <w:t>At capacity – about the right amount of work to do</w:t>
      </w:r>
    </w:p>
    <w:p w14:paraId="0E2A376D" w14:textId="77777777" w:rsidR="002837FC" w:rsidRPr="001707E2" w:rsidRDefault="002837FC" w:rsidP="00C716C2">
      <w:pPr>
        <w:pStyle w:val="CensusQuestionOption"/>
      </w:pPr>
      <w:r w:rsidRPr="001707E2">
        <w:t>O 4</w:t>
      </w:r>
      <w:r w:rsidRPr="001707E2">
        <w:tab/>
      </w:r>
      <w:r>
        <w:t>Slightly below capacity – available for more work</w:t>
      </w:r>
    </w:p>
    <w:p w14:paraId="049D12B0" w14:textId="460FE381" w:rsidR="002837FC" w:rsidRDefault="002837FC" w:rsidP="00A858B8">
      <w:pPr>
        <w:pStyle w:val="CensusQuestionOption"/>
      </w:pPr>
      <w:r w:rsidRPr="001707E2">
        <w:t>O 5</w:t>
      </w:r>
      <w:r w:rsidRPr="001707E2">
        <w:tab/>
      </w:r>
      <w:r w:rsidR="002E569A">
        <w:t>Well b</w:t>
      </w:r>
      <w:r>
        <w:t>elow capacity – not enough work</w:t>
      </w:r>
    </w:p>
    <w:p w14:paraId="18E2A55C" w14:textId="77777777" w:rsidR="002837FC" w:rsidRDefault="002837FC" w:rsidP="00A858B8">
      <w:pPr>
        <w:pStyle w:val="CensusQuestionOption"/>
      </w:pPr>
    </w:p>
    <w:p w14:paraId="33DC70F0" w14:textId="77777777" w:rsidR="001F0472" w:rsidRDefault="001F0472">
      <w:pPr>
        <w:widowControl/>
        <w:spacing w:after="160" w:line="259" w:lineRule="auto"/>
        <w:rPr>
          <w:rFonts w:eastAsia="Arial" w:cs="Arial"/>
          <w:spacing w:val="-1"/>
          <w:szCs w:val="20"/>
          <w:u w:color="000000"/>
        </w:rPr>
      </w:pPr>
      <w:r>
        <w:br w:type="page"/>
      </w:r>
    </w:p>
    <w:p w14:paraId="351D8EA5" w14:textId="4DFB1188" w:rsidR="006C0044" w:rsidRPr="00080355" w:rsidRDefault="006C0044" w:rsidP="00A974BB">
      <w:pPr>
        <w:pStyle w:val="CensusQuestionNumbered"/>
      </w:pPr>
      <w:r w:rsidRPr="00080355">
        <w:t>Please indicate the extent to which the following act as a barrier to you performing at your best</w:t>
      </w:r>
      <w:r>
        <w:t>.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134"/>
        <w:gridCol w:w="1134"/>
        <w:gridCol w:w="1134"/>
      </w:tblGrid>
      <w:tr w:rsidR="006C0044" w:rsidRPr="00881B57" w14:paraId="4FC5E625" w14:textId="77777777" w:rsidTr="00150AAC">
        <w:trPr>
          <w:trHeight w:hRule="exact" w:val="1077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1121" w14:textId="77777777" w:rsidR="006C0044" w:rsidRPr="00881B57" w:rsidRDefault="006C0044" w:rsidP="00C55707">
            <w:pPr>
              <w:keepNext/>
              <w:spacing w:before="68" w:after="68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F9DF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eastAsia="Arial" w:cs="Arial"/>
              </w:rPr>
            </w:pPr>
            <w:r w:rsidRPr="00881B57">
              <w:rPr>
                <w:b/>
              </w:rPr>
              <w:t>Not</w:t>
            </w:r>
            <w:r w:rsidRPr="00881B57">
              <w:rPr>
                <w:b/>
                <w:spacing w:val="-4"/>
              </w:rPr>
              <w:t xml:space="preserve"> </w:t>
            </w:r>
            <w:r w:rsidRPr="00881B57">
              <w:rPr>
                <w:b/>
              </w:rPr>
              <w:t>at</w:t>
            </w:r>
            <w:r w:rsidRPr="00881B57">
              <w:rPr>
                <w:b/>
                <w:spacing w:val="-5"/>
              </w:rPr>
              <w:t xml:space="preserve"> </w:t>
            </w:r>
            <w:r w:rsidRPr="00881B57">
              <w:rPr>
                <w:b/>
              </w:rPr>
              <w:t>all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ECE2" w14:textId="77777777" w:rsidR="006C0044" w:rsidRPr="00881B57" w:rsidRDefault="006C0044" w:rsidP="00C55707">
            <w:pPr>
              <w:pStyle w:val="TableParagraph"/>
              <w:keepNext/>
              <w:spacing w:before="68" w:after="68"/>
              <w:ind w:hanging="10"/>
              <w:jc w:val="center"/>
              <w:rPr>
                <w:rFonts w:eastAsia="Arial" w:cs="Arial"/>
              </w:rPr>
            </w:pPr>
            <w:r w:rsidRPr="00881B57">
              <w:rPr>
                <w:b/>
                <w:w w:val="95"/>
              </w:rPr>
              <w:t>Very</w:t>
            </w:r>
            <w:r w:rsidRPr="00881B57">
              <w:rPr>
                <w:b/>
                <w:w w:val="99"/>
              </w:rPr>
              <w:t xml:space="preserve"> </w:t>
            </w:r>
            <w:r w:rsidRPr="00881B57">
              <w:rPr>
                <w:b/>
              </w:rPr>
              <w:t>little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CC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eastAsia="Arial" w:cs="Arial"/>
              </w:rPr>
            </w:pPr>
            <w:r w:rsidRPr="00881B57">
              <w:rPr>
                <w:b/>
              </w:rPr>
              <w:t>Somewhat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1A94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eastAsia="Arial" w:cs="Arial"/>
              </w:rPr>
            </w:pPr>
            <w:r w:rsidRPr="00881B57">
              <w:rPr>
                <w:b/>
                <w:spacing w:val="1"/>
              </w:rPr>
              <w:t xml:space="preserve">To </w:t>
            </w:r>
            <w:r w:rsidRPr="00881B57">
              <w:rPr>
                <w:b/>
              </w:rPr>
              <w:t>a</w:t>
            </w:r>
            <w:r w:rsidRPr="00881B57">
              <w:rPr>
                <w:b/>
                <w:spacing w:val="21"/>
                <w:w w:val="99"/>
              </w:rPr>
              <w:t xml:space="preserve"> </w:t>
            </w:r>
            <w:r w:rsidRPr="00881B57">
              <w:rPr>
                <w:b/>
                <w:spacing w:val="-1"/>
              </w:rPr>
              <w:t>great</w:t>
            </w:r>
            <w:r w:rsidRPr="00881B57">
              <w:rPr>
                <w:b/>
                <w:spacing w:val="23"/>
                <w:w w:val="99"/>
              </w:rPr>
              <w:t xml:space="preserve"> </w:t>
            </w:r>
            <w:r w:rsidRPr="00881B57">
              <w:rPr>
                <w:b/>
                <w:spacing w:val="-1"/>
              </w:rPr>
              <w:t>extent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272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eastAsia="Arial" w:cs="Arial"/>
              </w:rPr>
            </w:pPr>
            <w:r w:rsidRPr="00881B57">
              <w:rPr>
                <w:b/>
                <w:spacing w:val="1"/>
              </w:rPr>
              <w:t>To</w:t>
            </w:r>
            <w:r w:rsidRPr="00881B57">
              <w:rPr>
                <w:b/>
                <w:spacing w:val="-4"/>
              </w:rPr>
              <w:t xml:space="preserve"> </w:t>
            </w:r>
            <w:r w:rsidRPr="00881B57">
              <w:rPr>
                <w:b/>
              </w:rPr>
              <w:t>a</w:t>
            </w:r>
            <w:r w:rsidRPr="00881B57">
              <w:rPr>
                <w:b/>
                <w:spacing w:val="-5"/>
              </w:rPr>
              <w:t xml:space="preserve"> </w:t>
            </w:r>
            <w:r w:rsidRPr="00881B57">
              <w:rPr>
                <w:b/>
              </w:rPr>
              <w:t>very</w:t>
            </w:r>
            <w:r w:rsidRPr="00881B57">
              <w:rPr>
                <w:b/>
                <w:spacing w:val="21"/>
                <w:w w:val="99"/>
              </w:rPr>
              <w:t xml:space="preserve"> </w:t>
            </w:r>
            <w:r w:rsidRPr="00881B57">
              <w:rPr>
                <w:b/>
                <w:spacing w:val="-1"/>
              </w:rPr>
              <w:t>great</w:t>
            </w:r>
            <w:r w:rsidRPr="00881B57">
              <w:rPr>
                <w:b/>
                <w:spacing w:val="23"/>
                <w:w w:val="99"/>
              </w:rPr>
              <w:t xml:space="preserve"> </w:t>
            </w:r>
            <w:r w:rsidRPr="00881B57">
              <w:rPr>
                <w:b/>
                <w:spacing w:val="-1"/>
              </w:rPr>
              <w:t>extent</w:t>
            </w:r>
          </w:p>
        </w:tc>
      </w:tr>
      <w:tr w:rsidR="006C0044" w:rsidRPr="00881B57" w14:paraId="4F3D1E15" w14:textId="77777777" w:rsidTr="00150AAC">
        <w:trPr>
          <w:trHeight w:hRule="exact" w:val="68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61B0543" w14:textId="77777777" w:rsidR="006C0044" w:rsidRPr="00881B57" w:rsidRDefault="006C0044" w:rsidP="00E73173">
            <w:pPr>
              <w:pStyle w:val="TableParagraph"/>
              <w:keepNext/>
              <w:numPr>
                <w:ilvl w:val="0"/>
                <w:numId w:val="3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t>Lack of</w:t>
            </w:r>
            <w:r w:rsidRPr="00881B57">
              <w:rPr>
                <w:spacing w:val="-2"/>
              </w:rPr>
              <w:t xml:space="preserve"> </w:t>
            </w:r>
            <w:r w:rsidRPr="00881B57">
              <w:t>clarity</w:t>
            </w:r>
            <w:r w:rsidRPr="00881B57">
              <w:rPr>
                <w:spacing w:val="-7"/>
              </w:rPr>
              <w:t xml:space="preserve"> </w:t>
            </w:r>
            <w:r w:rsidRPr="00881B57">
              <w:t>around</w:t>
            </w:r>
            <w:r w:rsidRPr="00881B57">
              <w:rPr>
                <w:spacing w:val="-4"/>
              </w:rPr>
              <w:t xml:space="preserve"> </w:t>
            </w:r>
            <w:r w:rsidRPr="00881B57">
              <w:rPr>
                <w:spacing w:val="3"/>
              </w:rPr>
              <w:t>my</w:t>
            </w:r>
            <w:r w:rsidRPr="00881B57">
              <w:rPr>
                <w:spacing w:val="-7"/>
              </w:rPr>
              <w:t xml:space="preserve"> </w:t>
            </w:r>
            <w:r w:rsidRPr="00881B57">
              <w:rPr>
                <w:spacing w:val="-1"/>
              </w:rPr>
              <w:t>role</w:t>
            </w:r>
            <w:r w:rsidRPr="00881B57">
              <w:rPr>
                <w:spacing w:val="-2"/>
              </w:rPr>
              <w:t xml:space="preserve"> </w:t>
            </w:r>
            <w:r w:rsidRPr="00881B57">
              <w:rPr>
                <w:spacing w:val="-1"/>
              </w:rPr>
              <w:t>and</w:t>
            </w:r>
            <w:r w:rsidRPr="00881B57">
              <w:rPr>
                <w:spacing w:val="26"/>
                <w:w w:val="99"/>
              </w:rPr>
              <w:t xml:space="preserve"> </w:t>
            </w:r>
            <w:r w:rsidRPr="00881B57">
              <w:rPr>
                <w:spacing w:val="-1"/>
              </w:rPr>
              <w:t>responsibilities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5A5C3CB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354FE50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EAD2C6A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48DA0D2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85F689E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5972226D" w14:textId="77777777" w:rsidTr="00150AAC">
        <w:trPr>
          <w:trHeight w:hRule="exact" w:val="391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7FDAB" w14:textId="77777777" w:rsidR="006C0044" w:rsidRPr="00881B57" w:rsidRDefault="006C0044" w:rsidP="00E73173">
            <w:pPr>
              <w:pStyle w:val="TableParagraph"/>
              <w:keepNext/>
              <w:numPr>
                <w:ilvl w:val="0"/>
                <w:numId w:val="3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t>Lack</w:t>
            </w:r>
            <w:r w:rsidRPr="00881B57">
              <w:rPr>
                <w:spacing w:val="-1"/>
              </w:rPr>
              <w:t xml:space="preserve"> </w:t>
            </w:r>
            <w:r w:rsidRPr="00881B57">
              <w:t>of</w:t>
            </w:r>
            <w:r w:rsidRPr="00881B57">
              <w:rPr>
                <w:spacing w:val="-2"/>
              </w:rPr>
              <w:t xml:space="preserve"> </w:t>
            </w:r>
            <w:r w:rsidRPr="00881B57">
              <w:t>clarity</w:t>
            </w:r>
            <w:r w:rsidRPr="00881B57">
              <w:rPr>
                <w:spacing w:val="-7"/>
              </w:rPr>
              <w:t xml:space="preserve"> </w:t>
            </w:r>
            <w:r w:rsidRPr="00881B57">
              <w:t>around</w:t>
            </w:r>
            <w:r w:rsidRPr="00881B57">
              <w:rPr>
                <w:spacing w:val="-4"/>
              </w:rPr>
              <w:t xml:space="preserve"> </w:t>
            </w:r>
            <w:r w:rsidRPr="00881B57">
              <w:t>priorities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47F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ADB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84F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3C0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DDF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6EE668DA" w14:textId="77777777" w:rsidTr="00150AAC">
        <w:trPr>
          <w:trHeight w:hRule="exact" w:val="391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A9FA2FE" w14:textId="77777777" w:rsidR="006C0044" w:rsidRPr="00881B57" w:rsidRDefault="006C0044" w:rsidP="00E73173">
            <w:pPr>
              <w:pStyle w:val="TableParagraph"/>
              <w:keepNext/>
              <w:numPr>
                <w:ilvl w:val="0"/>
                <w:numId w:val="37"/>
              </w:numPr>
              <w:tabs>
                <w:tab w:val="left" w:pos="459"/>
                <w:tab w:val="left" w:pos="60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rPr>
                <w:spacing w:val="1"/>
              </w:rPr>
              <w:t>Too</w:t>
            </w:r>
            <w:r w:rsidRPr="00881B57">
              <w:rPr>
                <w:spacing w:val="-13"/>
              </w:rPr>
              <w:t xml:space="preserve"> </w:t>
            </w:r>
            <w:r w:rsidRPr="00881B57">
              <w:rPr>
                <w:spacing w:val="1"/>
              </w:rPr>
              <w:t>many</w:t>
            </w:r>
            <w:r w:rsidRPr="00881B57">
              <w:rPr>
                <w:spacing w:val="-12"/>
              </w:rPr>
              <w:t xml:space="preserve"> </w:t>
            </w:r>
            <w:r w:rsidRPr="00881B57">
              <w:t>competing</w:t>
            </w:r>
            <w:r w:rsidRPr="00881B57">
              <w:rPr>
                <w:spacing w:val="-9"/>
              </w:rPr>
              <w:t xml:space="preserve"> </w:t>
            </w:r>
            <w:r w:rsidRPr="00881B57">
              <w:t>priorities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93C9343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3EA3288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AA13FEF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71E73F7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65390CA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28E17C44" w14:textId="77777777" w:rsidTr="00150AAC">
        <w:trPr>
          <w:trHeight w:hRule="exact" w:val="391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15A60" w14:textId="77777777" w:rsidR="006C0044" w:rsidRPr="00881B57" w:rsidRDefault="006C0044" w:rsidP="00E73173">
            <w:pPr>
              <w:pStyle w:val="TableParagraph"/>
              <w:keepNext/>
              <w:numPr>
                <w:ilvl w:val="0"/>
                <w:numId w:val="3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rPr>
                <w:spacing w:val="-1"/>
              </w:rPr>
              <w:t>Administrative</w:t>
            </w:r>
            <w:r w:rsidRPr="00881B57">
              <w:rPr>
                <w:spacing w:val="-5"/>
              </w:rPr>
              <w:t xml:space="preserve"> </w:t>
            </w:r>
            <w:r w:rsidRPr="00881B57">
              <w:t>processes</w:t>
            </w:r>
            <w:r w:rsidRPr="00881B57">
              <w:rPr>
                <w:spacing w:val="-3"/>
              </w:rPr>
              <w:t xml:space="preserve"> </w:t>
            </w:r>
            <w:r w:rsidRPr="00881B57">
              <w:rPr>
                <w:spacing w:val="-1"/>
              </w:rPr>
              <w:t>within</w:t>
            </w:r>
            <w:r w:rsidRPr="00881B57">
              <w:rPr>
                <w:spacing w:val="42"/>
                <w:w w:val="99"/>
              </w:rPr>
              <w:t xml:space="preserve"> </w:t>
            </w:r>
            <w:r w:rsidRPr="00881B57">
              <w:rPr>
                <w:spacing w:val="2"/>
              </w:rPr>
              <w:t>my</w:t>
            </w:r>
            <w:r w:rsidRPr="00881B57">
              <w:rPr>
                <w:spacing w:val="-15"/>
              </w:rPr>
              <w:t xml:space="preserve"> </w:t>
            </w:r>
            <w:r w:rsidRPr="00881B57">
              <w:t>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CD00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E59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2C2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1EE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F34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3307659B" w14:textId="77777777" w:rsidTr="00150AAC">
        <w:trPr>
          <w:trHeight w:hRule="exact" w:val="391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D691664" w14:textId="77777777" w:rsidR="006C0044" w:rsidRPr="00881B57" w:rsidRDefault="006C0044" w:rsidP="00E73173">
            <w:pPr>
              <w:pStyle w:val="TableParagraph"/>
              <w:keepNext/>
              <w:numPr>
                <w:ilvl w:val="0"/>
                <w:numId w:val="3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rPr>
                <w:spacing w:val="1"/>
              </w:rPr>
              <w:t>The</w:t>
            </w:r>
            <w:r w:rsidRPr="00881B57">
              <w:rPr>
                <w:spacing w:val="-5"/>
              </w:rPr>
              <w:t xml:space="preserve"> </w:t>
            </w:r>
            <w:r w:rsidRPr="00881B57">
              <w:t>technology</w:t>
            </w:r>
            <w:r w:rsidRPr="00881B57">
              <w:rPr>
                <w:spacing w:val="-5"/>
              </w:rPr>
              <w:t xml:space="preserve"> </w:t>
            </w:r>
            <w:r w:rsidRPr="00881B57">
              <w:rPr>
                <w:spacing w:val="-1"/>
              </w:rPr>
              <w:t>within</w:t>
            </w:r>
            <w:r w:rsidRPr="00881B57">
              <w:rPr>
                <w:spacing w:val="-5"/>
              </w:rPr>
              <w:t xml:space="preserve"> </w:t>
            </w:r>
            <w:r w:rsidRPr="00881B57">
              <w:rPr>
                <w:spacing w:val="3"/>
              </w:rPr>
              <w:t>my</w:t>
            </w:r>
            <w:r w:rsidRPr="00881B57">
              <w:rPr>
                <w:spacing w:val="-8"/>
              </w:rPr>
              <w:t xml:space="preserve"> </w:t>
            </w:r>
            <w:r w:rsidRPr="00881B57">
              <w:t>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38CE46C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F240B3A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4CFA3FD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CD2D463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F2AABA3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54ABD104" w14:textId="77777777" w:rsidTr="00150AAC">
        <w:trPr>
          <w:trHeight w:hRule="exact" w:val="68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B989" w14:textId="77777777" w:rsidR="006C0044" w:rsidRPr="00881B57" w:rsidRDefault="006C0044" w:rsidP="00E73173">
            <w:pPr>
              <w:pStyle w:val="TableParagraph"/>
              <w:keepNext/>
              <w:numPr>
                <w:ilvl w:val="0"/>
                <w:numId w:val="37"/>
              </w:numPr>
              <w:tabs>
                <w:tab w:val="left" w:pos="459"/>
                <w:tab w:val="left" w:pos="60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rPr>
                <w:spacing w:val="1"/>
              </w:rPr>
              <w:t>The</w:t>
            </w:r>
            <w:r w:rsidRPr="00881B57">
              <w:rPr>
                <w:spacing w:val="-11"/>
              </w:rPr>
              <w:t xml:space="preserve"> </w:t>
            </w:r>
            <w:r w:rsidRPr="00881B57">
              <w:rPr>
                <w:spacing w:val="-1"/>
              </w:rPr>
              <w:t>internal</w:t>
            </w:r>
            <w:r w:rsidRPr="00881B57">
              <w:rPr>
                <w:spacing w:val="-11"/>
              </w:rPr>
              <w:t xml:space="preserve"> </w:t>
            </w:r>
            <w:r w:rsidRPr="00881B57">
              <w:t>communication</w:t>
            </w:r>
            <w:r w:rsidRPr="00881B57">
              <w:rPr>
                <w:spacing w:val="-9"/>
              </w:rPr>
              <w:t xml:space="preserve"> </w:t>
            </w:r>
            <w:r w:rsidRPr="00881B57">
              <w:rPr>
                <w:spacing w:val="-1"/>
              </w:rPr>
              <w:t>within</w:t>
            </w:r>
            <w:r w:rsidRPr="00881B57">
              <w:rPr>
                <w:spacing w:val="26"/>
                <w:w w:val="99"/>
              </w:rPr>
              <w:t xml:space="preserve"> </w:t>
            </w:r>
            <w:r w:rsidRPr="00881B57">
              <w:rPr>
                <w:spacing w:val="2"/>
              </w:rPr>
              <w:t>my</w:t>
            </w:r>
            <w:r w:rsidRPr="00881B57">
              <w:rPr>
                <w:spacing w:val="-15"/>
              </w:rPr>
              <w:t xml:space="preserve"> </w:t>
            </w:r>
            <w:r w:rsidRPr="00881B57">
              <w:t>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886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8A8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5EA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687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EAF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4BB16056" w14:textId="77777777" w:rsidTr="00150AAC">
        <w:trPr>
          <w:trHeight w:hRule="exact" w:val="391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E7E6097" w14:textId="77777777" w:rsidR="006C0044" w:rsidRPr="00881B57" w:rsidRDefault="006C0044" w:rsidP="00E73173">
            <w:pPr>
              <w:pStyle w:val="TableParagraph"/>
              <w:keepNext/>
              <w:numPr>
                <w:ilvl w:val="0"/>
                <w:numId w:val="3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rPr>
                <w:spacing w:val="1"/>
              </w:rPr>
              <w:t>The lack of inclusiveness in my workgroup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14C6E67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C342E52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8E1F5E0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FA27667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6A53A10" w14:textId="77777777" w:rsidR="006C0044" w:rsidRPr="00881B57" w:rsidRDefault="006C0044" w:rsidP="00C55707">
            <w:pPr>
              <w:pStyle w:val="TableParagraph"/>
              <w:keepNext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58CFA58D" w14:textId="77777777" w:rsidTr="00150AAC">
        <w:trPr>
          <w:trHeight w:hRule="exact" w:val="68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ABFD" w14:textId="77777777" w:rsidR="006C0044" w:rsidRPr="00881B57" w:rsidRDefault="006C0044" w:rsidP="00E73173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rPr>
                <w:spacing w:val="-1"/>
              </w:rPr>
              <w:t>Multiple</w:t>
            </w:r>
            <w:r w:rsidRPr="00881B57">
              <w:rPr>
                <w:spacing w:val="-3"/>
              </w:rPr>
              <w:t xml:space="preserve"> </w:t>
            </w:r>
            <w:r w:rsidRPr="00881B57">
              <w:rPr>
                <w:spacing w:val="-1"/>
              </w:rPr>
              <w:t>layers</w:t>
            </w:r>
            <w:r w:rsidRPr="00881B57">
              <w:rPr>
                <w:spacing w:val="-3"/>
              </w:rPr>
              <w:t xml:space="preserve"> </w:t>
            </w:r>
            <w:r w:rsidRPr="00881B57">
              <w:t>of</w:t>
            </w:r>
            <w:r w:rsidRPr="00881B57">
              <w:rPr>
                <w:spacing w:val="-3"/>
              </w:rPr>
              <w:t xml:space="preserve"> </w:t>
            </w:r>
            <w:r w:rsidRPr="00881B57">
              <w:t>decision</w:t>
            </w:r>
            <w:r w:rsidRPr="00881B57">
              <w:rPr>
                <w:spacing w:val="-4"/>
              </w:rPr>
              <w:t xml:space="preserve"> </w:t>
            </w:r>
            <w:r w:rsidRPr="00881B57">
              <w:t>making</w:t>
            </w:r>
            <w:r w:rsidRPr="00881B57">
              <w:rPr>
                <w:spacing w:val="34"/>
                <w:w w:val="99"/>
              </w:rPr>
              <w:t xml:space="preserve"> </w:t>
            </w:r>
            <w:r w:rsidRPr="00881B57">
              <w:rPr>
                <w:spacing w:val="-1"/>
              </w:rPr>
              <w:t>within</w:t>
            </w:r>
            <w:r w:rsidRPr="00881B57">
              <w:rPr>
                <w:spacing w:val="-9"/>
              </w:rPr>
              <w:t xml:space="preserve"> </w:t>
            </w:r>
            <w:r w:rsidRPr="00881B57">
              <w:rPr>
                <w:spacing w:val="3"/>
              </w:rPr>
              <w:t>my</w:t>
            </w:r>
            <w:r w:rsidRPr="00881B57">
              <w:rPr>
                <w:spacing w:val="-12"/>
              </w:rPr>
              <w:t xml:space="preserve"> </w:t>
            </w:r>
            <w:r w:rsidRPr="00881B57">
              <w:t>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691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3AD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D3C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429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007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09E77176" w14:textId="77777777" w:rsidTr="00150AAC">
        <w:trPr>
          <w:trHeight w:hRule="exact" w:val="68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10EF97A" w14:textId="77777777" w:rsidR="006C0044" w:rsidRPr="00881B57" w:rsidRDefault="006C0044" w:rsidP="00E73173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  <w:tab w:val="left" w:pos="609"/>
              </w:tabs>
              <w:spacing w:before="68" w:after="68"/>
              <w:ind w:left="465" w:hanging="357"/>
              <w:rPr>
                <w:rFonts w:eastAsia="Arial" w:cs="Arial"/>
              </w:rPr>
            </w:pPr>
            <w:r>
              <w:rPr>
                <w:spacing w:val="-1"/>
              </w:rPr>
              <w:t xml:space="preserve">Authority for decision making </w:t>
            </w:r>
            <w:r>
              <w:rPr>
                <w:spacing w:val="-6"/>
              </w:rPr>
              <w:t xml:space="preserve">is </w:t>
            </w:r>
            <w:r w:rsidRPr="00881B57">
              <w:t>at</w:t>
            </w:r>
            <w:r w:rsidRPr="00881B57">
              <w:rPr>
                <w:spacing w:val="-6"/>
              </w:rPr>
              <w:t xml:space="preserve"> </w:t>
            </w:r>
            <w:r w:rsidRPr="00881B57">
              <w:t>a</w:t>
            </w:r>
            <w:r w:rsidRPr="00881B57">
              <w:rPr>
                <w:spacing w:val="-5"/>
              </w:rPr>
              <w:t xml:space="preserve"> </w:t>
            </w:r>
            <w:r w:rsidRPr="00881B57">
              <w:rPr>
                <w:spacing w:val="-1"/>
              </w:rPr>
              <w:t>higher</w:t>
            </w:r>
            <w:r w:rsidRPr="00881B57">
              <w:rPr>
                <w:spacing w:val="31"/>
                <w:w w:val="99"/>
              </w:rPr>
              <w:t xml:space="preserve"> </w:t>
            </w:r>
            <w:r w:rsidRPr="00881B57">
              <w:rPr>
                <w:spacing w:val="-1"/>
              </w:rPr>
              <w:t>level</w:t>
            </w:r>
            <w:r w:rsidRPr="00881B57">
              <w:rPr>
                <w:spacing w:val="-8"/>
              </w:rPr>
              <w:t xml:space="preserve"> </w:t>
            </w:r>
            <w:r w:rsidRPr="00881B57">
              <w:t>than</w:t>
            </w:r>
            <w:r w:rsidRPr="00881B57">
              <w:rPr>
                <w:spacing w:val="-9"/>
              </w:rPr>
              <w:t xml:space="preserve"> </w:t>
            </w:r>
            <w:r w:rsidRPr="00881B57">
              <w:t>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6857C56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9FFBFDD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3706C36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AF40ECF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FE90812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6C0044" w:rsidRPr="00881B57" w14:paraId="60F3505C" w14:textId="77777777" w:rsidTr="00150AAC">
        <w:trPr>
          <w:trHeight w:hRule="exact" w:val="391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863F5" w14:textId="77777777" w:rsidR="006C0044" w:rsidRPr="00881B57" w:rsidRDefault="006C0044" w:rsidP="00E73173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  <w:tab w:val="left" w:pos="609"/>
              </w:tabs>
              <w:spacing w:before="68" w:after="68"/>
              <w:ind w:left="465" w:hanging="357"/>
              <w:rPr>
                <w:rFonts w:eastAsia="Arial" w:cs="Arial"/>
              </w:rPr>
            </w:pPr>
            <w:r w:rsidRPr="00881B57">
              <w:rPr>
                <w:spacing w:val="1"/>
              </w:rPr>
              <w:t>The</w:t>
            </w:r>
            <w:r w:rsidRPr="00881B57">
              <w:rPr>
                <w:spacing w:val="-6"/>
              </w:rPr>
              <w:t xml:space="preserve"> </w:t>
            </w:r>
            <w:r w:rsidRPr="00881B57">
              <w:rPr>
                <w:spacing w:val="-1"/>
              </w:rPr>
              <w:t>appetite</w:t>
            </w:r>
            <w:r w:rsidRPr="00881B57">
              <w:rPr>
                <w:spacing w:val="-6"/>
              </w:rPr>
              <w:t xml:space="preserve"> </w:t>
            </w:r>
            <w:r w:rsidRPr="00881B57">
              <w:t>for</w:t>
            </w:r>
            <w:r w:rsidRPr="00881B57">
              <w:rPr>
                <w:spacing w:val="-5"/>
              </w:rPr>
              <w:t xml:space="preserve"> </w:t>
            </w:r>
            <w:r w:rsidRPr="00881B57">
              <w:t>risk</w:t>
            </w:r>
            <w:r w:rsidRPr="00881B57">
              <w:rPr>
                <w:spacing w:val="-2"/>
              </w:rPr>
              <w:t xml:space="preserve"> </w:t>
            </w:r>
            <w:r w:rsidRPr="00881B57">
              <w:rPr>
                <w:spacing w:val="-1"/>
              </w:rPr>
              <w:t>within</w:t>
            </w:r>
            <w:r w:rsidRPr="00881B57">
              <w:rPr>
                <w:spacing w:val="-4"/>
              </w:rPr>
              <w:t xml:space="preserve"> </w:t>
            </w:r>
            <w:r w:rsidRPr="00881B57">
              <w:rPr>
                <w:spacing w:val="2"/>
              </w:rPr>
              <w:t>my</w:t>
            </w:r>
            <w:r w:rsidRPr="00881B57">
              <w:rPr>
                <w:spacing w:val="30"/>
                <w:w w:val="99"/>
              </w:rPr>
              <w:t xml:space="preserve"> </w:t>
            </w:r>
            <w:r w:rsidRPr="00881B57">
              <w:t>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84C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196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980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D75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FB2" w14:textId="77777777" w:rsidR="006C0044" w:rsidRPr="00881B57" w:rsidRDefault="006C0044" w:rsidP="00C55707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2A6AFA" w:rsidRPr="00881B57" w14:paraId="01293DAF" w14:textId="77777777" w:rsidTr="00150AAC">
        <w:trPr>
          <w:trHeight w:hRule="exact" w:val="729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EAD47" w14:textId="38100446" w:rsidR="002A6AFA" w:rsidRPr="00881B57" w:rsidRDefault="002A6AFA" w:rsidP="00E73173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  <w:tab w:val="left" w:pos="609"/>
              </w:tabs>
              <w:spacing w:before="68" w:after="68"/>
              <w:ind w:left="465" w:hanging="357"/>
              <w:rPr>
                <w:spacing w:val="1"/>
              </w:rPr>
            </w:pPr>
            <w:r>
              <w:rPr>
                <w:spacing w:val="1"/>
              </w:rPr>
              <w:t>Resistance to experimentation with new ideas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A5A15" w14:textId="5BF8EB91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E9094" w14:textId="77721202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D330B" w14:textId="6E29CBFD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BE618" w14:textId="54838D17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6E9EF" w14:textId="333FF7BE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2A6AFA" w:rsidRPr="00881B57" w14:paraId="03A7FC2C" w14:textId="77777777" w:rsidTr="00150AAC">
        <w:trPr>
          <w:trHeight w:hRule="exact" w:val="427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CAD8" w14:textId="5AA62756" w:rsidR="002A6AFA" w:rsidRDefault="002A6AFA" w:rsidP="00E73173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  <w:tab w:val="left" w:pos="609"/>
              </w:tabs>
              <w:spacing w:before="68" w:after="68"/>
              <w:ind w:left="465" w:hanging="357"/>
              <w:rPr>
                <w:spacing w:val="1"/>
              </w:rPr>
            </w:pPr>
            <w:r>
              <w:rPr>
                <w:spacing w:val="1"/>
              </w:rPr>
              <w:t>Mobility opportunities are not supported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B42" w14:textId="348E6F39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6B96" w14:textId="574DB692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491" w14:textId="5B61E936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346" w14:textId="563CA537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AAD" w14:textId="2D561667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2A6AFA" w:rsidRPr="00881B57" w14:paraId="5F7485EC" w14:textId="77777777" w:rsidTr="00150AAC"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D095E" w14:textId="75D5FCF4" w:rsidR="002A6AFA" w:rsidRDefault="002A6AFA" w:rsidP="00E73173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  <w:tab w:val="left" w:pos="609"/>
              </w:tabs>
              <w:spacing w:before="68" w:after="68"/>
              <w:ind w:left="465" w:hanging="357"/>
              <w:rPr>
                <w:spacing w:val="1"/>
              </w:rPr>
            </w:pPr>
            <w:r>
              <w:rPr>
                <w:spacing w:val="1"/>
              </w:rPr>
              <w:t>Flexible work practices are not supported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D4540" w14:textId="63104BFA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66385" w14:textId="033FB2A8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4B2CB" w14:textId="3DB57BAC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BE88A" w14:textId="76564881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4EB52" w14:textId="45F2272E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  <w:tr w:rsidR="002A6AFA" w:rsidRPr="00881B57" w14:paraId="5E637FC2" w14:textId="77777777" w:rsidTr="00150AAC">
        <w:trPr>
          <w:trHeight w:hRule="exact" w:val="442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9C7A5" w14:textId="3BF876CB" w:rsidR="002A6AFA" w:rsidRDefault="002A6AFA" w:rsidP="00E73173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  <w:tab w:val="left" w:pos="609"/>
              </w:tabs>
              <w:spacing w:before="68" w:after="68"/>
              <w:ind w:left="465" w:hanging="357"/>
              <w:rPr>
                <w:spacing w:val="1"/>
              </w:rPr>
            </w:pPr>
            <w:r>
              <w:rPr>
                <w:spacing w:val="1"/>
              </w:rPr>
              <w:t>Limited instances of working as one APS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54D" w14:textId="6B94D9F1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53A" w14:textId="4879E9E9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C22" w14:textId="080F7720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AED" w14:textId="5459B42E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97C" w14:textId="07289C15" w:rsidR="002A6AFA" w:rsidRPr="00881B57" w:rsidRDefault="002A6AFA" w:rsidP="002A6AFA">
            <w:pPr>
              <w:pStyle w:val="TableParagraph"/>
              <w:spacing w:before="68" w:after="68"/>
              <w:jc w:val="center"/>
              <w:rPr>
                <w:rFonts w:cs="Arial"/>
              </w:rPr>
            </w:pPr>
            <w:r w:rsidRPr="00881B57">
              <w:rPr>
                <w:rFonts w:cs="Arial"/>
              </w:rPr>
              <w:t>O 5</w:t>
            </w:r>
          </w:p>
        </w:tc>
      </w:tr>
    </w:tbl>
    <w:p w14:paraId="4E4E4A9E" w14:textId="77777777" w:rsidR="009323E5" w:rsidRDefault="009323E5" w:rsidP="00A974BB">
      <w:pPr>
        <w:pStyle w:val="CensusQuestionNumbered"/>
        <w:numPr>
          <w:ilvl w:val="0"/>
          <w:numId w:val="0"/>
        </w:numPr>
        <w:ind w:left="425"/>
      </w:pPr>
    </w:p>
    <w:p w14:paraId="420754DA" w14:textId="14C10A95" w:rsidR="002A6AFA" w:rsidRPr="00395272" w:rsidRDefault="009323E5" w:rsidP="00A974BB">
      <w:pPr>
        <w:pStyle w:val="CensusQuestionNumbered"/>
      </w:pPr>
      <w:bookmarkStart w:id="43" w:name="_Ref95912350"/>
      <w:r>
        <w:t>M</w:t>
      </w:r>
      <w:r w:rsidR="002A6AFA">
        <w:t>oving forward, w</w:t>
      </w:r>
      <w:r w:rsidR="002A6AFA" w:rsidRPr="00395272">
        <w:t xml:space="preserve">hat is the most important positive </w:t>
      </w:r>
      <w:r w:rsidR="002A6AFA">
        <w:t>initiative</w:t>
      </w:r>
      <w:r w:rsidR="002A6AFA" w:rsidRPr="00395272">
        <w:t xml:space="preserve"> you would like to </w:t>
      </w:r>
      <w:r w:rsidR="002A6AFA">
        <w:t>see</w:t>
      </w:r>
      <w:r w:rsidR="002A6AFA" w:rsidRPr="00395272">
        <w:t xml:space="preserve"> in your wo</w:t>
      </w:r>
      <w:r w:rsidR="002A6AFA">
        <w:t xml:space="preserve">rking environment? </w:t>
      </w:r>
      <w:r w:rsidR="002A6AFA" w:rsidRPr="00CE5784">
        <w:rPr>
          <w:b/>
        </w:rPr>
        <w:t>[</w:t>
      </w:r>
      <w:r w:rsidR="002A6AFA" w:rsidRPr="0040724F">
        <w:rPr>
          <w:b/>
        </w:rPr>
        <w:t xml:space="preserve">Please select </w:t>
      </w:r>
      <w:r w:rsidR="002A6AFA" w:rsidRPr="007E22AF">
        <w:rPr>
          <w:b/>
          <w:u w:val="single"/>
        </w:rPr>
        <w:t>one</w:t>
      </w:r>
      <w:r w:rsidR="002A6AFA" w:rsidRPr="00CE5784">
        <w:rPr>
          <w:b/>
        </w:rPr>
        <w:t>]</w:t>
      </w:r>
      <w:bookmarkEnd w:id="43"/>
    </w:p>
    <w:p w14:paraId="2E4F0823" w14:textId="77777777" w:rsidR="002A6AFA" w:rsidRDefault="002A6AFA" w:rsidP="00C716C2">
      <w:pPr>
        <w:pStyle w:val="CensusQuestionOption"/>
      </w:pPr>
      <w:r w:rsidRPr="001707E2">
        <w:t>O 1</w:t>
      </w:r>
      <w:r w:rsidRPr="001707E2">
        <w:tab/>
      </w:r>
      <w:r>
        <w:t>Increased clarity around my role and responsibilities</w:t>
      </w:r>
    </w:p>
    <w:p w14:paraId="28F7F17F" w14:textId="6F4C5E7A" w:rsidR="002A6AFA" w:rsidRDefault="002A6AFA" w:rsidP="00C716C2">
      <w:pPr>
        <w:pStyle w:val="CensusQuestionOption"/>
      </w:pPr>
      <w:r>
        <w:t>O 2</w:t>
      </w:r>
      <w:r w:rsidRPr="001707E2">
        <w:tab/>
      </w:r>
      <w:r>
        <w:t>Increased clarity around priorities</w:t>
      </w:r>
    </w:p>
    <w:p w14:paraId="5FD165FB" w14:textId="710B229E" w:rsidR="00167839" w:rsidRDefault="00167839" w:rsidP="00C716C2">
      <w:pPr>
        <w:pStyle w:val="CensusQuestionOption"/>
      </w:pPr>
      <w:r>
        <w:t>O 3</w:t>
      </w:r>
      <w:r>
        <w:tab/>
        <w:t>Few</w:t>
      </w:r>
      <w:r w:rsidR="003B2906">
        <w:t>er</w:t>
      </w:r>
      <w:r>
        <w:t xml:space="preserve"> competing priorities</w:t>
      </w:r>
    </w:p>
    <w:p w14:paraId="65357528" w14:textId="38679121" w:rsidR="002652E7" w:rsidRDefault="00167839" w:rsidP="00C716C2">
      <w:pPr>
        <w:pStyle w:val="CensusQuestionOption"/>
      </w:pPr>
      <w:r>
        <w:t xml:space="preserve">O </w:t>
      </w:r>
      <w:proofErr w:type="gramStart"/>
      <w:r>
        <w:t>4</w:t>
      </w:r>
      <w:proofErr w:type="gramEnd"/>
      <w:r w:rsidR="002652E7">
        <w:tab/>
        <w:t>Streamlined administrative processes within my agency</w:t>
      </w:r>
    </w:p>
    <w:p w14:paraId="4AF85340" w14:textId="71BB79E6" w:rsidR="002A6AFA" w:rsidRDefault="002A6AFA" w:rsidP="00A858B8">
      <w:pPr>
        <w:pStyle w:val="CensusQuestionOption"/>
      </w:pPr>
      <w:r w:rsidRPr="001707E2">
        <w:t xml:space="preserve">O </w:t>
      </w:r>
      <w:r w:rsidR="00167839">
        <w:t>5</w:t>
      </w:r>
      <w:r w:rsidRPr="001707E2">
        <w:tab/>
      </w:r>
      <w:r>
        <w:t>Improved technology and a more digital environment</w:t>
      </w:r>
    </w:p>
    <w:p w14:paraId="339EAE58" w14:textId="15C18769" w:rsidR="002A6AFA" w:rsidRDefault="002A6AFA" w:rsidP="00A858B8">
      <w:pPr>
        <w:pStyle w:val="CensusQuestionOption"/>
      </w:pPr>
      <w:r w:rsidRPr="001707E2">
        <w:t xml:space="preserve">O </w:t>
      </w:r>
      <w:proofErr w:type="gramStart"/>
      <w:r w:rsidR="00167839">
        <w:t>6</w:t>
      </w:r>
      <w:proofErr w:type="gramEnd"/>
      <w:r w:rsidRPr="001707E2">
        <w:tab/>
      </w:r>
      <w:r>
        <w:t>Improved internal communication</w:t>
      </w:r>
    </w:p>
    <w:p w14:paraId="3BA0BE10" w14:textId="38A3D0C6" w:rsidR="00167839" w:rsidRDefault="00167839">
      <w:pPr>
        <w:pStyle w:val="CensusQuestionOption"/>
      </w:pPr>
      <w:r>
        <w:t>O 7</w:t>
      </w:r>
      <w:r>
        <w:tab/>
      </w:r>
      <w:r w:rsidR="003B2906">
        <w:t>Improved</w:t>
      </w:r>
      <w:r>
        <w:t xml:space="preserve"> inclusiveness in my workgroup</w:t>
      </w:r>
    </w:p>
    <w:p w14:paraId="6993359E" w14:textId="0D6A5336" w:rsidR="002A6AFA" w:rsidRDefault="002A6AFA">
      <w:pPr>
        <w:pStyle w:val="CensusQuestionOption"/>
      </w:pPr>
      <w:r w:rsidRPr="001707E2">
        <w:t xml:space="preserve">O </w:t>
      </w:r>
      <w:r w:rsidR="00167839">
        <w:t>8</w:t>
      </w:r>
      <w:r w:rsidRPr="001707E2">
        <w:tab/>
      </w:r>
      <w:r>
        <w:t>Fewer layers of decision making</w:t>
      </w:r>
    </w:p>
    <w:p w14:paraId="2260E5C4" w14:textId="34AF5936" w:rsidR="002652E7" w:rsidRDefault="00167839">
      <w:pPr>
        <w:pStyle w:val="CensusQuestionOption"/>
      </w:pPr>
      <w:r>
        <w:t xml:space="preserve">O </w:t>
      </w:r>
      <w:proofErr w:type="gramStart"/>
      <w:r>
        <w:t>9</w:t>
      </w:r>
      <w:proofErr w:type="gramEnd"/>
      <w:r w:rsidR="002652E7">
        <w:tab/>
        <w:t>Decision making authority is at appropriate level</w:t>
      </w:r>
    </w:p>
    <w:p w14:paraId="43376942" w14:textId="14E95C2A" w:rsidR="002652E7" w:rsidRDefault="00167839">
      <w:pPr>
        <w:pStyle w:val="CensusQuestionOption"/>
      </w:pPr>
      <w:r>
        <w:t>O 10</w:t>
      </w:r>
      <w:r w:rsidR="002652E7">
        <w:tab/>
        <w:t>Reasonable tolerance for risk</w:t>
      </w:r>
    </w:p>
    <w:p w14:paraId="4F7CCB75" w14:textId="0F57290C" w:rsidR="002A6AFA" w:rsidRDefault="002A6AFA">
      <w:pPr>
        <w:pStyle w:val="CensusQuestionOption"/>
      </w:pPr>
      <w:r>
        <w:t xml:space="preserve">O </w:t>
      </w:r>
      <w:r w:rsidR="00167839">
        <w:t>11</w:t>
      </w:r>
      <w:r w:rsidRPr="001707E2">
        <w:tab/>
      </w:r>
      <w:r>
        <w:t>Increased experimentation with new ideas</w:t>
      </w:r>
    </w:p>
    <w:p w14:paraId="01963846" w14:textId="006559D2" w:rsidR="002A6AFA" w:rsidRDefault="002652E7">
      <w:pPr>
        <w:pStyle w:val="CensusQuestionOption"/>
      </w:pPr>
      <w:r>
        <w:t xml:space="preserve">O </w:t>
      </w:r>
      <w:r w:rsidR="00167839">
        <w:t>12</w:t>
      </w:r>
      <w:r w:rsidR="002A6AFA" w:rsidRPr="001707E2">
        <w:tab/>
      </w:r>
      <w:r w:rsidR="002A6AFA">
        <w:t>Increased mobility</w:t>
      </w:r>
    </w:p>
    <w:p w14:paraId="7AF99710" w14:textId="22F0D93F" w:rsidR="002A6AFA" w:rsidRDefault="002652E7">
      <w:pPr>
        <w:pStyle w:val="CensusQuestionOption"/>
      </w:pPr>
      <w:r>
        <w:t xml:space="preserve">O </w:t>
      </w:r>
      <w:r w:rsidR="00167839">
        <w:t>13</w:t>
      </w:r>
      <w:r w:rsidR="002A6AFA" w:rsidRPr="001707E2">
        <w:tab/>
      </w:r>
      <w:r w:rsidR="002A6AFA">
        <w:t>Increased flexibility in work practices</w:t>
      </w:r>
    </w:p>
    <w:p w14:paraId="54254583" w14:textId="54F5E3CB" w:rsidR="002A6AFA" w:rsidRDefault="002A6AFA">
      <w:pPr>
        <w:pStyle w:val="CensusQuestionOption"/>
      </w:pPr>
      <w:r>
        <w:t xml:space="preserve">O </w:t>
      </w:r>
      <w:r w:rsidR="00167839">
        <w:t>14</w:t>
      </w:r>
      <w:r w:rsidRPr="001707E2">
        <w:tab/>
      </w:r>
      <w:r>
        <w:t>Increased instances of working as one APS</w:t>
      </w:r>
    </w:p>
    <w:p w14:paraId="129C8641" w14:textId="3A84E87E" w:rsidR="006E654C" w:rsidRDefault="006E654C">
      <w:pPr>
        <w:pStyle w:val="CensusQuestionOption"/>
      </w:pPr>
      <w:r>
        <w:t>O 15</w:t>
      </w:r>
      <w:r w:rsidRPr="001707E2">
        <w:tab/>
      </w:r>
      <w:r w:rsidRPr="0014181E">
        <w:t>Other</w:t>
      </w:r>
    </w:p>
    <w:p w14:paraId="17D80557" w14:textId="3BB8B3BB" w:rsidR="00867298" w:rsidRDefault="00867298" w:rsidP="00867298">
      <w:pPr>
        <w:pStyle w:val="CensusQuestionOption"/>
        <w:ind w:left="0" w:firstLine="0"/>
      </w:pPr>
    </w:p>
    <w:p w14:paraId="28573265" w14:textId="77777777" w:rsidR="00FF34CD" w:rsidRDefault="00FF34CD" w:rsidP="00FF34CD">
      <w:pPr>
        <w:pStyle w:val="CensusQuestionNumbered"/>
        <w:numPr>
          <w:ilvl w:val="0"/>
          <w:numId w:val="0"/>
        </w:numPr>
        <w:ind w:left="425" w:hanging="425"/>
      </w:pPr>
    </w:p>
    <w:p w14:paraId="18694F81" w14:textId="5A0ECC7C" w:rsidR="00BD3318" w:rsidRDefault="00BD3318">
      <w:pPr>
        <w:widowControl/>
        <w:spacing w:after="160" w:line="259" w:lineRule="auto"/>
        <w:rPr>
          <w:rFonts w:asciiTheme="majorHAnsi" w:eastAsia="Arial" w:hAnsiTheme="majorHAnsi" w:cstheme="minorHAnsi"/>
          <w:b/>
          <w:bCs/>
          <w:spacing w:val="-1"/>
          <w:sz w:val="36"/>
          <w:szCs w:val="32"/>
        </w:rPr>
      </w:pPr>
      <w:r>
        <w:rPr>
          <w:rFonts w:asciiTheme="majorHAnsi" w:eastAsia="Arial" w:hAnsiTheme="majorHAnsi" w:cstheme="minorHAnsi"/>
          <w:b/>
          <w:bCs/>
          <w:spacing w:val="-1"/>
          <w:sz w:val="36"/>
          <w:szCs w:val="32"/>
        </w:rPr>
        <w:br w:type="page"/>
      </w:r>
    </w:p>
    <w:p w14:paraId="1B1BD305" w14:textId="3B0AD52F" w:rsidR="007E6F77" w:rsidRDefault="007E6F77" w:rsidP="007E6F77">
      <w:pPr>
        <w:pStyle w:val="CensusHeading"/>
      </w:pPr>
      <w:bookmarkStart w:id="44" w:name="_Toc99612908"/>
      <w:r>
        <w:t>DEVELOPING CAPABILITY</w:t>
      </w:r>
      <w:bookmarkEnd w:id="44"/>
    </w:p>
    <w:p w14:paraId="6D6AD403" w14:textId="02997A40" w:rsidR="00A14499" w:rsidRDefault="00A14499" w:rsidP="00A974BB">
      <w:pPr>
        <w:pStyle w:val="CensusQuestionNumbered"/>
        <w:numPr>
          <w:ilvl w:val="0"/>
          <w:numId w:val="0"/>
        </w:numPr>
        <w:ind w:left="426"/>
      </w:pPr>
    </w:p>
    <w:p w14:paraId="2080E09D" w14:textId="77777777" w:rsidR="00B03058" w:rsidRPr="00080355" w:rsidRDefault="00B03058" w:rsidP="00A974BB">
      <w:pPr>
        <w:pStyle w:val="CensusQuestionNumbered"/>
      </w:pPr>
      <w:r w:rsidRPr="00080355">
        <w:t>Are there current</w:t>
      </w:r>
      <w:r>
        <w:t>ly</w:t>
      </w:r>
      <w:r w:rsidRPr="00080355">
        <w:t xml:space="preserve"> skills or capability gaps within your immediate workgroup? </w:t>
      </w:r>
    </w:p>
    <w:p w14:paraId="0B35A993" w14:textId="77777777" w:rsidR="00B03058" w:rsidRPr="00BB40A1" w:rsidRDefault="00B03058" w:rsidP="00C716C2">
      <w:pPr>
        <w:pStyle w:val="CensusQuestionOption"/>
      </w:pPr>
      <w:r w:rsidRPr="00BB40A1">
        <w:t>O</w:t>
      </w:r>
      <w:r w:rsidRPr="00BB40A1">
        <w:rPr>
          <w:spacing w:val="-3"/>
        </w:rPr>
        <w:t xml:space="preserve"> </w:t>
      </w:r>
      <w:proofErr w:type="gramStart"/>
      <w:r w:rsidRPr="00BB40A1">
        <w:t>1</w:t>
      </w:r>
      <w:proofErr w:type="gramEnd"/>
      <w:r w:rsidRPr="00BB40A1">
        <w:tab/>
      </w:r>
      <w:r w:rsidRPr="00BB40A1">
        <w:rPr>
          <w:spacing w:val="-1"/>
        </w:rPr>
        <w:t>Yes</w:t>
      </w:r>
    </w:p>
    <w:p w14:paraId="24B72B45" w14:textId="10FED9B5" w:rsidR="00B03058" w:rsidRPr="00BB40A1" w:rsidRDefault="00B03058" w:rsidP="00C716C2">
      <w:pPr>
        <w:pStyle w:val="CensusQuestionOption"/>
      </w:pPr>
      <w:r w:rsidRPr="00BB40A1">
        <w:t>O</w:t>
      </w:r>
      <w:r w:rsidRPr="00BB40A1">
        <w:rPr>
          <w:spacing w:val="-3"/>
        </w:rPr>
        <w:t xml:space="preserve"> </w:t>
      </w:r>
      <w:r w:rsidRPr="00BB40A1">
        <w:t>2</w:t>
      </w:r>
      <w:r w:rsidRPr="00BB40A1">
        <w:tab/>
        <w:t>No</w:t>
      </w:r>
      <w:r w:rsidRPr="00BB40A1">
        <w:rPr>
          <w:spacing w:val="-6"/>
        </w:rPr>
        <w:t xml:space="preserve"> </w:t>
      </w:r>
      <w:r w:rsidRPr="00805F1C">
        <w:rPr>
          <w:b/>
        </w:rPr>
        <w:t>[Please</w:t>
      </w:r>
      <w:r w:rsidRPr="00805F1C">
        <w:rPr>
          <w:b/>
          <w:spacing w:val="-6"/>
        </w:rPr>
        <w:t xml:space="preserve"> </w:t>
      </w:r>
      <w:r w:rsidRPr="00805F1C">
        <w:rPr>
          <w:b/>
        </w:rPr>
        <w:t>go</w:t>
      </w:r>
      <w:r w:rsidRPr="00805F1C">
        <w:rPr>
          <w:b/>
          <w:spacing w:val="-5"/>
        </w:rPr>
        <w:t xml:space="preserve"> </w:t>
      </w:r>
      <w:r w:rsidRPr="00805F1C">
        <w:rPr>
          <w:b/>
        </w:rPr>
        <w:t>to</w:t>
      </w:r>
      <w:r w:rsidRPr="00805F1C">
        <w:rPr>
          <w:b/>
          <w:spacing w:val="-5"/>
        </w:rPr>
        <w:t xml:space="preserve"> </w:t>
      </w:r>
      <w:r w:rsidRPr="00805F1C">
        <w:rPr>
          <w:b/>
        </w:rPr>
        <w:t>question</w:t>
      </w:r>
      <w:r w:rsidR="009C1158" w:rsidRPr="00805F1C">
        <w:rPr>
          <w:b/>
        </w:rPr>
        <w:t xml:space="preserve"> </w:t>
      </w:r>
      <w:r w:rsidR="00805F1C">
        <w:rPr>
          <w:b/>
        </w:rPr>
        <w:fldChar w:fldCharType="begin"/>
      </w:r>
      <w:r w:rsidR="00805F1C">
        <w:rPr>
          <w:b/>
        </w:rPr>
        <w:instrText xml:space="preserve"> REF _Ref95914530 \r \h </w:instrText>
      </w:r>
      <w:r w:rsidR="00805F1C">
        <w:rPr>
          <w:b/>
        </w:rPr>
      </w:r>
      <w:r w:rsidR="00805F1C">
        <w:rPr>
          <w:b/>
        </w:rPr>
        <w:fldChar w:fldCharType="separate"/>
      </w:r>
      <w:r w:rsidR="005F51B3">
        <w:rPr>
          <w:b/>
        </w:rPr>
        <w:t>32</w:t>
      </w:r>
      <w:r w:rsidR="00805F1C">
        <w:rPr>
          <w:b/>
        </w:rPr>
        <w:fldChar w:fldCharType="end"/>
      </w:r>
      <w:r w:rsidRPr="00805F1C">
        <w:rPr>
          <w:b/>
          <w:spacing w:val="-1"/>
        </w:rPr>
        <w:t>]</w:t>
      </w:r>
    </w:p>
    <w:p w14:paraId="2203B8C1" w14:textId="47B6AAE6" w:rsidR="00B03058" w:rsidRPr="00BB40A1" w:rsidRDefault="00B03058" w:rsidP="00C716C2">
      <w:pPr>
        <w:pStyle w:val="CensusQuestionOption"/>
        <w:rPr>
          <w:bCs/>
        </w:rPr>
      </w:pPr>
      <w:r w:rsidRPr="00BB40A1">
        <w:t>O</w:t>
      </w:r>
      <w:r w:rsidRPr="00BB40A1">
        <w:rPr>
          <w:spacing w:val="-3"/>
        </w:rPr>
        <w:t xml:space="preserve"> </w:t>
      </w:r>
      <w:r w:rsidRPr="00BB40A1">
        <w:t>3</w:t>
      </w:r>
      <w:r w:rsidRPr="00BB40A1">
        <w:tab/>
        <w:t>Not</w:t>
      </w:r>
      <w:r w:rsidRPr="00BB40A1">
        <w:rPr>
          <w:spacing w:val="-6"/>
        </w:rPr>
        <w:t xml:space="preserve"> </w:t>
      </w:r>
      <w:r w:rsidRPr="00BB40A1">
        <w:t xml:space="preserve">sure </w:t>
      </w:r>
      <w:r w:rsidR="00DE6DBC" w:rsidRPr="00805F1C">
        <w:rPr>
          <w:b/>
        </w:rPr>
        <w:t>[Please go to question</w:t>
      </w:r>
      <w:r w:rsidR="009C1158" w:rsidRPr="00805F1C">
        <w:rPr>
          <w:b/>
        </w:rPr>
        <w:t xml:space="preserve"> </w:t>
      </w:r>
      <w:r w:rsidR="00805F1C">
        <w:rPr>
          <w:b/>
        </w:rPr>
        <w:fldChar w:fldCharType="begin"/>
      </w:r>
      <w:r w:rsidR="00805F1C">
        <w:rPr>
          <w:b/>
        </w:rPr>
        <w:instrText xml:space="preserve"> REF _Ref95914530 \r \h </w:instrText>
      </w:r>
      <w:r w:rsidR="00805F1C">
        <w:rPr>
          <w:b/>
        </w:rPr>
      </w:r>
      <w:r w:rsidR="00805F1C">
        <w:rPr>
          <w:b/>
        </w:rPr>
        <w:fldChar w:fldCharType="separate"/>
      </w:r>
      <w:r w:rsidR="005F51B3">
        <w:rPr>
          <w:b/>
        </w:rPr>
        <w:t>32</w:t>
      </w:r>
      <w:r w:rsidR="00805F1C">
        <w:rPr>
          <w:b/>
        </w:rPr>
        <w:fldChar w:fldCharType="end"/>
      </w:r>
      <w:r w:rsidR="00DE6DBC" w:rsidRPr="00805F1C">
        <w:rPr>
          <w:b/>
        </w:rPr>
        <w:t>]</w:t>
      </w:r>
    </w:p>
    <w:p w14:paraId="03D390EB" w14:textId="77777777" w:rsidR="00B03058" w:rsidRPr="000A0E4D" w:rsidRDefault="00B03058" w:rsidP="00B03058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666B41D0" w14:textId="19DFE19D" w:rsidR="00B03058" w:rsidRPr="00624009" w:rsidRDefault="00B03058" w:rsidP="00A974BB">
      <w:pPr>
        <w:pStyle w:val="CensusQuestionNumbered"/>
        <w:rPr>
          <w:b/>
        </w:rPr>
      </w:pPr>
      <w:bookmarkStart w:id="45" w:name="_Ref95914556"/>
      <w:r w:rsidRPr="00080355">
        <w:t xml:space="preserve">What skills or </w:t>
      </w:r>
      <w:r w:rsidR="00167839">
        <w:t>capabilities</w:t>
      </w:r>
      <w:r w:rsidRPr="00726BCB">
        <w:t xml:space="preserve"> are</w:t>
      </w:r>
      <w:r w:rsidRPr="00080355">
        <w:t xml:space="preserve"> missing within your immediate workgroup? </w:t>
      </w:r>
      <w:r w:rsidRPr="00624009">
        <w:rPr>
          <w:b/>
        </w:rPr>
        <w:t xml:space="preserve">[Please select </w:t>
      </w:r>
      <w:r w:rsidRPr="00E272E7">
        <w:rPr>
          <w:b/>
          <w:u w:val="single"/>
        </w:rPr>
        <w:t>all</w:t>
      </w:r>
      <w:r w:rsidRPr="00624009">
        <w:rPr>
          <w:b/>
        </w:rPr>
        <w:t xml:space="preserve"> that apply]</w:t>
      </w:r>
      <w:bookmarkEnd w:id="45"/>
    </w:p>
    <w:p w14:paraId="3BC8BC7A" w14:textId="77777777" w:rsidR="00B03058" w:rsidRPr="00E94540" w:rsidRDefault="00B03058" w:rsidP="00C716C2">
      <w:pPr>
        <w:pStyle w:val="CensusQuestionOption"/>
        <w:rPr>
          <w:spacing w:val="22"/>
          <w:w w:val="99"/>
        </w:rPr>
      </w:pPr>
      <w:r w:rsidRPr="00E94540">
        <w:t>O</w:t>
      </w:r>
      <w:r w:rsidRPr="00E94540">
        <w:rPr>
          <w:spacing w:val="-3"/>
        </w:rPr>
        <w:t xml:space="preserve"> </w:t>
      </w:r>
      <w:proofErr w:type="gramStart"/>
      <w:r w:rsidRPr="00E94540">
        <w:t>1</w:t>
      </w:r>
      <w:proofErr w:type="gramEnd"/>
      <w:r w:rsidRPr="00E94540">
        <w:tab/>
        <w:t>Written</w:t>
      </w:r>
      <w:r w:rsidRPr="00E94540">
        <w:rPr>
          <w:spacing w:val="-21"/>
        </w:rPr>
        <w:t xml:space="preserve"> </w:t>
      </w:r>
      <w:r w:rsidRPr="00E94540">
        <w:t>communication</w:t>
      </w:r>
      <w:r w:rsidRPr="00E94540">
        <w:rPr>
          <w:spacing w:val="22"/>
          <w:w w:val="99"/>
        </w:rPr>
        <w:t xml:space="preserve"> </w:t>
      </w:r>
    </w:p>
    <w:p w14:paraId="1EF36E16" w14:textId="77777777" w:rsidR="00B03058" w:rsidRPr="00E94540" w:rsidRDefault="00B03058" w:rsidP="00C716C2">
      <w:pPr>
        <w:pStyle w:val="CensusQuestionOption"/>
      </w:pPr>
      <w:r w:rsidRPr="00E94540">
        <w:t>O</w:t>
      </w:r>
      <w:r w:rsidRPr="00E94540">
        <w:rPr>
          <w:spacing w:val="-3"/>
        </w:rPr>
        <w:t xml:space="preserve"> </w:t>
      </w:r>
      <w:proofErr w:type="gramStart"/>
      <w:r w:rsidRPr="00E94540">
        <w:t>2</w:t>
      </w:r>
      <w:proofErr w:type="gramEnd"/>
      <w:r w:rsidRPr="00E94540">
        <w:tab/>
        <w:t>Oral</w:t>
      </w:r>
      <w:r w:rsidRPr="00E94540">
        <w:rPr>
          <w:spacing w:val="-19"/>
        </w:rPr>
        <w:t xml:space="preserve"> </w:t>
      </w:r>
      <w:r w:rsidRPr="00E94540">
        <w:t>communication</w:t>
      </w:r>
    </w:p>
    <w:p w14:paraId="7BD30CB1" w14:textId="6FF14A33" w:rsidR="00B03058" w:rsidRPr="00E94540" w:rsidRDefault="00B03058" w:rsidP="00C716C2">
      <w:pPr>
        <w:pStyle w:val="CensusQuestionOption"/>
      </w:pPr>
      <w:r w:rsidRPr="00E94540">
        <w:t>O</w:t>
      </w:r>
      <w:r w:rsidRPr="00E94540">
        <w:rPr>
          <w:spacing w:val="-3"/>
        </w:rPr>
        <w:t xml:space="preserve"> </w:t>
      </w:r>
      <w:proofErr w:type="gramStart"/>
      <w:r w:rsidRPr="00E94540">
        <w:t>3</w:t>
      </w:r>
      <w:proofErr w:type="gramEnd"/>
      <w:r w:rsidRPr="00E94540">
        <w:tab/>
      </w:r>
      <w:r w:rsidRPr="00526E82">
        <w:t>Information</w:t>
      </w:r>
      <w:r w:rsidRPr="00526E82">
        <w:rPr>
          <w:spacing w:val="-12"/>
        </w:rPr>
        <w:t xml:space="preserve"> </w:t>
      </w:r>
      <w:r w:rsidRPr="00526E82">
        <w:t>and</w:t>
      </w:r>
      <w:r w:rsidRPr="00526E82">
        <w:rPr>
          <w:spacing w:val="-11"/>
        </w:rPr>
        <w:t xml:space="preserve"> </w:t>
      </w:r>
      <w:r w:rsidRPr="00526E82">
        <w:t>communications</w:t>
      </w:r>
      <w:r w:rsidRPr="00526E82">
        <w:rPr>
          <w:spacing w:val="-11"/>
        </w:rPr>
        <w:t xml:space="preserve"> </w:t>
      </w:r>
      <w:r w:rsidRPr="00526E82">
        <w:t>technology</w:t>
      </w:r>
      <w:r w:rsidRPr="00526E82">
        <w:rPr>
          <w:spacing w:val="-14"/>
        </w:rPr>
        <w:t xml:space="preserve"> </w:t>
      </w:r>
      <w:r w:rsidRPr="00526E82">
        <w:t>(ICT)</w:t>
      </w:r>
      <w:r w:rsidR="00791F30" w:rsidRPr="00526E82">
        <w:t xml:space="preserve"> or digital</w:t>
      </w:r>
    </w:p>
    <w:p w14:paraId="6A9AE62C" w14:textId="59C88A7D" w:rsidR="00B03058" w:rsidRDefault="00B03058" w:rsidP="00C716C2">
      <w:pPr>
        <w:pStyle w:val="CensusQuestionOption"/>
      </w:pPr>
      <w:r w:rsidRPr="00E94540">
        <w:t>O</w:t>
      </w:r>
      <w:r w:rsidRPr="00E94540">
        <w:rPr>
          <w:spacing w:val="-3"/>
        </w:rPr>
        <w:t xml:space="preserve"> </w:t>
      </w:r>
      <w:proofErr w:type="gramStart"/>
      <w:r w:rsidRPr="00E94540">
        <w:t>4</w:t>
      </w:r>
      <w:proofErr w:type="gramEnd"/>
      <w:r w:rsidRPr="00E94540">
        <w:tab/>
        <w:t>Data</w:t>
      </w:r>
    </w:p>
    <w:p w14:paraId="18CE0549" w14:textId="100710BD" w:rsidR="00B03058" w:rsidRPr="00E94540" w:rsidRDefault="00B03058" w:rsidP="00A858B8">
      <w:pPr>
        <w:pStyle w:val="CensusQuestionOption"/>
      </w:pPr>
      <w:r w:rsidRPr="00E94540">
        <w:t>O</w:t>
      </w:r>
      <w:r w:rsidRPr="00E94540">
        <w:rPr>
          <w:spacing w:val="-3"/>
        </w:rPr>
        <w:t xml:space="preserve"> </w:t>
      </w:r>
      <w:proofErr w:type="gramStart"/>
      <w:r w:rsidRPr="00E94540">
        <w:t>5</w:t>
      </w:r>
      <w:proofErr w:type="gramEnd"/>
      <w:r w:rsidRPr="00E94540">
        <w:tab/>
      </w:r>
      <w:r w:rsidRPr="00E94540">
        <w:rPr>
          <w:spacing w:val="-1"/>
        </w:rPr>
        <w:t>Strategic</w:t>
      </w:r>
      <w:r w:rsidRPr="00E94540">
        <w:rPr>
          <w:spacing w:val="-13"/>
        </w:rPr>
        <w:t xml:space="preserve"> </w:t>
      </w:r>
      <w:r w:rsidRPr="00E94540">
        <w:t>policy</w:t>
      </w:r>
    </w:p>
    <w:p w14:paraId="32AD79CB" w14:textId="57F1EA17" w:rsidR="00B03058" w:rsidRPr="00E94540" w:rsidRDefault="00B03058">
      <w:pPr>
        <w:pStyle w:val="CensusQuestionOption"/>
        <w:rPr>
          <w:spacing w:val="26"/>
          <w:w w:val="99"/>
        </w:rPr>
      </w:pPr>
      <w:r w:rsidRPr="00E94540">
        <w:t>O</w:t>
      </w:r>
      <w:r w:rsidRPr="00E94540">
        <w:rPr>
          <w:spacing w:val="-3"/>
        </w:rPr>
        <w:t xml:space="preserve"> </w:t>
      </w:r>
      <w:r w:rsidR="00791F30">
        <w:rPr>
          <w:spacing w:val="-3"/>
        </w:rPr>
        <w:t>6</w:t>
      </w:r>
      <w:r w:rsidRPr="00E94540">
        <w:tab/>
        <w:t>Change</w:t>
      </w:r>
      <w:r w:rsidRPr="00E94540">
        <w:rPr>
          <w:spacing w:val="-20"/>
        </w:rPr>
        <w:t xml:space="preserve"> </w:t>
      </w:r>
      <w:r w:rsidRPr="00E94540">
        <w:t>management</w:t>
      </w:r>
      <w:r w:rsidRPr="00E94540">
        <w:rPr>
          <w:spacing w:val="26"/>
          <w:w w:val="99"/>
        </w:rPr>
        <w:t xml:space="preserve"> </w:t>
      </w:r>
    </w:p>
    <w:p w14:paraId="44262408" w14:textId="1C421740" w:rsidR="00B03058" w:rsidRPr="00E94540" w:rsidRDefault="00B03058">
      <w:pPr>
        <w:pStyle w:val="CensusQuestionOption"/>
      </w:pPr>
      <w:r w:rsidRPr="00E94540">
        <w:t>O</w:t>
      </w:r>
      <w:r w:rsidRPr="00E94540">
        <w:rPr>
          <w:spacing w:val="-3"/>
        </w:rPr>
        <w:t xml:space="preserve"> </w:t>
      </w:r>
      <w:r w:rsidR="00791F30">
        <w:t>7</w:t>
      </w:r>
      <w:r w:rsidRPr="00E94540">
        <w:tab/>
        <w:t>Risk</w:t>
      </w:r>
      <w:r w:rsidRPr="00E94540">
        <w:rPr>
          <w:spacing w:val="-16"/>
        </w:rPr>
        <w:t xml:space="preserve"> </w:t>
      </w:r>
      <w:r w:rsidRPr="00E94540">
        <w:t>management</w:t>
      </w:r>
    </w:p>
    <w:p w14:paraId="06412518" w14:textId="7181A1C4" w:rsidR="00B03058" w:rsidRDefault="00B03058">
      <w:pPr>
        <w:pStyle w:val="CensusQuestionOption"/>
      </w:pPr>
      <w:r w:rsidRPr="00E94540">
        <w:t>O</w:t>
      </w:r>
      <w:r w:rsidRPr="00E94540">
        <w:rPr>
          <w:spacing w:val="-3"/>
        </w:rPr>
        <w:t xml:space="preserve"> </w:t>
      </w:r>
      <w:proofErr w:type="gramStart"/>
      <w:r w:rsidR="00791F30">
        <w:t>8</w:t>
      </w:r>
      <w:proofErr w:type="gramEnd"/>
      <w:r w:rsidRPr="00E94540">
        <w:tab/>
      </w:r>
      <w:r>
        <w:t>Leadership</w:t>
      </w:r>
    </w:p>
    <w:p w14:paraId="0C38C990" w14:textId="609069F0" w:rsidR="00B03058" w:rsidRPr="00E94540" w:rsidRDefault="00B03058">
      <w:pPr>
        <w:pStyle w:val="CensusQuestionOption"/>
      </w:pPr>
      <w:r>
        <w:t xml:space="preserve">O </w:t>
      </w:r>
      <w:proofErr w:type="gramStart"/>
      <w:r w:rsidR="00791F30">
        <w:t>9</w:t>
      </w:r>
      <w:proofErr w:type="gramEnd"/>
      <w:r>
        <w:tab/>
        <w:t>Human resources</w:t>
      </w:r>
      <w:r w:rsidDel="00CF6CE8">
        <w:t xml:space="preserve"> </w:t>
      </w:r>
    </w:p>
    <w:p w14:paraId="7999437E" w14:textId="23951973" w:rsidR="00B03058" w:rsidRPr="00E94540" w:rsidRDefault="00B03058">
      <w:pPr>
        <w:pStyle w:val="CensusQuestionOption"/>
        <w:rPr>
          <w:spacing w:val="22"/>
          <w:w w:val="99"/>
        </w:rPr>
      </w:pPr>
      <w:r w:rsidRPr="00E94540">
        <w:t>O</w:t>
      </w:r>
      <w:r w:rsidRPr="00E94540">
        <w:rPr>
          <w:spacing w:val="-7"/>
        </w:rPr>
        <w:t xml:space="preserve"> </w:t>
      </w:r>
      <w:r>
        <w:t>1</w:t>
      </w:r>
      <w:r w:rsidR="00791F30">
        <w:t>0</w:t>
      </w:r>
      <w:r>
        <w:tab/>
      </w:r>
      <w:r w:rsidRPr="00E94540">
        <w:t>Collaboration</w:t>
      </w:r>
      <w:r w:rsidRPr="00E94540">
        <w:rPr>
          <w:spacing w:val="-6"/>
        </w:rPr>
        <w:t xml:space="preserve"> </w:t>
      </w:r>
      <w:r w:rsidRPr="00E94540">
        <w:rPr>
          <w:spacing w:val="-1"/>
        </w:rPr>
        <w:t>and</w:t>
      </w:r>
      <w:r w:rsidRPr="00E94540">
        <w:rPr>
          <w:spacing w:val="-8"/>
        </w:rPr>
        <w:t xml:space="preserve"> </w:t>
      </w:r>
      <w:r w:rsidRPr="00E94540">
        <w:t>stakeholder</w:t>
      </w:r>
      <w:r w:rsidRPr="00E94540">
        <w:rPr>
          <w:spacing w:val="-6"/>
        </w:rPr>
        <w:t xml:space="preserve"> </w:t>
      </w:r>
      <w:r w:rsidRPr="00E94540">
        <w:t>engagement</w:t>
      </w:r>
      <w:r w:rsidRPr="00E94540">
        <w:rPr>
          <w:spacing w:val="22"/>
          <w:w w:val="99"/>
        </w:rPr>
        <w:t xml:space="preserve"> </w:t>
      </w:r>
    </w:p>
    <w:p w14:paraId="07BF4318" w14:textId="4CC9D0AB" w:rsidR="00B03058" w:rsidRPr="00E94540" w:rsidRDefault="00B03058">
      <w:pPr>
        <w:pStyle w:val="CensusQuestionOption"/>
      </w:pPr>
      <w:r w:rsidRPr="00E94540">
        <w:t>O</w:t>
      </w:r>
      <w:r w:rsidRPr="00E94540">
        <w:rPr>
          <w:spacing w:val="-5"/>
        </w:rPr>
        <w:t xml:space="preserve"> </w:t>
      </w:r>
      <w:r w:rsidRPr="00E94540">
        <w:t>1</w:t>
      </w:r>
      <w:r w:rsidR="00791F30">
        <w:t>1</w:t>
      </w:r>
      <w:r>
        <w:tab/>
      </w:r>
      <w:r w:rsidRPr="00E94540">
        <w:t>Creativity</w:t>
      </w:r>
      <w:r w:rsidRPr="00E94540">
        <w:rPr>
          <w:spacing w:val="-7"/>
        </w:rPr>
        <w:t xml:space="preserve"> </w:t>
      </w:r>
      <w:r w:rsidRPr="00E94540">
        <w:t>and</w:t>
      </w:r>
      <w:r w:rsidRPr="00E94540">
        <w:rPr>
          <w:spacing w:val="-5"/>
        </w:rPr>
        <w:t xml:space="preserve"> </w:t>
      </w:r>
      <w:r w:rsidRPr="00E94540">
        <w:rPr>
          <w:spacing w:val="-1"/>
        </w:rPr>
        <w:t>innovation</w:t>
      </w:r>
    </w:p>
    <w:p w14:paraId="4F7DAF2F" w14:textId="2C8C348C" w:rsidR="00B03058" w:rsidRDefault="00B03058">
      <w:pPr>
        <w:pStyle w:val="CensusQuestionOption"/>
      </w:pPr>
      <w:r w:rsidRPr="00E94540">
        <w:t>O</w:t>
      </w:r>
      <w:r w:rsidRPr="00E94540">
        <w:rPr>
          <w:spacing w:val="-5"/>
        </w:rPr>
        <w:t xml:space="preserve"> </w:t>
      </w:r>
      <w:r w:rsidR="00791F30">
        <w:t>12</w:t>
      </w:r>
      <w:r>
        <w:tab/>
      </w:r>
      <w:r w:rsidRPr="00E94540">
        <w:t xml:space="preserve">Project and program management </w:t>
      </w:r>
    </w:p>
    <w:p w14:paraId="23B67225" w14:textId="3C8BCF99" w:rsidR="00B03058" w:rsidRDefault="00B03058">
      <w:pPr>
        <w:pStyle w:val="CensusQuestionOption"/>
      </w:pPr>
      <w:r w:rsidRPr="00E94540">
        <w:t>O 1</w:t>
      </w:r>
      <w:r w:rsidR="00791F30">
        <w:t>3</w:t>
      </w:r>
      <w:r>
        <w:tab/>
        <w:t>Commercial awareness and business acumen</w:t>
      </w:r>
    </w:p>
    <w:p w14:paraId="75089C04" w14:textId="3EBB3F12" w:rsidR="00B03058" w:rsidRPr="00E94540" w:rsidRDefault="00B03058">
      <w:pPr>
        <w:pStyle w:val="CensusQuestionOption"/>
      </w:pPr>
      <w:r w:rsidRPr="00E94540">
        <w:t>O 1</w:t>
      </w:r>
      <w:r w:rsidR="00791F30">
        <w:t>4</w:t>
      </w:r>
      <w:r>
        <w:tab/>
      </w:r>
      <w:r w:rsidRPr="006E4F8E">
        <w:t>Other</w:t>
      </w:r>
    </w:p>
    <w:p w14:paraId="1416D61B" w14:textId="2A67650E" w:rsidR="00576DBE" w:rsidRDefault="00576DBE" w:rsidP="00576DBE">
      <w:pPr>
        <w:pStyle w:val="CensusQuestionOption"/>
        <w:ind w:left="0" w:firstLine="0"/>
      </w:pPr>
    </w:p>
    <w:p w14:paraId="222F2011" w14:textId="6518FA15" w:rsidR="00167839" w:rsidRPr="0082169F" w:rsidRDefault="00167839" w:rsidP="00F91797">
      <w:pPr>
        <w:pStyle w:val="CensusQuestionNumbered"/>
      </w:pPr>
      <w:bookmarkStart w:id="46" w:name="_Ref95914530"/>
      <w:r>
        <w:t xml:space="preserve">I am able to access relevant </w:t>
      </w:r>
      <w:r w:rsidRPr="00526E82">
        <w:t>formal</w:t>
      </w:r>
      <w:r w:rsidR="00BF282F" w:rsidRPr="00526E82">
        <w:rPr>
          <w:rStyle w:val="FootnoteReference"/>
        </w:rPr>
        <w:footnoteReference w:id="10"/>
      </w:r>
      <w:r w:rsidRPr="00526E82">
        <w:t>and informal</w:t>
      </w:r>
      <w:r w:rsidR="00BF282F" w:rsidRPr="00526E82">
        <w:rPr>
          <w:rStyle w:val="FootnoteReference"/>
        </w:rPr>
        <w:footnoteReference w:id="11"/>
      </w:r>
      <w:r w:rsidR="00F91797" w:rsidRPr="00526E82">
        <w:t xml:space="preserve"> </w:t>
      </w:r>
      <w:r w:rsidRPr="00526E82">
        <w:t>learning</w:t>
      </w:r>
      <w:r>
        <w:t xml:space="preserve"> and development when and where</w:t>
      </w:r>
      <w:r>
        <w:rPr>
          <w:color w:val="1F497D"/>
        </w:rPr>
        <w:t xml:space="preserve"> </w:t>
      </w:r>
      <w:r w:rsidRPr="00CF7723">
        <w:t>required</w:t>
      </w:r>
      <w:r>
        <w:t>.</w:t>
      </w:r>
      <w:bookmarkEnd w:id="46"/>
    </w:p>
    <w:p w14:paraId="04EDF2E9" w14:textId="77777777" w:rsidR="00167839" w:rsidRPr="00A34F51" w:rsidRDefault="00167839" w:rsidP="00C716C2">
      <w:pPr>
        <w:pStyle w:val="CensusQuestionOption"/>
      </w:pPr>
      <w:r w:rsidRPr="00A34F51">
        <w:t>O</w:t>
      </w:r>
      <w:r w:rsidRPr="00DC742B">
        <w:rPr>
          <w:spacing w:val="-3"/>
        </w:rPr>
        <w:t xml:space="preserve"> </w:t>
      </w:r>
      <w:r w:rsidRPr="00A34F51">
        <w:t>1</w:t>
      </w:r>
      <w:r w:rsidRPr="00A34F51">
        <w:tab/>
        <w:t>Strongly</w:t>
      </w:r>
      <w:r w:rsidRPr="00DC742B">
        <w:rPr>
          <w:spacing w:val="-10"/>
        </w:rPr>
        <w:t xml:space="preserve"> </w:t>
      </w:r>
      <w:r w:rsidRPr="00A34F51">
        <w:t>agree</w:t>
      </w:r>
      <w:r w:rsidRPr="00DC742B">
        <w:rPr>
          <w:spacing w:val="-5"/>
        </w:rPr>
        <w:t xml:space="preserve"> </w:t>
      </w:r>
    </w:p>
    <w:p w14:paraId="378C9A1B" w14:textId="77777777" w:rsidR="00167839" w:rsidRPr="00A34F51" w:rsidRDefault="00167839" w:rsidP="00C716C2">
      <w:pPr>
        <w:pStyle w:val="CensusQuestionOption"/>
      </w:pPr>
      <w:r w:rsidRPr="00A34F51">
        <w:t>O</w:t>
      </w:r>
      <w:r w:rsidRPr="007745AF">
        <w:rPr>
          <w:spacing w:val="-3"/>
        </w:rPr>
        <w:t xml:space="preserve"> </w:t>
      </w:r>
      <w:r w:rsidRPr="00A34F51">
        <w:t>2</w:t>
      </w:r>
      <w:r w:rsidRPr="00A34F51">
        <w:tab/>
        <w:t>Agree</w:t>
      </w:r>
      <w:r w:rsidRPr="007745AF">
        <w:rPr>
          <w:spacing w:val="-5"/>
        </w:rPr>
        <w:t xml:space="preserve"> </w:t>
      </w:r>
    </w:p>
    <w:p w14:paraId="2800BFE6" w14:textId="77777777" w:rsidR="00167839" w:rsidRPr="00A34F51" w:rsidRDefault="00167839" w:rsidP="00C716C2">
      <w:pPr>
        <w:pStyle w:val="CensusQuestionOption"/>
      </w:pPr>
      <w:r w:rsidRPr="00A34F51">
        <w:t>O</w:t>
      </w:r>
      <w:r w:rsidRPr="007745AF">
        <w:rPr>
          <w:spacing w:val="-3"/>
        </w:rPr>
        <w:t xml:space="preserve"> </w:t>
      </w:r>
      <w:r w:rsidRPr="00A34F51">
        <w:t>3</w:t>
      </w:r>
      <w:r w:rsidRPr="00A34F51">
        <w:tab/>
      </w:r>
      <w:r w:rsidRPr="007745AF">
        <w:t>Neither</w:t>
      </w:r>
      <w:r w:rsidRPr="007745AF">
        <w:rPr>
          <w:spacing w:val="-6"/>
        </w:rPr>
        <w:t xml:space="preserve"> </w:t>
      </w:r>
      <w:r w:rsidRPr="00A34F51">
        <w:t>agree</w:t>
      </w:r>
      <w:r w:rsidRPr="007745AF">
        <w:rPr>
          <w:spacing w:val="-6"/>
        </w:rPr>
        <w:t xml:space="preserve"> </w:t>
      </w:r>
      <w:r w:rsidRPr="00A34F51">
        <w:t>nor</w:t>
      </w:r>
      <w:r w:rsidRPr="007745AF">
        <w:rPr>
          <w:spacing w:val="-6"/>
        </w:rPr>
        <w:t xml:space="preserve"> </w:t>
      </w:r>
      <w:r w:rsidRPr="00A34F51">
        <w:t xml:space="preserve">disagree </w:t>
      </w:r>
    </w:p>
    <w:p w14:paraId="3FCE95F9" w14:textId="77777777" w:rsidR="00167839" w:rsidRPr="00A34F51" w:rsidRDefault="00167839" w:rsidP="00C716C2">
      <w:pPr>
        <w:pStyle w:val="CensusQuestionOption"/>
      </w:pPr>
      <w:r w:rsidRPr="00A34F51">
        <w:t>O</w:t>
      </w:r>
      <w:r w:rsidRPr="007745AF">
        <w:rPr>
          <w:spacing w:val="-3"/>
        </w:rPr>
        <w:t xml:space="preserve"> </w:t>
      </w:r>
      <w:r w:rsidRPr="00A34F51">
        <w:t>4</w:t>
      </w:r>
      <w:r w:rsidRPr="00A34F51">
        <w:tab/>
        <w:t>Disagree</w:t>
      </w:r>
    </w:p>
    <w:p w14:paraId="735C4CDE" w14:textId="77777777" w:rsidR="00167839" w:rsidRDefault="00167839" w:rsidP="00A858B8">
      <w:pPr>
        <w:pStyle w:val="CensusQuestionOption"/>
      </w:pPr>
      <w:r w:rsidRPr="00A34F51">
        <w:t>O</w:t>
      </w:r>
      <w:r w:rsidRPr="007745AF">
        <w:rPr>
          <w:spacing w:val="-3"/>
        </w:rPr>
        <w:t xml:space="preserve"> </w:t>
      </w:r>
      <w:r w:rsidRPr="00A34F51">
        <w:t>5</w:t>
      </w:r>
      <w:r w:rsidRPr="00A34F51">
        <w:tab/>
        <w:t>Strongly</w:t>
      </w:r>
      <w:r w:rsidRPr="007745AF">
        <w:rPr>
          <w:spacing w:val="-19"/>
        </w:rPr>
        <w:t xml:space="preserve"> </w:t>
      </w:r>
      <w:r w:rsidRPr="00A34F51">
        <w:t>disagree</w:t>
      </w:r>
    </w:p>
    <w:p w14:paraId="3DCA5BBB" w14:textId="77777777" w:rsidR="00F91797" w:rsidRDefault="00F91797" w:rsidP="00F91797">
      <w:pPr>
        <w:pStyle w:val="CensusQuestionOption"/>
        <w:ind w:left="0" w:firstLine="0"/>
      </w:pPr>
    </w:p>
    <w:p w14:paraId="5E96CB80" w14:textId="53C1D59D" w:rsidR="0047466A" w:rsidRPr="00526E82" w:rsidRDefault="0047466A" w:rsidP="00A245C6">
      <w:pPr>
        <w:pStyle w:val="CensusQuestionNumbered"/>
      </w:pPr>
      <w:bookmarkStart w:id="47" w:name="_Ref96090426"/>
      <w:r w:rsidRPr="00526E82">
        <w:t xml:space="preserve">In the last four weeks, have you actively sought an opportunity to learn something new </w:t>
      </w:r>
      <w:r w:rsidR="00A245C6" w:rsidRPr="00526E82">
        <w:t>or enhance your knowledge or skills</w:t>
      </w:r>
      <w:r w:rsidRPr="00526E82">
        <w:t xml:space="preserve"> (e.g. doing a new workplace task, reading an article or listening to a podcast, seeking feedback or coaching)?</w:t>
      </w:r>
      <w:bookmarkEnd w:id="47"/>
    </w:p>
    <w:p w14:paraId="227C3F3D" w14:textId="42E22BA8" w:rsidR="0047466A" w:rsidRPr="00526E82" w:rsidRDefault="0047466A" w:rsidP="0047466A">
      <w:pPr>
        <w:pStyle w:val="CensusQuestionNumbered"/>
        <w:numPr>
          <w:ilvl w:val="0"/>
          <w:numId w:val="0"/>
        </w:numPr>
        <w:ind w:left="425" w:firstLine="295"/>
      </w:pPr>
      <w:r w:rsidRPr="00526E82">
        <w:t>O</w:t>
      </w:r>
      <w:r w:rsidRPr="00526E82">
        <w:rPr>
          <w:spacing w:val="-3"/>
        </w:rPr>
        <w:t xml:space="preserve"> </w:t>
      </w:r>
      <w:proofErr w:type="gramStart"/>
      <w:r w:rsidRPr="00526E82">
        <w:t>1</w:t>
      </w:r>
      <w:proofErr w:type="gramEnd"/>
      <w:r w:rsidRPr="00526E82">
        <w:tab/>
        <w:t>Yes</w:t>
      </w:r>
      <w:r w:rsidRPr="00526E82">
        <w:rPr>
          <w:spacing w:val="-5"/>
        </w:rPr>
        <w:t xml:space="preserve"> </w:t>
      </w:r>
    </w:p>
    <w:p w14:paraId="1392BFCF" w14:textId="02F6901F" w:rsidR="0047466A" w:rsidRPr="00526E82" w:rsidRDefault="0047466A" w:rsidP="0047466A">
      <w:pPr>
        <w:pStyle w:val="CensusQuestionNumbered"/>
        <w:numPr>
          <w:ilvl w:val="0"/>
          <w:numId w:val="0"/>
        </w:numPr>
        <w:ind w:left="425" w:firstLine="295"/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2</w:t>
      </w:r>
      <w:r w:rsidRPr="00526E82">
        <w:tab/>
        <w:t>No</w:t>
      </w:r>
      <w:r w:rsidRPr="00526E82">
        <w:rPr>
          <w:spacing w:val="-5"/>
        </w:rPr>
        <w:t xml:space="preserve"> </w:t>
      </w:r>
    </w:p>
    <w:p w14:paraId="5E379545" w14:textId="75064D5D" w:rsidR="0047466A" w:rsidRPr="00526E82" w:rsidRDefault="0047466A" w:rsidP="0047466A">
      <w:pPr>
        <w:pStyle w:val="CensusQuestionNumbered"/>
        <w:numPr>
          <w:ilvl w:val="0"/>
          <w:numId w:val="0"/>
        </w:numPr>
        <w:ind w:left="425" w:firstLine="295"/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3</w:t>
      </w:r>
      <w:r w:rsidRPr="00526E82">
        <w:tab/>
        <w:t>Not sure</w:t>
      </w:r>
    </w:p>
    <w:p w14:paraId="6BD0D2C5" w14:textId="77777777" w:rsidR="0047466A" w:rsidRPr="00526E82" w:rsidRDefault="0047466A" w:rsidP="0047466A">
      <w:pPr>
        <w:pStyle w:val="CensusQuestionNumbered"/>
        <w:numPr>
          <w:ilvl w:val="0"/>
          <w:numId w:val="0"/>
        </w:numPr>
        <w:ind w:left="425"/>
      </w:pPr>
    </w:p>
    <w:p w14:paraId="3A1B2933" w14:textId="3FEE429F" w:rsidR="0047466A" w:rsidRPr="00526E82" w:rsidRDefault="0047466A" w:rsidP="0047466A">
      <w:pPr>
        <w:pStyle w:val="CensusQuestionNumbered"/>
      </w:pPr>
      <w:bookmarkStart w:id="48" w:name="_Ref96090753"/>
      <w:r w:rsidRPr="00526E82">
        <w:t>To what extent do you agree that your recent performance and development discussions with your supervisor helped improve your performance?</w:t>
      </w:r>
      <w:bookmarkEnd w:id="48"/>
    </w:p>
    <w:p w14:paraId="484368E3" w14:textId="3CC10F1E" w:rsidR="0047466A" w:rsidRPr="00526E82" w:rsidRDefault="0047466A" w:rsidP="0047466A">
      <w:pPr>
        <w:pStyle w:val="CensusQuestionNumbered"/>
        <w:numPr>
          <w:ilvl w:val="0"/>
          <w:numId w:val="0"/>
        </w:numPr>
        <w:ind w:left="720"/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1</w:t>
      </w:r>
      <w:r w:rsidRPr="00526E82">
        <w:tab/>
        <w:t>Strongly agree</w:t>
      </w:r>
    </w:p>
    <w:p w14:paraId="5D1BB417" w14:textId="743F855C" w:rsidR="0047466A" w:rsidRPr="00526E82" w:rsidRDefault="0047466A" w:rsidP="0047466A">
      <w:pPr>
        <w:pStyle w:val="CensusQuestionNumbered"/>
        <w:numPr>
          <w:ilvl w:val="0"/>
          <w:numId w:val="0"/>
        </w:numPr>
        <w:ind w:left="720"/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2</w:t>
      </w:r>
      <w:r w:rsidRPr="00526E82">
        <w:tab/>
        <w:t>Agree</w:t>
      </w:r>
    </w:p>
    <w:p w14:paraId="0AD8B837" w14:textId="0D15F84E" w:rsidR="0047466A" w:rsidRPr="00526E82" w:rsidRDefault="0047466A" w:rsidP="0047466A">
      <w:pPr>
        <w:pStyle w:val="CensusQuestionNumbered"/>
        <w:numPr>
          <w:ilvl w:val="0"/>
          <w:numId w:val="0"/>
        </w:numPr>
        <w:ind w:left="720"/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3</w:t>
      </w:r>
      <w:r w:rsidRPr="00526E82">
        <w:tab/>
        <w:t>Neither agree nor disagree</w:t>
      </w:r>
    </w:p>
    <w:p w14:paraId="371FD200" w14:textId="43D0DE60" w:rsidR="0047466A" w:rsidRPr="00526E82" w:rsidRDefault="0047466A" w:rsidP="0047466A">
      <w:pPr>
        <w:pStyle w:val="CensusQuestionNumbered"/>
        <w:numPr>
          <w:ilvl w:val="0"/>
          <w:numId w:val="0"/>
        </w:numPr>
        <w:ind w:left="720"/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4</w:t>
      </w:r>
      <w:r w:rsidRPr="00526E82">
        <w:tab/>
        <w:t>Disagree</w:t>
      </w:r>
    </w:p>
    <w:p w14:paraId="5AC8106E" w14:textId="336252ED" w:rsidR="0047466A" w:rsidRPr="00526E82" w:rsidRDefault="0047466A" w:rsidP="0047466A">
      <w:pPr>
        <w:pStyle w:val="CensusQuestionNumbered"/>
        <w:numPr>
          <w:ilvl w:val="0"/>
          <w:numId w:val="0"/>
        </w:numPr>
        <w:ind w:left="720"/>
      </w:pPr>
      <w:r w:rsidRPr="00526E82">
        <w:t>O</w:t>
      </w:r>
      <w:r w:rsidRPr="00526E82">
        <w:rPr>
          <w:spacing w:val="-3"/>
        </w:rPr>
        <w:t xml:space="preserve"> </w:t>
      </w:r>
      <w:r w:rsidRPr="00526E82">
        <w:t>5</w:t>
      </w:r>
      <w:r w:rsidRPr="00526E82">
        <w:tab/>
        <w:t>Strongly disagree</w:t>
      </w:r>
    </w:p>
    <w:p w14:paraId="157B216A" w14:textId="6D0CC580" w:rsidR="007E6F77" w:rsidRDefault="0047466A" w:rsidP="00526E82">
      <w:pPr>
        <w:pStyle w:val="CensusQuestionNumbered"/>
        <w:numPr>
          <w:ilvl w:val="0"/>
          <w:numId w:val="0"/>
        </w:numPr>
        <w:ind w:left="425" w:firstLine="295"/>
        <w:rPr>
          <w:rFonts w:asciiTheme="majorHAnsi" w:hAnsiTheme="majorHAnsi" w:cstheme="minorHAnsi"/>
          <w:b/>
          <w:bCs/>
          <w:sz w:val="36"/>
          <w:szCs w:val="32"/>
        </w:rPr>
      </w:pPr>
      <w:r w:rsidRPr="00526E82">
        <w:t>O</w:t>
      </w:r>
      <w:r w:rsidRPr="00526E82">
        <w:rPr>
          <w:spacing w:val="-3"/>
        </w:rPr>
        <w:t xml:space="preserve"> </w:t>
      </w:r>
      <w:proofErr w:type="gramStart"/>
      <w:r w:rsidRPr="00526E82">
        <w:t>6</w:t>
      </w:r>
      <w:proofErr w:type="gramEnd"/>
      <w:r w:rsidRPr="00526E82">
        <w:tab/>
        <w:t>Not applicable</w:t>
      </w:r>
      <w:r>
        <w:rPr>
          <w:highlight w:val="yellow"/>
        </w:rPr>
        <w:t xml:space="preserve"> </w:t>
      </w:r>
      <w:r>
        <w:t xml:space="preserve"> </w:t>
      </w:r>
      <w:r w:rsidR="007E6F77">
        <w:br w:type="page"/>
      </w:r>
    </w:p>
    <w:p w14:paraId="2FBD94A2" w14:textId="0DB61472" w:rsidR="007E6F77" w:rsidRDefault="007E6F77" w:rsidP="007E6F77">
      <w:pPr>
        <w:pStyle w:val="CensusHeading"/>
      </w:pPr>
      <w:bookmarkStart w:id="49" w:name="_Toc99612909"/>
      <w:r>
        <w:t>WELLBEING</w:t>
      </w:r>
      <w:bookmarkEnd w:id="49"/>
    </w:p>
    <w:p w14:paraId="16FBDC60" w14:textId="77777777" w:rsidR="007E6F77" w:rsidRPr="007E6F77" w:rsidRDefault="007E6F77" w:rsidP="00A974BB">
      <w:pPr>
        <w:pStyle w:val="CensusQuestionNumbered"/>
        <w:numPr>
          <w:ilvl w:val="0"/>
          <w:numId w:val="0"/>
        </w:numPr>
        <w:ind w:left="426"/>
      </w:pPr>
      <w:bookmarkStart w:id="50" w:name="_Ref40779965"/>
    </w:p>
    <w:p w14:paraId="57421A54" w14:textId="49DDCD60" w:rsidR="007E6F77" w:rsidRPr="00F33743" w:rsidRDefault="007E6F77" w:rsidP="00A974BB">
      <w:pPr>
        <w:pStyle w:val="CensusQuestionNumbered"/>
        <w:rPr>
          <w:b/>
        </w:rPr>
      </w:pPr>
      <w:bookmarkStart w:id="51" w:name="_Ref64641795"/>
      <w:r w:rsidRPr="00080355">
        <w:t xml:space="preserve">Based on your experience in </w:t>
      </w:r>
      <w:r w:rsidRPr="00F33743">
        <w:rPr>
          <w:b/>
        </w:rPr>
        <w:t>your current job</w:t>
      </w:r>
      <w:r w:rsidRPr="00080355">
        <w:t>, please respond to the following statements.</w:t>
      </w:r>
      <w:bookmarkEnd w:id="50"/>
      <w:bookmarkEnd w:id="51"/>
    </w:p>
    <w:p w14:paraId="1DF8DEFC" w14:textId="77777777" w:rsidR="007E6F77" w:rsidRDefault="007E6F77" w:rsidP="007E6F77">
      <w:pPr>
        <w:spacing w:before="5"/>
        <w:rPr>
          <w:rFonts w:eastAsia="Arial" w:cs="Arial"/>
          <w:sz w:val="4"/>
          <w:szCs w:val="4"/>
        </w:rPr>
      </w:pPr>
    </w:p>
    <w:tbl>
      <w:tblPr>
        <w:tblW w:w="10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1134"/>
        <w:gridCol w:w="1134"/>
        <w:gridCol w:w="1134"/>
        <w:gridCol w:w="1134"/>
        <w:gridCol w:w="1134"/>
        <w:gridCol w:w="25"/>
      </w:tblGrid>
      <w:tr w:rsidR="007E6F77" w:rsidRPr="00707061" w14:paraId="2BF36E55" w14:textId="77777777" w:rsidTr="003D0F98">
        <w:trPr>
          <w:gridAfter w:val="1"/>
          <w:wAfter w:w="25" w:type="dxa"/>
          <w:trHeight w:hRule="exact" w:val="1077"/>
        </w:trPr>
        <w:tc>
          <w:tcPr>
            <w:tcW w:w="438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8F348C" w14:textId="77777777" w:rsidR="007E6F77" w:rsidRPr="00707061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cstheme="minorHAnsi"/>
                <w:spacing w:val="-1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DFD83E" w14:textId="77777777" w:rsidR="007E6F77" w:rsidRPr="000043BA" w:rsidRDefault="007E6F77" w:rsidP="00562862">
            <w:pPr>
              <w:pStyle w:val="TableParagraph"/>
              <w:spacing w:before="70"/>
              <w:ind w:left="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Always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77A641" w14:textId="77777777" w:rsidR="007E6F77" w:rsidRPr="000043BA" w:rsidRDefault="007E6F77" w:rsidP="00562862">
            <w:pPr>
              <w:pStyle w:val="TableParagraph"/>
              <w:spacing w:before="70"/>
              <w:ind w:left="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Often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31DC64" w14:textId="77777777" w:rsidR="007E6F77" w:rsidRPr="000043BA" w:rsidRDefault="007E6F77" w:rsidP="00562862">
            <w:pPr>
              <w:pStyle w:val="TableParagraph"/>
              <w:spacing w:before="70"/>
              <w:ind w:left="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Sometimes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E09477" w14:textId="77777777" w:rsidR="007E6F77" w:rsidRPr="000043BA" w:rsidRDefault="007E6F77" w:rsidP="00562862">
            <w:pPr>
              <w:pStyle w:val="TableParagraph"/>
              <w:spacing w:before="70"/>
              <w:ind w:left="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Rarely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AC4C2E" w14:textId="77777777" w:rsidR="007E6F77" w:rsidRPr="000043BA" w:rsidRDefault="007E6F77" w:rsidP="00562862">
            <w:pPr>
              <w:pStyle w:val="TableParagraph"/>
              <w:spacing w:before="70"/>
              <w:ind w:left="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Never</w:t>
            </w:r>
          </w:p>
        </w:tc>
      </w:tr>
      <w:tr w:rsidR="007E6F77" w:rsidRPr="00707061" w14:paraId="3FC8DB90" w14:textId="77777777" w:rsidTr="003D0F98">
        <w:trPr>
          <w:trHeight w:hRule="exact" w:val="391"/>
        </w:trPr>
        <w:tc>
          <w:tcPr>
            <w:tcW w:w="4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4DC82C1" w14:textId="77777777" w:rsidR="007E6F77" w:rsidRPr="00707061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  <w:spacing w:val="-1"/>
              </w:rPr>
              <w:t>a.</w:t>
            </w:r>
            <w:r w:rsidRPr="00707061">
              <w:rPr>
                <w:rFonts w:cstheme="minorHAnsi"/>
                <w:spacing w:val="51"/>
              </w:rPr>
              <w:tab/>
            </w: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have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unrealistic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time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pressures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A90F1B8" w14:textId="77777777" w:rsidR="007E6F77" w:rsidRPr="00707061" w:rsidRDefault="007E6F77" w:rsidP="00562862">
            <w:pPr>
              <w:pStyle w:val="TableParagraph"/>
              <w:spacing w:before="70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595DDE2" w14:textId="77777777" w:rsidR="007E6F77" w:rsidRPr="00707061" w:rsidRDefault="007E6F77" w:rsidP="00562862">
            <w:pPr>
              <w:pStyle w:val="TableParagraph"/>
              <w:spacing w:before="70"/>
              <w:ind w:left="3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16E103B" w14:textId="77777777" w:rsidR="007E6F77" w:rsidRPr="00707061" w:rsidRDefault="007E6F77" w:rsidP="00562862">
            <w:pPr>
              <w:pStyle w:val="TableParagraph"/>
              <w:spacing w:before="70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67154EA" w14:textId="77777777" w:rsidR="007E6F77" w:rsidRPr="00707061" w:rsidRDefault="007E6F77" w:rsidP="00562862">
            <w:pPr>
              <w:pStyle w:val="TableParagraph"/>
              <w:spacing w:before="70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4D378AB" w14:textId="77777777" w:rsidR="007E6F77" w:rsidRPr="00707061" w:rsidRDefault="007E6F77" w:rsidP="00562862">
            <w:pPr>
              <w:pStyle w:val="TableParagraph"/>
              <w:spacing w:before="70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7E6F77" w:rsidRPr="00707061" w14:paraId="24852A7D" w14:textId="77777777" w:rsidTr="003D0F98">
        <w:trPr>
          <w:trHeight w:hRule="exact" w:val="680"/>
        </w:trPr>
        <w:tc>
          <w:tcPr>
            <w:tcW w:w="4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9BF9EF" w14:textId="77777777" w:rsidR="007E6F77" w:rsidRPr="00707061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  <w:spacing w:val="-1"/>
              </w:rPr>
              <w:t>b.</w:t>
            </w:r>
            <w:r w:rsidRPr="00707061">
              <w:rPr>
                <w:rFonts w:cstheme="minorHAnsi"/>
                <w:spacing w:val="55"/>
              </w:rPr>
              <w:tab/>
            </w: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have</w:t>
            </w:r>
            <w:r w:rsidRPr="00707061">
              <w:rPr>
                <w:rFonts w:cstheme="minorHAnsi"/>
                <w:spacing w:val="-2"/>
              </w:rPr>
              <w:t xml:space="preserve"> </w:t>
            </w:r>
            <w:r w:rsidRPr="00707061">
              <w:rPr>
                <w:rFonts w:cstheme="minorHAnsi"/>
              </w:rPr>
              <w:t>a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choice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in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deciding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how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26"/>
                <w:w w:val="99"/>
              </w:rPr>
              <w:t xml:space="preserve"> </w:t>
            </w:r>
            <w:r w:rsidRPr="00707061">
              <w:rPr>
                <w:rFonts w:cstheme="minorHAnsi"/>
              </w:rPr>
              <w:t>do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  <w:spacing w:val="6"/>
              </w:rPr>
              <w:t>m</w:t>
            </w:r>
            <w:r w:rsidRPr="00707061">
              <w:rPr>
                <w:rFonts w:cstheme="minorHAnsi"/>
              </w:rPr>
              <w:t>y</w:t>
            </w:r>
            <w:r w:rsidRPr="00707061">
              <w:rPr>
                <w:rFonts w:cstheme="minorHAnsi"/>
                <w:spacing w:val="-10"/>
              </w:rPr>
              <w:t xml:space="preserve"> </w:t>
            </w:r>
            <w:r w:rsidRPr="00707061">
              <w:rPr>
                <w:rFonts w:cstheme="minorHAnsi"/>
              </w:rPr>
              <w:t>work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F866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5233" w14:textId="77777777" w:rsidR="007E6F77" w:rsidRPr="00707061" w:rsidRDefault="007E6F77" w:rsidP="00562862">
            <w:pPr>
              <w:pStyle w:val="TableParagraph"/>
              <w:spacing w:before="68"/>
              <w:ind w:left="3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2CA5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7FAB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2B923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7E6F77" w:rsidRPr="00707061" w14:paraId="48263C1E" w14:textId="77777777" w:rsidTr="003D0F98">
        <w:trPr>
          <w:trHeight w:hRule="exact" w:val="391"/>
        </w:trPr>
        <w:tc>
          <w:tcPr>
            <w:tcW w:w="4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3BBCEC9" w14:textId="77777777" w:rsidR="007E6F77" w:rsidRPr="00707061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c.</w:t>
            </w:r>
            <w:r w:rsidRPr="00707061">
              <w:rPr>
                <w:rFonts w:cstheme="minorHAnsi"/>
              </w:rPr>
              <w:tab/>
              <w:t>My</w:t>
            </w:r>
            <w:r w:rsidRPr="00707061">
              <w:rPr>
                <w:rFonts w:cstheme="minorHAnsi"/>
                <w:spacing w:val="-7"/>
              </w:rPr>
              <w:t xml:space="preserve"> </w:t>
            </w:r>
            <w:r w:rsidRPr="00707061">
              <w:rPr>
                <w:rFonts w:cstheme="minorHAnsi"/>
              </w:rPr>
              <w:t>immediate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supervisor</w:t>
            </w:r>
            <w:r w:rsidRPr="00707061">
              <w:rPr>
                <w:rFonts w:cstheme="minorHAnsi"/>
                <w:spacing w:val="26"/>
                <w:w w:val="99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encourages</w:t>
            </w:r>
            <w:r w:rsidRPr="00707061">
              <w:rPr>
                <w:rFonts w:cstheme="minorHAnsi"/>
                <w:spacing w:val="-14"/>
              </w:rPr>
              <w:t xml:space="preserve"> </w:t>
            </w:r>
            <w:r w:rsidRPr="00707061">
              <w:rPr>
                <w:rFonts w:cstheme="minorHAnsi"/>
                <w:spacing w:val="2"/>
              </w:rPr>
              <w:t>me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6F8B288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DE6107B" w14:textId="77777777" w:rsidR="007E6F77" w:rsidRPr="00707061" w:rsidRDefault="007E6F77" w:rsidP="00562862">
            <w:pPr>
              <w:pStyle w:val="TableParagraph"/>
              <w:spacing w:before="68"/>
              <w:ind w:left="3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E1308F0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B4AB93F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CB1B2D3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7E6F77" w:rsidRPr="00707061" w14:paraId="38BBA799" w14:textId="77777777" w:rsidTr="003D0F98">
        <w:trPr>
          <w:trHeight w:hRule="exact" w:val="680"/>
        </w:trPr>
        <w:tc>
          <w:tcPr>
            <w:tcW w:w="4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DD214A" w14:textId="77777777" w:rsidR="007E6F77" w:rsidRPr="00707061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  <w:spacing w:val="-1"/>
              </w:rPr>
              <w:t>d.</w:t>
            </w:r>
            <w:r w:rsidRPr="00707061">
              <w:rPr>
                <w:rFonts w:cstheme="minorHAnsi"/>
                <w:spacing w:val="53"/>
              </w:rPr>
              <w:tab/>
            </w: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receive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the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respect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deserve</w:t>
            </w:r>
            <w:r w:rsidRPr="00707061">
              <w:rPr>
                <w:rFonts w:cstheme="minorHAnsi"/>
                <w:spacing w:val="29"/>
                <w:w w:val="99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from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2"/>
              </w:rPr>
              <w:t>my</w:t>
            </w:r>
            <w:r w:rsidRPr="00707061">
              <w:rPr>
                <w:rFonts w:cstheme="minorHAnsi"/>
                <w:spacing w:val="-12"/>
              </w:rPr>
              <w:t xml:space="preserve"> </w:t>
            </w:r>
            <w:r w:rsidRPr="00707061">
              <w:rPr>
                <w:rFonts w:cstheme="minorHAnsi"/>
              </w:rPr>
              <w:t>colleagues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at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work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2FE48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E74C" w14:textId="77777777" w:rsidR="007E6F77" w:rsidRPr="00707061" w:rsidRDefault="007E6F77" w:rsidP="00562862">
            <w:pPr>
              <w:pStyle w:val="TableParagraph"/>
              <w:spacing w:before="68"/>
              <w:ind w:left="3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31F7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0A506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7BE48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7E6F77" w:rsidRPr="00707061" w14:paraId="5F5532DC" w14:textId="77777777" w:rsidTr="003D0F98">
        <w:trPr>
          <w:trHeight w:hRule="exact" w:val="680"/>
        </w:trPr>
        <w:tc>
          <w:tcPr>
            <w:tcW w:w="4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197173" w14:textId="77777777" w:rsidR="007E6F77" w:rsidRPr="00707061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  <w:spacing w:val="-1"/>
              </w:rPr>
              <w:t>e.</w:t>
            </w:r>
            <w:r w:rsidRPr="00707061">
              <w:rPr>
                <w:rFonts w:cstheme="minorHAnsi"/>
                <w:spacing w:val="52"/>
              </w:rPr>
              <w:tab/>
            </w:r>
            <w:r w:rsidRPr="00707061">
              <w:rPr>
                <w:rFonts w:cstheme="minorHAnsi"/>
              </w:rPr>
              <w:t>I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am</w:t>
            </w:r>
            <w:r w:rsidRPr="00707061">
              <w:rPr>
                <w:rFonts w:cstheme="minorHAnsi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clear</w:t>
            </w:r>
            <w:r w:rsidRPr="00707061">
              <w:rPr>
                <w:rFonts w:cstheme="minorHAnsi"/>
                <w:spacing w:val="-2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what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  <w:spacing w:val="3"/>
              </w:rPr>
              <w:t>my</w:t>
            </w:r>
            <w:r w:rsidRPr="00707061">
              <w:rPr>
                <w:rFonts w:cstheme="minorHAnsi"/>
                <w:spacing w:val="-8"/>
              </w:rPr>
              <w:t xml:space="preserve"> </w:t>
            </w:r>
            <w:r w:rsidRPr="00707061">
              <w:rPr>
                <w:rFonts w:cstheme="minorHAnsi"/>
              </w:rPr>
              <w:t>duties</w:t>
            </w:r>
            <w:r w:rsidRPr="00707061">
              <w:rPr>
                <w:rFonts w:cstheme="minorHAnsi"/>
                <w:spacing w:val="-2"/>
              </w:rPr>
              <w:t xml:space="preserve"> </w:t>
            </w:r>
            <w:r w:rsidRPr="00707061">
              <w:rPr>
                <w:rFonts w:cstheme="minorHAnsi"/>
              </w:rPr>
              <w:t>and</w:t>
            </w:r>
            <w:r w:rsidRPr="00707061">
              <w:rPr>
                <w:rFonts w:cstheme="minorHAnsi"/>
                <w:spacing w:val="28"/>
                <w:w w:val="99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responsibilities</w:t>
            </w:r>
            <w:r w:rsidRPr="00707061">
              <w:rPr>
                <w:rFonts w:cstheme="minorHAnsi"/>
                <w:spacing w:val="-16"/>
              </w:rPr>
              <w:t xml:space="preserve"> </w:t>
            </w:r>
            <w:r w:rsidRPr="00707061">
              <w:rPr>
                <w:rFonts w:cstheme="minorHAnsi"/>
              </w:rPr>
              <w:t>are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5220C96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649BF18" w14:textId="77777777" w:rsidR="007E6F77" w:rsidRPr="00707061" w:rsidRDefault="007E6F77" w:rsidP="00562862">
            <w:pPr>
              <w:pStyle w:val="TableParagraph"/>
              <w:spacing w:before="68"/>
              <w:ind w:left="3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634C513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793D12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328CD34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7E6F77" w:rsidRPr="00707061" w14:paraId="6FDCCF0F" w14:textId="77777777" w:rsidTr="003D0F98">
        <w:trPr>
          <w:trHeight w:hRule="exact" w:val="391"/>
        </w:trPr>
        <w:tc>
          <w:tcPr>
            <w:tcW w:w="4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8CFC22" w14:textId="77777777" w:rsidR="007E6F77" w:rsidRPr="00707061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  <w:spacing w:val="1"/>
              </w:rPr>
              <w:t>f.</w:t>
            </w:r>
            <w:r w:rsidRPr="00707061">
              <w:rPr>
                <w:rFonts w:cstheme="minorHAnsi"/>
              </w:rPr>
              <w:tab/>
            </w:r>
            <w:r w:rsidRPr="00707061">
              <w:rPr>
                <w:rFonts w:cstheme="minorHAnsi"/>
                <w:spacing w:val="-1"/>
              </w:rPr>
              <w:t>Relationships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at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work</w:t>
            </w:r>
            <w:r w:rsidRPr="00707061">
              <w:rPr>
                <w:rFonts w:cstheme="minorHAnsi"/>
                <w:spacing w:val="-1"/>
              </w:rPr>
              <w:t xml:space="preserve"> </w:t>
            </w:r>
            <w:r w:rsidRPr="00707061">
              <w:rPr>
                <w:rFonts w:cstheme="minorHAnsi"/>
              </w:rPr>
              <w:t>are</w:t>
            </w:r>
            <w:r w:rsidRPr="00707061">
              <w:rPr>
                <w:rFonts w:cstheme="minorHAnsi"/>
                <w:spacing w:val="25"/>
                <w:w w:val="99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strained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198DD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2416F" w14:textId="77777777" w:rsidR="007E6F77" w:rsidRPr="00707061" w:rsidRDefault="007E6F77" w:rsidP="00562862">
            <w:pPr>
              <w:pStyle w:val="TableParagraph"/>
              <w:spacing w:before="68"/>
              <w:ind w:left="3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0F6D" w14:textId="77777777" w:rsidR="007E6F77" w:rsidRPr="00707061" w:rsidRDefault="007E6F77" w:rsidP="00562862">
            <w:pPr>
              <w:pStyle w:val="TableParagraph"/>
              <w:spacing w:before="68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D82BF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D8B11" w14:textId="77777777" w:rsidR="007E6F77" w:rsidRPr="00707061" w:rsidRDefault="007E6F77" w:rsidP="00562862">
            <w:pPr>
              <w:pStyle w:val="TableParagraph"/>
              <w:spacing w:before="68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7E6F77" w:rsidRPr="00707061" w14:paraId="37308B3F" w14:textId="77777777" w:rsidTr="003D0F98">
        <w:trPr>
          <w:trHeight w:hRule="exact" w:val="391"/>
        </w:trPr>
        <w:tc>
          <w:tcPr>
            <w:tcW w:w="4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006205" w14:textId="77777777" w:rsidR="007E6F77" w:rsidRPr="00707061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eastAsia="Arial" w:cstheme="minorHAnsi"/>
              </w:rPr>
            </w:pPr>
            <w:r w:rsidRPr="00707061">
              <w:rPr>
                <w:rFonts w:cstheme="minorHAnsi"/>
                <w:spacing w:val="-1"/>
              </w:rPr>
              <w:t>g.</w:t>
            </w:r>
            <w:r w:rsidRPr="00707061">
              <w:rPr>
                <w:rFonts w:cstheme="minorHAnsi"/>
                <w:spacing w:val="51"/>
              </w:rPr>
              <w:tab/>
            </w:r>
            <w:r w:rsidRPr="00707061">
              <w:rPr>
                <w:rFonts w:cstheme="minorHAnsi"/>
              </w:rPr>
              <w:t>Staff</w:t>
            </w:r>
            <w:r w:rsidRPr="00707061">
              <w:rPr>
                <w:rFonts w:cstheme="minorHAnsi"/>
                <w:spacing w:val="-4"/>
              </w:rPr>
              <w:t xml:space="preserve"> </w:t>
            </w:r>
            <w:r w:rsidRPr="00707061">
              <w:rPr>
                <w:rFonts w:cstheme="minorHAnsi"/>
              </w:rPr>
              <w:t>are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</w:rPr>
              <w:t>consulted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about</w:t>
            </w:r>
            <w:r w:rsidRPr="00707061">
              <w:rPr>
                <w:rFonts w:cstheme="minorHAnsi"/>
                <w:spacing w:val="-6"/>
              </w:rPr>
              <w:t xml:space="preserve"> </w:t>
            </w:r>
            <w:r w:rsidRPr="00707061">
              <w:rPr>
                <w:rFonts w:cstheme="minorHAnsi"/>
              </w:rPr>
              <w:t>change</w:t>
            </w:r>
            <w:r w:rsidRPr="00707061">
              <w:rPr>
                <w:rFonts w:cstheme="minorHAnsi"/>
                <w:spacing w:val="22"/>
                <w:w w:val="99"/>
              </w:rPr>
              <w:t xml:space="preserve"> </w:t>
            </w:r>
            <w:r w:rsidRPr="00707061">
              <w:rPr>
                <w:rFonts w:cstheme="minorHAnsi"/>
              </w:rPr>
              <w:t>at</w:t>
            </w:r>
            <w:r w:rsidRPr="00707061">
              <w:rPr>
                <w:rFonts w:cstheme="minorHAnsi"/>
                <w:spacing w:val="-5"/>
              </w:rPr>
              <w:t xml:space="preserve"> </w:t>
            </w:r>
            <w:r w:rsidRPr="00707061">
              <w:rPr>
                <w:rFonts w:cstheme="minorHAnsi"/>
                <w:spacing w:val="-1"/>
              </w:rPr>
              <w:t>work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ABD1F1F" w14:textId="77777777" w:rsidR="007E6F77" w:rsidRPr="00707061" w:rsidRDefault="007E6F77" w:rsidP="00562862">
            <w:pPr>
              <w:pStyle w:val="TableParagraph"/>
              <w:spacing w:before="70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45FE923" w14:textId="77777777" w:rsidR="007E6F77" w:rsidRPr="00707061" w:rsidRDefault="007E6F77" w:rsidP="00562862">
            <w:pPr>
              <w:pStyle w:val="TableParagraph"/>
              <w:spacing w:before="70"/>
              <w:ind w:left="3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E7FCDBD" w14:textId="77777777" w:rsidR="007E6F77" w:rsidRPr="00707061" w:rsidRDefault="007E6F77" w:rsidP="00562862">
            <w:pPr>
              <w:pStyle w:val="TableParagraph"/>
              <w:spacing w:before="70"/>
              <w:ind w:left="2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04A652" w14:textId="77777777" w:rsidR="007E6F77" w:rsidRPr="00707061" w:rsidRDefault="007E6F77" w:rsidP="00562862">
            <w:pPr>
              <w:pStyle w:val="TableParagraph"/>
              <w:spacing w:before="70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56D8FBF" w14:textId="77777777" w:rsidR="007E6F77" w:rsidRPr="00707061" w:rsidRDefault="007E6F77" w:rsidP="00562862">
            <w:pPr>
              <w:pStyle w:val="TableParagraph"/>
              <w:spacing w:before="70"/>
              <w:ind w:left="5"/>
              <w:jc w:val="center"/>
              <w:rPr>
                <w:rFonts w:eastAsia="Arial"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  <w:tr w:rsidR="003D0F98" w:rsidRPr="00707061" w14:paraId="55117F58" w14:textId="77777777" w:rsidTr="003D0F98">
        <w:trPr>
          <w:trHeight w:hRule="exact" w:val="670"/>
        </w:trPr>
        <w:tc>
          <w:tcPr>
            <w:tcW w:w="4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ED1E55" w14:textId="4F71C397" w:rsidR="003D0F98" w:rsidRDefault="003D0F98" w:rsidP="003D0F98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h.</w:t>
            </w:r>
            <w:r>
              <w:rPr>
                <w:rFonts w:cstheme="minorHAnsi"/>
                <w:spacing w:val="-1"/>
              </w:rPr>
              <w:tab/>
              <w:t>I am expected to do too many different tasks in too little time</w:t>
            </w:r>
          </w:p>
          <w:p w14:paraId="07EFBA51" w14:textId="72B87F00" w:rsidR="003D0F98" w:rsidRPr="00707061" w:rsidRDefault="003D0F98" w:rsidP="003D0F98">
            <w:pPr>
              <w:pStyle w:val="TableParagraph"/>
              <w:tabs>
                <w:tab w:val="left" w:pos="459"/>
              </w:tabs>
              <w:spacing w:before="68" w:after="68"/>
              <w:rPr>
                <w:rFonts w:cstheme="minorHAnsi"/>
                <w:spacing w:val="-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CB6FB9" w14:textId="643CC7A7" w:rsidR="003D0F98" w:rsidRPr="00707061" w:rsidRDefault="003D0F98" w:rsidP="003D0F98">
            <w:pPr>
              <w:pStyle w:val="TableParagraph"/>
              <w:spacing w:before="70"/>
              <w:ind w:left="2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89CBD3" w14:textId="0AC436D3" w:rsidR="003D0F98" w:rsidRPr="00707061" w:rsidRDefault="003D0F98" w:rsidP="003D0F98">
            <w:pPr>
              <w:pStyle w:val="TableParagraph"/>
              <w:spacing w:before="70"/>
              <w:ind w:left="3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5D194C" w14:textId="2477F85F" w:rsidR="003D0F98" w:rsidRPr="00707061" w:rsidRDefault="003D0F98" w:rsidP="003D0F98">
            <w:pPr>
              <w:pStyle w:val="TableParagraph"/>
              <w:spacing w:before="70"/>
              <w:ind w:left="2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04291" w14:textId="29802570" w:rsidR="003D0F98" w:rsidRPr="00707061" w:rsidRDefault="003D0F98" w:rsidP="003D0F98">
            <w:pPr>
              <w:pStyle w:val="TableParagraph"/>
              <w:spacing w:before="70"/>
              <w:ind w:left="5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672DD" w14:textId="02213819" w:rsidR="003D0F98" w:rsidRPr="00707061" w:rsidRDefault="003D0F98" w:rsidP="003D0F98">
            <w:pPr>
              <w:pStyle w:val="TableParagraph"/>
              <w:spacing w:before="70"/>
              <w:ind w:left="5"/>
              <w:jc w:val="center"/>
              <w:rPr>
                <w:rFonts w:cstheme="minorHAnsi"/>
              </w:rPr>
            </w:pPr>
            <w:r w:rsidRPr="00707061">
              <w:rPr>
                <w:rFonts w:cstheme="minorHAnsi"/>
              </w:rPr>
              <w:t>O</w:t>
            </w:r>
            <w:r w:rsidRPr="00707061">
              <w:rPr>
                <w:rFonts w:cstheme="minorHAnsi"/>
                <w:spacing w:val="-3"/>
              </w:rPr>
              <w:t xml:space="preserve"> </w:t>
            </w:r>
            <w:r w:rsidRPr="00707061">
              <w:rPr>
                <w:rFonts w:cstheme="minorHAnsi"/>
              </w:rPr>
              <w:t>5</w:t>
            </w:r>
          </w:p>
        </w:tc>
      </w:tr>
    </w:tbl>
    <w:p w14:paraId="5C5AC933" w14:textId="77777777" w:rsidR="007E6F77" w:rsidRDefault="007E6F77" w:rsidP="007E6F77">
      <w:pPr>
        <w:spacing w:before="11"/>
        <w:rPr>
          <w:rFonts w:eastAsia="Arial" w:cs="Arial"/>
          <w:szCs w:val="20"/>
        </w:rPr>
      </w:pPr>
    </w:p>
    <w:p w14:paraId="21E59726" w14:textId="77777777" w:rsidR="007E6F77" w:rsidRPr="00396915" w:rsidRDefault="007E6F77" w:rsidP="00A974BB">
      <w:pPr>
        <w:pStyle w:val="CensusQuestionNumbered"/>
        <w:rPr>
          <w:b/>
        </w:rPr>
      </w:pPr>
      <w:r w:rsidRPr="00080355">
        <w:t xml:space="preserve">Based on your experience in </w:t>
      </w:r>
      <w:r w:rsidRPr="00396915">
        <w:rPr>
          <w:b/>
        </w:rPr>
        <w:t>your current job</w:t>
      </w:r>
      <w:r w:rsidRPr="00080355">
        <w:t>, please respond to the following statements</w:t>
      </w:r>
      <w:r w:rsidRPr="00DE566A">
        <w:t>.</w:t>
      </w:r>
    </w:p>
    <w:tbl>
      <w:tblPr>
        <w:tblW w:w="10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130"/>
        <w:gridCol w:w="1126"/>
        <w:gridCol w:w="1146"/>
        <w:gridCol w:w="1129"/>
        <w:gridCol w:w="1128"/>
      </w:tblGrid>
      <w:tr w:rsidR="007E6F77" w:rsidRPr="003F55B7" w14:paraId="24657164" w14:textId="77777777" w:rsidTr="00562862">
        <w:trPr>
          <w:trHeight w:hRule="exact" w:val="1077"/>
        </w:trPr>
        <w:tc>
          <w:tcPr>
            <w:tcW w:w="4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7FE45CAD" w14:textId="77777777" w:rsidR="007E6F77" w:rsidRPr="003F55B7" w:rsidRDefault="007E6F77" w:rsidP="00562862">
            <w:pPr>
              <w:spacing w:before="68" w:after="68"/>
              <w:ind w:left="465" w:hanging="357"/>
              <w:jc w:val="center"/>
            </w:pPr>
          </w:p>
        </w:tc>
        <w:tc>
          <w:tcPr>
            <w:tcW w:w="11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44AD0" w14:textId="77777777" w:rsidR="007E6F77" w:rsidRPr="0062160B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62160B">
              <w:rPr>
                <w:b/>
                <w:w w:val="95"/>
              </w:rPr>
              <w:t>Strongly</w:t>
            </w:r>
            <w:r w:rsidRPr="0062160B">
              <w:rPr>
                <w:b/>
                <w:w w:val="99"/>
              </w:rPr>
              <w:t xml:space="preserve"> </w:t>
            </w:r>
            <w:r w:rsidRPr="0062160B">
              <w:rPr>
                <w:b/>
                <w:spacing w:val="-1"/>
              </w:rPr>
              <w:t>agree</w:t>
            </w:r>
          </w:p>
        </w:tc>
        <w:tc>
          <w:tcPr>
            <w:tcW w:w="1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6F20A" w14:textId="77777777" w:rsidR="007E6F77" w:rsidRPr="0062160B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62160B">
              <w:rPr>
                <w:b/>
                <w:spacing w:val="-1"/>
              </w:rPr>
              <w:t>Agree</w:t>
            </w:r>
          </w:p>
        </w:tc>
        <w:tc>
          <w:tcPr>
            <w:tcW w:w="11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059CC" w14:textId="77777777" w:rsidR="007E6F77" w:rsidRPr="0062160B" w:rsidRDefault="007E6F77" w:rsidP="00562862">
            <w:pPr>
              <w:pStyle w:val="TableParagraph"/>
              <w:spacing w:before="68" w:after="68"/>
              <w:ind w:hanging="2"/>
              <w:jc w:val="center"/>
              <w:rPr>
                <w:rFonts w:eastAsia="Arial" w:cs="Arial"/>
              </w:rPr>
            </w:pPr>
            <w:r w:rsidRPr="0062160B">
              <w:rPr>
                <w:b/>
              </w:rPr>
              <w:t>Neither</w:t>
            </w:r>
            <w:r w:rsidRPr="0062160B">
              <w:rPr>
                <w:b/>
                <w:spacing w:val="21"/>
                <w:w w:val="99"/>
              </w:rPr>
              <w:t xml:space="preserve"> </w:t>
            </w:r>
            <w:r w:rsidRPr="0062160B">
              <w:rPr>
                <w:b/>
                <w:spacing w:val="-1"/>
              </w:rPr>
              <w:t>agree</w:t>
            </w:r>
            <w:r w:rsidRPr="0062160B">
              <w:rPr>
                <w:b/>
                <w:spacing w:val="-8"/>
              </w:rPr>
              <w:t xml:space="preserve"> </w:t>
            </w:r>
            <w:r w:rsidRPr="0062160B">
              <w:rPr>
                <w:b/>
              </w:rPr>
              <w:t>nor</w:t>
            </w:r>
            <w:r w:rsidRPr="0062160B">
              <w:rPr>
                <w:b/>
                <w:spacing w:val="25"/>
                <w:w w:val="99"/>
              </w:rPr>
              <w:t xml:space="preserve"> </w:t>
            </w:r>
            <w:r w:rsidRPr="0062160B">
              <w:rPr>
                <w:b/>
                <w:spacing w:val="-1"/>
              </w:rPr>
              <w:t>disagree</w:t>
            </w:r>
          </w:p>
        </w:tc>
        <w:tc>
          <w:tcPr>
            <w:tcW w:w="1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1E418" w14:textId="77777777" w:rsidR="007E6F77" w:rsidRPr="0062160B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62160B">
              <w:rPr>
                <w:b/>
              </w:rPr>
              <w:t>Disagree</w:t>
            </w:r>
          </w:p>
        </w:tc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81F4B" w14:textId="77777777" w:rsidR="007E6F77" w:rsidRPr="0062160B" w:rsidRDefault="007E6F77" w:rsidP="00562862">
            <w:pPr>
              <w:pStyle w:val="TableParagraph"/>
              <w:spacing w:before="68" w:after="68"/>
              <w:ind w:firstLine="7"/>
              <w:jc w:val="center"/>
              <w:rPr>
                <w:rFonts w:eastAsia="Arial" w:cs="Arial"/>
              </w:rPr>
            </w:pPr>
            <w:r w:rsidRPr="0062160B">
              <w:rPr>
                <w:b/>
                <w:w w:val="95"/>
              </w:rPr>
              <w:t>Strongly</w:t>
            </w:r>
            <w:r w:rsidRPr="0062160B">
              <w:rPr>
                <w:b/>
                <w:w w:val="99"/>
              </w:rPr>
              <w:t xml:space="preserve"> </w:t>
            </w:r>
            <w:r w:rsidRPr="0062160B">
              <w:rPr>
                <w:b/>
                <w:spacing w:val="-1"/>
              </w:rPr>
              <w:t>disagree</w:t>
            </w:r>
          </w:p>
        </w:tc>
      </w:tr>
      <w:tr w:rsidR="007E6F77" w:rsidRPr="003F55B7" w14:paraId="5441EE9B" w14:textId="77777777" w:rsidTr="00562862">
        <w:trPr>
          <w:trHeight w:hRule="exact" w:val="992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BBC797" w14:textId="77777777" w:rsidR="007E6F77" w:rsidRPr="003F55B7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 w:rsidRPr="003F55B7">
              <w:rPr>
                <w:spacing w:val="-1"/>
              </w:rPr>
              <w:t>a.</w:t>
            </w:r>
            <w:r w:rsidRPr="003F55B7">
              <w:rPr>
                <w:spacing w:val="-1"/>
              </w:rPr>
              <w:tab/>
              <w:t>I am satisfied with the policies/practices in place to help me manage my health and wellbeing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8E4E9E2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0ED70DF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00FF8D3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FC97A03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F5AAA3D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5</w:t>
            </w:r>
          </w:p>
        </w:tc>
      </w:tr>
      <w:tr w:rsidR="007E6F77" w:rsidRPr="003F55B7" w14:paraId="6161827E" w14:textId="77777777" w:rsidTr="00562862">
        <w:trPr>
          <w:trHeight w:hRule="exact" w:val="992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06B814F" w14:textId="77777777" w:rsidR="007E6F77" w:rsidRPr="003F55B7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 w:rsidRPr="003F55B7">
              <w:rPr>
                <w:spacing w:val="-1"/>
              </w:rPr>
              <w:t>b.</w:t>
            </w:r>
            <w:r w:rsidRPr="003F55B7">
              <w:rPr>
                <w:spacing w:val="-1"/>
              </w:rPr>
              <w:tab/>
              <w:t>My agency does a good job of communicating what it can offer me in terms of health and wellbeing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C74BD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439E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B1E0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9E865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534A5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5</w:t>
            </w:r>
          </w:p>
        </w:tc>
      </w:tr>
      <w:tr w:rsidR="007E6F77" w:rsidRPr="003F55B7" w14:paraId="44A750D1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4D812D5" w14:textId="77777777" w:rsidR="007E6F77" w:rsidRPr="003F55B7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 w:rsidRPr="003F55B7">
              <w:rPr>
                <w:spacing w:val="-1"/>
              </w:rPr>
              <w:t>c.</w:t>
            </w:r>
            <w:r w:rsidRPr="003F55B7">
              <w:rPr>
                <w:spacing w:val="-1"/>
              </w:rPr>
              <w:tab/>
              <w:t>My agency does a good job of promoting health and wellbeing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0576746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4219F80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8F0DEBF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B9E18C8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B2990DD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5</w:t>
            </w:r>
          </w:p>
        </w:tc>
      </w:tr>
      <w:tr w:rsidR="007E6F77" w:rsidRPr="003F55B7" w14:paraId="4E05531C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D4364B" w14:textId="77777777" w:rsidR="007E6F77" w:rsidRPr="003F55B7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 w:rsidRPr="003F55B7">
              <w:rPr>
                <w:spacing w:val="-1"/>
              </w:rPr>
              <w:t>d.</w:t>
            </w:r>
            <w:r w:rsidRPr="003F55B7">
              <w:rPr>
                <w:spacing w:val="-1"/>
              </w:rPr>
              <w:tab/>
              <w:t>I think my agency cares about my health and wellbeing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C951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FBBF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CA7A1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8BC7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A254B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5</w:t>
            </w:r>
          </w:p>
        </w:tc>
      </w:tr>
      <w:tr w:rsidR="007E6F77" w:rsidRPr="003F55B7" w14:paraId="5B6F4732" w14:textId="77777777" w:rsidTr="00562862">
        <w:trPr>
          <w:trHeight w:hRule="exact" w:val="680"/>
        </w:trPr>
        <w:tc>
          <w:tcPr>
            <w:tcW w:w="4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D524119" w14:textId="77777777" w:rsidR="007E6F77" w:rsidRPr="003F55B7" w:rsidRDefault="007E6F77" w:rsidP="00562862">
            <w:pPr>
              <w:pStyle w:val="TableParagraph"/>
              <w:tabs>
                <w:tab w:val="left" w:pos="459"/>
              </w:tabs>
              <w:spacing w:before="68" w:after="68"/>
              <w:ind w:left="465" w:hanging="357"/>
              <w:rPr>
                <w:spacing w:val="-1"/>
              </w:rPr>
            </w:pPr>
            <w:r w:rsidRPr="003F55B7">
              <w:rPr>
                <w:spacing w:val="-1"/>
              </w:rPr>
              <w:t>e.</w:t>
            </w:r>
            <w:r w:rsidRPr="003F55B7">
              <w:rPr>
                <w:spacing w:val="-1"/>
              </w:rPr>
              <w:tab/>
              <w:t>I believe my immediate supervisor cares about my health and wellbeing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7983374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4FA94AD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2678C7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AF45285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A0E8532" w14:textId="77777777" w:rsidR="007E6F77" w:rsidRDefault="007E6F77" w:rsidP="00562862">
            <w:pPr>
              <w:pStyle w:val="TableParagraph"/>
              <w:spacing w:before="68" w:after="68"/>
              <w:jc w:val="center"/>
            </w:pPr>
            <w:r w:rsidRPr="003F55B7">
              <w:t>O</w:t>
            </w:r>
            <w:r w:rsidRPr="003F55B7">
              <w:rPr>
                <w:spacing w:val="-3"/>
              </w:rPr>
              <w:t xml:space="preserve"> </w:t>
            </w:r>
            <w:r w:rsidRPr="003F55B7">
              <w:t>5</w:t>
            </w:r>
          </w:p>
          <w:p w14:paraId="3A189094" w14:textId="77777777" w:rsidR="007E6F77" w:rsidRPr="003F55B7" w:rsidRDefault="007E6F77" w:rsidP="00562862">
            <w:pPr>
              <w:pStyle w:val="TableParagraph"/>
              <w:spacing w:before="68" w:after="68"/>
              <w:jc w:val="center"/>
              <w:rPr>
                <w:rFonts w:eastAsia="Arial" w:cs="Arial"/>
              </w:rPr>
            </w:pPr>
          </w:p>
        </w:tc>
      </w:tr>
    </w:tbl>
    <w:p w14:paraId="60B703DD" w14:textId="77777777" w:rsidR="00526E82" w:rsidRDefault="00526E82" w:rsidP="00526E82">
      <w:pPr>
        <w:pStyle w:val="CensusQuestionNumbered"/>
        <w:numPr>
          <w:ilvl w:val="0"/>
          <w:numId w:val="0"/>
        </w:numPr>
        <w:ind w:left="425"/>
      </w:pPr>
      <w:bookmarkStart w:id="52" w:name="_Ref98861179"/>
      <w:bookmarkEnd w:id="52"/>
    </w:p>
    <w:p w14:paraId="7503378B" w14:textId="530ACF14" w:rsidR="00226F39" w:rsidRDefault="00526E82" w:rsidP="00526E82">
      <w:pPr>
        <w:pStyle w:val="CensusQuestionNumbered"/>
      </w:pPr>
      <w:r w:rsidRPr="00526E82">
        <w:t>I feel comfortable discussing my mental health and wellbeing with my supervisor</w:t>
      </w:r>
      <w:r>
        <w:t>.</w:t>
      </w:r>
    </w:p>
    <w:p w14:paraId="2BA91FDE" w14:textId="77777777" w:rsidR="00526E82" w:rsidRPr="00A34F51" w:rsidRDefault="00526E82" w:rsidP="00526E82">
      <w:pPr>
        <w:pStyle w:val="CensusQuestionOption"/>
      </w:pPr>
      <w:r w:rsidRPr="00A34F51">
        <w:t>O</w:t>
      </w:r>
      <w:r w:rsidRPr="00526E82">
        <w:t xml:space="preserve"> </w:t>
      </w:r>
      <w:r w:rsidRPr="00A34F51">
        <w:t>1</w:t>
      </w:r>
      <w:r w:rsidRPr="00A34F51">
        <w:tab/>
        <w:t>Strongly</w:t>
      </w:r>
      <w:r w:rsidRPr="00526E82">
        <w:t xml:space="preserve"> </w:t>
      </w:r>
      <w:r w:rsidRPr="00A34F51">
        <w:t>agree</w:t>
      </w:r>
      <w:r w:rsidRPr="00526E82">
        <w:t xml:space="preserve"> </w:t>
      </w:r>
    </w:p>
    <w:p w14:paraId="12385D25" w14:textId="77777777" w:rsidR="00526E82" w:rsidRPr="00A34F51" w:rsidRDefault="00526E82" w:rsidP="00526E82">
      <w:pPr>
        <w:pStyle w:val="CensusQuestionOption"/>
      </w:pPr>
      <w:r w:rsidRPr="00A34F51">
        <w:t>O</w:t>
      </w:r>
      <w:r w:rsidRPr="00526E82">
        <w:t xml:space="preserve"> </w:t>
      </w:r>
      <w:r w:rsidRPr="00A34F51">
        <w:t>2</w:t>
      </w:r>
      <w:r w:rsidRPr="00A34F51">
        <w:tab/>
        <w:t>Agree</w:t>
      </w:r>
      <w:r w:rsidRPr="00526E82">
        <w:t xml:space="preserve"> </w:t>
      </w:r>
    </w:p>
    <w:p w14:paraId="175A1196" w14:textId="77777777" w:rsidR="00526E82" w:rsidRPr="00A34F51" w:rsidRDefault="00526E82" w:rsidP="00526E82">
      <w:pPr>
        <w:pStyle w:val="CensusQuestionOption"/>
      </w:pPr>
      <w:r w:rsidRPr="00A34F51">
        <w:t>O</w:t>
      </w:r>
      <w:r w:rsidRPr="00526E82">
        <w:t xml:space="preserve"> </w:t>
      </w:r>
      <w:r w:rsidRPr="00A34F51">
        <w:t>3</w:t>
      </w:r>
      <w:r w:rsidRPr="00A34F51">
        <w:tab/>
      </w:r>
      <w:r w:rsidRPr="007745AF">
        <w:t>Neither</w:t>
      </w:r>
      <w:r w:rsidRPr="00526E82">
        <w:t xml:space="preserve"> </w:t>
      </w:r>
      <w:r w:rsidRPr="00A34F51">
        <w:t>agree</w:t>
      </w:r>
      <w:r w:rsidRPr="00526E82">
        <w:t xml:space="preserve"> </w:t>
      </w:r>
      <w:r w:rsidRPr="00A34F51">
        <w:t>nor</w:t>
      </w:r>
      <w:r w:rsidRPr="00526E82">
        <w:t xml:space="preserve"> </w:t>
      </w:r>
      <w:r w:rsidRPr="00A34F51">
        <w:t xml:space="preserve">disagree </w:t>
      </w:r>
    </w:p>
    <w:p w14:paraId="7561635B" w14:textId="77777777" w:rsidR="00526E82" w:rsidRPr="00A34F51" w:rsidRDefault="00526E82" w:rsidP="00526E82">
      <w:pPr>
        <w:pStyle w:val="CensusQuestionOption"/>
      </w:pPr>
      <w:r w:rsidRPr="00A34F51">
        <w:t>O</w:t>
      </w:r>
      <w:r w:rsidRPr="00526E82">
        <w:t xml:space="preserve"> </w:t>
      </w:r>
      <w:r w:rsidRPr="00A34F51">
        <w:t>4</w:t>
      </w:r>
      <w:r w:rsidRPr="00A34F51">
        <w:tab/>
        <w:t>Disagree</w:t>
      </w:r>
    </w:p>
    <w:p w14:paraId="342D9F48" w14:textId="77777777" w:rsidR="00526E82" w:rsidRDefault="00526E82" w:rsidP="00526E82">
      <w:pPr>
        <w:pStyle w:val="CensusQuestionOption"/>
      </w:pPr>
      <w:r w:rsidRPr="00A34F51">
        <w:t>O</w:t>
      </w:r>
      <w:r w:rsidRPr="00526E82">
        <w:t xml:space="preserve"> </w:t>
      </w:r>
      <w:r w:rsidRPr="00A34F51">
        <w:t>5</w:t>
      </w:r>
      <w:r w:rsidRPr="00A34F51">
        <w:tab/>
        <w:t>Strongly</w:t>
      </w:r>
      <w:r w:rsidRPr="00526E82">
        <w:t xml:space="preserve"> </w:t>
      </w:r>
      <w:r w:rsidRPr="00A34F51">
        <w:t>disagree</w:t>
      </w:r>
    </w:p>
    <w:p w14:paraId="20AEBD0E" w14:textId="29573E36" w:rsidR="00B17C60" w:rsidRDefault="00B17C60" w:rsidP="00526E82">
      <w:pPr>
        <w:pStyle w:val="CensusQuestionNumbered"/>
        <w:numPr>
          <w:ilvl w:val="0"/>
          <w:numId w:val="0"/>
        </w:numPr>
        <w:ind w:left="425" w:hanging="425"/>
      </w:pPr>
    </w:p>
    <w:p w14:paraId="6FD37F30" w14:textId="44342CFD" w:rsidR="004B7BF6" w:rsidRDefault="004B7BF6" w:rsidP="00526E82">
      <w:pPr>
        <w:keepNext/>
        <w:keepLines/>
        <w:spacing w:before="11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For the following </w:t>
      </w:r>
      <w:proofErr w:type="gramStart"/>
      <w:r>
        <w:rPr>
          <w:rFonts w:eastAsia="Arial" w:cs="Arial"/>
          <w:szCs w:val="20"/>
        </w:rPr>
        <w:t>questions</w:t>
      </w:r>
      <w:proofErr w:type="gramEnd"/>
      <w:r>
        <w:rPr>
          <w:rFonts w:eastAsia="Arial" w:cs="Arial"/>
          <w:szCs w:val="20"/>
        </w:rPr>
        <w:t xml:space="preserve"> please reflect on your current situation.</w:t>
      </w:r>
    </w:p>
    <w:p w14:paraId="39468FC1" w14:textId="77777777" w:rsidR="004B7BF6" w:rsidRDefault="004B7BF6" w:rsidP="00526E82">
      <w:pPr>
        <w:pStyle w:val="CensusQuestionNumbered"/>
        <w:keepLines/>
        <w:numPr>
          <w:ilvl w:val="0"/>
          <w:numId w:val="0"/>
        </w:numPr>
        <w:ind w:left="426"/>
      </w:pPr>
    </w:p>
    <w:p w14:paraId="3D61373F" w14:textId="225915EA" w:rsidR="003B73F1" w:rsidRDefault="004B7BF6" w:rsidP="00526E82">
      <w:pPr>
        <w:pStyle w:val="CensusQuestionNumbered"/>
        <w:keepLines/>
      </w:pPr>
      <w:r>
        <w:t>In general, would you say that your health is:</w:t>
      </w:r>
    </w:p>
    <w:p w14:paraId="4EAA7AD6" w14:textId="234997AD" w:rsidR="004B7BF6" w:rsidRDefault="004B7BF6" w:rsidP="00526E82">
      <w:pPr>
        <w:pStyle w:val="CensusQuestionOption"/>
        <w:keepNext/>
        <w:keepLines/>
      </w:pPr>
      <w:r>
        <w:t>O 1</w:t>
      </w:r>
      <w:r>
        <w:tab/>
        <w:t>Excellent</w:t>
      </w:r>
    </w:p>
    <w:p w14:paraId="594C7C99" w14:textId="789C0B15" w:rsidR="004B7BF6" w:rsidRDefault="004B7BF6" w:rsidP="00526E82">
      <w:pPr>
        <w:pStyle w:val="CensusQuestionOption"/>
        <w:keepNext/>
        <w:keepLines/>
      </w:pPr>
      <w:r>
        <w:t xml:space="preserve">O </w:t>
      </w:r>
      <w:proofErr w:type="gramStart"/>
      <w:r>
        <w:t>2</w:t>
      </w:r>
      <w:proofErr w:type="gramEnd"/>
      <w:r>
        <w:tab/>
        <w:t>Very good</w:t>
      </w:r>
    </w:p>
    <w:p w14:paraId="1562146D" w14:textId="1F7ACC3B" w:rsidR="004B7BF6" w:rsidRDefault="004B7BF6" w:rsidP="00526E82">
      <w:pPr>
        <w:pStyle w:val="CensusQuestionOption"/>
        <w:keepNext/>
        <w:keepLines/>
      </w:pPr>
      <w:r>
        <w:t xml:space="preserve">O </w:t>
      </w:r>
      <w:proofErr w:type="gramStart"/>
      <w:r>
        <w:t>3</w:t>
      </w:r>
      <w:proofErr w:type="gramEnd"/>
      <w:r>
        <w:tab/>
        <w:t>Good</w:t>
      </w:r>
    </w:p>
    <w:p w14:paraId="44F9AC3B" w14:textId="0D5039E6" w:rsidR="004B7BF6" w:rsidRDefault="004B7BF6" w:rsidP="00526E82">
      <w:pPr>
        <w:pStyle w:val="CensusQuestionOption"/>
        <w:keepNext/>
        <w:keepLines/>
      </w:pPr>
      <w:r>
        <w:t xml:space="preserve">O </w:t>
      </w:r>
      <w:proofErr w:type="gramStart"/>
      <w:r>
        <w:t>4</w:t>
      </w:r>
      <w:proofErr w:type="gramEnd"/>
      <w:r>
        <w:tab/>
        <w:t>Fair</w:t>
      </w:r>
    </w:p>
    <w:p w14:paraId="59C9E187" w14:textId="4EF0BC05" w:rsidR="004B7BF6" w:rsidRDefault="004B7BF6" w:rsidP="00526E82">
      <w:pPr>
        <w:pStyle w:val="CensusQuestionOption"/>
        <w:keepNext/>
        <w:keepLines/>
      </w:pPr>
      <w:r>
        <w:t xml:space="preserve">O </w:t>
      </w:r>
      <w:proofErr w:type="gramStart"/>
      <w:r>
        <w:t>5</w:t>
      </w:r>
      <w:proofErr w:type="gramEnd"/>
      <w:r>
        <w:tab/>
        <w:t>Poor</w:t>
      </w:r>
    </w:p>
    <w:p w14:paraId="0469F29F" w14:textId="77777777" w:rsidR="00B17C60" w:rsidRDefault="00B17C60" w:rsidP="00526E82">
      <w:pPr>
        <w:pStyle w:val="CensusQuestionOption"/>
        <w:keepNext/>
        <w:keepLines/>
      </w:pPr>
    </w:p>
    <w:p w14:paraId="21A8D1F2" w14:textId="77777777" w:rsidR="004B7BF6" w:rsidRPr="00080355" w:rsidRDefault="004B7BF6" w:rsidP="00526E82">
      <w:pPr>
        <w:pStyle w:val="CensusQuestionNumbered"/>
        <w:keepLines/>
      </w:pPr>
      <w:r>
        <w:t>To what extent i</w:t>
      </w:r>
      <w:r w:rsidRPr="00080355">
        <w:t xml:space="preserve">s your work emotionally demanding? </w:t>
      </w:r>
    </w:p>
    <w:p w14:paraId="648AE669" w14:textId="77777777" w:rsidR="004B7BF6" w:rsidRPr="00F34ED3" w:rsidRDefault="004B7BF6" w:rsidP="00526E82">
      <w:pPr>
        <w:pStyle w:val="CensusQuestionOption"/>
        <w:keepNext/>
        <w:keepLines/>
      </w:pPr>
      <w:r w:rsidRPr="00F34ED3">
        <w:t>O 1</w:t>
      </w:r>
      <w:r w:rsidRPr="00F34ED3">
        <w:tab/>
      </w:r>
      <w:proofErr w:type="gramStart"/>
      <w:r w:rsidRPr="00F34ED3">
        <w:t>To a very large extent</w:t>
      </w:r>
      <w:proofErr w:type="gramEnd"/>
    </w:p>
    <w:p w14:paraId="3FB63E82" w14:textId="77777777" w:rsidR="004B7BF6" w:rsidRPr="00F34ED3" w:rsidRDefault="004B7BF6" w:rsidP="00526E82">
      <w:pPr>
        <w:pStyle w:val="CensusQuestionOption"/>
        <w:keepNext/>
        <w:keepLines/>
      </w:pPr>
      <w:r w:rsidRPr="00F34ED3">
        <w:t xml:space="preserve">O </w:t>
      </w:r>
      <w:proofErr w:type="gramStart"/>
      <w:r w:rsidRPr="00F34ED3">
        <w:t>2</w:t>
      </w:r>
      <w:proofErr w:type="gramEnd"/>
      <w:r w:rsidRPr="00F34ED3">
        <w:tab/>
        <w:t>To a large extent</w:t>
      </w:r>
    </w:p>
    <w:p w14:paraId="4D88DE70" w14:textId="77777777" w:rsidR="004B7BF6" w:rsidRPr="00F34ED3" w:rsidRDefault="004B7BF6" w:rsidP="00526E82">
      <w:pPr>
        <w:pStyle w:val="CensusQuestionOption"/>
        <w:keepNext/>
        <w:keepLines/>
      </w:pPr>
      <w:r w:rsidRPr="00F34ED3">
        <w:t>O 3</w:t>
      </w:r>
      <w:r w:rsidRPr="00F34ED3">
        <w:tab/>
        <w:t>Somewhat</w:t>
      </w:r>
    </w:p>
    <w:p w14:paraId="16CA4708" w14:textId="77777777" w:rsidR="004B7BF6" w:rsidRPr="00C16C5D" w:rsidRDefault="004B7BF6" w:rsidP="00526E82">
      <w:pPr>
        <w:pStyle w:val="CensusQuestionOption"/>
        <w:keepNext/>
        <w:keepLines/>
      </w:pPr>
      <w:r w:rsidRPr="00C16C5D">
        <w:t xml:space="preserve">O </w:t>
      </w:r>
      <w:proofErr w:type="gramStart"/>
      <w:r w:rsidRPr="00C16C5D">
        <w:t>4</w:t>
      </w:r>
      <w:proofErr w:type="gramEnd"/>
      <w:r w:rsidRPr="00C16C5D">
        <w:tab/>
        <w:t>To a small extent</w:t>
      </w:r>
    </w:p>
    <w:p w14:paraId="6913B74D" w14:textId="77777777" w:rsidR="004B7BF6" w:rsidRPr="00C16C5D" w:rsidRDefault="004B7BF6" w:rsidP="00526E82">
      <w:pPr>
        <w:pStyle w:val="CensusQuestionOption"/>
        <w:keepNext/>
        <w:keepLines/>
      </w:pPr>
      <w:r w:rsidRPr="00C16C5D">
        <w:t xml:space="preserve">O </w:t>
      </w:r>
      <w:proofErr w:type="gramStart"/>
      <w:r w:rsidRPr="00C16C5D">
        <w:t>5</w:t>
      </w:r>
      <w:proofErr w:type="gramEnd"/>
      <w:r w:rsidRPr="00C16C5D">
        <w:tab/>
        <w:t>To a very small extent</w:t>
      </w:r>
    </w:p>
    <w:p w14:paraId="346BE40F" w14:textId="77777777" w:rsidR="004B7BF6" w:rsidRPr="00C16C5D" w:rsidRDefault="004B7BF6" w:rsidP="00526E82">
      <w:pPr>
        <w:pStyle w:val="CensusQuestionOption"/>
        <w:keepNext/>
        <w:keepLines/>
      </w:pPr>
    </w:p>
    <w:p w14:paraId="181F0E82" w14:textId="34C1872E" w:rsidR="003D0F98" w:rsidRDefault="003D0F98" w:rsidP="00526E82">
      <w:pPr>
        <w:pStyle w:val="CensusQuestionNumbered"/>
        <w:keepLines/>
      </w:pPr>
      <w:r>
        <w:t>How often do you find your work stressful?</w:t>
      </w:r>
    </w:p>
    <w:p w14:paraId="792A097D" w14:textId="4FD28B47" w:rsidR="003D0F98" w:rsidRPr="00F34ED3" w:rsidRDefault="003D0F98" w:rsidP="00526E82">
      <w:pPr>
        <w:pStyle w:val="CensusQuestionOption"/>
        <w:keepNext/>
        <w:keepLines/>
      </w:pPr>
      <w:r w:rsidRPr="00F34ED3">
        <w:t>O 1</w:t>
      </w:r>
      <w:r w:rsidRPr="00F34ED3">
        <w:tab/>
      </w:r>
      <w:r>
        <w:t>Always</w:t>
      </w:r>
    </w:p>
    <w:p w14:paraId="5CBAFDEA" w14:textId="2821DF01" w:rsidR="003D0F98" w:rsidRPr="00F34ED3" w:rsidRDefault="003D0F98" w:rsidP="00526E82">
      <w:pPr>
        <w:pStyle w:val="CensusQuestionOption"/>
        <w:keepNext/>
        <w:keepLines/>
      </w:pPr>
      <w:r w:rsidRPr="00F34ED3">
        <w:t xml:space="preserve">O </w:t>
      </w:r>
      <w:proofErr w:type="gramStart"/>
      <w:r w:rsidRPr="00F34ED3">
        <w:t>2</w:t>
      </w:r>
      <w:proofErr w:type="gramEnd"/>
      <w:r w:rsidRPr="00F34ED3">
        <w:tab/>
      </w:r>
      <w:r>
        <w:t>Often</w:t>
      </w:r>
    </w:p>
    <w:p w14:paraId="0CABDD71" w14:textId="548677E0" w:rsidR="003D0F98" w:rsidRPr="00F34ED3" w:rsidRDefault="003D0F98" w:rsidP="00526E82">
      <w:pPr>
        <w:pStyle w:val="CensusQuestionOption"/>
        <w:keepNext/>
        <w:keepLines/>
      </w:pPr>
      <w:r w:rsidRPr="00F34ED3">
        <w:t xml:space="preserve">O </w:t>
      </w:r>
      <w:proofErr w:type="gramStart"/>
      <w:r w:rsidRPr="00F34ED3">
        <w:t>3</w:t>
      </w:r>
      <w:proofErr w:type="gramEnd"/>
      <w:r w:rsidRPr="00F34ED3">
        <w:tab/>
        <w:t>Some</w:t>
      </w:r>
      <w:r>
        <w:t>times</w:t>
      </w:r>
    </w:p>
    <w:p w14:paraId="385AECF3" w14:textId="0997466C" w:rsidR="003D0F98" w:rsidRPr="00C16C5D" w:rsidRDefault="003D0F98" w:rsidP="00526E82">
      <w:pPr>
        <w:pStyle w:val="CensusQuestionOption"/>
        <w:keepNext/>
        <w:keepLines/>
      </w:pPr>
      <w:r w:rsidRPr="00C16C5D">
        <w:t xml:space="preserve">O </w:t>
      </w:r>
      <w:proofErr w:type="gramStart"/>
      <w:r w:rsidRPr="00C16C5D">
        <w:t>4</w:t>
      </w:r>
      <w:proofErr w:type="gramEnd"/>
      <w:r w:rsidRPr="00C16C5D">
        <w:tab/>
      </w:r>
      <w:r>
        <w:t>Rarely</w:t>
      </w:r>
    </w:p>
    <w:p w14:paraId="410D00CB" w14:textId="752D1D5F" w:rsidR="003D0F98" w:rsidRPr="00C16C5D" w:rsidRDefault="003D0F98" w:rsidP="00526E82">
      <w:pPr>
        <w:pStyle w:val="CensusQuestionOption"/>
        <w:keepNext/>
        <w:keepLines/>
      </w:pPr>
      <w:r w:rsidRPr="00C16C5D">
        <w:t>O 5</w:t>
      </w:r>
      <w:r w:rsidRPr="00C16C5D">
        <w:tab/>
      </w:r>
      <w:r>
        <w:t>Never</w:t>
      </w:r>
    </w:p>
    <w:p w14:paraId="7F6BB2EB" w14:textId="77777777" w:rsidR="003D0F98" w:rsidRDefault="003D0F98" w:rsidP="00526E82">
      <w:pPr>
        <w:pStyle w:val="CensusQuestionNumbered"/>
        <w:keepLines/>
        <w:numPr>
          <w:ilvl w:val="0"/>
          <w:numId w:val="0"/>
        </w:numPr>
        <w:ind w:left="426"/>
      </w:pPr>
    </w:p>
    <w:p w14:paraId="2A18DA2F" w14:textId="7B3E17AC" w:rsidR="004B7BF6" w:rsidRPr="00080355" w:rsidRDefault="004B7BF6" w:rsidP="00526E82">
      <w:pPr>
        <w:pStyle w:val="CensusQuestionNumbered"/>
        <w:keepLines/>
      </w:pPr>
      <w:r w:rsidRPr="00080355">
        <w:t>I feel burned out by my work</w:t>
      </w:r>
      <w:r>
        <w:t>.</w:t>
      </w:r>
    </w:p>
    <w:p w14:paraId="16770289" w14:textId="77777777" w:rsidR="004B7BF6" w:rsidRPr="00A34F51" w:rsidRDefault="004B7BF6" w:rsidP="00526E82">
      <w:pPr>
        <w:pStyle w:val="CensusQuestionOption"/>
        <w:keepNext/>
        <w:keepLines/>
      </w:pPr>
      <w:r w:rsidRPr="00A34F51">
        <w:t>O</w:t>
      </w:r>
      <w:r w:rsidRPr="00A34F51">
        <w:rPr>
          <w:spacing w:val="-3"/>
        </w:rPr>
        <w:t xml:space="preserve"> </w:t>
      </w:r>
      <w:r w:rsidRPr="00A34F51">
        <w:t>1</w:t>
      </w:r>
      <w:r w:rsidRPr="00A34F51">
        <w:tab/>
        <w:t>Strongly</w:t>
      </w:r>
      <w:r w:rsidRPr="00A34F51">
        <w:rPr>
          <w:spacing w:val="-10"/>
        </w:rPr>
        <w:t xml:space="preserve"> </w:t>
      </w:r>
      <w:r w:rsidRPr="00A34F51">
        <w:t>agree</w:t>
      </w:r>
      <w:r w:rsidRPr="00A34F51">
        <w:rPr>
          <w:spacing w:val="-5"/>
        </w:rPr>
        <w:t xml:space="preserve"> </w:t>
      </w:r>
    </w:p>
    <w:p w14:paraId="6EA903DB" w14:textId="77777777" w:rsidR="004B7BF6" w:rsidRPr="00A34F51" w:rsidRDefault="004B7BF6" w:rsidP="00526E82">
      <w:pPr>
        <w:pStyle w:val="CensusQuestionOption"/>
        <w:keepNext/>
        <w:keepLines/>
      </w:pPr>
      <w:r w:rsidRPr="00A34F51">
        <w:t>O</w:t>
      </w:r>
      <w:r w:rsidRPr="00A34F51">
        <w:rPr>
          <w:spacing w:val="-3"/>
        </w:rPr>
        <w:t xml:space="preserve"> </w:t>
      </w:r>
      <w:r w:rsidRPr="00A34F51">
        <w:t>2</w:t>
      </w:r>
      <w:r w:rsidRPr="00A34F51">
        <w:tab/>
        <w:t>Agree</w:t>
      </w:r>
      <w:r w:rsidRPr="00A34F51">
        <w:rPr>
          <w:spacing w:val="-5"/>
        </w:rPr>
        <w:t xml:space="preserve"> </w:t>
      </w:r>
    </w:p>
    <w:p w14:paraId="6505CA57" w14:textId="77777777" w:rsidR="004B7BF6" w:rsidRPr="00A34F51" w:rsidRDefault="004B7BF6" w:rsidP="00526E82">
      <w:pPr>
        <w:pStyle w:val="CensusQuestionOption"/>
        <w:keepNext/>
        <w:keepLines/>
      </w:pPr>
      <w:r w:rsidRPr="00A34F51">
        <w:t>O</w:t>
      </w:r>
      <w:r w:rsidRPr="00A34F51">
        <w:rPr>
          <w:spacing w:val="-3"/>
        </w:rPr>
        <w:t xml:space="preserve"> </w:t>
      </w:r>
      <w:r w:rsidRPr="00A34F51">
        <w:t>3</w:t>
      </w:r>
      <w:r w:rsidRPr="00A34F51">
        <w:tab/>
      </w:r>
      <w:r w:rsidRPr="00A34F51">
        <w:rPr>
          <w:spacing w:val="-1"/>
        </w:rPr>
        <w:t>Neither</w:t>
      </w:r>
      <w:r w:rsidRPr="00A34F51">
        <w:rPr>
          <w:spacing w:val="-6"/>
        </w:rPr>
        <w:t xml:space="preserve"> </w:t>
      </w:r>
      <w:r w:rsidRPr="00A34F51">
        <w:t>agree</w:t>
      </w:r>
      <w:r w:rsidRPr="00A34F51">
        <w:rPr>
          <w:spacing w:val="-6"/>
        </w:rPr>
        <w:t xml:space="preserve"> </w:t>
      </w:r>
      <w:r w:rsidRPr="00A34F51">
        <w:t>nor</w:t>
      </w:r>
      <w:r w:rsidRPr="00A34F51">
        <w:rPr>
          <w:spacing w:val="-6"/>
        </w:rPr>
        <w:t xml:space="preserve"> </w:t>
      </w:r>
      <w:r w:rsidRPr="00A34F51">
        <w:t xml:space="preserve">disagree </w:t>
      </w:r>
    </w:p>
    <w:p w14:paraId="2A304718" w14:textId="77777777" w:rsidR="004B7BF6" w:rsidRPr="00A34F51" w:rsidRDefault="004B7BF6" w:rsidP="00526E82">
      <w:pPr>
        <w:pStyle w:val="CensusQuestionOption"/>
        <w:keepNext/>
        <w:keepLines/>
      </w:pPr>
      <w:r w:rsidRPr="00A34F51">
        <w:t>O</w:t>
      </w:r>
      <w:r w:rsidRPr="00A34F51">
        <w:rPr>
          <w:spacing w:val="-3"/>
        </w:rPr>
        <w:t xml:space="preserve"> </w:t>
      </w:r>
      <w:r w:rsidRPr="00A34F51">
        <w:t>4</w:t>
      </w:r>
      <w:r w:rsidRPr="00A34F51">
        <w:tab/>
        <w:t>Disagree</w:t>
      </w:r>
    </w:p>
    <w:p w14:paraId="1924353E" w14:textId="77777777" w:rsidR="004B7BF6" w:rsidRPr="00A34F51" w:rsidRDefault="004B7BF6" w:rsidP="00526E82">
      <w:pPr>
        <w:pStyle w:val="CensusQuestionOption"/>
        <w:keepNext/>
        <w:keepLines/>
      </w:pPr>
      <w:r w:rsidRPr="00A34F51">
        <w:t>O</w:t>
      </w:r>
      <w:r w:rsidRPr="00A34F51">
        <w:rPr>
          <w:spacing w:val="-3"/>
        </w:rPr>
        <w:t xml:space="preserve"> </w:t>
      </w:r>
      <w:r w:rsidRPr="00A34F51">
        <w:t>5</w:t>
      </w:r>
      <w:r w:rsidRPr="00A34F51">
        <w:tab/>
        <w:t>Strongly</w:t>
      </w:r>
      <w:r w:rsidRPr="00A34F51">
        <w:rPr>
          <w:spacing w:val="-19"/>
        </w:rPr>
        <w:t xml:space="preserve"> </w:t>
      </w:r>
      <w:r w:rsidRPr="00A34F51">
        <w:t>disagree</w:t>
      </w:r>
    </w:p>
    <w:p w14:paraId="3CBE8500" w14:textId="473FF31F" w:rsidR="004B7BF6" w:rsidRDefault="004B7BF6" w:rsidP="00A858B8">
      <w:pPr>
        <w:pStyle w:val="CensusQuestionOption"/>
      </w:pPr>
    </w:p>
    <w:p w14:paraId="565CAF86" w14:textId="77777777" w:rsidR="00DD00C6" w:rsidRPr="002B3249" w:rsidRDefault="00DD00C6" w:rsidP="00DD00C6"/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00C6" w14:paraId="7F367EE6" w14:textId="77777777" w:rsidTr="009E34E2">
        <w:tc>
          <w:tcPr>
            <w:tcW w:w="9854" w:type="dxa"/>
          </w:tcPr>
          <w:p w14:paraId="3CC6796D" w14:textId="574FCCAC" w:rsidR="00DD00C6" w:rsidRDefault="00DD00C6" w:rsidP="009E34E2">
            <w:r>
              <w:t>If you are experiencing distress at work or at home, you are encouraged to contact your agency’s Employee Assistance Program, or access crisis support from services such as:</w:t>
            </w:r>
          </w:p>
          <w:p w14:paraId="252D2AF5" w14:textId="3B354F52" w:rsidR="00DD00C6" w:rsidRPr="00E7416E" w:rsidRDefault="00DD00C6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r w:rsidRPr="00D2517D">
              <w:t>Lifeline: Ph. 13 11 14;</w:t>
            </w:r>
            <w:r w:rsidRPr="00E7416E">
              <w:rPr>
                <w:color w:val="1F497D"/>
              </w:rPr>
              <w:t xml:space="preserve"> </w:t>
            </w:r>
            <w:hyperlink r:id="rId15" w:history="1">
              <w:r>
                <w:rPr>
                  <w:rStyle w:val="Hyperlink"/>
                </w:rPr>
                <w:t>https://www.lifeline.org.au/</w:t>
              </w:r>
            </w:hyperlink>
          </w:p>
          <w:p w14:paraId="50D5C31B" w14:textId="0730DF19" w:rsidR="00DD00C6" w:rsidRPr="00E7416E" w:rsidRDefault="00DD00C6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r w:rsidRPr="00D2517D">
              <w:t>Beyond</w:t>
            </w:r>
            <w:r>
              <w:t xml:space="preserve"> B</w:t>
            </w:r>
            <w:r w:rsidRPr="00D2517D">
              <w:t xml:space="preserve">lue: Ph. 1300 224 636; </w:t>
            </w:r>
            <w:hyperlink r:id="rId16" w:history="1">
              <w:r>
                <w:rPr>
                  <w:rStyle w:val="Hyperlink"/>
                </w:rPr>
                <w:t>https://www.beyondblue.org.au/</w:t>
              </w:r>
            </w:hyperlink>
          </w:p>
          <w:p w14:paraId="33AAD54D" w14:textId="78EB818B" w:rsidR="00DD00C6" w:rsidRPr="00E7416E" w:rsidRDefault="00DD00C6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proofErr w:type="spellStart"/>
            <w:r w:rsidRPr="00D2517D">
              <w:t>Mensline</w:t>
            </w:r>
            <w:proofErr w:type="spellEnd"/>
            <w:r w:rsidRPr="00D2517D">
              <w:t>: Ph. 1300 789 978;</w:t>
            </w:r>
            <w:r w:rsidRPr="00E7416E">
              <w:rPr>
                <w:color w:val="1F497D"/>
              </w:rPr>
              <w:t xml:space="preserve"> </w:t>
            </w:r>
            <w:hyperlink r:id="rId17" w:history="1">
              <w:r>
                <w:rPr>
                  <w:rStyle w:val="Hyperlink"/>
                </w:rPr>
                <w:t>https://mensline.org.au/</w:t>
              </w:r>
            </w:hyperlink>
          </w:p>
          <w:p w14:paraId="3BC5B36E" w14:textId="7DD5ABED" w:rsidR="00DD00C6" w:rsidRPr="00E7416E" w:rsidRDefault="00DD00C6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proofErr w:type="spellStart"/>
            <w:r w:rsidRPr="00D2517D">
              <w:t>QLife</w:t>
            </w:r>
            <w:proofErr w:type="spellEnd"/>
            <w:r w:rsidRPr="00D2517D">
              <w:t xml:space="preserve">: Ph. 1800 184 527; </w:t>
            </w:r>
            <w:hyperlink r:id="rId18" w:history="1">
              <w:r>
                <w:rPr>
                  <w:rStyle w:val="Hyperlink"/>
                </w:rPr>
                <w:t>https://qlife.org.au/</w:t>
              </w:r>
            </w:hyperlink>
            <w:r w:rsidRPr="00E7416E">
              <w:rPr>
                <w:color w:val="1F497D"/>
              </w:rPr>
              <w:t xml:space="preserve"> </w:t>
            </w:r>
          </w:p>
          <w:p w14:paraId="2A814F3D" w14:textId="09319BD0" w:rsidR="00DD00C6" w:rsidRPr="00E913FF" w:rsidRDefault="00DD00C6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r w:rsidRPr="00D2517D">
              <w:t xml:space="preserve">Suicide Call Back Service: Ph. 1300 659 467; </w:t>
            </w:r>
            <w:hyperlink r:id="rId19" w:history="1">
              <w:r>
                <w:rPr>
                  <w:rStyle w:val="Hyperlink"/>
                </w:rPr>
                <w:t>https://www.suicidecallbackservice.org.au/</w:t>
              </w:r>
            </w:hyperlink>
            <w:r w:rsidRPr="00E7416E">
              <w:rPr>
                <w:color w:val="1F497D"/>
              </w:rPr>
              <w:t xml:space="preserve"> </w:t>
            </w:r>
          </w:p>
          <w:p w14:paraId="3DC9AD8E" w14:textId="4F331FA7" w:rsidR="00DD00C6" w:rsidRPr="00AB711F" w:rsidRDefault="00DD00C6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r w:rsidRPr="00D2517D">
              <w:t xml:space="preserve">Australian Government Health Direct: </w:t>
            </w:r>
            <w:hyperlink r:id="rId20" w:history="1">
              <w:r w:rsidRPr="00722CA5">
                <w:rPr>
                  <w:rStyle w:val="Hyperlink"/>
                </w:rPr>
                <w:t>https://healthdirect.gov.au/mental-health-helplines</w:t>
              </w:r>
            </w:hyperlink>
          </w:p>
          <w:p w14:paraId="7D13E49E" w14:textId="77777777" w:rsidR="00DD00C6" w:rsidRDefault="00DD00C6" w:rsidP="009E34E2"/>
        </w:tc>
      </w:tr>
    </w:tbl>
    <w:p w14:paraId="55913611" w14:textId="396928A1" w:rsidR="007E6F77" w:rsidRDefault="007E6F77">
      <w:pPr>
        <w:widowControl/>
        <w:spacing w:after="160" w:line="259" w:lineRule="auto"/>
      </w:pPr>
      <w:r>
        <w:br w:type="page"/>
      </w:r>
    </w:p>
    <w:p w14:paraId="55FAA1BF" w14:textId="46F72DDC" w:rsidR="004B7BF6" w:rsidRDefault="004B7BF6" w:rsidP="00A14499">
      <w:pPr>
        <w:pStyle w:val="CensusHeading"/>
      </w:pPr>
      <w:bookmarkStart w:id="53" w:name="_Toc99612910"/>
      <w:r>
        <w:t>RECRUITMENT AND RETENTION</w:t>
      </w:r>
      <w:bookmarkEnd w:id="53"/>
    </w:p>
    <w:p w14:paraId="6D191CBA" w14:textId="77777777" w:rsidR="001A74F0" w:rsidRDefault="001A74F0" w:rsidP="001A74F0">
      <w:pPr>
        <w:pStyle w:val="CensusQuestionNumbered"/>
        <w:numPr>
          <w:ilvl w:val="0"/>
          <w:numId w:val="0"/>
        </w:numPr>
        <w:ind w:left="425"/>
      </w:pPr>
      <w:bookmarkStart w:id="54" w:name="_Ref60921628"/>
    </w:p>
    <w:p w14:paraId="0E498915" w14:textId="7537F857" w:rsidR="004B7BF6" w:rsidRPr="004B7BF6" w:rsidRDefault="004B7BF6" w:rsidP="00A974BB">
      <w:pPr>
        <w:pStyle w:val="CensusQuestionNumbered"/>
        <w:rPr>
          <w:rStyle w:val="Strong"/>
          <w:b w:val="0"/>
          <w:bCs w:val="0"/>
        </w:rPr>
      </w:pPr>
      <w:r>
        <w:t xml:space="preserve">Which of the following statements best reflects your current thoughts about working in your current position? </w:t>
      </w:r>
      <w:r w:rsidRPr="00D730A8">
        <w:rPr>
          <w:rStyle w:val="Strong"/>
        </w:rPr>
        <w:t xml:space="preserve">[Please select </w:t>
      </w:r>
      <w:r w:rsidRPr="00D730A8">
        <w:rPr>
          <w:rStyle w:val="Strong"/>
          <w:u w:val="single"/>
        </w:rPr>
        <w:t>one</w:t>
      </w:r>
      <w:r w:rsidRPr="00D730A8">
        <w:rPr>
          <w:rStyle w:val="Strong"/>
        </w:rPr>
        <w:t xml:space="preserve"> category only]</w:t>
      </w:r>
      <w:bookmarkEnd w:id="54"/>
    </w:p>
    <w:p w14:paraId="0E24B230" w14:textId="3A66B06F" w:rsidR="004B7BF6" w:rsidRPr="00F34ED3" w:rsidRDefault="004B7BF6" w:rsidP="00C716C2">
      <w:pPr>
        <w:pStyle w:val="CensusQuestionOption"/>
      </w:pPr>
      <w:r w:rsidRPr="00F34ED3">
        <w:t>O 1</w:t>
      </w:r>
      <w:r w:rsidRPr="00F34ED3">
        <w:tab/>
        <w:t>I want to leave my position as soon as possible</w:t>
      </w:r>
    </w:p>
    <w:p w14:paraId="30D48B05" w14:textId="4C6677D0" w:rsidR="004B7BF6" w:rsidRDefault="004B7BF6" w:rsidP="00C716C2">
      <w:pPr>
        <w:pStyle w:val="CensusQuestionOption"/>
      </w:pPr>
      <w:r w:rsidRPr="00F34ED3">
        <w:t xml:space="preserve">O </w:t>
      </w:r>
      <w:proofErr w:type="gramStart"/>
      <w:r w:rsidRPr="00F34ED3">
        <w:t>2</w:t>
      </w:r>
      <w:proofErr w:type="gramEnd"/>
      <w:r w:rsidRPr="00F34ED3">
        <w:tab/>
        <w:t>I want to leave my position within the next 12 months</w:t>
      </w:r>
    </w:p>
    <w:p w14:paraId="64E5FF67" w14:textId="0048A67D" w:rsidR="004B7BF6" w:rsidRPr="00F34ED3" w:rsidRDefault="004B7BF6" w:rsidP="00C716C2">
      <w:pPr>
        <w:pStyle w:val="CensusQuestionOption"/>
      </w:pPr>
      <w:r w:rsidRPr="00F34ED3">
        <w:t xml:space="preserve">O </w:t>
      </w:r>
      <w:proofErr w:type="gramStart"/>
      <w:r w:rsidR="00B56B96">
        <w:t>3</w:t>
      </w:r>
      <w:proofErr w:type="gramEnd"/>
      <w:r w:rsidRPr="00F34ED3">
        <w:tab/>
        <w:t xml:space="preserve">I want to stay working in my position for the next one to two years </w:t>
      </w:r>
      <w:r w:rsidRPr="00984B39">
        <w:rPr>
          <w:b/>
        </w:rPr>
        <w:t xml:space="preserve">[Please go to question </w:t>
      </w:r>
      <w:r w:rsidR="00805F1C">
        <w:rPr>
          <w:b/>
        </w:rPr>
        <w:fldChar w:fldCharType="begin"/>
      </w:r>
      <w:r w:rsidR="00805F1C">
        <w:rPr>
          <w:b/>
        </w:rPr>
        <w:instrText xml:space="preserve"> REF _Ref43988069 \r \h </w:instrText>
      </w:r>
      <w:r w:rsidR="00805F1C">
        <w:rPr>
          <w:b/>
        </w:rPr>
      </w:r>
      <w:r w:rsidR="00805F1C">
        <w:rPr>
          <w:b/>
        </w:rPr>
        <w:fldChar w:fldCharType="separate"/>
      </w:r>
      <w:r w:rsidR="005F51B3">
        <w:rPr>
          <w:b/>
        </w:rPr>
        <w:t>45</w:t>
      </w:r>
      <w:r w:rsidR="00805F1C">
        <w:rPr>
          <w:b/>
        </w:rPr>
        <w:fldChar w:fldCharType="end"/>
      </w:r>
      <w:r w:rsidRPr="00984B39">
        <w:rPr>
          <w:b/>
        </w:rPr>
        <w:t>]</w:t>
      </w:r>
    </w:p>
    <w:p w14:paraId="4D9E81F1" w14:textId="56D39323" w:rsidR="004B7BF6" w:rsidRDefault="00B56B96" w:rsidP="00C716C2">
      <w:pPr>
        <w:pStyle w:val="CensusQuestionOption"/>
        <w:rPr>
          <w:b/>
        </w:rPr>
      </w:pPr>
      <w:r>
        <w:t xml:space="preserve">O </w:t>
      </w:r>
      <w:proofErr w:type="gramStart"/>
      <w:r>
        <w:t>4</w:t>
      </w:r>
      <w:proofErr w:type="gramEnd"/>
      <w:r w:rsidR="004B7BF6" w:rsidRPr="00F34ED3">
        <w:tab/>
        <w:t xml:space="preserve">I want to stay working in my position for at least the next three years </w:t>
      </w:r>
      <w:r w:rsidR="004B7BF6" w:rsidRPr="00984B39">
        <w:rPr>
          <w:b/>
        </w:rPr>
        <w:t xml:space="preserve">[Please go to question </w:t>
      </w:r>
      <w:r w:rsidR="00805F1C">
        <w:rPr>
          <w:b/>
        </w:rPr>
        <w:fldChar w:fldCharType="begin"/>
      </w:r>
      <w:r w:rsidR="00805F1C">
        <w:rPr>
          <w:b/>
        </w:rPr>
        <w:instrText xml:space="preserve"> REF _Ref43988069 \r \h </w:instrText>
      </w:r>
      <w:r w:rsidR="00805F1C">
        <w:rPr>
          <w:b/>
        </w:rPr>
      </w:r>
      <w:r w:rsidR="00805F1C">
        <w:rPr>
          <w:b/>
        </w:rPr>
        <w:fldChar w:fldCharType="separate"/>
      </w:r>
      <w:r w:rsidR="005F51B3">
        <w:rPr>
          <w:b/>
        </w:rPr>
        <w:t>45</w:t>
      </w:r>
      <w:r w:rsidR="00805F1C">
        <w:rPr>
          <w:b/>
        </w:rPr>
        <w:fldChar w:fldCharType="end"/>
      </w:r>
      <w:r w:rsidR="004B7BF6" w:rsidRPr="00984B39">
        <w:rPr>
          <w:b/>
        </w:rPr>
        <w:t>]</w:t>
      </w:r>
    </w:p>
    <w:p w14:paraId="1B4B6C80" w14:textId="77777777" w:rsidR="00F34ED3" w:rsidRPr="00F34ED3" w:rsidRDefault="00F34ED3" w:rsidP="00A974BB">
      <w:pPr>
        <w:pStyle w:val="CensusQuestionNumbered"/>
        <w:numPr>
          <w:ilvl w:val="0"/>
          <w:numId w:val="0"/>
        </w:numPr>
        <w:ind w:left="426"/>
      </w:pPr>
    </w:p>
    <w:p w14:paraId="13A726DE" w14:textId="79AFBCF9" w:rsidR="004B7BF6" w:rsidRPr="00F34ED3" w:rsidRDefault="00F34ED3" w:rsidP="00A974BB">
      <w:pPr>
        <w:pStyle w:val="CensusQuestionNumbered"/>
      </w:pPr>
      <w:bookmarkStart w:id="55" w:name="_Ref95914657"/>
      <w:r w:rsidRPr="00F34ED3">
        <w:t>What best describes your plans involved with leaving your current position?</w:t>
      </w:r>
      <w:r>
        <w:t xml:space="preserve"> </w:t>
      </w:r>
      <w:r>
        <w:rPr>
          <w:b/>
        </w:rPr>
        <w:t xml:space="preserve">[Please select </w:t>
      </w:r>
      <w:r>
        <w:rPr>
          <w:b/>
          <w:u w:val="single"/>
        </w:rPr>
        <w:t>one</w:t>
      </w:r>
      <w:r>
        <w:rPr>
          <w:b/>
        </w:rPr>
        <w:t xml:space="preserve"> category only]</w:t>
      </w:r>
      <w:bookmarkEnd w:id="55"/>
    </w:p>
    <w:p w14:paraId="55469B3E" w14:textId="2C5A82BA" w:rsidR="00F34ED3" w:rsidRPr="00F34ED3" w:rsidRDefault="00F34ED3" w:rsidP="00C716C2">
      <w:pPr>
        <w:pStyle w:val="CensusQuestionOption"/>
      </w:pPr>
      <w:r w:rsidRPr="00F34ED3">
        <w:t>O 1</w:t>
      </w:r>
      <w:r w:rsidRPr="00F34ED3">
        <w:tab/>
        <w:t xml:space="preserve">I am planning to retire </w:t>
      </w:r>
      <w:r w:rsidRPr="00F34ED3">
        <w:rPr>
          <w:b/>
        </w:rPr>
        <w:t xml:space="preserve">[Please go to question </w:t>
      </w:r>
      <w:r w:rsidR="00805F1C">
        <w:rPr>
          <w:b/>
        </w:rPr>
        <w:fldChar w:fldCharType="begin"/>
      </w:r>
      <w:r w:rsidR="00805F1C">
        <w:rPr>
          <w:b/>
        </w:rPr>
        <w:instrText xml:space="preserve"> REF _Ref43988069 \r \h </w:instrText>
      </w:r>
      <w:r w:rsidR="00805F1C">
        <w:rPr>
          <w:b/>
        </w:rPr>
      </w:r>
      <w:r w:rsidR="00805F1C">
        <w:rPr>
          <w:b/>
        </w:rPr>
        <w:fldChar w:fldCharType="separate"/>
      </w:r>
      <w:r w:rsidR="005F51B3">
        <w:rPr>
          <w:b/>
        </w:rPr>
        <w:t>45</w:t>
      </w:r>
      <w:r w:rsidR="00805F1C">
        <w:rPr>
          <w:b/>
        </w:rPr>
        <w:fldChar w:fldCharType="end"/>
      </w:r>
      <w:r w:rsidRPr="00F34ED3">
        <w:rPr>
          <w:b/>
        </w:rPr>
        <w:t>]</w:t>
      </w:r>
    </w:p>
    <w:p w14:paraId="10BE7EAE" w14:textId="72620D11" w:rsidR="00F34ED3" w:rsidRPr="00F34ED3" w:rsidRDefault="00F34ED3" w:rsidP="00C716C2">
      <w:pPr>
        <w:pStyle w:val="CensusQuestionOption"/>
      </w:pPr>
      <w:r w:rsidRPr="00F34ED3">
        <w:t xml:space="preserve">O </w:t>
      </w:r>
      <w:proofErr w:type="gramStart"/>
      <w:r w:rsidRPr="00F34ED3">
        <w:t>2</w:t>
      </w:r>
      <w:proofErr w:type="gramEnd"/>
      <w:r w:rsidRPr="00F34ED3">
        <w:tab/>
        <w:t xml:space="preserve">I </w:t>
      </w:r>
      <w:r>
        <w:t>am pursuing another position within my agency</w:t>
      </w:r>
      <w:r w:rsidR="00091EC1">
        <w:t xml:space="preserve"> </w:t>
      </w:r>
    </w:p>
    <w:p w14:paraId="770E94ED" w14:textId="5D815D86" w:rsidR="00F34ED3" w:rsidRPr="00F34ED3" w:rsidRDefault="00F34ED3" w:rsidP="00C716C2">
      <w:pPr>
        <w:pStyle w:val="CensusQuestionOption"/>
      </w:pPr>
      <w:r w:rsidRPr="00F34ED3">
        <w:t xml:space="preserve">O </w:t>
      </w:r>
      <w:proofErr w:type="gramStart"/>
      <w:r w:rsidRPr="00F34ED3">
        <w:t>3</w:t>
      </w:r>
      <w:proofErr w:type="gramEnd"/>
      <w:r w:rsidRPr="00F34ED3">
        <w:tab/>
        <w:t xml:space="preserve">I </w:t>
      </w:r>
      <w:r>
        <w:t>am pursuing a position in another agency</w:t>
      </w:r>
      <w:r w:rsidR="00091EC1">
        <w:t xml:space="preserve"> </w:t>
      </w:r>
    </w:p>
    <w:p w14:paraId="411DF82A" w14:textId="333C78CA" w:rsidR="00F34ED3" w:rsidRDefault="00F34ED3" w:rsidP="00C716C2">
      <w:pPr>
        <w:pStyle w:val="CensusQuestionOption"/>
      </w:pPr>
      <w:r w:rsidRPr="00F34ED3">
        <w:t xml:space="preserve">O </w:t>
      </w:r>
      <w:proofErr w:type="gramStart"/>
      <w:r w:rsidRPr="00F34ED3">
        <w:t>4</w:t>
      </w:r>
      <w:proofErr w:type="gramEnd"/>
      <w:r w:rsidRPr="00F34ED3">
        <w:tab/>
        <w:t xml:space="preserve">I </w:t>
      </w:r>
      <w:r>
        <w:t>am pursuing work outside the APS</w:t>
      </w:r>
      <w:r w:rsidR="00091EC1">
        <w:t xml:space="preserve"> </w:t>
      </w:r>
    </w:p>
    <w:p w14:paraId="5C918848" w14:textId="23B8FF3D" w:rsidR="00F34ED3" w:rsidRDefault="00F34ED3" w:rsidP="00A858B8">
      <w:pPr>
        <w:pStyle w:val="CensusQuestionOption"/>
        <w:rPr>
          <w:b/>
        </w:rPr>
      </w:pPr>
      <w:r>
        <w:t>O 5</w:t>
      </w:r>
      <w:r>
        <w:tab/>
        <w:t xml:space="preserve">It is the end of my non-ongoing, casual or contracted employment </w:t>
      </w:r>
      <w:r>
        <w:rPr>
          <w:b/>
        </w:rPr>
        <w:t>[Please go to question</w:t>
      </w:r>
      <w:r w:rsidR="00C32B5D">
        <w:rPr>
          <w:b/>
        </w:rPr>
        <w:t xml:space="preserve"> </w:t>
      </w:r>
      <w:r w:rsidR="00805F1C">
        <w:rPr>
          <w:b/>
        </w:rPr>
        <w:fldChar w:fldCharType="begin"/>
      </w:r>
      <w:r w:rsidR="00805F1C">
        <w:rPr>
          <w:b/>
        </w:rPr>
        <w:instrText xml:space="preserve"> REF _Ref43988069 \r \h </w:instrText>
      </w:r>
      <w:r w:rsidR="00805F1C">
        <w:rPr>
          <w:b/>
        </w:rPr>
      </w:r>
      <w:r w:rsidR="00805F1C">
        <w:rPr>
          <w:b/>
        </w:rPr>
        <w:fldChar w:fldCharType="separate"/>
      </w:r>
      <w:r w:rsidR="005F51B3">
        <w:rPr>
          <w:b/>
        </w:rPr>
        <w:t>45</w:t>
      </w:r>
      <w:r w:rsidR="00805F1C">
        <w:rPr>
          <w:b/>
        </w:rPr>
        <w:fldChar w:fldCharType="end"/>
      </w:r>
      <w:r>
        <w:rPr>
          <w:b/>
        </w:rPr>
        <w:t>]</w:t>
      </w:r>
    </w:p>
    <w:p w14:paraId="595FEB2C" w14:textId="12C94226" w:rsidR="00F34ED3" w:rsidRPr="00F34ED3" w:rsidRDefault="00F34ED3" w:rsidP="00A858B8">
      <w:pPr>
        <w:pStyle w:val="CensusQuestionOption"/>
      </w:pPr>
      <w:r>
        <w:t>O 6</w:t>
      </w:r>
      <w:r>
        <w:tab/>
      </w:r>
      <w:r w:rsidRPr="0085491C">
        <w:t>Other</w:t>
      </w:r>
      <w:r w:rsidR="00091EC1">
        <w:t xml:space="preserve"> </w:t>
      </w:r>
      <w:r w:rsidR="00091EC1" w:rsidRPr="00F34ED3">
        <w:rPr>
          <w:b/>
        </w:rPr>
        <w:t xml:space="preserve">[Please go to question </w:t>
      </w:r>
      <w:r w:rsidR="00805F1C">
        <w:rPr>
          <w:b/>
        </w:rPr>
        <w:fldChar w:fldCharType="begin"/>
      </w:r>
      <w:r w:rsidR="00805F1C">
        <w:rPr>
          <w:b/>
        </w:rPr>
        <w:instrText xml:space="preserve"> REF _Ref43988069 \r \h </w:instrText>
      </w:r>
      <w:r w:rsidR="00805F1C">
        <w:rPr>
          <w:b/>
        </w:rPr>
      </w:r>
      <w:r w:rsidR="00805F1C">
        <w:rPr>
          <w:b/>
        </w:rPr>
        <w:fldChar w:fldCharType="separate"/>
      </w:r>
      <w:r w:rsidR="005F51B3">
        <w:rPr>
          <w:b/>
        </w:rPr>
        <w:t>45</w:t>
      </w:r>
      <w:r w:rsidR="00805F1C">
        <w:rPr>
          <w:b/>
        </w:rPr>
        <w:fldChar w:fldCharType="end"/>
      </w:r>
      <w:r w:rsidR="00091EC1" w:rsidRPr="00F34ED3">
        <w:rPr>
          <w:b/>
        </w:rPr>
        <w:t>]</w:t>
      </w:r>
    </w:p>
    <w:p w14:paraId="2F96C55E" w14:textId="0C74F820" w:rsidR="00F34ED3" w:rsidRDefault="00F34ED3" w:rsidP="00F34ED3"/>
    <w:p w14:paraId="002046AA" w14:textId="519B04F7" w:rsidR="00F34ED3" w:rsidRDefault="00B65DAF" w:rsidP="00A974BB">
      <w:pPr>
        <w:pStyle w:val="CensusQuestionNumbered"/>
      </w:pPr>
      <w:bookmarkStart w:id="56" w:name="_Ref64641874"/>
      <w:r w:rsidRPr="00B65DAF">
        <w:t>What is the primary reason behind your desire to leave your current position?</w:t>
      </w:r>
      <w:bookmarkEnd w:id="56"/>
    </w:p>
    <w:p w14:paraId="1AFB6A23" w14:textId="1EB4C15A" w:rsidR="00B65DAF" w:rsidRPr="00B65DAF" w:rsidRDefault="00B65DAF" w:rsidP="00C716C2">
      <w:pPr>
        <w:pStyle w:val="CensusQuestionOption"/>
      </w:pPr>
      <w:r>
        <w:t>O 1</w:t>
      </w:r>
      <w:r>
        <w:tab/>
      </w:r>
      <w:r w:rsidRPr="00B65DAF">
        <w:t xml:space="preserve">There </w:t>
      </w:r>
      <w:r w:rsidR="005D2985">
        <w:t>are</w:t>
      </w:r>
      <w:r w:rsidRPr="00B65DAF">
        <w:t xml:space="preserve"> a lack of future career opportunities in my agency</w:t>
      </w:r>
    </w:p>
    <w:p w14:paraId="4C689F2F" w14:textId="3E1E375F" w:rsidR="00F34ED3" w:rsidRDefault="00B65DAF" w:rsidP="00C716C2">
      <w:pPr>
        <w:pStyle w:val="CensusQuestionOption"/>
      </w:pPr>
      <w:r>
        <w:t>O 2</w:t>
      </w:r>
      <w:r>
        <w:tab/>
      </w:r>
      <w:r w:rsidRPr="00B65DAF">
        <w:t xml:space="preserve">I want to try a different type of work or </w:t>
      </w:r>
      <w:proofErr w:type="gramStart"/>
      <w:r w:rsidRPr="00B65DAF">
        <w:t>I’m</w:t>
      </w:r>
      <w:proofErr w:type="gramEnd"/>
      <w:r w:rsidRPr="00B65DAF">
        <w:t xml:space="preserve"> seeking a career change</w:t>
      </w:r>
    </w:p>
    <w:p w14:paraId="3B5C1BF9" w14:textId="5052D42C" w:rsidR="00B65DAF" w:rsidRDefault="00B65DAF" w:rsidP="00C716C2">
      <w:pPr>
        <w:pStyle w:val="CensusQuestionOption"/>
      </w:pPr>
      <w:r>
        <w:t xml:space="preserve">O </w:t>
      </w:r>
      <w:proofErr w:type="gramStart"/>
      <w:r>
        <w:t>3</w:t>
      </w:r>
      <w:proofErr w:type="gramEnd"/>
      <w:r>
        <w:tab/>
      </w:r>
      <w:r w:rsidRPr="00B65DAF">
        <w:t>I am not satisfied with the work</w:t>
      </w:r>
    </w:p>
    <w:p w14:paraId="5A48D789" w14:textId="468D02BB" w:rsidR="00B65DAF" w:rsidRDefault="00B65DAF" w:rsidP="00C716C2">
      <w:pPr>
        <w:pStyle w:val="CensusQuestionOption"/>
      </w:pPr>
      <w:r>
        <w:t>O 4</w:t>
      </w:r>
      <w:r>
        <w:tab/>
      </w:r>
      <w:r w:rsidR="00E97F8A">
        <w:t>I am looking to further my skills in another area</w:t>
      </w:r>
    </w:p>
    <w:p w14:paraId="2AAEAAEF" w14:textId="68CE7536" w:rsidR="00E97F8A" w:rsidRDefault="00E97F8A" w:rsidP="00A858B8">
      <w:pPr>
        <w:pStyle w:val="CensusQuestionOption"/>
      </w:pPr>
      <w:r>
        <w:t xml:space="preserve">O </w:t>
      </w:r>
      <w:proofErr w:type="gramStart"/>
      <w:r>
        <w:t>5</w:t>
      </w:r>
      <w:proofErr w:type="gramEnd"/>
      <w:r>
        <w:tab/>
        <w:t>My expectations for work in my current position have not been met</w:t>
      </w:r>
    </w:p>
    <w:p w14:paraId="537382CA" w14:textId="64438D60" w:rsidR="00E97F8A" w:rsidRDefault="00E97F8A" w:rsidP="00A858B8">
      <w:pPr>
        <w:pStyle w:val="CensusQuestionOption"/>
      </w:pPr>
      <w:r>
        <w:t xml:space="preserve">O </w:t>
      </w:r>
      <w:proofErr w:type="gramStart"/>
      <w:r>
        <w:t>6</w:t>
      </w:r>
      <w:proofErr w:type="gramEnd"/>
      <w:r>
        <w:tab/>
        <w:t>I have achieved all I can in my current position</w:t>
      </w:r>
    </w:p>
    <w:p w14:paraId="0E938DC5" w14:textId="530E30E5" w:rsidR="00E97F8A" w:rsidRDefault="00E97F8A">
      <w:pPr>
        <w:pStyle w:val="CensusQuestionOption"/>
      </w:pPr>
      <w:r>
        <w:t xml:space="preserve">O </w:t>
      </w:r>
      <w:proofErr w:type="gramStart"/>
      <w:r>
        <w:t>7</w:t>
      </w:r>
      <w:proofErr w:type="gramEnd"/>
      <w:r>
        <w:tab/>
        <w:t>I am not able to access the flexible working arrangements that I require</w:t>
      </w:r>
    </w:p>
    <w:p w14:paraId="6276A106" w14:textId="16B16AC4" w:rsidR="00E97F8A" w:rsidRDefault="00E97F8A">
      <w:pPr>
        <w:pStyle w:val="CensusQuestionOption"/>
      </w:pPr>
      <w:r>
        <w:t>O 8</w:t>
      </w:r>
      <w:r>
        <w:tab/>
      </w:r>
      <w:r w:rsidR="00BD3318" w:rsidRPr="00526E82">
        <w:t xml:space="preserve">I </w:t>
      </w:r>
      <w:proofErr w:type="gramStart"/>
      <w:r w:rsidR="00BD3318" w:rsidRPr="00526E82">
        <w:t>am expected</w:t>
      </w:r>
      <w:proofErr w:type="gramEnd"/>
      <w:r w:rsidR="00BD3318" w:rsidRPr="00526E82">
        <w:t xml:space="preserve"> to do more </w:t>
      </w:r>
      <w:r w:rsidR="00FD5073" w:rsidRPr="00526E82">
        <w:t xml:space="preserve">work </w:t>
      </w:r>
      <w:r w:rsidR="00BD3318" w:rsidRPr="00526E82">
        <w:t xml:space="preserve">than I </w:t>
      </w:r>
      <w:r w:rsidR="00FD5073" w:rsidRPr="00526E82">
        <w:t xml:space="preserve">reasonably </w:t>
      </w:r>
      <w:r w:rsidR="00BD3318" w:rsidRPr="00526E82">
        <w:t>can</w:t>
      </w:r>
    </w:p>
    <w:p w14:paraId="2040BBBF" w14:textId="6FFEB45A" w:rsidR="00012BD3" w:rsidRDefault="00012BD3">
      <w:pPr>
        <w:pStyle w:val="CensusQuestionOption"/>
      </w:pPr>
      <w:r>
        <w:t>O 9</w:t>
      </w:r>
      <w:r>
        <w:tab/>
      </w:r>
      <w:r w:rsidRPr="00012BD3">
        <w:t>I do not have a sense of belonging to my workgroup or agency</w:t>
      </w:r>
    </w:p>
    <w:p w14:paraId="36BBF0E5" w14:textId="7CAF6948" w:rsidR="00E97F8A" w:rsidRDefault="00012BD3">
      <w:pPr>
        <w:pStyle w:val="CensusQuestionOption"/>
      </w:pPr>
      <w:r>
        <w:t>O 10</w:t>
      </w:r>
      <w:r w:rsidR="00E97F8A">
        <w:tab/>
        <w:t>Senior leadership is of a poor quality</w:t>
      </w:r>
    </w:p>
    <w:p w14:paraId="1F292BFA" w14:textId="08FDA119" w:rsidR="001A74F0" w:rsidRDefault="00012BD3">
      <w:pPr>
        <w:pStyle w:val="CensusQuestionOption"/>
      </w:pPr>
      <w:r>
        <w:t>O 11</w:t>
      </w:r>
      <w:r w:rsidR="00E97F8A">
        <w:tab/>
      </w:r>
      <w:r w:rsidR="001A74F0">
        <w:t>My immediate supervisor’s leadership is of a poor quality</w:t>
      </w:r>
    </w:p>
    <w:p w14:paraId="080037D5" w14:textId="383F0333" w:rsidR="00E97F8A" w:rsidRDefault="001A74F0">
      <w:pPr>
        <w:pStyle w:val="CensusQuestionOption"/>
      </w:pPr>
      <w:r>
        <w:t>O 12</w:t>
      </w:r>
      <w:r>
        <w:tab/>
      </w:r>
      <w:r w:rsidR="00E97F8A">
        <w:t>I can receive a higher salary elsewhere</w:t>
      </w:r>
    </w:p>
    <w:p w14:paraId="0663EAFE" w14:textId="304989EE" w:rsidR="00E97F8A" w:rsidRDefault="001A74F0">
      <w:pPr>
        <w:pStyle w:val="CensusQuestionOption"/>
      </w:pPr>
      <w:r>
        <w:t>O 13</w:t>
      </w:r>
      <w:r>
        <w:tab/>
      </w:r>
      <w:r w:rsidR="00E97F8A">
        <w:t>My current workgroup or agency lacks respect for employees</w:t>
      </w:r>
    </w:p>
    <w:p w14:paraId="56CC58CD" w14:textId="2E6D7A17" w:rsidR="00E97F8A" w:rsidRDefault="001A74F0">
      <w:pPr>
        <w:pStyle w:val="CensusQuestionOption"/>
      </w:pPr>
      <w:r>
        <w:t>O 14</w:t>
      </w:r>
      <w:r>
        <w:tab/>
      </w:r>
      <w:r w:rsidR="00E97F8A">
        <w:t>I want</w:t>
      </w:r>
      <w:r w:rsidR="00DB51D0">
        <w:t xml:space="preserve"> to live elsewhere </w:t>
      </w:r>
      <w:r w:rsidR="00E97F8A">
        <w:t>within Australia or overseas</w:t>
      </w:r>
    </w:p>
    <w:p w14:paraId="37168C90" w14:textId="06777082" w:rsidR="002E569A" w:rsidRDefault="002E569A">
      <w:pPr>
        <w:pStyle w:val="CensusQuestionOption"/>
      </w:pPr>
      <w:r>
        <w:t>O 15</w:t>
      </w:r>
      <w:r>
        <w:tab/>
      </w:r>
      <w:r w:rsidR="00B17C60">
        <w:t>I have experienced unacceptable behaviours (such as b</w:t>
      </w:r>
      <w:r>
        <w:t>ullying or harassment</w:t>
      </w:r>
      <w:r w:rsidR="00B17C60">
        <w:t>)</w:t>
      </w:r>
      <w:r>
        <w:t xml:space="preserve"> </w:t>
      </w:r>
    </w:p>
    <w:p w14:paraId="771B4427" w14:textId="384BCF8A" w:rsidR="002E569A" w:rsidRDefault="002E569A">
      <w:pPr>
        <w:pStyle w:val="CensusQuestionOption"/>
      </w:pPr>
      <w:r>
        <w:t>O 16</w:t>
      </w:r>
      <w:r>
        <w:tab/>
        <w:t xml:space="preserve">I </w:t>
      </w:r>
      <w:proofErr w:type="gramStart"/>
      <w:r>
        <w:t>don’t</w:t>
      </w:r>
      <w:proofErr w:type="gramEnd"/>
      <w:r>
        <w:t xml:space="preserve"> think my work performance is fairly assessed in comparison to others </w:t>
      </w:r>
    </w:p>
    <w:p w14:paraId="1D8644E5" w14:textId="4BA555B5" w:rsidR="004C675C" w:rsidRDefault="00DA1324">
      <w:pPr>
        <w:pStyle w:val="CensusQuestionOption"/>
      </w:pPr>
      <w:r>
        <w:t>O 17</w:t>
      </w:r>
      <w:r>
        <w:tab/>
      </w:r>
      <w:r w:rsidR="004C675C">
        <w:t>I wish to pursue a promotion opportunity</w:t>
      </w:r>
    </w:p>
    <w:p w14:paraId="1B4BC848" w14:textId="7C902782" w:rsidR="00E97F8A" w:rsidRDefault="001A74F0">
      <w:pPr>
        <w:pStyle w:val="CensusQuestionOption"/>
      </w:pPr>
      <w:r>
        <w:t>O 18</w:t>
      </w:r>
      <w:r>
        <w:tab/>
      </w:r>
      <w:r w:rsidR="00E97F8A">
        <w:t>Other</w:t>
      </w:r>
      <w:r w:rsidR="006E654C">
        <w:rPr>
          <w:rStyle w:val="FootnoteReference"/>
        </w:rPr>
        <w:footnoteReference w:id="12"/>
      </w:r>
      <w:r w:rsidR="00E97F8A">
        <w:t xml:space="preserve"> (please specify)………………</w:t>
      </w:r>
    </w:p>
    <w:p w14:paraId="1B751F3F" w14:textId="77777777" w:rsidR="00DA1324" w:rsidRPr="00F34ED3" w:rsidRDefault="00DA1324" w:rsidP="00616958">
      <w:pPr>
        <w:pStyle w:val="CensusQuestionOption"/>
      </w:pPr>
    </w:p>
    <w:p w14:paraId="62D1667A" w14:textId="77777777" w:rsidR="0085491C" w:rsidRDefault="0085491C">
      <w:pPr>
        <w:widowControl/>
        <w:spacing w:after="160" w:line="259" w:lineRule="auto"/>
        <w:rPr>
          <w:rFonts w:eastAsia="Arial" w:cs="Arial"/>
        </w:rPr>
      </w:pPr>
      <w:r>
        <w:br w:type="page"/>
      </w:r>
    </w:p>
    <w:p w14:paraId="49EE0E9D" w14:textId="09C850AA" w:rsidR="00CD67FA" w:rsidRDefault="00CD67FA" w:rsidP="00CD67FA">
      <w:pPr>
        <w:pStyle w:val="CensusHeading"/>
      </w:pPr>
      <w:bookmarkStart w:id="57" w:name="_Toc99612911"/>
      <w:r>
        <w:t>MOBILITY</w:t>
      </w:r>
      <w:bookmarkEnd w:id="57"/>
    </w:p>
    <w:p w14:paraId="4CB379CC" w14:textId="77777777" w:rsidR="00CD67FA" w:rsidRDefault="00CD67FA" w:rsidP="00CD67FA"/>
    <w:p w14:paraId="1C545C01" w14:textId="77777777" w:rsidR="00CD67FA" w:rsidRPr="0095675B" w:rsidRDefault="00CD67FA" w:rsidP="00CD67FA">
      <w:pPr>
        <w:rPr>
          <w:i/>
        </w:rPr>
      </w:pPr>
      <w:r w:rsidRPr="0095675B">
        <w:rPr>
          <w:i/>
        </w:rPr>
        <w:t xml:space="preserve">For the purposes of this survey, the following definition </w:t>
      </w:r>
      <w:proofErr w:type="gramStart"/>
      <w:r w:rsidRPr="0095675B">
        <w:rPr>
          <w:i/>
        </w:rPr>
        <w:t>has been used</w:t>
      </w:r>
      <w:proofErr w:type="gramEnd"/>
      <w:r w:rsidRPr="0095675B">
        <w:rPr>
          <w:i/>
        </w:rPr>
        <w:t xml:space="preserve">: </w:t>
      </w:r>
    </w:p>
    <w:p w14:paraId="6B5A647B" w14:textId="77777777" w:rsidR="00CD67FA" w:rsidRPr="0095675B" w:rsidRDefault="00CD67FA" w:rsidP="00CD67FA">
      <w:pPr>
        <w:rPr>
          <w:i/>
        </w:rPr>
      </w:pPr>
    </w:p>
    <w:p w14:paraId="05CDC5E3" w14:textId="77777777" w:rsidR="00CD67FA" w:rsidRPr="0095675B" w:rsidRDefault="00CD67FA" w:rsidP="00CD67FA">
      <w:pPr>
        <w:rPr>
          <w:i/>
        </w:rPr>
      </w:pPr>
      <w:r w:rsidRPr="0095675B">
        <w:rPr>
          <w:i/>
        </w:rPr>
        <w:t xml:space="preserve">A </w:t>
      </w:r>
      <w:r w:rsidRPr="0095675B">
        <w:rPr>
          <w:b/>
          <w:i/>
        </w:rPr>
        <w:t>temporary move</w:t>
      </w:r>
      <w:r w:rsidRPr="0095675B">
        <w:rPr>
          <w:i/>
        </w:rPr>
        <w:t xml:space="preserve"> is a movement of a person between teams in an agency, between agencies, and between the public service and other jurisdictions and sectors, where there is an agreement – whether written or verbal – for the person moving to return. Temporary moves </w:t>
      </w:r>
      <w:proofErr w:type="gramStart"/>
      <w:r w:rsidRPr="0095675B">
        <w:rPr>
          <w:i/>
        </w:rPr>
        <w:t>are commonly referred</w:t>
      </w:r>
      <w:proofErr w:type="gramEnd"/>
      <w:r w:rsidRPr="0095675B">
        <w:rPr>
          <w:i/>
        </w:rPr>
        <w:t xml:space="preserve"> to as </w:t>
      </w:r>
      <w:proofErr w:type="spellStart"/>
      <w:r w:rsidRPr="0095675B">
        <w:rPr>
          <w:i/>
        </w:rPr>
        <w:t>secondments</w:t>
      </w:r>
      <w:proofErr w:type="spellEnd"/>
      <w:r w:rsidRPr="0095675B">
        <w:rPr>
          <w:i/>
        </w:rPr>
        <w:t xml:space="preserve"> or temporary transfers, and include things like:</w:t>
      </w:r>
    </w:p>
    <w:p w14:paraId="422D4B0A" w14:textId="77777777" w:rsidR="00CD67FA" w:rsidRPr="0095675B" w:rsidRDefault="00CD67FA" w:rsidP="00CD67FA">
      <w:pPr>
        <w:rPr>
          <w:i/>
        </w:rPr>
      </w:pPr>
    </w:p>
    <w:p w14:paraId="5EA4939A" w14:textId="4F8EACB5" w:rsidR="00CD67FA" w:rsidRPr="0095675B" w:rsidRDefault="00CD67FA" w:rsidP="00E73173">
      <w:pPr>
        <w:pStyle w:val="ListParagraph"/>
        <w:numPr>
          <w:ilvl w:val="0"/>
          <w:numId w:val="32"/>
        </w:numPr>
        <w:rPr>
          <w:i/>
        </w:rPr>
      </w:pPr>
      <w:r w:rsidRPr="0095675B">
        <w:rPr>
          <w:i/>
        </w:rPr>
        <w:t>participating in surge</w:t>
      </w:r>
      <w:r w:rsidR="004465AD">
        <w:rPr>
          <w:i/>
        </w:rPr>
        <w:t xml:space="preserve"> activities across the APS</w:t>
      </w:r>
      <w:r w:rsidRPr="0095675B">
        <w:rPr>
          <w:i/>
        </w:rPr>
        <w:t xml:space="preserve">; </w:t>
      </w:r>
    </w:p>
    <w:p w14:paraId="6ABF5408" w14:textId="77777777" w:rsidR="00CD67FA" w:rsidRPr="0095675B" w:rsidRDefault="00CD67FA" w:rsidP="00E73173">
      <w:pPr>
        <w:pStyle w:val="ListParagraph"/>
        <w:numPr>
          <w:ilvl w:val="0"/>
          <w:numId w:val="32"/>
        </w:numPr>
        <w:rPr>
          <w:i/>
        </w:rPr>
      </w:pPr>
      <w:r w:rsidRPr="0095675B">
        <w:rPr>
          <w:i/>
        </w:rPr>
        <w:t xml:space="preserve">working in a taskforce, project or tiger team outside your regular team; </w:t>
      </w:r>
    </w:p>
    <w:p w14:paraId="4907B5FC" w14:textId="77777777" w:rsidR="00CD67FA" w:rsidRPr="0095675B" w:rsidRDefault="00CD67FA" w:rsidP="00E73173">
      <w:pPr>
        <w:pStyle w:val="ListParagraph"/>
        <w:numPr>
          <w:ilvl w:val="0"/>
          <w:numId w:val="32"/>
        </w:numPr>
        <w:rPr>
          <w:i/>
        </w:rPr>
      </w:pPr>
      <w:r w:rsidRPr="0095675B">
        <w:rPr>
          <w:i/>
        </w:rPr>
        <w:t>temporarily joining another team in your agency or elsewhere to assist with a short term piece of work or to gain new skills and experiences;</w:t>
      </w:r>
    </w:p>
    <w:p w14:paraId="47DD60C9" w14:textId="77777777" w:rsidR="00CD67FA" w:rsidRPr="0095675B" w:rsidRDefault="00CD67FA" w:rsidP="00E73173">
      <w:pPr>
        <w:pStyle w:val="ListParagraph"/>
        <w:numPr>
          <w:ilvl w:val="0"/>
          <w:numId w:val="32"/>
        </w:numPr>
        <w:rPr>
          <w:i/>
        </w:rPr>
      </w:pPr>
      <w:r w:rsidRPr="0095675B">
        <w:rPr>
          <w:i/>
        </w:rPr>
        <w:t>graduate rotations; and</w:t>
      </w:r>
    </w:p>
    <w:p w14:paraId="12D6C980" w14:textId="77777777" w:rsidR="00CD67FA" w:rsidRPr="0095675B" w:rsidRDefault="00CD67FA" w:rsidP="00E73173">
      <w:pPr>
        <w:pStyle w:val="ListParagraph"/>
        <w:numPr>
          <w:ilvl w:val="0"/>
          <w:numId w:val="32"/>
        </w:numPr>
        <w:rPr>
          <w:i/>
        </w:rPr>
      </w:pPr>
      <w:proofErr w:type="gramStart"/>
      <w:r w:rsidRPr="0095675B">
        <w:rPr>
          <w:i/>
        </w:rPr>
        <w:t>other</w:t>
      </w:r>
      <w:proofErr w:type="gramEnd"/>
      <w:r w:rsidRPr="0095675B">
        <w:rPr>
          <w:i/>
        </w:rPr>
        <w:t xml:space="preserve"> temporary roles such as working in a ministerial office. </w:t>
      </w:r>
    </w:p>
    <w:p w14:paraId="54FCFC1B" w14:textId="77777777" w:rsidR="00CD67FA" w:rsidRPr="0095675B" w:rsidRDefault="00CD67FA" w:rsidP="00CD67FA">
      <w:pPr>
        <w:ind w:left="360"/>
        <w:rPr>
          <w:i/>
        </w:rPr>
      </w:pPr>
    </w:p>
    <w:p w14:paraId="08607207" w14:textId="77777777" w:rsidR="00CD67FA" w:rsidRPr="0095675B" w:rsidRDefault="00CD67FA" w:rsidP="00CD67FA">
      <w:pPr>
        <w:rPr>
          <w:i/>
        </w:rPr>
      </w:pPr>
      <w:r w:rsidRPr="0095675B">
        <w:rPr>
          <w:i/>
        </w:rPr>
        <w:t xml:space="preserve">Temporary moves can be either full-time or part-time. </w:t>
      </w:r>
    </w:p>
    <w:p w14:paraId="77031E54" w14:textId="77777777" w:rsidR="00CD67FA" w:rsidRDefault="00CD67FA" w:rsidP="00CD67FA"/>
    <w:p w14:paraId="4DAF67AA" w14:textId="77777777" w:rsidR="00CD67FA" w:rsidRPr="00E34DFE" w:rsidRDefault="00CD67FA" w:rsidP="00CD67FA">
      <w:r w:rsidRPr="00E34DFE">
        <w:t>Note</w:t>
      </w:r>
      <w:r>
        <w:t>: T</w:t>
      </w:r>
      <w:r w:rsidRPr="009011D9">
        <w:t>emporary moves</w:t>
      </w:r>
      <w:r>
        <w:t xml:space="preserve"> </w:t>
      </w:r>
      <w:r w:rsidRPr="00E34DFE">
        <w:t xml:space="preserve">do not include </w:t>
      </w:r>
      <w:r>
        <w:t xml:space="preserve">permanent </w:t>
      </w:r>
      <w:r w:rsidRPr="00E34DFE">
        <w:t xml:space="preserve">movements </w:t>
      </w:r>
      <w:r>
        <w:t xml:space="preserve">such as a promotion, a </w:t>
      </w:r>
      <w:r w:rsidRPr="00E34DFE">
        <w:t>permanent transfer between roles</w:t>
      </w:r>
      <w:r>
        <w:t xml:space="preserve">, or moves </w:t>
      </w:r>
      <w:r w:rsidRPr="00E34DFE">
        <w:t>occurring as part of a machinery of government change.</w:t>
      </w:r>
    </w:p>
    <w:p w14:paraId="5D28B501" w14:textId="77777777" w:rsidR="00CD67FA" w:rsidRDefault="00CD67FA" w:rsidP="00CD67FA">
      <w:pPr>
        <w:spacing w:before="2"/>
        <w:rPr>
          <w:rFonts w:eastAsia="Arial" w:cs="Arial"/>
          <w:b/>
          <w:bCs/>
          <w:szCs w:val="20"/>
        </w:rPr>
      </w:pPr>
    </w:p>
    <w:p w14:paraId="7DB4D5CE" w14:textId="77777777" w:rsidR="00CD67FA" w:rsidRPr="00B467F0" w:rsidRDefault="00CD67FA" w:rsidP="00A974BB">
      <w:pPr>
        <w:pStyle w:val="CensusQuestionNumbered"/>
      </w:pPr>
      <w:bookmarkStart w:id="58" w:name="_Ref43988069"/>
      <w:r w:rsidRPr="00B467F0">
        <w:t xml:space="preserve">When </w:t>
      </w:r>
      <w:r>
        <w:t xml:space="preserve">did you last take </w:t>
      </w:r>
      <w:r w:rsidRPr="00B467F0">
        <w:t>a temporary move?</w:t>
      </w:r>
      <w:bookmarkEnd w:id="58"/>
      <w:r w:rsidRPr="00B467F0">
        <w:t xml:space="preserve"> </w:t>
      </w:r>
    </w:p>
    <w:p w14:paraId="1D7B3600" w14:textId="77777777" w:rsidR="00CD67FA" w:rsidRPr="00C16835" w:rsidRDefault="00CD67FA" w:rsidP="00C716C2">
      <w:pPr>
        <w:pStyle w:val="CensusQuestionOption"/>
      </w:pPr>
      <w:r w:rsidRPr="00C16835">
        <w:t>O 1</w:t>
      </w:r>
      <w:r w:rsidRPr="00C16835">
        <w:tab/>
        <w:t>In the past 12 months</w:t>
      </w:r>
    </w:p>
    <w:p w14:paraId="1AD362B6" w14:textId="77777777" w:rsidR="00CD67FA" w:rsidRPr="00C16835" w:rsidRDefault="00CD67FA" w:rsidP="00C716C2">
      <w:pPr>
        <w:pStyle w:val="CensusQuestionOption"/>
      </w:pPr>
      <w:r w:rsidRPr="00C16835">
        <w:t>O 2</w:t>
      </w:r>
      <w:r w:rsidRPr="00C16835">
        <w:tab/>
        <w:t>1 to 3 years</w:t>
      </w:r>
      <w:r>
        <w:t xml:space="preserve"> ago</w:t>
      </w:r>
    </w:p>
    <w:p w14:paraId="3A7EA93F" w14:textId="3E07AFE6" w:rsidR="00CD67FA" w:rsidRPr="00C16835" w:rsidRDefault="00CD67FA" w:rsidP="00C716C2">
      <w:pPr>
        <w:pStyle w:val="CensusQuestionOption"/>
      </w:pPr>
      <w:r w:rsidRPr="00C16835">
        <w:t>O 3</w:t>
      </w:r>
      <w:r w:rsidRPr="00C16835">
        <w:tab/>
        <w:t xml:space="preserve">More than 3 years ago </w:t>
      </w:r>
      <w:r w:rsidRPr="00BD16F9">
        <w:rPr>
          <w:b/>
        </w:rPr>
        <w:t>[Please go to question</w:t>
      </w:r>
      <w:r w:rsidR="009C1158">
        <w:rPr>
          <w:b/>
        </w:rPr>
        <w:t xml:space="preserve"> </w:t>
      </w:r>
      <w:r w:rsidR="0010610C">
        <w:rPr>
          <w:b/>
        </w:rPr>
        <w:fldChar w:fldCharType="begin"/>
      </w:r>
      <w:r w:rsidR="0010610C">
        <w:rPr>
          <w:b/>
        </w:rPr>
        <w:instrText xml:space="preserve"> REF _Ref64973909 \r \h </w:instrText>
      </w:r>
      <w:r w:rsidR="0010610C">
        <w:rPr>
          <w:b/>
        </w:rPr>
      </w:r>
      <w:r w:rsidR="0010610C">
        <w:rPr>
          <w:b/>
        </w:rPr>
        <w:fldChar w:fldCharType="separate"/>
      </w:r>
      <w:r w:rsidR="005F51B3">
        <w:rPr>
          <w:b/>
        </w:rPr>
        <w:t>48</w:t>
      </w:r>
      <w:r w:rsidR="0010610C">
        <w:rPr>
          <w:b/>
        </w:rPr>
        <w:fldChar w:fldCharType="end"/>
      </w:r>
      <w:r w:rsidRPr="00BD16F9">
        <w:rPr>
          <w:b/>
        </w:rPr>
        <w:t>]</w:t>
      </w:r>
    </w:p>
    <w:p w14:paraId="282FBA84" w14:textId="7384FD3D" w:rsidR="00CD67FA" w:rsidRPr="00A265F4" w:rsidRDefault="00CD67FA" w:rsidP="00C716C2">
      <w:pPr>
        <w:pStyle w:val="CensusQuestionOption"/>
      </w:pPr>
      <w:r>
        <w:t>O 4</w:t>
      </w:r>
      <w:r>
        <w:tab/>
      </w:r>
      <w:r w:rsidRPr="00A265F4">
        <w:t xml:space="preserve">I have not taken a </w:t>
      </w:r>
      <w:r>
        <w:t>temporary move</w:t>
      </w:r>
      <w:r w:rsidRPr="00A265F4">
        <w:t xml:space="preserve"> </w:t>
      </w:r>
      <w:r w:rsidRPr="00BD16F9">
        <w:rPr>
          <w:b/>
        </w:rPr>
        <w:t>[Please go to question</w:t>
      </w:r>
      <w:r w:rsidR="009C1158">
        <w:rPr>
          <w:b/>
        </w:rPr>
        <w:t xml:space="preserve"> </w:t>
      </w:r>
      <w:r w:rsidR="0010610C">
        <w:rPr>
          <w:b/>
        </w:rPr>
        <w:fldChar w:fldCharType="begin"/>
      </w:r>
      <w:r w:rsidR="0010610C">
        <w:rPr>
          <w:b/>
        </w:rPr>
        <w:instrText xml:space="preserve"> REF _Ref64973909 \r \h </w:instrText>
      </w:r>
      <w:r w:rsidR="0010610C">
        <w:rPr>
          <w:b/>
        </w:rPr>
      </w:r>
      <w:r w:rsidR="0010610C">
        <w:rPr>
          <w:b/>
        </w:rPr>
        <w:fldChar w:fldCharType="separate"/>
      </w:r>
      <w:r w:rsidR="005F51B3">
        <w:rPr>
          <w:b/>
        </w:rPr>
        <w:t>48</w:t>
      </w:r>
      <w:r w:rsidR="0010610C">
        <w:rPr>
          <w:b/>
        </w:rPr>
        <w:fldChar w:fldCharType="end"/>
      </w:r>
      <w:r w:rsidRPr="00BD16F9">
        <w:rPr>
          <w:b/>
        </w:rPr>
        <w:t>]</w:t>
      </w:r>
    </w:p>
    <w:p w14:paraId="4A13319E" w14:textId="77777777" w:rsidR="00CD67FA" w:rsidRPr="00E34DFE" w:rsidRDefault="00CD67FA" w:rsidP="00CD67FA">
      <w:pPr>
        <w:pStyle w:val="ListParagraph"/>
        <w:tabs>
          <w:tab w:val="left" w:pos="567"/>
        </w:tabs>
        <w:ind w:left="1020"/>
        <w:rPr>
          <w:rFonts w:ascii="Arial" w:eastAsia="Arial" w:hAnsi="Arial"/>
          <w:spacing w:val="-1"/>
          <w:sz w:val="20"/>
          <w:szCs w:val="20"/>
        </w:rPr>
      </w:pPr>
    </w:p>
    <w:p w14:paraId="5D63682B" w14:textId="77777777" w:rsidR="00CD67FA" w:rsidRPr="00080355" w:rsidRDefault="00CD67FA" w:rsidP="00A974BB">
      <w:pPr>
        <w:pStyle w:val="CensusQuestionNumbered"/>
      </w:pPr>
      <w:bookmarkStart w:id="59" w:name="_Ref43988115"/>
      <w:bookmarkStart w:id="60" w:name="OLE_LINK1"/>
      <w:r w:rsidRPr="00080355">
        <w:t xml:space="preserve">Where have you taken </w:t>
      </w:r>
      <w:r>
        <w:t>temporary moves</w:t>
      </w:r>
      <w:r w:rsidRPr="00080355">
        <w:t>?</w:t>
      </w:r>
      <w:r w:rsidRPr="00A85C98">
        <w:rPr>
          <w:b/>
        </w:rPr>
        <w:t xml:space="preserve"> [Please select </w:t>
      </w:r>
      <w:r w:rsidRPr="00E272E7">
        <w:rPr>
          <w:b/>
          <w:u w:val="single"/>
        </w:rPr>
        <w:t>all</w:t>
      </w:r>
      <w:r w:rsidRPr="00A85C98">
        <w:rPr>
          <w:b/>
        </w:rPr>
        <w:t xml:space="preserve"> that apply]</w:t>
      </w:r>
      <w:bookmarkEnd w:id="59"/>
      <w:bookmarkEnd w:id="60"/>
    </w:p>
    <w:p w14:paraId="49A0176E" w14:textId="77777777" w:rsidR="00CD67FA" w:rsidRPr="00F77A27" w:rsidRDefault="00CD67FA" w:rsidP="00C716C2">
      <w:pPr>
        <w:pStyle w:val="CensusQuestionOption"/>
      </w:pPr>
      <w:r>
        <w:t>O 1</w:t>
      </w:r>
      <w:r>
        <w:tab/>
      </w:r>
      <w:r w:rsidRPr="00F77A27">
        <w:t>Within my current agency</w:t>
      </w:r>
    </w:p>
    <w:p w14:paraId="1DAFC0B0" w14:textId="77777777" w:rsidR="00CD67FA" w:rsidRPr="00F77A27" w:rsidRDefault="00CD67FA" w:rsidP="00C716C2">
      <w:pPr>
        <w:pStyle w:val="CensusQuestionOption"/>
      </w:pPr>
      <w:r>
        <w:t xml:space="preserve">O </w:t>
      </w:r>
      <w:proofErr w:type="gramStart"/>
      <w:r>
        <w:t>2</w:t>
      </w:r>
      <w:proofErr w:type="gramEnd"/>
      <w:r>
        <w:tab/>
      </w:r>
      <w:r w:rsidRPr="00F77A27">
        <w:t>In another APS or Commonwealth</w:t>
      </w:r>
      <w:r>
        <w:t xml:space="preserve"> government</w:t>
      </w:r>
      <w:r w:rsidRPr="00F77A27">
        <w:t xml:space="preserve"> agency </w:t>
      </w:r>
    </w:p>
    <w:p w14:paraId="7A7FDEB9" w14:textId="77777777" w:rsidR="00CD67FA" w:rsidRPr="00A265F4" w:rsidRDefault="00CD67FA" w:rsidP="00C716C2">
      <w:pPr>
        <w:pStyle w:val="CensusQuestionOption"/>
      </w:pPr>
      <w:r w:rsidRPr="00F77A27">
        <w:t xml:space="preserve">O </w:t>
      </w:r>
      <w:proofErr w:type="gramStart"/>
      <w:r w:rsidRPr="00F77A27">
        <w:t>3</w:t>
      </w:r>
      <w:proofErr w:type="gramEnd"/>
      <w:r>
        <w:tab/>
      </w:r>
      <w:r w:rsidRPr="00F77A27">
        <w:t>In a state or territory</w:t>
      </w:r>
      <w:r>
        <w:t xml:space="preserve"> government</w:t>
      </w:r>
      <w:r w:rsidRPr="00F77A27">
        <w:t xml:space="preserve"> agency</w:t>
      </w:r>
    </w:p>
    <w:p w14:paraId="169067A8" w14:textId="61181AF9" w:rsidR="00CD67FA" w:rsidRDefault="00CD67FA" w:rsidP="00C716C2">
      <w:pPr>
        <w:pStyle w:val="CensusQuestionOption"/>
      </w:pPr>
      <w:r w:rsidRPr="00F77A27">
        <w:t xml:space="preserve">O </w:t>
      </w:r>
      <w:proofErr w:type="gramStart"/>
      <w:r w:rsidRPr="00F77A27">
        <w:t>4</w:t>
      </w:r>
      <w:proofErr w:type="gramEnd"/>
      <w:r>
        <w:tab/>
      </w:r>
      <w:r w:rsidRPr="00F77A27">
        <w:t>In the private, not-for-profit, or academic sectors</w:t>
      </w:r>
    </w:p>
    <w:p w14:paraId="5137BE37" w14:textId="64849C72" w:rsidR="008C5DDD" w:rsidRDefault="008C5DDD" w:rsidP="00A858B8">
      <w:pPr>
        <w:pStyle w:val="CensusQuestionOption"/>
      </w:pPr>
      <w:r>
        <w:t xml:space="preserve">O </w:t>
      </w:r>
      <w:proofErr w:type="gramStart"/>
      <w:r>
        <w:t>5</w:t>
      </w:r>
      <w:proofErr w:type="gramEnd"/>
      <w:r>
        <w:tab/>
      </w:r>
      <w:r w:rsidR="00867ADE">
        <w:t xml:space="preserve">In a Minister’s Office </w:t>
      </w:r>
    </w:p>
    <w:p w14:paraId="1DD8692B" w14:textId="24A437FF" w:rsidR="008C5DDD" w:rsidRDefault="008C5DDD" w:rsidP="00A858B8">
      <w:pPr>
        <w:pStyle w:val="CensusQuestionOption"/>
      </w:pPr>
      <w:r>
        <w:t xml:space="preserve">O </w:t>
      </w:r>
      <w:proofErr w:type="gramStart"/>
      <w:r>
        <w:t>6</w:t>
      </w:r>
      <w:proofErr w:type="gramEnd"/>
      <w:r>
        <w:tab/>
      </w:r>
      <w:r w:rsidR="00867ADE">
        <w:t>Overseas/international outside my current agency</w:t>
      </w:r>
    </w:p>
    <w:p w14:paraId="3CE542AA" w14:textId="0169A516" w:rsidR="00CD67FA" w:rsidRDefault="008C5DDD">
      <w:pPr>
        <w:pStyle w:val="CensusQuestionOption"/>
      </w:pPr>
      <w:r>
        <w:t>O 7</w:t>
      </w:r>
      <w:r w:rsidR="00CD67FA">
        <w:tab/>
      </w:r>
      <w:r w:rsidR="00CD67FA" w:rsidRPr="00F77A27">
        <w:t>Other</w:t>
      </w:r>
    </w:p>
    <w:p w14:paraId="4CEEF2DD" w14:textId="07CFB3E8" w:rsidR="003307BD" w:rsidRDefault="003307BD" w:rsidP="003307BD">
      <w:pPr>
        <w:pStyle w:val="CensusQuestionOption"/>
        <w:ind w:left="0" w:firstLine="0"/>
      </w:pPr>
    </w:p>
    <w:p w14:paraId="770639C1" w14:textId="799E0DAC" w:rsidR="003307BD" w:rsidRPr="00526E82" w:rsidRDefault="003307BD" w:rsidP="003307BD">
      <w:pPr>
        <w:pStyle w:val="CensusQuestionNumbered"/>
      </w:pPr>
      <w:bookmarkStart w:id="61" w:name="_Ref95914720"/>
      <w:r w:rsidRPr="00526E82">
        <w:t xml:space="preserve">How did you first find out about the opportunity for your most recent </w:t>
      </w:r>
      <w:r w:rsidR="00B76094" w:rsidRPr="00526E82">
        <w:t xml:space="preserve">temporary </w:t>
      </w:r>
      <w:r w:rsidRPr="00526E82">
        <w:t>move?</w:t>
      </w:r>
      <w:bookmarkEnd w:id="61"/>
    </w:p>
    <w:p w14:paraId="44E28A76" w14:textId="275FDD5D" w:rsidR="003307BD" w:rsidRPr="00526E82" w:rsidRDefault="003307BD" w:rsidP="003307BD">
      <w:pPr>
        <w:pStyle w:val="CensusQuestionOption"/>
      </w:pPr>
      <w:r w:rsidRPr="00526E82">
        <w:t xml:space="preserve">O </w:t>
      </w:r>
      <w:proofErr w:type="gramStart"/>
      <w:r w:rsidRPr="00526E82">
        <w:t>1</w:t>
      </w:r>
      <w:proofErr w:type="gramEnd"/>
      <w:r w:rsidRPr="00526E82">
        <w:tab/>
      </w:r>
      <w:r w:rsidR="00B76094" w:rsidRPr="00526E82">
        <w:t>Advertisement</w:t>
      </w:r>
      <w:r w:rsidRPr="00526E82">
        <w:t xml:space="preserve"> on the intranet or other corporate communication</w:t>
      </w:r>
    </w:p>
    <w:p w14:paraId="41E6B9B1" w14:textId="3BAE906D" w:rsidR="003307BD" w:rsidRPr="00526E82" w:rsidRDefault="003307BD" w:rsidP="003307BD">
      <w:pPr>
        <w:pStyle w:val="CensusQuestionOption"/>
      </w:pPr>
      <w:r w:rsidRPr="00526E82">
        <w:t xml:space="preserve">O </w:t>
      </w:r>
      <w:proofErr w:type="gramStart"/>
      <w:r w:rsidRPr="00526E82">
        <w:t>2</w:t>
      </w:r>
      <w:proofErr w:type="gramEnd"/>
      <w:r w:rsidRPr="00526E82">
        <w:tab/>
      </w:r>
      <w:r w:rsidR="009E5469" w:rsidRPr="00526E82">
        <w:t xml:space="preserve">APS Jobs </w:t>
      </w:r>
      <w:r w:rsidR="00327A45" w:rsidRPr="00526E82">
        <w:t>w</w:t>
      </w:r>
      <w:r w:rsidR="009E5469" w:rsidRPr="00526E82">
        <w:t>ebsite</w:t>
      </w:r>
    </w:p>
    <w:p w14:paraId="4B6E998F" w14:textId="1F6B24AB" w:rsidR="003307BD" w:rsidRPr="00526E82" w:rsidRDefault="003307BD" w:rsidP="003307BD">
      <w:pPr>
        <w:pStyle w:val="CensusQuestionOption"/>
      </w:pPr>
      <w:r w:rsidRPr="00526E82">
        <w:t>O 3</w:t>
      </w:r>
      <w:r w:rsidRPr="00526E82">
        <w:tab/>
      </w:r>
      <w:r w:rsidR="009E5469" w:rsidRPr="00526E82">
        <w:t>Another public advertisement (e.g. seek.com)</w:t>
      </w:r>
    </w:p>
    <w:p w14:paraId="75B31EE3" w14:textId="6B7D2DCC" w:rsidR="00B76094" w:rsidRPr="00526E82" w:rsidRDefault="003307BD" w:rsidP="003307BD">
      <w:pPr>
        <w:pStyle w:val="CensusQuestionOption"/>
      </w:pPr>
      <w:r w:rsidRPr="00526E82">
        <w:t>O 4</w:t>
      </w:r>
      <w:r w:rsidRPr="00526E82">
        <w:tab/>
      </w:r>
      <w:r w:rsidR="00B76094" w:rsidRPr="00526E82">
        <w:t>A social media platform (e.g. LinkedIn, Facebook, Twitter)</w:t>
      </w:r>
    </w:p>
    <w:p w14:paraId="6D05F01E" w14:textId="1329592D" w:rsidR="003307BD" w:rsidRPr="00526E82" w:rsidRDefault="00B76094" w:rsidP="00B76094">
      <w:pPr>
        <w:pStyle w:val="CensusQuestionOption"/>
      </w:pPr>
      <w:r w:rsidRPr="00526E82">
        <w:t xml:space="preserve">O </w:t>
      </w:r>
      <w:proofErr w:type="gramStart"/>
      <w:r w:rsidRPr="00526E82">
        <w:t>5</w:t>
      </w:r>
      <w:proofErr w:type="gramEnd"/>
      <w:r w:rsidRPr="00526E82">
        <w:tab/>
      </w:r>
      <w:r w:rsidR="009E5469" w:rsidRPr="00526E82">
        <w:t>From your HR Team</w:t>
      </w:r>
    </w:p>
    <w:p w14:paraId="17D9A1B1" w14:textId="6A64D196" w:rsidR="003307BD" w:rsidRPr="00526E82" w:rsidRDefault="003307BD" w:rsidP="003307BD">
      <w:pPr>
        <w:pStyle w:val="CensusQuestionOption"/>
      </w:pPr>
      <w:r w:rsidRPr="00526E82">
        <w:t xml:space="preserve">O </w:t>
      </w:r>
      <w:proofErr w:type="gramStart"/>
      <w:r w:rsidR="00B76094" w:rsidRPr="00526E82">
        <w:t>6</w:t>
      </w:r>
      <w:proofErr w:type="gramEnd"/>
      <w:r w:rsidRPr="00526E82">
        <w:tab/>
      </w:r>
      <w:r w:rsidR="009E5469" w:rsidRPr="00526E82">
        <w:t>From your SES Manager</w:t>
      </w:r>
      <w:r w:rsidRPr="00526E82">
        <w:t xml:space="preserve"> </w:t>
      </w:r>
    </w:p>
    <w:p w14:paraId="131CC145" w14:textId="018F40AD" w:rsidR="003307BD" w:rsidRPr="00526E82" w:rsidRDefault="00B76094" w:rsidP="003307BD">
      <w:pPr>
        <w:pStyle w:val="CensusQuestionOption"/>
      </w:pPr>
      <w:r w:rsidRPr="00526E82">
        <w:t xml:space="preserve">O </w:t>
      </w:r>
      <w:proofErr w:type="gramStart"/>
      <w:r w:rsidRPr="00526E82">
        <w:t>7</w:t>
      </w:r>
      <w:proofErr w:type="gramEnd"/>
      <w:r w:rsidR="003307BD" w:rsidRPr="00526E82">
        <w:tab/>
      </w:r>
      <w:r w:rsidR="009E5469" w:rsidRPr="00526E82">
        <w:t>From your immediate supervisor</w:t>
      </w:r>
    </w:p>
    <w:p w14:paraId="512F2FDC" w14:textId="026ED063" w:rsidR="003307BD" w:rsidRPr="00526E82" w:rsidRDefault="00B76094" w:rsidP="003307BD">
      <w:pPr>
        <w:pStyle w:val="CensusQuestionOption"/>
      </w:pPr>
      <w:r w:rsidRPr="00526E82">
        <w:t xml:space="preserve">O </w:t>
      </w:r>
      <w:proofErr w:type="gramStart"/>
      <w:r w:rsidRPr="00526E82">
        <w:t>8</w:t>
      </w:r>
      <w:proofErr w:type="gramEnd"/>
      <w:r w:rsidR="003307BD" w:rsidRPr="00526E82">
        <w:tab/>
      </w:r>
      <w:r w:rsidR="009E5469" w:rsidRPr="00526E82">
        <w:t>Sought out the opportunity myself</w:t>
      </w:r>
    </w:p>
    <w:p w14:paraId="42BB825B" w14:textId="19E7749A" w:rsidR="009E5469" w:rsidRPr="00526E82" w:rsidRDefault="00B76094" w:rsidP="003307BD">
      <w:pPr>
        <w:pStyle w:val="CensusQuestionOption"/>
      </w:pPr>
      <w:r w:rsidRPr="00526E82">
        <w:t>O 9</w:t>
      </w:r>
      <w:r w:rsidR="009E5469" w:rsidRPr="00526E82">
        <w:tab/>
      </w:r>
      <w:proofErr w:type="gramStart"/>
      <w:r w:rsidR="009E5469" w:rsidRPr="00526E82">
        <w:t>I was approached by the hiring manager or someone in their team</w:t>
      </w:r>
      <w:proofErr w:type="gramEnd"/>
    </w:p>
    <w:p w14:paraId="426B49F3" w14:textId="62BA9F0A" w:rsidR="009E5469" w:rsidRPr="00526E82" w:rsidRDefault="00B76094" w:rsidP="003307BD">
      <w:pPr>
        <w:pStyle w:val="CensusQuestionOption"/>
      </w:pPr>
      <w:r w:rsidRPr="00526E82">
        <w:t>O 10</w:t>
      </w:r>
      <w:r w:rsidR="009E5469" w:rsidRPr="00526E82">
        <w:tab/>
      </w:r>
      <w:proofErr w:type="gramStart"/>
      <w:r w:rsidR="009E5469" w:rsidRPr="00526E82">
        <w:t>I was referred by someone else</w:t>
      </w:r>
      <w:proofErr w:type="gramEnd"/>
      <w:r w:rsidR="009E5469" w:rsidRPr="00526E82">
        <w:t xml:space="preserve"> (e.g. colleague, friend)</w:t>
      </w:r>
    </w:p>
    <w:p w14:paraId="3E1F3352" w14:textId="36AFEAA9" w:rsidR="009E5469" w:rsidRDefault="009E5469" w:rsidP="003307BD">
      <w:pPr>
        <w:pStyle w:val="CensusQuestionOption"/>
      </w:pPr>
      <w:r w:rsidRPr="00526E82">
        <w:t>O 1</w:t>
      </w:r>
      <w:r w:rsidR="00B76094" w:rsidRPr="00526E82">
        <w:t>1</w:t>
      </w:r>
      <w:r w:rsidRPr="00526E82">
        <w:tab/>
        <w:t>Other</w:t>
      </w:r>
    </w:p>
    <w:p w14:paraId="30484A50" w14:textId="123BE05D" w:rsidR="00736706" w:rsidRDefault="00736706" w:rsidP="00736706">
      <w:pPr>
        <w:pStyle w:val="CensusQuestionOption"/>
        <w:ind w:left="0" w:firstLine="0"/>
      </w:pPr>
    </w:p>
    <w:p w14:paraId="1E1B1B2A" w14:textId="77777777" w:rsidR="00736706" w:rsidRDefault="00736706" w:rsidP="00736706">
      <w:pPr>
        <w:pStyle w:val="CensusQuestionOption"/>
        <w:ind w:left="0" w:firstLine="0"/>
      </w:pPr>
    </w:p>
    <w:p w14:paraId="423B5B29" w14:textId="5F6FBD2A" w:rsidR="00CD67FA" w:rsidRDefault="00CD67FA" w:rsidP="00CD67FA">
      <w:pPr>
        <w:pStyle w:val="BodyText"/>
        <w:ind w:right="4022"/>
      </w:pPr>
    </w:p>
    <w:p w14:paraId="5CB8E493" w14:textId="77777777" w:rsidR="00736706" w:rsidRPr="00F77A27" w:rsidRDefault="00736706" w:rsidP="00CD67FA">
      <w:pPr>
        <w:pStyle w:val="BodyText"/>
        <w:ind w:right="4022"/>
      </w:pPr>
    </w:p>
    <w:p w14:paraId="789E4D36" w14:textId="77777777" w:rsidR="00CD67FA" w:rsidRPr="001D3A6A" w:rsidRDefault="00CD67FA" w:rsidP="00A974BB">
      <w:pPr>
        <w:pStyle w:val="CensusQuestionNumbered"/>
      </w:pPr>
      <w:bookmarkStart w:id="62" w:name="_Ref64973909"/>
      <w:r w:rsidRPr="001D3A6A">
        <w:t>Please rate your level of agreement with the following statements:</w:t>
      </w:r>
      <w:bookmarkEnd w:id="62"/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25. Please rate your level of agreement with the following statements regarding aspects of your agency’s working environment:"/>
        <w:tblDescription w:val="25. Please rate your level of agreement with the following statements regarding aspects of your agency’s working environment:"/>
      </w:tblPr>
      <w:tblGrid>
        <w:gridCol w:w="3793"/>
        <w:gridCol w:w="1134"/>
        <w:gridCol w:w="884"/>
        <w:gridCol w:w="1134"/>
        <w:gridCol w:w="1134"/>
        <w:gridCol w:w="1134"/>
      </w:tblGrid>
      <w:tr w:rsidR="00CD67FA" w:rsidRPr="001D3A6A" w14:paraId="74113D03" w14:textId="77777777" w:rsidTr="00AC7DD5">
        <w:trPr>
          <w:tblHeader/>
        </w:trPr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FC70" w14:textId="77777777" w:rsidR="00CD67FA" w:rsidRPr="001D3A6A" w:rsidRDefault="00CD67FA" w:rsidP="00C55707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3D37" w14:textId="77777777" w:rsidR="00CD67FA" w:rsidRPr="001D3A6A" w:rsidRDefault="00CD67FA" w:rsidP="00C55707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1D3A6A">
              <w:rPr>
                <w:b/>
                <w:bCs/>
                <w:szCs w:val="20"/>
              </w:rPr>
              <w:t>Strongly agree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2971" w14:textId="77777777" w:rsidR="00CD67FA" w:rsidRPr="001D3A6A" w:rsidRDefault="00CD67FA" w:rsidP="00C55707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1D3A6A">
              <w:rPr>
                <w:b/>
                <w:bCs/>
                <w:szCs w:val="20"/>
              </w:rPr>
              <w:t>Agree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B250" w14:textId="77777777" w:rsidR="00CD67FA" w:rsidRPr="001D3A6A" w:rsidRDefault="00CD67FA" w:rsidP="00C55707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1D3A6A">
              <w:rPr>
                <w:b/>
                <w:bCs/>
                <w:szCs w:val="20"/>
              </w:rPr>
              <w:t>Neither agree nor disagree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6DDE" w14:textId="77777777" w:rsidR="00CD67FA" w:rsidRPr="001D3A6A" w:rsidRDefault="00CD67FA" w:rsidP="00C55707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1D3A6A">
              <w:rPr>
                <w:b/>
                <w:bCs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D070" w14:textId="77777777" w:rsidR="00CD67FA" w:rsidRPr="001D3A6A" w:rsidRDefault="00CD67FA" w:rsidP="00C55707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1D3A6A">
              <w:rPr>
                <w:b/>
                <w:bCs/>
                <w:szCs w:val="20"/>
              </w:rPr>
              <w:t>Strongly disagree</w:t>
            </w:r>
          </w:p>
        </w:tc>
      </w:tr>
      <w:tr w:rsidR="00CD67FA" w:rsidRPr="001D3A6A" w14:paraId="607E8FC6" w14:textId="77777777" w:rsidTr="00AC7DD5"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4AF" w14:textId="77777777" w:rsidR="00CD67FA" w:rsidRPr="00B1229F" w:rsidRDefault="00CD67FA" w:rsidP="00E73173">
            <w:pPr>
              <w:pStyle w:val="NumListAlpha"/>
              <w:keepNext/>
              <w:keepLines/>
              <w:numPr>
                <w:ilvl w:val="0"/>
                <w:numId w:val="33"/>
              </w:numPr>
              <w:ind w:left="311" w:hanging="311"/>
              <w:rPr>
                <w:rFonts w:asciiTheme="minorHAnsi" w:hAnsiTheme="minorHAnsi" w:cstheme="minorHAnsi"/>
                <w:sz w:val="22"/>
              </w:rPr>
            </w:pPr>
            <w:r w:rsidRPr="00B1229F">
              <w:rPr>
                <w:rFonts w:asciiTheme="minorHAnsi" w:hAnsiTheme="minorHAnsi" w:cstheme="minorHAnsi"/>
                <w:sz w:val="22"/>
              </w:rPr>
              <w:t xml:space="preserve">My agency provides opportunities for </w:t>
            </w:r>
            <w:r>
              <w:rPr>
                <w:rFonts w:asciiTheme="minorHAnsi" w:hAnsiTheme="minorHAnsi" w:cstheme="minorHAnsi"/>
                <w:sz w:val="22"/>
              </w:rPr>
              <w:t>temporary moves</w:t>
            </w:r>
            <w:r w:rsidRPr="00B1229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1229F">
              <w:rPr>
                <w:rFonts w:asciiTheme="minorHAnsi" w:hAnsiTheme="minorHAnsi" w:cstheme="minorHAnsi"/>
                <w:b/>
                <w:sz w:val="22"/>
              </w:rPr>
              <w:t>within</w:t>
            </w:r>
            <w:r w:rsidRPr="00B1229F">
              <w:rPr>
                <w:rFonts w:asciiTheme="minorHAnsi" w:hAnsiTheme="minorHAnsi" w:cstheme="minorHAnsi"/>
                <w:sz w:val="22"/>
              </w:rPr>
              <w:t xml:space="preserve"> my 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AC82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D663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61AB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9E76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D753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67FA" w:rsidRPr="001D3A6A" w14:paraId="61DAC8C1" w14:textId="77777777" w:rsidTr="00AC7DD5"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8C3F" w14:textId="77777777" w:rsidR="00CD67FA" w:rsidRPr="00B1229F" w:rsidRDefault="00CD67FA" w:rsidP="00E73173">
            <w:pPr>
              <w:pStyle w:val="NumListAlpha"/>
              <w:keepNext/>
              <w:keepLines/>
              <w:numPr>
                <w:ilvl w:val="0"/>
                <w:numId w:val="33"/>
              </w:numPr>
              <w:ind w:left="311" w:hanging="311"/>
              <w:rPr>
                <w:rFonts w:asciiTheme="minorHAnsi" w:hAnsiTheme="minorHAnsi" w:cstheme="minorHAnsi"/>
                <w:sz w:val="22"/>
              </w:rPr>
            </w:pPr>
            <w:r w:rsidRPr="00B1229F">
              <w:rPr>
                <w:rFonts w:asciiTheme="minorHAnsi" w:hAnsiTheme="minorHAnsi" w:cstheme="minorHAnsi"/>
                <w:sz w:val="22"/>
              </w:rPr>
              <w:t xml:space="preserve">My </w:t>
            </w:r>
            <w:r>
              <w:rPr>
                <w:rFonts w:asciiTheme="minorHAnsi" w:hAnsiTheme="minorHAnsi" w:cstheme="minorHAnsi"/>
                <w:sz w:val="22"/>
              </w:rPr>
              <w:t xml:space="preserve">agency provides opportunities for temporary moves </w:t>
            </w:r>
            <w:r w:rsidRPr="00B1229F">
              <w:rPr>
                <w:rFonts w:asciiTheme="minorHAnsi" w:hAnsiTheme="minorHAnsi" w:cstheme="minorHAnsi"/>
                <w:b/>
                <w:sz w:val="22"/>
              </w:rPr>
              <w:t>outside</w:t>
            </w:r>
            <w:r>
              <w:rPr>
                <w:rFonts w:asciiTheme="minorHAnsi" w:hAnsiTheme="minorHAnsi" w:cstheme="minorHAnsi"/>
                <w:sz w:val="22"/>
              </w:rPr>
              <w:t xml:space="preserve"> my agency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4D9D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5C45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B3EA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BA41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0377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67FA" w:rsidRPr="001D3A6A" w14:paraId="75AC8E70" w14:textId="77777777" w:rsidTr="00AC7DD5"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918C" w14:textId="77777777" w:rsidR="00CD67FA" w:rsidRPr="00B1229F" w:rsidRDefault="00CD67FA" w:rsidP="00E73173">
            <w:pPr>
              <w:pStyle w:val="NumListAlpha"/>
              <w:keepNext/>
              <w:keepLines/>
              <w:numPr>
                <w:ilvl w:val="0"/>
                <w:numId w:val="33"/>
              </w:numPr>
              <w:ind w:left="311" w:hanging="31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My immediate supervisor actively supports opportunities for mobility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5DE2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7F84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D1AF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DB2D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1474" w14:textId="77777777" w:rsidR="00CD67FA" w:rsidRPr="00B1229F" w:rsidRDefault="00CD67FA" w:rsidP="00E73173">
            <w:pPr>
              <w:pStyle w:val="ResponseONumList-noindent"/>
              <w:keepNext/>
              <w:keepLines/>
              <w:numPr>
                <w:ilvl w:val="0"/>
                <w:numId w:val="3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E158E4" w14:textId="18BC9B1D" w:rsidR="00CD67FA" w:rsidRDefault="00CD67FA" w:rsidP="00CD67FA">
      <w:pPr>
        <w:widowControl/>
        <w:spacing w:after="160" w:line="259" w:lineRule="auto"/>
        <w:rPr>
          <w:rFonts w:eastAsia="Arial"/>
          <w:b/>
          <w:bCs/>
        </w:rPr>
      </w:pPr>
    </w:p>
    <w:p w14:paraId="2703DC7F" w14:textId="77777777" w:rsidR="0010610C" w:rsidRPr="008665AF" w:rsidRDefault="0010610C" w:rsidP="0010610C">
      <w:pPr>
        <w:pStyle w:val="CensusQuestionNumbered"/>
      </w:pPr>
      <w:bookmarkStart w:id="63" w:name="_Ref95486370"/>
      <w:r w:rsidRPr="008665AF">
        <w:t>Have you discussed the option of taking a temporary move with your manager in the past 12 months?</w:t>
      </w:r>
      <w:bookmarkEnd w:id="63"/>
    </w:p>
    <w:p w14:paraId="5A2EAE34" w14:textId="77777777" w:rsidR="0010610C" w:rsidRPr="008665AF" w:rsidRDefault="0010610C" w:rsidP="0010610C">
      <w:pPr>
        <w:pStyle w:val="CensusQuestionOption"/>
      </w:pPr>
      <w:r w:rsidRPr="008665AF">
        <w:t xml:space="preserve">O </w:t>
      </w:r>
      <w:proofErr w:type="gramStart"/>
      <w:r w:rsidRPr="008665AF">
        <w:t>1</w:t>
      </w:r>
      <w:proofErr w:type="gramEnd"/>
      <w:r w:rsidRPr="008665AF">
        <w:tab/>
        <w:t>Yes</w:t>
      </w:r>
    </w:p>
    <w:p w14:paraId="4BDDF853" w14:textId="77777777" w:rsidR="0010610C" w:rsidRPr="008665AF" w:rsidRDefault="0010610C" w:rsidP="0010610C">
      <w:pPr>
        <w:pStyle w:val="CensusQuestionOption"/>
      </w:pPr>
      <w:r w:rsidRPr="008665AF">
        <w:t>O 2</w:t>
      </w:r>
      <w:r w:rsidRPr="008665AF">
        <w:tab/>
        <w:t>No</w:t>
      </w:r>
    </w:p>
    <w:p w14:paraId="1D8C7686" w14:textId="77777777" w:rsidR="0010610C" w:rsidRDefault="0010610C" w:rsidP="0010610C">
      <w:pPr>
        <w:pStyle w:val="CensusQuestionOption"/>
      </w:pPr>
      <w:r w:rsidRPr="008665AF">
        <w:t>O 3</w:t>
      </w:r>
      <w:r w:rsidRPr="008665AF">
        <w:tab/>
        <w:t>Not sure</w:t>
      </w:r>
    </w:p>
    <w:p w14:paraId="30ABBB83" w14:textId="77777777" w:rsidR="0010610C" w:rsidRDefault="0010610C" w:rsidP="0010610C">
      <w:pPr>
        <w:pStyle w:val="CensusQuestionOption"/>
        <w:ind w:left="0" w:firstLine="0"/>
      </w:pPr>
    </w:p>
    <w:p w14:paraId="1B1C2CEC" w14:textId="41441CAE" w:rsidR="00CD67FA" w:rsidRPr="00080355" w:rsidRDefault="00CD67FA" w:rsidP="00A974BB">
      <w:pPr>
        <w:pStyle w:val="CensusQuestionNumbered"/>
      </w:pPr>
      <w:r w:rsidRPr="00080355">
        <w:t>W</w:t>
      </w:r>
      <w:r>
        <w:t xml:space="preserve">ould you consider a temporary move in the next 12 months? </w:t>
      </w:r>
    </w:p>
    <w:p w14:paraId="22F42A96" w14:textId="77777777" w:rsidR="00CD67FA" w:rsidRPr="00F77A27" w:rsidRDefault="00CD67FA" w:rsidP="00C716C2">
      <w:pPr>
        <w:pStyle w:val="CensusQuestionOption"/>
      </w:pPr>
      <w:r>
        <w:t xml:space="preserve">O </w:t>
      </w:r>
      <w:proofErr w:type="gramStart"/>
      <w:r>
        <w:t>1</w:t>
      </w:r>
      <w:proofErr w:type="gramEnd"/>
      <w:r>
        <w:tab/>
        <w:t>Yes</w:t>
      </w:r>
    </w:p>
    <w:p w14:paraId="0C126F99" w14:textId="214238A7" w:rsidR="00CD67FA" w:rsidRDefault="00CD67FA" w:rsidP="00C716C2">
      <w:pPr>
        <w:pStyle w:val="CensusQuestionOption"/>
      </w:pPr>
      <w:r>
        <w:t>O 2</w:t>
      </w:r>
      <w:r>
        <w:tab/>
        <w:t>No</w:t>
      </w:r>
    </w:p>
    <w:p w14:paraId="3A4FEF6A" w14:textId="0B9F5503" w:rsidR="00CD67FA" w:rsidRDefault="00CD67FA" w:rsidP="00C716C2">
      <w:pPr>
        <w:pStyle w:val="CensusQuestionOption"/>
      </w:pPr>
      <w:r w:rsidRPr="00F77A27">
        <w:t xml:space="preserve">O </w:t>
      </w:r>
      <w:r w:rsidR="005053EE">
        <w:t>3</w:t>
      </w:r>
      <w:r>
        <w:tab/>
        <w:t>Not sure</w:t>
      </w:r>
    </w:p>
    <w:p w14:paraId="27A07D24" w14:textId="1EED3513" w:rsidR="00CD67FA" w:rsidRDefault="00CD67FA" w:rsidP="0010610C">
      <w:pPr>
        <w:pStyle w:val="CensusQuestionOption"/>
        <w:ind w:left="0" w:firstLine="0"/>
      </w:pPr>
    </w:p>
    <w:p w14:paraId="52ED9A6E" w14:textId="77777777" w:rsidR="00CD67FA" w:rsidRDefault="00CD67FA" w:rsidP="00A974BB">
      <w:pPr>
        <w:pStyle w:val="CensusQuestionNumbered"/>
      </w:pPr>
      <w:r>
        <w:t>Are there barriers to you seeking a temporary move?</w:t>
      </w:r>
    </w:p>
    <w:p w14:paraId="004A4B53" w14:textId="77777777" w:rsidR="00CD67FA" w:rsidRPr="00F77A27" w:rsidRDefault="00CD67FA" w:rsidP="00A974BB">
      <w:pPr>
        <w:pStyle w:val="CensusQuestionNumbered"/>
        <w:numPr>
          <w:ilvl w:val="0"/>
          <w:numId w:val="0"/>
        </w:numPr>
        <w:ind w:left="720"/>
      </w:pPr>
      <w:r>
        <w:t xml:space="preserve">O </w:t>
      </w:r>
      <w:proofErr w:type="gramStart"/>
      <w:r>
        <w:t>1</w:t>
      </w:r>
      <w:proofErr w:type="gramEnd"/>
      <w:r>
        <w:tab/>
        <w:t>Yes</w:t>
      </w:r>
    </w:p>
    <w:p w14:paraId="3D386F11" w14:textId="5F418B16" w:rsidR="00CD67FA" w:rsidRPr="00A265F4" w:rsidRDefault="00CD67FA" w:rsidP="00C716C2">
      <w:pPr>
        <w:pStyle w:val="CensusQuestionOption"/>
      </w:pPr>
      <w:r>
        <w:t>O 2</w:t>
      </w:r>
      <w:r>
        <w:tab/>
        <w:t xml:space="preserve">No </w:t>
      </w:r>
      <w:r w:rsidRPr="0010610C">
        <w:rPr>
          <w:b/>
        </w:rPr>
        <w:t xml:space="preserve">[Please go to question </w:t>
      </w:r>
      <w:r w:rsidR="0010610C" w:rsidRPr="0010610C">
        <w:rPr>
          <w:b/>
        </w:rPr>
        <w:fldChar w:fldCharType="begin"/>
      </w:r>
      <w:r w:rsidR="0010610C" w:rsidRPr="0010610C">
        <w:rPr>
          <w:b/>
        </w:rPr>
        <w:instrText xml:space="preserve"> REF _Ref95486396 \r \h </w:instrText>
      </w:r>
      <w:r w:rsidR="0010610C">
        <w:rPr>
          <w:b/>
        </w:rPr>
        <w:instrText xml:space="preserve"> \* MERGEFORMAT </w:instrText>
      </w:r>
      <w:r w:rsidR="0010610C" w:rsidRPr="0010610C">
        <w:rPr>
          <w:b/>
        </w:rPr>
      </w:r>
      <w:r w:rsidR="0010610C" w:rsidRPr="0010610C">
        <w:rPr>
          <w:b/>
        </w:rPr>
        <w:fldChar w:fldCharType="separate"/>
      </w:r>
      <w:r w:rsidR="005F51B3">
        <w:rPr>
          <w:b/>
        </w:rPr>
        <w:t>53</w:t>
      </w:r>
      <w:r w:rsidR="0010610C" w:rsidRPr="0010610C">
        <w:rPr>
          <w:b/>
        </w:rPr>
        <w:fldChar w:fldCharType="end"/>
      </w:r>
      <w:r w:rsidRPr="0010610C">
        <w:rPr>
          <w:b/>
        </w:rPr>
        <w:t>]</w:t>
      </w:r>
    </w:p>
    <w:p w14:paraId="3909B6B2" w14:textId="3827765B" w:rsidR="00CD67FA" w:rsidRDefault="00CD67FA" w:rsidP="00C716C2">
      <w:pPr>
        <w:pStyle w:val="CensusQuestionOption"/>
        <w:rPr>
          <w:b/>
        </w:rPr>
      </w:pPr>
      <w:r w:rsidRPr="00F77A27">
        <w:t>O 3</w:t>
      </w:r>
      <w:r>
        <w:tab/>
        <w:t xml:space="preserve">Not sure </w:t>
      </w:r>
      <w:r w:rsidRPr="0010610C">
        <w:rPr>
          <w:b/>
        </w:rPr>
        <w:t>[Please go to question</w:t>
      </w:r>
      <w:r w:rsidR="009C1158" w:rsidRPr="0010610C">
        <w:rPr>
          <w:b/>
        </w:rPr>
        <w:t xml:space="preserve"> </w:t>
      </w:r>
      <w:r w:rsidR="0010610C" w:rsidRPr="0010610C">
        <w:rPr>
          <w:b/>
        </w:rPr>
        <w:fldChar w:fldCharType="begin"/>
      </w:r>
      <w:r w:rsidR="0010610C" w:rsidRPr="0010610C">
        <w:rPr>
          <w:b/>
        </w:rPr>
        <w:instrText xml:space="preserve"> REF _Ref95486396 \r \h </w:instrText>
      </w:r>
      <w:r w:rsidR="0010610C">
        <w:rPr>
          <w:b/>
        </w:rPr>
        <w:instrText xml:space="preserve"> \* MERGEFORMAT </w:instrText>
      </w:r>
      <w:r w:rsidR="0010610C" w:rsidRPr="0010610C">
        <w:rPr>
          <w:b/>
        </w:rPr>
      </w:r>
      <w:r w:rsidR="0010610C" w:rsidRPr="0010610C">
        <w:rPr>
          <w:b/>
        </w:rPr>
        <w:fldChar w:fldCharType="separate"/>
      </w:r>
      <w:r w:rsidR="005F51B3">
        <w:rPr>
          <w:b/>
        </w:rPr>
        <w:t>53</w:t>
      </w:r>
      <w:r w:rsidR="0010610C" w:rsidRPr="0010610C">
        <w:rPr>
          <w:b/>
        </w:rPr>
        <w:fldChar w:fldCharType="end"/>
      </w:r>
      <w:r w:rsidRPr="0010610C">
        <w:rPr>
          <w:b/>
        </w:rPr>
        <w:t>]</w:t>
      </w:r>
    </w:p>
    <w:p w14:paraId="41EB6B0B" w14:textId="77777777" w:rsidR="008665AF" w:rsidRPr="00A265F4" w:rsidRDefault="008665AF" w:rsidP="00C716C2">
      <w:pPr>
        <w:pStyle w:val="CensusQuestionOption"/>
      </w:pPr>
    </w:p>
    <w:p w14:paraId="11ABD994" w14:textId="7EA14071" w:rsidR="00CD67FA" w:rsidRPr="00080355" w:rsidRDefault="00CD67FA" w:rsidP="00805F1C">
      <w:pPr>
        <w:pStyle w:val="CensusQuestionNumbered"/>
        <w:keepLines/>
      </w:pPr>
      <w:bookmarkStart w:id="64" w:name="_Ref95481267"/>
      <w:r w:rsidRPr="00080355">
        <w:t>Wh</w:t>
      </w:r>
      <w:r>
        <w:t>at are the barriers to you seeking a temporary move?</w:t>
      </w:r>
      <w:r w:rsidRPr="00A85C98">
        <w:rPr>
          <w:b/>
        </w:rPr>
        <w:t xml:space="preserve"> [Please select </w:t>
      </w:r>
      <w:r w:rsidRPr="00E272E7">
        <w:rPr>
          <w:b/>
          <w:u w:val="single"/>
        </w:rPr>
        <w:t>all</w:t>
      </w:r>
      <w:r w:rsidRPr="00A85C98">
        <w:rPr>
          <w:b/>
        </w:rPr>
        <w:t xml:space="preserve"> that apply]</w:t>
      </w:r>
      <w:bookmarkEnd w:id="64"/>
    </w:p>
    <w:p w14:paraId="08C6AD67" w14:textId="77777777" w:rsidR="00CD67FA" w:rsidRDefault="00CD67FA" w:rsidP="00805F1C">
      <w:pPr>
        <w:pStyle w:val="CensusQuestionOption"/>
        <w:keepNext/>
        <w:keepLines/>
      </w:pPr>
      <w:r>
        <w:t>O 1</w:t>
      </w:r>
      <w:r>
        <w:tab/>
        <w:t xml:space="preserve">I </w:t>
      </w:r>
      <w:proofErr w:type="gramStart"/>
      <w:r>
        <w:t>don’t</w:t>
      </w:r>
      <w:proofErr w:type="gramEnd"/>
      <w:r>
        <w:t xml:space="preserve"> know how to find out about specific opportunities</w:t>
      </w:r>
    </w:p>
    <w:p w14:paraId="48F70975" w14:textId="77777777" w:rsidR="00CD67FA" w:rsidRDefault="00CD67FA" w:rsidP="00805F1C">
      <w:pPr>
        <w:pStyle w:val="CensusQuestionOption"/>
        <w:keepNext/>
        <w:keepLines/>
      </w:pPr>
      <w:r>
        <w:t xml:space="preserve">O </w:t>
      </w:r>
      <w:proofErr w:type="gramStart"/>
      <w:r>
        <w:t>2</w:t>
      </w:r>
      <w:proofErr w:type="gramEnd"/>
      <w:r>
        <w:tab/>
        <w:t>Opportunities are not communicated effectively in my agency</w:t>
      </w:r>
    </w:p>
    <w:p w14:paraId="48329A75" w14:textId="77777777" w:rsidR="00CD67FA" w:rsidRDefault="00CD67FA" w:rsidP="00805F1C">
      <w:pPr>
        <w:pStyle w:val="CensusQuestionOption"/>
        <w:keepNext/>
        <w:keepLines/>
      </w:pPr>
      <w:r>
        <w:t xml:space="preserve">O </w:t>
      </w:r>
      <w:proofErr w:type="gramStart"/>
      <w:r>
        <w:t>3</w:t>
      </w:r>
      <w:proofErr w:type="gramEnd"/>
      <w:r>
        <w:tab/>
        <w:t>My supervisor won’t support it</w:t>
      </w:r>
    </w:p>
    <w:p w14:paraId="56D0CC34" w14:textId="3E0F9509" w:rsidR="005053EE" w:rsidRDefault="005053EE" w:rsidP="00805F1C">
      <w:pPr>
        <w:pStyle w:val="CensusQuestionOption"/>
        <w:keepNext/>
        <w:keepLines/>
      </w:pPr>
      <w:r>
        <w:t xml:space="preserve">O </w:t>
      </w:r>
      <w:proofErr w:type="gramStart"/>
      <w:r>
        <w:t>4</w:t>
      </w:r>
      <w:proofErr w:type="gramEnd"/>
      <w:r>
        <w:tab/>
        <w:t>My SES manager won’t support it</w:t>
      </w:r>
    </w:p>
    <w:p w14:paraId="3A8AFCC8" w14:textId="2827C30C" w:rsidR="009E5469" w:rsidRPr="008665AF" w:rsidRDefault="005053EE" w:rsidP="00805F1C">
      <w:pPr>
        <w:pStyle w:val="CensusQuestionOption"/>
        <w:keepNext/>
        <w:keepLines/>
      </w:pPr>
      <w:r>
        <w:t xml:space="preserve">O </w:t>
      </w:r>
      <w:proofErr w:type="gramStart"/>
      <w:r>
        <w:t>5</w:t>
      </w:r>
      <w:proofErr w:type="gramEnd"/>
      <w:r w:rsidR="00CD67FA">
        <w:tab/>
      </w:r>
      <w:r w:rsidR="009E5469" w:rsidRPr="008665AF">
        <w:t>I don’t feel confident asking my manager</w:t>
      </w:r>
    </w:p>
    <w:p w14:paraId="585C42E2" w14:textId="56B50B66" w:rsidR="00CD67FA" w:rsidRPr="008665AF" w:rsidRDefault="009E5469" w:rsidP="00805F1C">
      <w:pPr>
        <w:pStyle w:val="CensusQuestionOption"/>
        <w:keepNext/>
        <w:keepLines/>
      </w:pPr>
      <w:r w:rsidRPr="008665AF">
        <w:t xml:space="preserve">O </w:t>
      </w:r>
      <w:proofErr w:type="gramStart"/>
      <w:r w:rsidRPr="008665AF">
        <w:t>6</w:t>
      </w:r>
      <w:proofErr w:type="gramEnd"/>
      <w:r w:rsidRPr="008665AF">
        <w:tab/>
      </w:r>
      <w:r w:rsidR="00CD67FA" w:rsidRPr="008665AF">
        <w:t>My current team can’t replace my skills</w:t>
      </w:r>
    </w:p>
    <w:p w14:paraId="667EC3C6" w14:textId="133C83AA" w:rsidR="00CD67FA" w:rsidRPr="008665AF" w:rsidRDefault="005053EE" w:rsidP="00805F1C">
      <w:pPr>
        <w:pStyle w:val="CensusQuestionOption"/>
        <w:keepNext/>
        <w:keepLines/>
      </w:pPr>
      <w:r w:rsidRPr="008665AF">
        <w:t xml:space="preserve">O </w:t>
      </w:r>
      <w:proofErr w:type="gramStart"/>
      <w:r w:rsidR="009E5469" w:rsidRPr="008665AF">
        <w:t>7</w:t>
      </w:r>
      <w:proofErr w:type="gramEnd"/>
      <w:r w:rsidR="00CD67FA" w:rsidRPr="008665AF">
        <w:tab/>
        <w:t>My current workplace has too many vacancies – hard to justify my release</w:t>
      </w:r>
    </w:p>
    <w:p w14:paraId="28295D72" w14:textId="0B1DB7D0" w:rsidR="00CD67FA" w:rsidRPr="008665AF" w:rsidRDefault="005053EE" w:rsidP="00805F1C">
      <w:pPr>
        <w:pStyle w:val="CensusQuestionOption"/>
        <w:keepNext/>
        <w:keepLines/>
      </w:pPr>
      <w:r w:rsidRPr="008665AF">
        <w:t xml:space="preserve">O </w:t>
      </w:r>
      <w:r w:rsidR="009E5469" w:rsidRPr="008665AF">
        <w:t>8</w:t>
      </w:r>
      <w:r w:rsidR="00CD67FA" w:rsidRPr="008665AF">
        <w:tab/>
        <w:t>Concerns about how I’d be treated when I return (e.g. I’d be seen as disloyal)</w:t>
      </w:r>
    </w:p>
    <w:p w14:paraId="55F2A213" w14:textId="7DEA7B4D" w:rsidR="00CD67FA" w:rsidRPr="008665AF" w:rsidRDefault="005053EE" w:rsidP="00805F1C">
      <w:pPr>
        <w:pStyle w:val="CensusQuestionOption"/>
        <w:keepNext/>
        <w:keepLines/>
      </w:pPr>
      <w:r w:rsidRPr="008665AF">
        <w:t xml:space="preserve">O </w:t>
      </w:r>
      <w:proofErr w:type="gramStart"/>
      <w:r w:rsidR="009E5469" w:rsidRPr="008665AF">
        <w:t>9</w:t>
      </w:r>
      <w:proofErr w:type="gramEnd"/>
      <w:r w:rsidR="00CD67FA" w:rsidRPr="008665AF">
        <w:tab/>
        <w:t>Concerns I would miss out on opportunities in my agency</w:t>
      </w:r>
    </w:p>
    <w:p w14:paraId="58408D90" w14:textId="07DC3B42" w:rsidR="00CD67FA" w:rsidRPr="008665AF" w:rsidRDefault="005053EE" w:rsidP="00805F1C">
      <w:pPr>
        <w:pStyle w:val="CensusQuestionOption"/>
        <w:keepNext/>
        <w:keepLines/>
      </w:pPr>
      <w:r w:rsidRPr="008665AF">
        <w:t xml:space="preserve">O </w:t>
      </w:r>
      <w:r w:rsidR="009E5469" w:rsidRPr="008665AF">
        <w:t>10</w:t>
      </w:r>
      <w:r w:rsidR="00CD67FA" w:rsidRPr="008665AF">
        <w:tab/>
      </w:r>
      <w:r w:rsidR="00BD3318" w:rsidRPr="008665AF">
        <w:t>Concerns about maintaining my current flexible working arrangements</w:t>
      </w:r>
    </w:p>
    <w:p w14:paraId="3F83C546" w14:textId="0C316973" w:rsidR="00CD67FA" w:rsidRPr="008665AF" w:rsidRDefault="005053EE" w:rsidP="00805F1C">
      <w:pPr>
        <w:pStyle w:val="CensusQuestionOption"/>
        <w:keepNext/>
        <w:keepLines/>
      </w:pPr>
      <w:r w:rsidRPr="008665AF">
        <w:t>O 1</w:t>
      </w:r>
      <w:r w:rsidR="009E5469" w:rsidRPr="008665AF">
        <w:t>1</w:t>
      </w:r>
      <w:r w:rsidR="00CD67FA" w:rsidRPr="008665AF">
        <w:tab/>
      </w:r>
      <w:r w:rsidR="00BD3318" w:rsidRPr="008665AF">
        <w:t>The limited opportunities in my current geographical location</w:t>
      </w:r>
    </w:p>
    <w:p w14:paraId="5EA70AF6" w14:textId="004B4070" w:rsidR="00750781" w:rsidRPr="008665AF" w:rsidRDefault="00750781" w:rsidP="00805F1C">
      <w:pPr>
        <w:pStyle w:val="CensusQuestionOption"/>
        <w:keepNext/>
        <w:keepLines/>
      </w:pPr>
      <w:r w:rsidRPr="008665AF">
        <w:t>O 12</w:t>
      </w:r>
      <w:r w:rsidRPr="008665AF">
        <w:tab/>
        <w:t xml:space="preserve">I </w:t>
      </w:r>
      <w:proofErr w:type="gramStart"/>
      <w:r w:rsidRPr="008665AF">
        <w:t>don’t</w:t>
      </w:r>
      <w:proofErr w:type="gramEnd"/>
      <w:r w:rsidRPr="008665AF">
        <w:t xml:space="preserve"> think I’m eligible</w:t>
      </w:r>
    </w:p>
    <w:p w14:paraId="63F9706D" w14:textId="22724556" w:rsidR="00BD3318" w:rsidRPr="00F77A27" w:rsidRDefault="00750781" w:rsidP="00805F1C">
      <w:pPr>
        <w:pStyle w:val="CensusQuestionOption"/>
        <w:keepNext/>
        <w:keepLines/>
      </w:pPr>
      <w:r w:rsidRPr="008665AF">
        <w:t>O 13</w:t>
      </w:r>
      <w:r w:rsidR="00BD3318" w:rsidRPr="008665AF">
        <w:tab/>
        <w:t>Other</w:t>
      </w:r>
    </w:p>
    <w:p w14:paraId="3D33E0DA" w14:textId="77777777" w:rsidR="00CD67FA" w:rsidRPr="00A265F4" w:rsidRDefault="00CD67FA" w:rsidP="00805F1C">
      <w:pPr>
        <w:pStyle w:val="CensusQuestionOption"/>
        <w:keepNext/>
        <w:keepLines/>
      </w:pPr>
    </w:p>
    <w:p w14:paraId="0A45DD8C" w14:textId="77777777" w:rsidR="00CD67FA" w:rsidRPr="00F77A27" w:rsidRDefault="00CD67FA" w:rsidP="00736706">
      <w:pPr>
        <w:pStyle w:val="CensusQuestionOption"/>
        <w:ind w:left="0" w:firstLine="0"/>
      </w:pPr>
    </w:p>
    <w:p w14:paraId="3550E8E0" w14:textId="77777777" w:rsidR="00CD67FA" w:rsidRDefault="00CD67FA" w:rsidP="00CD67FA">
      <w:pPr>
        <w:widowControl/>
        <w:spacing w:after="160" w:line="259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br w:type="page"/>
      </w:r>
    </w:p>
    <w:p w14:paraId="30E26C2E" w14:textId="0B1BFF98" w:rsidR="00A14499" w:rsidRDefault="00A14499" w:rsidP="00A14499">
      <w:pPr>
        <w:pStyle w:val="CensusHeading"/>
      </w:pPr>
      <w:bookmarkStart w:id="65" w:name="_Toc99612912"/>
      <w:r>
        <w:t>INNOVATION</w:t>
      </w:r>
      <w:bookmarkEnd w:id="65"/>
    </w:p>
    <w:p w14:paraId="25BE349C" w14:textId="77777777" w:rsidR="005452A9" w:rsidRDefault="005452A9" w:rsidP="00A974BB">
      <w:pPr>
        <w:pStyle w:val="CensusQuestionNumbered"/>
        <w:numPr>
          <w:ilvl w:val="0"/>
          <w:numId w:val="0"/>
        </w:numPr>
        <w:ind w:left="425"/>
      </w:pPr>
      <w:bookmarkStart w:id="66" w:name="_Ref64641848"/>
    </w:p>
    <w:p w14:paraId="0497E664" w14:textId="46784ECD" w:rsidR="00A14499" w:rsidRDefault="00A14499" w:rsidP="00A974BB">
      <w:pPr>
        <w:pStyle w:val="CensusQuestionNumbered"/>
      </w:pPr>
      <w:bookmarkStart w:id="67" w:name="_Ref95486396"/>
      <w:r w:rsidRPr="001D3A6A">
        <w:t>Please rate your level of agreement with the following statements:</w:t>
      </w:r>
      <w:bookmarkEnd w:id="66"/>
      <w:bookmarkEnd w:id="67"/>
    </w:p>
    <w:p w14:paraId="3C5470DF" w14:textId="77777777" w:rsidR="006C0E1A" w:rsidRPr="001D3A6A" w:rsidRDefault="006C0E1A" w:rsidP="006C0E1A">
      <w:pPr>
        <w:pStyle w:val="CensusQuestionNumbered"/>
        <w:numPr>
          <w:ilvl w:val="0"/>
          <w:numId w:val="0"/>
        </w:numPr>
        <w:ind w:left="425"/>
      </w:pP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25. Please rate your level of agreement with the following statements regarding aspects of your agency’s working environment:"/>
        <w:tblDescription w:val="25. Please rate your level of agreement with the following statements regarding aspects of your agency’s working environment:"/>
      </w:tblPr>
      <w:tblGrid>
        <w:gridCol w:w="3793"/>
        <w:gridCol w:w="1134"/>
        <w:gridCol w:w="884"/>
        <w:gridCol w:w="1134"/>
        <w:gridCol w:w="1134"/>
        <w:gridCol w:w="1134"/>
      </w:tblGrid>
      <w:tr w:rsidR="00A14499" w:rsidRPr="001D3A6A" w14:paraId="3649F425" w14:textId="77777777" w:rsidTr="00AC7DD5">
        <w:trPr>
          <w:tblHeader/>
        </w:trPr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3F27" w14:textId="77777777" w:rsidR="00A14499" w:rsidRPr="00012BD3" w:rsidRDefault="00A14499" w:rsidP="00F0472C">
            <w:pPr>
              <w:keepNext/>
              <w:keepLines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972D" w14:textId="77777777" w:rsidR="00A14499" w:rsidRPr="00012BD3" w:rsidRDefault="00A14499" w:rsidP="00F0472C">
            <w:pPr>
              <w:keepNext/>
              <w:keepLines/>
              <w:jc w:val="center"/>
              <w:rPr>
                <w:rFonts w:cstheme="minorHAnsi"/>
                <w:b/>
                <w:bCs/>
                <w:szCs w:val="20"/>
              </w:rPr>
            </w:pPr>
            <w:r w:rsidRPr="00012BD3">
              <w:rPr>
                <w:rFonts w:cstheme="minorHAnsi"/>
                <w:b/>
                <w:bCs/>
                <w:szCs w:val="20"/>
              </w:rPr>
              <w:t>Strongly agree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9BA6" w14:textId="77777777" w:rsidR="00A14499" w:rsidRPr="00012BD3" w:rsidRDefault="00A14499" w:rsidP="00F0472C">
            <w:pPr>
              <w:keepNext/>
              <w:keepLines/>
              <w:jc w:val="center"/>
              <w:rPr>
                <w:rFonts w:cstheme="minorHAnsi"/>
                <w:b/>
                <w:bCs/>
                <w:szCs w:val="20"/>
              </w:rPr>
            </w:pPr>
            <w:r w:rsidRPr="00012BD3">
              <w:rPr>
                <w:rFonts w:cstheme="minorHAnsi"/>
                <w:b/>
                <w:bCs/>
                <w:szCs w:val="20"/>
              </w:rPr>
              <w:t>Agree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0445" w14:textId="77777777" w:rsidR="00A14499" w:rsidRPr="00012BD3" w:rsidRDefault="00A14499" w:rsidP="00F0472C">
            <w:pPr>
              <w:keepNext/>
              <w:keepLines/>
              <w:jc w:val="center"/>
              <w:rPr>
                <w:rFonts w:cstheme="minorHAnsi"/>
                <w:b/>
                <w:bCs/>
                <w:szCs w:val="20"/>
              </w:rPr>
            </w:pPr>
            <w:r w:rsidRPr="00012BD3">
              <w:rPr>
                <w:rFonts w:cstheme="minorHAnsi"/>
                <w:b/>
                <w:bCs/>
                <w:szCs w:val="20"/>
              </w:rPr>
              <w:t>Neither agree nor disagree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CA85" w14:textId="77777777" w:rsidR="00A14499" w:rsidRPr="00012BD3" w:rsidRDefault="00A14499" w:rsidP="00F0472C">
            <w:pPr>
              <w:keepNext/>
              <w:keepLines/>
              <w:jc w:val="center"/>
              <w:rPr>
                <w:rFonts w:cstheme="minorHAnsi"/>
                <w:b/>
                <w:bCs/>
                <w:szCs w:val="20"/>
              </w:rPr>
            </w:pPr>
            <w:r w:rsidRPr="00012BD3">
              <w:rPr>
                <w:rFonts w:cstheme="minorHAnsi"/>
                <w:b/>
                <w:bCs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2909" w14:textId="77777777" w:rsidR="00A14499" w:rsidRPr="00012BD3" w:rsidRDefault="00A14499" w:rsidP="00F0472C">
            <w:pPr>
              <w:keepNext/>
              <w:keepLines/>
              <w:jc w:val="center"/>
              <w:rPr>
                <w:rFonts w:cstheme="minorHAnsi"/>
                <w:b/>
                <w:bCs/>
                <w:szCs w:val="20"/>
              </w:rPr>
            </w:pPr>
            <w:r w:rsidRPr="00012BD3">
              <w:rPr>
                <w:rFonts w:cstheme="minorHAnsi"/>
                <w:b/>
                <w:bCs/>
                <w:szCs w:val="20"/>
              </w:rPr>
              <w:t>Strongly disagree</w:t>
            </w:r>
          </w:p>
        </w:tc>
      </w:tr>
      <w:tr w:rsidR="00A14499" w:rsidRPr="001D3A6A" w14:paraId="7810909C" w14:textId="77777777" w:rsidTr="00AC7DD5"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F9EB" w14:textId="77777777" w:rsidR="00A14499" w:rsidRPr="00012BD3" w:rsidRDefault="00A14499" w:rsidP="00E73173">
            <w:pPr>
              <w:pStyle w:val="NumListAlpha"/>
              <w:numPr>
                <w:ilvl w:val="0"/>
                <w:numId w:val="28"/>
              </w:numPr>
              <w:ind w:left="311" w:hanging="311"/>
              <w:rPr>
                <w:rFonts w:asciiTheme="minorHAnsi" w:hAnsiTheme="minorHAnsi" w:cstheme="minorHAnsi"/>
                <w:sz w:val="22"/>
              </w:rPr>
            </w:pPr>
            <w:r w:rsidRPr="00012BD3">
              <w:rPr>
                <w:rFonts w:asciiTheme="minorHAnsi" w:hAnsiTheme="minorHAnsi" w:cstheme="minorHAnsi"/>
                <w:sz w:val="22"/>
              </w:rPr>
              <w:t>I believe that one of my responsibilities is to continually look for new ways to improve the way we 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9B56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32D2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7071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63D6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D8D7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4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4499" w:rsidRPr="001D3A6A" w14:paraId="69B68D51" w14:textId="77777777" w:rsidTr="00AC7DD5"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AF14" w14:textId="77777777" w:rsidR="00A14499" w:rsidRPr="00012BD3" w:rsidRDefault="00A14499" w:rsidP="00E73173">
            <w:pPr>
              <w:pStyle w:val="NumListAlpha"/>
              <w:numPr>
                <w:ilvl w:val="0"/>
                <w:numId w:val="28"/>
              </w:numPr>
              <w:ind w:left="311" w:hanging="311"/>
              <w:rPr>
                <w:rFonts w:asciiTheme="minorHAnsi" w:hAnsiTheme="minorHAnsi" w:cstheme="minorHAnsi"/>
                <w:sz w:val="22"/>
              </w:rPr>
            </w:pPr>
            <w:r w:rsidRPr="00012BD3">
              <w:rPr>
                <w:rFonts w:asciiTheme="minorHAnsi" w:hAnsiTheme="minorHAnsi" w:cstheme="minorHAnsi"/>
                <w:sz w:val="22"/>
              </w:rPr>
              <w:t>My immediate supervisor encourages me to come up with new or better ways of doing things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563A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BF3E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94FF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F4EC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C5FF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5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4499" w:rsidRPr="001D3A6A" w14:paraId="25D431E2" w14:textId="77777777" w:rsidTr="00AC7DD5"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59C9" w14:textId="77777777" w:rsidR="00A14499" w:rsidRPr="00012BD3" w:rsidRDefault="00A14499" w:rsidP="00E73173">
            <w:pPr>
              <w:pStyle w:val="NumListAlpha"/>
              <w:numPr>
                <w:ilvl w:val="0"/>
                <w:numId w:val="28"/>
              </w:numPr>
              <w:ind w:left="311" w:hanging="311"/>
              <w:rPr>
                <w:rFonts w:asciiTheme="minorHAnsi" w:hAnsiTheme="minorHAnsi" w:cstheme="minorHAnsi"/>
                <w:sz w:val="22"/>
              </w:rPr>
            </w:pPr>
            <w:r w:rsidRPr="00012BD3">
              <w:rPr>
                <w:rFonts w:asciiTheme="minorHAnsi" w:hAnsiTheme="minorHAnsi" w:cstheme="minorHAnsi"/>
                <w:sz w:val="22"/>
              </w:rPr>
              <w:t>People are recognised for coming up with new and innovative ways of working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2314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6C70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EB0A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BD45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C35B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6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4499" w:rsidRPr="001D3A6A" w14:paraId="75B40193" w14:textId="77777777" w:rsidTr="00AC7DD5"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7671" w14:textId="77777777" w:rsidR="00A14499" w:rsidRPr="00012BD3" w:rsidRDefault="00A14499" w:rsidP="00E73173">
            <w:pPr>
              <w:pStyle w:val="NumListAlpha"/>
              <w:numPr>
                <w:ilvl w:val="0"/>
                <w:numId w:val="28"/>
              </w:numPr>
              <w:ind w:left="311" w:hanging="311"/>
              <w:rPr>
                <w:rFonts w:asciiTheme="minorHAnsi" w:hAnsiTheme="minorHAnsi" w:cstheme="minorHAnsi"/>
                <w:sz w:val="22"/>
              </w:rPr>
            </w:pPr>
            <w:r w:rsidRPr="00012BD3">
              <w:rPr>
                <w:rFonts w:asciiTheme="minorHAnsi" w:hAnsiTheme="minorHAnsi" w:cstheme="minorHAnsi"/>
                <w:sz w:val="22"/>
              </w:rPr>
              <w:t>My agency inspires me to come up with new or better ways of doing things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AC3F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2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D14B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2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ED01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2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3980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2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99D3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2"/>
              </w:numPr>
              <w:suppressAutoHyphens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4499" w:rsidRPr="001D3A6A" w14:paraId="288906E0" w14:textId="77777777" w:rsidTr="00AC7DD5"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6103" w14:textId="77777777" w:rsidR="00A14499" w:rsidRPr="00012BD3" w:rsidRDefault="00A14499" w:rsidP="00E73173">
            <w:pPr>
              <w:pStyle w:val="NumListAlpha"/>
              <w:numPr>
                <w:ilvl w:val="0"/>
                <w:numId w:val="28"/>
              </w:numPr>
              <w:ind w:left="311" w:hanging="311"/>
              <w:rPr>
                <w:rFonts w:asciiTheme="minorHAnsi" w:hAnsiTheme="minorHAnsi" w:cstheme="minorHAnsi"/>
                <w:sz w:val="22"/>
              </w:rPr>
            </w:pPr>
            <w:r w:rsidRPr="00012BD3">
              <w:rPr>
                <w:rFonts w:asciiTheme="minorHAnsi" w:hAnsiTheme="minorHAnsi" w:cstheme="minorHAnsi"/>
                <w:sz w:val="22"/>
              </w:rPr>
              <w:t>My agency recognises and supports the notion that failure is a part of innovation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6644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3"/>
              </w:numPr>
              <w:suppressAutoHyphens w:val="0"/>
              <w:spacing w:before="0" w:after="0" w:line="240" w:lineRule="auto"/>
              <w:ind w:hanging="357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FEB1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3"/>
              </w:numPr>
              <w:suppressAutoHyphens w:val="0"/>
              <w:spacing w:before="0" w:after="0" w:line="240" w:lineRule="auto"/>
              <w:ind w:hanging="357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AAC9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3"/>
              </w:numPr>
              <w:suppressAutoHyphens w:val="0"/>
              <w:spacing w:before="0" w:after="0" w:line="240" w:lineRule="auto"/>
              <w:ind w:hanging="357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BCBB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3"/>
              </w:numPr>
              <w:suppressAutoHyphens w:val="0"/>
              <w:spacing w:before="0" w:after="0" w:line="240" w:lineRule="auto"/>
              <w:ind w:hanging="357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385C" w14:textId="77777777" w:rsidR="00A14499" w:rsidRPr="00012BD3" w:rsidRDefault="00A14499" w:rsidP="00E73173">
            <w:pPr>
              <w:pStyle w:val="ResponseONumList-noindent"/>
              <w:keepNext/>
              <w:keepLines/>
              <w:numPr>
                <w:ilvl w:val="0"/>
                <w:numId w:val="23"/>
              </w:numPr>
              <w:suppressAutoHyphens w:val="0"/>
              <w:spacing w:before="0" w:after="0" w:line="240" w:lineRule="auto"/>
              <w:ind w:hanging="357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2486F13" w14:textId="68FBB32E" w:rsidR="00A14499" w:rsidRDefault="00A14499">
      <w:pPr>
        <w:widowControl/>
        <w:spacing w:after="160" w:line="259" w:lineRule="auto"/>
      </w:pPr>
    </w:p>
    <w:p w14:paraId="02B17B03" w14:textId="77777777" w:rsidR="00A14499" w:rsidRDefault="00A14499">
      <w:pPr>
        <w:widowControl/>
        <w:spacing w:after="160" w:line="259" w:lineRule="auto"/>
        <w:rPr>
          <w:rFonts w:eastAsia="Arial" w:cs="Arial"/>
          <w:spacing w:val="-1"/>
          <w:szCs w:val="20"/>
          <w:u w:color="000000"/>
        </w:rPr>
      </w:pPr>
    </w:p>
    <w:p w14:paraId="76ECDB52" w14:textId="77777777" w:rsidR="00A14499" w:rsidRDefault="00A14499">
      <w:pPr>
        <w:widowControl/>
        <w:spacing w:after="160" w:line="259" w:lineRule="auto"/>
        <w:rPr>
          <w:rFonts w:asciiTheme="majorHAnsi" w:eastAsia="Arial" w:hAnsiTheme="majorHAnsi" w:cstheme="minorHAnsi"/>
          <w:b/>
          <w:bCs/>
          <w:spacing w:val="-1"/>
          <w:sz w:val="36"/>
          <w:szCs w:val="32"/>
        </w:rPr>
      </w:pPr>
      <w:r>
        <w:br w:type="page"/>
      </w:r>
    </w:p>
    <w:p w14:paraId="3ED3FD46" w14:textId="1D6A5770" w:rsidR="007E6F77" w:rsidRDefault="007E6F77" w:rsidP="007E6F77">
      <w:pPr>
        <w:pStyle w:val="CensusHeading"/>
      </w:pPr>
      <w:bookmarkStart w:id="68" w:name="_Toc99612913"/>
      <w:r>
        <w:t>APS CODE OF CONDUCT</w:t>
      </w:r>
      <w:bookmarkEnd w:id="68"/>
    </w:p>
    <w:p w14:paraId="5D81F620" w14:textId="77777777" w:rsidR="00B17C60" w:rsidRDefault="00B17C60" w:rsidP="007E6F77">
      <w:pPr>
        <w:rPr>
          <w:rFonts w:hAnsi="Arial" w:cs="Arial"/>
          <w:i/>
          <w:szCs w:val="20"/>
        </w:rPr>
      </w:pPr>
    </w:p>
    <w:p w14:paraId="5F341FCA" w14:textId="77777777" w:rsidR="00DB6EE3" w:rsidRDefault="00DB6EE3" w:rsidP="00C716C2">
      <w:pPr>
        <w:pStyle w:val="CensusQuestionOption"/>
      </w:pPr>
    </w:p>
    <w:p w14:paraId="65A82AC3" w14:textId="0CB4C01A" w:rsidR="007E6F77" w:rsidRPr="00EA685A" w:rsidRDefault="007E6F77" w:rsidP="007E6F77">
      <w:pPr>
        <w:rPr>
          <w:rFonts w:eastAsia="Arial" w:hAnsi="Arial" w:cs="Arial"/>
          <w:i/>
          <w:szCs w:val="20"/>
        </w:rPr>
      </w:pPr>
      <w:r w:rsidRPr="00EA685A">
        <w:rPr>
          <w:rFonts w:hAnsi="Arial" w:cs="Arial"/>
          <w:i/>
          <w:szCs w:val="20"/>
        </w:rPr>
        <w:t>For</w:t>
      </w:r>
      <w:r w:rsidRPr="00EA685A">
        <w:rPr>
          <w:rFonts w:hAnsi="Arial" w:cs="Arial"/>
          <w:i/>
          <w:spacing w:val="-6"/>
          <w:szCs w:val="20"/>
        </w:rPr>
        <w:t xml:space="preserve"> </w:t>
      </w:r>
      <w:r w:rsidRPr="00EA685A">
        <w:rPr>
          <w:rFonts w:hAnsi="Arial" w:cs="Arial"/>
          <w:i/>
          <w:szCs w:val="20"/>
        </w:rPr>
        <w:t>the</w:t>
      </w:r>
      <w:r w:rsidRPr="00EA685A">
        <w:rPr>
          <w:rFonts w:hAnsi="Arial" w:cs="Arial"/>
          <w:i/>
          <w:spacing w:val="-5"/>
          <w:szCs w:val="20"/>
        </w:rPr>
        <w:t xml:space="preserve"> </w:t>
      </w:r>
      <w:r w:rsidRPr="00EA685A">
        <w:rPr>
          <w:rFonts w:hAnsi="Arial" w:cs="Arial"/>
          <w:i/>
          <w:szCs w:val="20"/>
        </w:rPr>
        <w:t>purposes</w:t>
      </w:r>
      <w:r w:rsidRPr="00EA685A">
        <w:rPr>
          <w:rFonts w:hAnsi="Arial" w:cs="Arial"/>
          <w:i/>
          <w:spacing w:val="-2"/>
          <w:szCs w:val="20"/>
        </w:rPr>
        <w:t xml:space="preserve"> </w:t>
      </w:r>
      <w:r w:rsidRPr="00EA685A">
        <w:rPr>
          <w:rFonts w:hAnsi="Arial" w:cs="Arial"/>
          <w:i/>
          <w:szCs w:val="20"/>
        </w:rPr>
        <w:t>of</w:t>
      </w:r>
      <w:r w:rsidRPr="00EA685A">
        <w:rPr>
          <w:rFonts w:hAnsi="Arial" w:cs="Arial"/>
          <w:i/>
          <w:spacing w:val="-6"/>
          <w:szCs w:val="20"/>
        </w:rPr>
        <w:t xml:space="preserve"> </w:t>
      </w:r>
      <w:r w:rsidRPr="00EA685A">
        <w:rPr>
          <w:rFonts w:hAnsi="Arial" w:cs="Arial"/>
          <w:i/>
          <w:szCs w:val="20"/>
        </w:rPr>
        <w:t>this</w:t>
      </w:r>
      <w:r w:rsidRPr="00EA685A">
        <w:rPr>
          <w:i/>
          <w:spacing w:val="-5"/>
        </w:rPr>
        <w:t xml:space="preserve"> </w:t>
      </w:r>
      <w:proofErr w:type="gramStart"/>
      <w:r w:rsidRPr="00EA685A">
        <w:rPr>
          <w:i/>
        </w:rPr>
        <w:t>survey</w:t>
      </w:r>
      <w:proofErr w:type="gramEnd"/>
      <w:r w:rsidRPr="00EA685A">
        <w:rPr>
          <w:i/>
          <w:spacing w:val="-4"/>
        </w:rPr>
        <w:t xml:space="preserve"> </w:t>
      </w:r>
      <w:r w:rsidRPr="00EA685A">
        <w:rPr>
          <w:i/>
        </w:rPr>
        <w:t>the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following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definition</w:t>
      </w:r>
      <w:r w:rsidRPr="00EA685A">
        <w:rPr>
          <w:i/>
          <w:spacing w:val="-5"/>
        </w:rPr>
        <w:t xml:space="preserve"> </w:t>
      </w:r>
      <w:r w:rsidRPr="00EA685A">
        <w:rPr>
          <w:i/>
          <w:spacing w:val="-1"/>
        </w:rPr>
        <w:t>has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been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used:</w:t>
      </w:r>
    </w:p>
    <w:p w14:paraId="7F7D6DDA" w14:textId="77777777" w:rsidR="007E6F77" w:rsidRPr="00EA685A" w:rsidRDefault="007E6F77" w:rsidP="007E6F77">
      <w:pPr>
        <w:rPr>
          <w:rFonts w:eastAsia="Arial" w:hAnsi="Arial" w:cs="Arial"/>
          <w:i/>
          <w:szCs w:val="20"/>
        </w:rPr>
      </w:pPr>
    </w:p>
    <w:p w14:paraId="09EC3D6F" w14:textId="77777777" w:rsidR="007E6F77" w:rsidRPr="00EA685A" w:rsidRDefault="007E6F77" w:rsidP="007E6F77">
      <w:pPr>
        <w:rPr>
          <w:rFonts w:eastAsia="Arial" w:hAnsi="Arial" w:cs="Arial"/>
          <w:i/>
          <w:szCs w:val="20"/>
        </w:rPr>
      </w:pPr>
      <w:r w:rsidRPr="00EA685A">
        <w:rPr>
          <w:b/>
          <w:i/>
        </w:rPr>
        <w:t>Discrimination</w:t>
      </w:r>
      <w:r w:rsidRPr="00EA685A">
        <w:rPr>
          <w:b/>
          <w:i/>
          <w:spacing w:val="-5"/>
        </w:rPr>
        <w:t xml:space="preserve"> </w:t>
      </w:r>
      <w:r w:rsidRPr="00EA685A">
        <w:rPr>
          <w:i/>
        </w:rPr>
        <w:t>happens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when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a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person,</w:t>
      </w:r>
      <w:r w:rsidRPr="00EA685A">
        <w:rPr>
          <w:i/>
          <w:spacing w:val="-7"/>
        </w:rPr>
        <w:t xml:space="preserve"> </w:t>
      </w:r>
      <w:r w:rsidRPr="00EA685A">
        <w:rPr>
          <w:i/>
        </w:rPr>
        <w:t>or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a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group</w:t>
      </w:r>
      <w:r w:rsidRPr="00EA685A">
        <w:rPr>
          <w:i/>
          <w:spacing w:val="-6"/>
        </w:rPr>
        <w:t xml:space="preserve"> </w:t>
      </w:r>
      <w:r w:rsidRPr="00EA685A">
        <w:rPr>
          <w:i/>
          <w:spacing w:val="-1"/>
        </w:rPr>
        <w:t>of</w:t>
      </w:r>
      <w:r w:rsidRPr="00EA685A">
        <w:rPr>
          <w:i/>
          <w:spacing w:val="-4"/>
        </w:rPr>
        <w:t xml:space="preserve"> </w:t>
      </w:r>
      <w:r w:rsidRPr="00EA685A">
        <w:rPr>
          <w:i/>
          <w:spacing w:val="-1"/>
        </w:rPr>
        <w:t>people,</w:t>
      </w:r>
      <w:r w:rsidRPr="00EA685A">
        <w:rPr>
          <w:i/>
          <w:spacing w:val="-7"/>
        </w:rPr>
        <w:t xml:space="preserve"> </w:t>
      </w:r>
      <w:proofErr w:type="gramStart"/>
      <w:r w:rsidRPr="00EA685A">
        <w:rPr>
          <w:i/>
          <w:spacing w:val="-1"/>
        </w:rPr>
        <w:t>is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treated</w:t>
      </w:r>
      <w:proofErr w:type="gramEnd"/>
      <w:r w:rsidRPr="00EA685A">
        <w:rPr>
          <w:i/>
          <w:spacing w:val="-7"/>
        </w:rPr>
        <w:t xml:space="preserve"> </w:t>
      </w:r>
      <w:r w:rsidRPr="00EA685A">
        <w:rPr>
          <w:i/>
        </w:rPr>
        <w:t>less</w:t>
      </w:r>
      <w:r w:rsidRPr="00EA685A">
        <w:rPr>
          <w:i/>
          <w:spacing w:val="-5"/>
        </w:rPr>
        <w:t xml:space="preserve"> </w:t>
      </w:r>
      <w:proofErr w:type="spellStart"/>
      <w:r w:rsidRPr="00EA685A">
        <w:rPr>
          <w:i/>
          <w:spacing w:val="-1"/>
        </w:rPr>
        <w:t>favourably</w:t>
      </w:r>
      <w:proofErr w:type="spellEnd"/>
      <w:r w:rsidRPr="00EA685A">
        <w:rPr>
          <w:i/>
          <w:spacing w:val="-5"/>
        </w:rPr>
        <w:t xml:space="preserve"> </w:t>
      </w:r>
      <w:r w:rsidRPr="00EA685A">
        <w:rPr>
          <w:i/>
        </w:rPr>
        <w:t>than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another</w:t>
      </w:r>
      <w:r w:rsidRPr="00EA685A">
        <w:rPr>
          <w:i/>
          <w:spacing w:val="44"/>
          <w:w w:val="99"/>
        </w:rPr>
        <w:t xml:space="preserve"> </w:t>
      </w:r>
      <w:r w:rsidRPr="00EA685A">
        <w:rPr>
          <w:i/>
        </w:rPr>
        <w:t>person</w:t>
      </w:r>
      <w:r w:rsidRPr="00EA685A">
        <w:rPr>
          <w:i/>
          <w:spacing w:val="-7"/>
        </w:rPr>
        <w:t xml:space="preserve"> </w:t>
      </w:r>
      <w:r w:rsidRPr="00EA685A">
        <w:rPr>
          <w:i/>
        </w:rPr>
        <w:t>or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group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because</w:t>
      </w:r>
      <w:r w:rsidRPr="00EA685A">
        <w:rPr>
          <w:i/>
          <w:spacing w:val="-7"/>
        </w:rPr>
        <w:t xml:space="preserve"> </w:t>
      </w:r>
      <w:r w:rsidRPr="00EA685A">
        <w:rPr>
          <w:i/>
          <w:spacing w:val="-1"/>
        </w:rPr>
        <w:t>of</w:t>
      </w:r>
      <w:r w:rsidRPr="00EA685A">
        <w:rPr>
          <w:i/>
          <w:spacing w:val="-5"/>
        </w:rPr>
        <w:t xml:space="preserve"> </w:t>
      </w:r>
      <w:r w:rsidRPr="00EA685A">
        <w:rPr>
          <w:i/>
          <w:spacing w:val="-1"/>
        </w:rPr>
        <w:t>their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background</w:t>
      </w:r>
      <w:r w:rsidRPr="00EA685A">
        <w:rPr>
          <w:i/>
          <w:spacing w:val="-7"/>
        </w:rPr>
        <w:t xml:space="preserve"> </w:t>
      </w:r>
      <w:r w:rsidRPr="00EA685A">
        <w:rPr>
          <w:i/>
        </w:rPr>
        <w:t>or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certain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personal</w:t>
      </w:r>
      <w:r w:rsidRPr="00EA685A">
        <w:rPr>
          <w:i/>
          <w:spacing w:val="-7"/>
        </w:rPr>
        <w:t xml:space="preserve"> </w:t>
      </w:r>
      <w:r w:rsidRPr="00EA685A">
        <w:rPr>
          <w:i/>
        </w:rPr>
        <w:t>characteristics.</w:t>
      </w:r>
      <w:r w:rsidRPr="00EA685A">
        <w:rPr>
          <w:i/>
          <w:spacing w:val="-7"/>
        </w:rPr>
        <w:t xml:space="preserve"> </w:t>
      </w:r>
      <w:r w:rsidRPr="00EA685A">
        <w:rPr>
          <w:i/>
        </w:rPr>
        <w:t>It</w:t>
      </w:r>
      <w:r w:rsidRPr="00EA685A">
        <w:rPr>
          <w:i/>
          <w:spacing w:val="-6"/>
        </w:rPr>
        <w:t xml:space="preserve"> </w:t>
      </w:r>
      <w:r w:rsidRPr="00EA685A">
        <w:rPr>
          <w:i/>
          <w:spacing w:val="-1"/>
        </w:rPr>
        <w:t>is</w:t>
      </w:r>
      <w:r w:rsidRPr="00EA685A">
        <w:rPr>
          <w:i/>
          <w:spacing w:val="-6"/>
        </w:rPr>
        <w:t xml:space="preserve"> </w:t>
      </w:r>
      <w:r w:rsidRPr="00EA685A">
        <w:rPr>
          <w:i/>
          <w:spacing w:val="-1"/>
        </w:rPr>
        <w:t>also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discrimination</w:t>
      </w:r>
      <w:r w:rsidRPr="00EA685A">
        <w:rPr>
          <w:i/>
          <w:spacing w:val="36"/>
          <w:w w:val="99"/>
        </w:rPr>
        <w:t xml:space="preserve"> </w:t>
      </w:r>
      <w:r w:rsidRPr="00EA685A">
        <w:rPr>
          <w:i/>
        </w:rPr>
        <w:t>when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an</w:t>
      </w:r>
      <w:r w:rsidRPr="00EA685A">
        <w:rPr>
          <w:i/>
          <w:spacing w:val="-5"/>
        </w:rPr>
        <w:t xml:space="preserve"> </w:t>
      </w:r>
      <w:r w:rsidRPr="00EA685A">
        <w:rPr>
          <w:i/>
          <w:spacing w:val="-1"/>
        </w:rPr>
        <w:t>unreasonable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rule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or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policy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applies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to</w:t>
      </w:r>
      <w:r w:rsidRPr="00EA685A">
        <w:rPr>
          <w:i/>
          <w:spacing w:val="-4"/>
        </w:rPr>
        <w:t xml:space="preserve"> </w:t>
      </w:r>
      <w:r w:rsidRPr="00EA685A">
        <w:rPr>
          <w:i/>
        </w:rPr>
        <w:t>everyone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but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has the</w:t>
      </w:r>
      <w:r w:rsidRPr="00EA685A">
        <w:rPr>
          <w:i/>
          <w:spacing w:val="-6"/>
        </w:rPr>
        <w:t xml:space="preserve"> </w:t>
      </w:r>
      <w:r w:rsidRPr="00EA685A">
        <w:rPr>
          <w:i/>
          <w:spacing w:val="-1"/>
        </w:rPr>
        <w:t>effect</w:t>
      </w:r>
      <w:r w:rsidRPr="00EA685A">
        <w:rPr>
          <w:i/>
          <w:spacing w:val="-4"/>
        </w:rPr>
        <w:t xml:space="preserve"> </w:t>
      </w:r>
      <w:r w:rsidRPr="00EA685A">
        <w:rPr>
          <w:i/>
        </w:rPr>
        <w:t>of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disadvantaging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some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people</w:t>
      </w:r>
      <w:r w:rsidRPr="00EA685A">
        <w:rPr>
          <w:i/>
          <w:spacing w:val="50"/>
          <w:w w:val="99"/>
        </w:rPr>
        <w:t xml:space="preserve"> </w:t>
      </w:r>
      <w:r w:rsidRPr="00EA685A">
        <w:rPr>
          <w:i/>
        </w:rPr>
        <w:t>because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of</w:t>
      </w:r>
      <w:r w:rsidRPr="00EA685A">
        <w:rPr>
          <w:i/>
          <w:spacing w:val="-8"/>
        </w:rPr>
        <w:t xml:space="preserve"> </w:t>
      </w:r>
      <w:r w:rsidRPr="00EA685A">
        <w:rPr>
          <w:i/>
        </w:rPr>
        <w:t>a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personal</w:t>
      </w:r>
      <w:r w:rsidRPr="00EA685A">
        <w:rPr>
          <w:i/>
          <w:spacing w:val="-9"/>
        </w:rPr>
        <w:t xml:space="preserve"> </w:t>
      </w:r>
      <w:r w:rsidRPr="00EA685A">
        <w:rPr>
          <w:i/>
        </w:rPr>
        <w:t>characteristic</w:t>
      </w:r>
      <w:r w:rsidRPr="00EA685A">
        <w:rPr>
          <w:i/>
          <w:spacing w:val="-6"/>
        </w:rPr>
        <w:t xml:space="preserve"> </w:t>
      </w:r>
      <w:proofErr w:type="gramStart"/>
      <w:r w:rsidRPr="00EA685A">
        <w:rPr>
          <w:i/>
        </w:rPr>
        <w:t>they</w:t>
      </w:r>
      <w:proofErr w:type="gramEnd"/>
      <w:r w:rsidRPr="00EA685A">
        <w:rPr>
          <w:i/>
          <w:spacing w:val="-7"/>
        </w:rPr>
        <w:t xml:space="preserve"> </w:t>
      </w:r>
      <w:r w:rsidRPr="00EA685A">
        <w:rPr>
          <w:i/>
          <w:spacing w:val="-1"/>
        </w:rPr>
        <w:t>share.</w:t>
      </w:r>
    </w:p>
    <w:p w14:paraId="46FD7AE7" w14:textId="77777777" w:rsidR="007E6F77" w:rsidRPr="00EA685A" w:rsidRDefault="007E6F77" w:rsidP="007E6F77">
      <w:pPr>
        <w:rPr>
          <w:rFonts w:eastAsia="Arial" w:hAnsi="Arial" w:cs="Arial"/>
          <w:i/>
          <w:szCs w:val="20"/>
        </w:rPr>
      </w:pPr>
    </w:p>
    <w:p w14:paraId="0560D6E0" w14:textId="77777777" w:rsidR="007E6F77" w:rsidRPr="00EA685A" w:rsidRDefault="007E6F77" w:rsidP="007E6F77">
      <w:pPr>
        <w:rPr>
          <w:rFonts w:eastAsia="Arial" w:hAnsi="Arial" w:cs="Arial"/>
          <w:i/>
          <w:szCs w:val="20"/>
        </w:rPr>
      </w:pPr>
      <w:r w:rsidRPr="00EA685A">
        <w:rPr>
          <w:i/>
          <w:spacing w:val="-1"/>
        </w:rPr>
        <w:t>Please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note</w:t>
      </w:r>
      <w:r w:rsidRPr="00EA685A">
        <w:rPr>
          <w:i/>
          <w:spacing w:val="-5"/>
        </w:rPr>
        <w:t xml:space="preserve"> </w:t>
      </w:r>
      <w:r w:rsidRPr="00EA685A">
        <w:rPr>
          <w:i/>
          <w:spacing w:val="-1"/>
        </w:rPr>
        <w:t>this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survey</w:t>
      </w:r>
      <w:r w:rsidRPr="00EA685A">
        <w:rPr>
          <w:i/>
          <w:spacing w:val="-4"/>
        </w:rPr>
        <w:t xml:space="preserve"> </w:t>
      </w:r>
      <w:r w:rsidRPr="00EA685A">
        <w:rPr>
          <w:i/>
          <w:spacing w:val="-1"/>
        </w:rPr>
        <w:t>is</w:t>
      </w:r>
      <w:r w:rsidRPr="00EA685A">
        <w:rPr>
          <w:i/>
          <w:spacing w:val="-4"/>
        </w:rPr>
        <w:t xml:space="preserve"> </w:t>
      </w:r>
      <w:r w:rsidRPr="00EA685A">
        <w:rPr>
          <w:i/>
        </w:rPr>
        <w:t>voluntary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and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you</w:t>
      </w:r>
      <w:r w:rsidRPr="00EA685A">
        <w:rPr>
          <w:i/>
          <w:spacing w:val="-4"/>
        </w:rPr>
        <w:t xml:space="preserve"> </w:t>
      </w:r>
      <w:r w:rsidRPr="00EA685A">
        <w:rPr>
          <w:i/>
          <w:spacing w:val="-1"/>
        </w:rPr>
        <w:t>may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skip</w:t>
      </w:r>
      <w:r w:rsidRPr="00EA685A">
        <w:rPr>
          <w:i/>
          <w:spacing w:val="-3"/>
        </w:rPr>
        <w:t xml:space="preserve"> </w:t>
      </w:r>
      <w:r w:rsidRPr="00EA685A">
        <w:rPr>
          <w:i/>
          <w:spacing w:val="-1"/>
        </w:rPr>
        <w:t>any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question</w:t>
      </w:r>
      <w:r w:rsidRPr="00EA685A">
        <w:rPr>
          <w:i/>
          <w:spacing w:val="-5"/>
        </w:rPr>
        <w:t xml:space="preserve"> </w:t>
      </w:r>
      <w:r w:rsidRPr="00EA685A">
        <w:rPr>
          <w:i/>
        </w:rPr>
        <w:t>you</w:t>
      </w:r>
      <w:r w:rsidRPr="00EA685A">
        <w:rPr>
          <w:i/>
          <w:spacing w:val="-4"/>
        </w:rPr>
        <w:t xml:space="preserve"> </w:t>
      </w:r>
      <w:r w:rsidRPr="00EA685A">
        <w:rPr>
          <w:i/>
        </w:rPr>
        <w:t>do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not</w:t>
      </w:r>
      <w:r w:rsidRPr="00EA685A">
        <w:rPr>
          <w:i/>
          <w:spacing w:val="-5"/>
        </w:rPr>
        <w:t xml:space="preserve"> </w:t>
      </w:r>
      <w:r w:rsidRPr="00EA685A">
        <w:rPr>
          <w:i/>
          <w:spacing w:val="1"/>
        </w:rPr>
        <w:t>wish</w:t>
      </w:r>
      <w:r w:rsidRPr="00EA685A">
        <w:rPr>
          <w:i/>
          <w:spacing w:val="-5"/>
        </w:rPr>
        <w:t xml:space="preserve"> </w:t>
      </w:r>
      <w:r w:rsidRPr="00EA685A">
        <w:rPr>
          <w:i/>
          <w:spacing w:val="-1"/>
        </w:rPr>
        <w:t>to</w:t>
      </w:r>
      <w:r w:rsidRPr="00EA685A">
        <w:rPr>
          <w:i/>
          <w:spacing w:val="-6"/>
        </w:rPr>
        <w:t xml:space="preserve"> </w:t>
      </w:r>
      <w:r w:rsidRPr="00EA685A">
        <w:rPr>
          <w:i/>
        </w:rPr>
        <w:t>answer.</w:t>
      </w:r>
    </w:p>
    <w:p w14:paraId="6F1FF284" w14:textId="77777777" w:rsidR="007E6F77" w:rsidRDefault="007E6F77" w:rsidP="007E6F77">
      <w:pPr>
        <w:spacing w:before="2"/>
        <w:rPr>
          <w:rFonts w:eastAsia="Arial" w:cs="Arial"/>
          <w:b/>
          <w:bCs/>
          <w:szCs w:val="20"/>
        </w:rPr>
      </w:pPr>
    </w:p>
    <w:p w14:paraId="37A79310" w14:textId="076CC51D" w:rsidR="007E6F77" w:rsidRPr="00080355" w:rsidRDefault="007E6F77" w:rsidP="00A974BB">
      <w:pPr>
        <w:pStyle w:val="CensusQuestionNumbered"/>
      </w:pPr>
      <w:bookmarkStart w:id="69" w:name="_Ref64904643"/>
      <w:r w:rsidRPr="00080355">
        <w:t xml:space="preserve">During the last 12 months and in the course of your employment, have you experienced discrimination </w:t>
      </w:r>
      <w:proofErr w:type="gramStart"/>
      <w:r w:rsidRPr="00080355">
        <w:t>on the basis of</w:t>
      </w:r>
      <w:proofErr w:type="gramEnd"/>
      <w:r w:rsidRPr="00080355">
        <w:t xml:space="preserve"> your background or a personal characteristic (e.g. gender, race, disability, caring responsibilities, age, sexual orientation, religion or identification as an </w:t>
      </w:r>
      <w:r w:rsidR="006A0D77">
        <w:t xml:space="preserve">Australian </w:t>
      </w:r>
      <w:r w:rsidRPr="00080355">
        <w:t>Aboriginal and/or Torres Strait Islander person)?</w:t>
      </w:r>
      <w:bookmarkEnd w:id="69"/>
    </w:p>
    <w:p w14:paraId="32C18FE0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</w:r>
      <w:r>
        <w:rPr>
          <w:spacing w:val="-1"/>
        </w:rPr>
        <w:t>Yes</w:t>
      </w:r>
    </w:p>
    <w:p w14:paraId="46B94DA8" w14:textId="21D4E352" w:rsidR="007E6F77" w:rsidRDefault="007E6F77" w:rsidP="00C716C2">
      <w:pPr>
        <w:pStyle w:val="CensusQuestionOption"/>
        <w:rPr>
          <w:spacing w:val="-1"/>
        </w:rPr>
      </w:pPr>
      <w:r>
        <w:t>O</w:t>
      </w:r>
      <w:r>
        <w:rPr>
          <w:spacing w:val="-3"/>
        </w:rPr>
        <w:t xml:space="preserve"> </w:t>
      </w:r>
      <w:r>
        <w:t>2</w:t>
      </w:r>
      <w:r>
        <w:tab/>
        <w:t>No</w:t>
      </w:r>
      <w:r>
        <w:rPr>
          <w:spacing w:val="-6"/>
        </w:rPr>
        <w:t xml:space="preserve"> </w:t>
      </w:r>
      <w:r w:rsidRPr="00805F1C">
        <w:rPr>
          <w:b/>
        </w:rPr>
        <w:t>[Please</w:t>
      </w:r>
      <w:r w:rsidRPr="00805F1C">
        <w:rPr>
          <w:b/>
          <w:spacing w:val="-6"/>
        </w:rPr>
        <w:t xml:space="preserve"> </w:t>
      </w:r>
      <w:r w:rsidRPr="00805F1C">
        <w:rPr>
          <w:b/>
        </w:rPr>
        <w:t>go</w:t>
      </w:r>
      <w:r w:rsidRPr="00805F1C">
        <w:rPr>
          <w:b/>
          <w:spacing w:val="-5"/>
        </w:rPr>
        <w:t xml:space="preserve"> </w:t>
      </w:r>
      <w:r w:rsidRPr="00805F1C">
        <w:rPr>
          <w:b/>
        </w:rPr>
        <w:t>to</w:t>
      </w:r>
      <w:r w:rsidRPr="00805F1C">
        <w:rPr>
          <w:b/>
          <w:spacing w:val="-5"/>
        </w:rPr>
        <w:t xml:space="preserve"> </w:t>
      </w:r>
      <w:r w:rsidRPr="00805F1C">
        <w:rPr>
          <w:b/>
        </w:rPr>
        <w:t xml:space="preserve">question </w:t>
      </w:r>
      <w:r w:rsidR="00984B39" w:rsidRPr="00805F1C">
        <w:rPr>
          <w:b/>
        </w:rPr>
        <w:fldChar w:fldCharType="begin"/>
      </w:r>
      <w:r w:rsidR="00984B39" w:rsidRPr="00805F1C">
        <w:rPr>
          <w:b/>
        </w:rPr>
        <w:instrText xml:space="preserve"> REF _Ref40780161 \r \h </w:instrText>
      </w:r>
      <w:r w:rsidR="00805F1C">
        <w:rPr>
          <w:b/>
        </w:rPr>
        <w:instrText xml:space="preserve"> \* MERGEFORMAT </w:instrText>
      </w:r>
      <w:r w:rsidR="00984B39" w:rsidRPr="00805F1C">
        <w:rPr>
          <w:b/>
        </w:rPr>
      </w:r>
      <w:r w:rsidR="00984B39" w:rsidRPr="00805F1C">
        <w:rPr>
          <w:b/>
        </w:rPr>
        <w:fldChar w:fldCharType="separate"/>
      </w:r>
      <w:r w:rsidR="005F51B3">
        <w:rPr>
          <w:b/>
        </w:rPr>
        <w:t>57</w:t>
      </w:r>
      <w:r w:rsidR="00984B39" w:rsidRPr="00805F1C">
        <w:rPr>
          <w:b/>
        </w:rPr>
        <w:fldChar w:fldCharType="end"/>
      </w:r>
      <w:r w:rsidRPr="00805F1C">
        <w:rPr>
          <w:b/>
          <w:spacing w:val="-1"/>
        </w:rPr>
        <w:t>]</w:t>
      </w:r>
    </w:p>
    <w:p w14:paraId="4DE4F23C" w14:textId="4CE762FE" w:rsidR="007E6F77" w:rsidRDefault="007E6F77" w:rsidP="00C716C2">
      <w:pPr>
        <w:pStyle w:val="CensusQuestionOption"/>
      </w:pPr>
    </w:p>
    <w:p w14:paraId="3E81F8E5" w14:textId="77777777" w:rsidR="009F4DE3" w:rsidRDefault="009F4DE3" w:rsidP="00A974BB">
      <w:pPr>
        <w:pStyle w:val="CensusQuestionNumbered"/>
      </w:pPr>
      <w:r>
        <w:t>Did this discrimination occur in your current agency?</w:t>
      </w:r>
    </w:p>
    <w:p w14:paraId="1B362E94" w14:textId="4403B453" w:rsidR="009F4DE3" w:rsidRPr="009F4DE3" w:rsidRDefault="009F4DE3" w:rsidP="00C716C2">
      <w:pPr>
        <w:pStyle w:val="CensusQuestionOption"/>
        <w:rPr>
          <w:rStyle w:val="Emphasis"/>
          <w:i w:val="0"/>
        </w:rPr>
      </w:pPr>
      <w:r>
        <w:rPr>
          <w:rStyle w:val="Emphasis"/>
          <w:i w:val="0"/>
        </w:rPr>
        <w:t xml:space="preserve">O </w:t>
      </w:r>
      <w:proofErr w:type="gramStart"/>
      <w:r>
        <w:rPr>
          <w:rStyle w:val="Emphasis"/>
          <w:i w:val="0"/>
        </w:rPr>
        <w:t>1</w:t>
      </w:r>
      <w:proofErr w:type="gramEnd"/>
      <w:r>
        <w:rPr>
          <w:rStyle w:val="Emphasis"/>
          <w:i w:val="0"/>
        </w:rPr>
        <w:tab/>
      </w:r>
      <w:r w:rsidRPr="009F4DE3">
        <w:rPr>
          <w:rStyle w:val="Emphasis"/>
          <w:i w:val="0"/>
        </w:rPr>
        <w:t xml:space="preserve">Yes </w:t>
      </w:r>
    </w:p>
    <w:p w14:paraId="08A59EE3" w14:textId="06994DBE" w:rsidR="009F4DE3" w:rsidRPr="009F4DE3" w:rsidRDefault="009F4DE3" w:rsidP="00C716C2">
      <w:pPr>
        <w:pStyle w:val="CensusQuestionOption"/>
        <w:rPr>
          <w:rStyle w:val="Emphasis"/>
          <w:i w:val="0"/>
        </w:rPr>
      </w:pPr>
      <w:r>
        <w:rPr>
          <w:rStyle w:val="Emphasis"/>
          <w:i w:val="0"/>
        </w:rPr>
        <w:t>O 2</w:t>
      </w:r>
      <w:r>
        <w:rPr>
          <w:rStyle w:val="Emphasis"/>
          <w:i w:val="0"/>
        </w:rPr>
        <w:tab/>
      </w:r>
      <w:r w:rsidRPr="009F4DE3">
        <w:rPr>
          <w:rStyle w:val="Emphasis"/>
          <w:i w:val="0"/>
        </w:rPr>
        <w:t xml:space="preserve">No </w:t>
      </w:r>
    </w:p>
    <w:p w14:paraId="63CD7A85" w14:textId="77777777" w:rsidR="009F4DE3" w:rsidRDefault="009F4DE3" w:rsidP="00C716C2">
      <w:pPr>
        <w:pStyle w:val="CensusQuestionOption"/>
      </w:pPr>
    </w:p>
    <w:p w14:paraId="632DB738" w14:textId="77777777" w:rsidR="007E6F77" w:rsidRPr="00080355" w:rsidRDefault="007E6F77" w:rsidP="00A974BB">
      <w:pPr>
        <w:pStyle w:val="CensusQuestionNumbered"/>
      </w:pPr>
      <w:r w:rsidRPr="00080355">
        <w:t xml:space="preserve">What was the basis of the discrimination that you experienced? </w:t>
      </w:r>
      <w:r w:rsidRPr="00A412EB">
        <w:rPr>
          <w:b/>
        </w:rPr>
        <w:t xml:space="preserve">[Please select </w:t>
      </w:r>
      <w:r w:rsidRPr="007366A3">
        <w:rPr>
          <w:b/>
          <w:u w:val="single"/>
        </w:rPr>
        <w:t>all</w:t>
      </w:r>
      <w:r w:rsidRPr="00A412EB">
        <w:rPr>
          <w:b/>
        </w:rPr>
        <w:t xml:space="preserve"> that apply]</w:t>
      </w:r>
    </w:p>
    <w:p w14:paraId="6BDACDDC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  <w:t>Gender</w:t>
      </w:r>
    </w:p>
    <w:p w14:paraId="44186E0D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2</w:t>
      </w:r>
      <w:proofErr w:type="gramEnd"/>
      <w:r>
        <w:tab/>
        <w:t>Race</w:t>
      </w:r>
    </w:p>
    <w:p w14:paraId="7842CFBF" w14:textId="77777777" w:rsidR="007E6F77" w:rsidRDefault="007E6F77" w:rsidP="00C716C2">
      <w:pPr>
        <w:pStyle w:val="CensusQuestionOption"/>
        <w:rPr>
          <w:spacing w:val="42"/>
          <w:w w:val="99"/>
        </w:rPr>
      </w:pPr>
      <w:r>
        <w:t>O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tab/>
        <w:t>Disability</w:t>
      </w:r>
      <w:r>
        <w:rPr>
          <w:spacing w:val="-9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sight,</w:t>
      </w:r>
      <w:r>
        <w:rPr>
          <w:spacing w:val="-2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limbs,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issues)</w:t>
      </w:r>
      <w:r>
        <w:rPr>
          <w:spacing w:val="42"/>
          <w:w w:val="99"/>
        </w:rPr>
        <w:t xml:space="preserve"> </w:t>
      </w:r>
    </w:p>
    <w:p w14:paraId="3628C939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4</w:t>
      </w:r>
      <w:proofErr w:type="gramEnd"/>
      <w:r>
        <w:tab/>
        <w:t>Caring</w:t>
      </w:r>
      <w:r>
        <w:rPr>
          <w:spacing w:val="-20"/>
        </w:rPr>
        <w:t xml:space="preserve"> </w:t>
      </w:r>
      <w:r>
        <w:t>responsibilities</w:t>
      </w:r>
    </w:p>
    <w:p w14:paraId="55BC6CD8" w14:textId="77777777" w:rsidR="007E6F77" w:rsidRDefault="007E6F77" w:rsidP="00A858B8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5</w:t>
      </w:r>
      <w:r>
        <w:tab/>
        <w:t>Age</w:t>
      </w:r>
    </w:p>
    <w:p w14:paraId="38A86BD7" w14:textId="11184843" w:rsidR="007E6F77" w:rsidRDefault="007E6F77" w:rsidP="00A858B8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6</w:t>
      </w:r>
      <w:proofErr w:type="gramEnd"/>
      <w:r>
        <w:tab/>
        <w:t>LGBTI</w:t>
      </w:r>
      <w:r w:rsidR="007922F3">
        <w:t>QA</w:t>
      </w:r>
      <w:r>
        <w:t>+</w:t>
      </w:r>
    </w:p>
    <w:p w14:paraId="303DFAFC" w14:textId="32802A0C" w:rsidR="007E6F77" w:rsidRDefault="007E6F77">
      <w:pPr>
        <w:pStyle w:val="CensusQuestionOption"/>
        <w:rPr>
          <w:spacing w:val="36"/>
          <w:w w:val="99"/>
        </w:rPr>
      </w:pPr>
      <w:r>
        <w:t>O</w:t>
      </w:r>
      <w:r>
        <w:rPr>
          <w:spacing w:val="-3"/>
        </w:rPr>
        <w:t xml:space="preserve"> </w:t>
      </w:r>
      <w:proofErr w:type="gramStart"/>
      <w:r>
        <w:t>7</w:t>
      </w:r>
      <w:proofErr w:type="gramEnd"/>
      <w:r>
        <w:tab/>
        <w:t>Identification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 w:rsidR="006A0D77">
        <w:rPr>
          <w:spacing w:val="-3"/>
        </w:rPr>
        <w:t xml:space="preserve">Australian </w:t>
      </w:r>
      <w:r>
        <w:t>Aboriginal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t>Strait</w:t>
      </w:r>
      <w:r>
        <w:rPr>
          <w:spacing w:val="-6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t>person</w:t>
      </w:r>
      <w:r>
        <w:rPr>
          <w:spacing w:val="36"/>
          <w:w w:val="99"/>
        </w:rPr>
        <w:t xml:space="preserve"> </w:t>
      </w:r>
    </w:p>
    <w:p w14:paraId="54D27441" w14:textId="77777777" w:rsidR="007E6F77" w:rsidRDefault="007E6F77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8</w:t>
      </w:r>
      <w:proofErr w:type="gramEnd"/>
      <w:r>
        <w:tab/>
        <w:t>Religion</w:t>
      </w:r>
    </w:p>
    <w:p w14:paraId="28C2D23B" w14:textId="77777777" w:rsidR="007E6F77" w:rsidRDefault="007E6F77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9</w:t>
      </w:r>
      <w:r>
        <w:tab/>
      </w:r>
      <w:proofErr w:type="gramStart"/>
      <w:r>
        <w:t>Other</w:t>
      </w:r>
      <w:proofErr w:type="gramEnd"/>
      <w:r w:rsidRPr="00955A19">
        <w:rPr>
          <w:rStyle w:val="FootnoteReference"/>
          <w:sz w:val="20"/>
          <w:szCs w:val="20"/>
        </w:rPr>
        <w:footnoteReference w:id="13"/>
      </w:r>
      <w:r w:rsidRPr="00AF307B">
        <w:rPr>
          <w:rStyle w:val="FootnoteReference"/>
          <w:rFonts w:ascii="Arial" w:hAnsi="Arial"/>
          <w:sz w:val="20"/>
          <w:szCs w:val="20"/>
        </w:rPr>
        <w:t xml:space="preserve"> </w:t>
      </w:r>
      <w:r>
        <w:t>(please</w:t>
      </w:r>
      <w:r>
        <w:rPr>
          <w:spacing w:val="-18"/>
        </w:rPr>
        <w:t xml:space="preserve"> </w:t>
      </w:r>
      <w:r>
        <w:t>specify)………………….</w:t>
      </w:r>
    </w:p>
    <w:p w14:paraId="5507FB7F" w14:textId="77777777" w:rsidR="007E6F77" w:rsidRPr="002B3249" w:rsidRDefault="007E6F77" w:rsidP="007E6F77"/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6F77" w14:paraId="35974B7C" w14:textId="77777777" w:rsidTr="007E6F77">
        <w:tc>
          <w:tcPr>
            <w:tcW w:w="9854" w:type="dxa"/>
          </w:tcPr>
          <w:p w14:paraId="2E481DB7" w14:textId="6B670E5C" w:rsidR="007E6F77" w:rsidRDefault="007E6F77" w:rsidP="007E6F77">
            <w:r>
              <w:t>If you are experiencing distress at work or at home, you are encouraged to contact your agency’s Employee Assistance Program, or access crisis support from services such as:</w:t>
            </w:r>
          </w:p>
          <w:p w14:paraId="1FA8C282" w14:textId="50ECB998" w:rsidR="007E6F77" w:rsidRPr="00E7416E" w:rsidRDefault="007E6F77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r w:rsidRPr="00D2517D">
              <w:t>Lifeline: Ph. 13 11 14;</w:t>
            </w:r>
            <w:r w:rsidRPr="00E7416E">
              <w:rPr>
                <w:color w:val="1F497D"/>
              </w:rPr>
              <w:t xml:space="preserve"> </w:t>
            </w:r>
            <w:hyperlink r:id="rId21" w:history="1">
              <w:r>
                <w:rPr>
                  <w:rStyle w:val="Hyperlink"/>
                </w:rPr>
                <w:t>https://www.lifeline.org.au/</w:t>
              </w:r>
            </w:hyperlink>
          </w:p>
          <w:p w14:paraId="283AC494" w14:textId="2498ED5D" w:rsidR="007E6F77" w:rsidRPr="00E7416E" w:rsidRDefault="007E6F77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r w:rsidRPr="00D2517D">
              <w:t>Beyond</w:t>
            </w:r>
            <w:r>
              <w:t xml:space="preserve"> B</w:t>
            </w:r>
            <w:r w:rsidRPr="00D2517D">
              <w:t xml:space="preserve">lue: Ph. 1300 224 636; </w:t>
            </w:r>
            <w:hyperlink r:id="rId22" w:history="1">
              <w:r>
                <w:rPr>
                  <w:rStyle w:val="Hyperlink"/>
                </w:rPr>
                <w:t>https://www.beyondblue.org.au/</w:t>
              </w:r>
            </w:hyperlink>
          </w:p>
          <w:p w14:paraId="719422F3" w14:textId="19D6C6E7" w:rsidR="007E6F77" w:rsidRPr="00E7416E" w:rsidRDefault="007E6F77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proofErr w:type="spellStart"/>
            <w:r w:rsidRPr="00D2517D">
              <w:t>Mensline</w:t>
            </w:r>
            <w:proofErr w:type="spellEnd"/>
            <w:r w:rsidRPr="00D2517D">
              <w:t>: Ph. 1300 789 978;</w:t>
            </w:r>
            <w:r w:rsidRPr="00E7416E">
              <w:rPr>
                <w:color w:val="1F497D"/>
              </w:rPr>
              <w:t xml:space="preserve"> </w:t>
            </w:r>
            <w:hyperlink r:id="rId23" w:history="1">
              <w:r>
                <w:rPr>
                  <w:rStyle w:val="Hyperlink"/>
                </w:rPr>
                <w:t>https://mensline.org.au/</w:t>
              </w:r>
            </w:hyperlink>
          </w:p>
          <w:p w14:paraId="5B0DC587" w14:textId="5F9955A5" w:rsidR="007E6F77" w:rsidRPr="00E7416E" w:rsidRDefault="007E6F77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proofErr w:type="spellStart"/>
            <w:r w:rsidRPr="00D2517D">
              <w:t>QLife</w:t>
            </w:r>
            <w:proofErr w:type="spellEnd"/>
            <w:r w:rsidRPr="00D2517D">
              <w:t xml:space="preserve">: Ph. 1800 184 527; </w:t>
            </w:r>
            <w:hyperlink r:id="rId24" w:history="1">
              <w:r>
                <w:rPr>
                  <w:rStyle w:val="Hyperlink"/>
                </w:rPr>
                <w:t>https://qlife.org.au/</w:t>
              </w:r>
            </w:hyperlink>
            <w:r w:rsidRPr="00E7416E">
              <w:rPr>
                <w:color w:val="1F497D"/>
              </w:rPr>
              <w:t xml:space="preserve"> </w:t>
            </w:r>
          </w:p>
          <w:p w14:paraId="3A5FB29F" w14:textId="187790F5" w:rsidR="007E6F77" w:rsidRPr="00E913FF" w:rsidRDefault="007E6F77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r w:rsidRPr="00D2517D">
              <w:t xml:space="preserve">Suicide Call Back Service: Ph. 1300 659 467; </w:t>
            </w:r>
            <w:hyperlink r:id="rId25" w:history="1">
              <w:r>
                <w:rPr>
                  <w:rStyle w:val="Hyperlink"/>
                </w:rPr>
                <w:t>https://www.suicidecallbackservice.org.au/</w:t>
              </w:r>
            </w:hyperlink>
            <w:r w:rsidRPr="00E7416E">
              <w:rPr>
                <w:color w:val="1F497D"/>
              </w:rPr>
              <w:t xml:space="preserve"> </w:t>
            </w:r>
          </w:p>
          <w:p w14:paraId="04544ACB" w14:textId="3E00BDB4" w:rsidR="007E6F77" w:rsidRPr="00AB711F" w:rsidRDefault="007E6F77" w:rsidP="00E73173">
            <w:pPr>
              <w:pStyle w:val="ListParagraph"/>
              <w:widowControl/>
              <w:numPr>
                <w:ilvl w:val="0"/>
                <w:numId w:val="15"/>
              </w:numPr>
              <w:spacing w:before="120"/>
              <w:ind w:left="851"/>
            </w:pPr>
            <w:r w:rsidRPr="00D2517D">
              <w:t xml:space="preserve">Australian Government Health Direct: </w:t>
            </w:r>
            <w:hyperlink r:id="rId26" w:history="1">
              <w:r w:rsidRPr="00722CA5">
                <w:rPr>
                  <w:rStyle w:val="Hyperlink"/>
                </w:rPr>
                <w:t>https://healthdirect.gov.au/mental-health-helplines</w:t>
              </w:r>
            </w:hyperlink>
          </w:p>
          <w:p w14:paraId="30C5F6BC" w14:textId="77777777" w:rsidR="007E6F77" w:rsidRDefault="007E6F77" w:rsidP="007E6F77"/>
        </w:tc>
      </w:tr>
    </w:tbl>
    <w:p w14:paraId="269608E9" w14:textId="77777777" w:rsidR="0019424E" w:rsidRDefault="0019424E" w:rsidP="00487817">
      <w:pPr>
        <w:keepNext/>
        <w:spacing w:before="240"/>
        <w:rPr>
          <w:i/>
        </w:rPr>
      </w:pPr>
    </w:p>
    <w:p w14:paraId="17438561" w14:textId="77777777" w:rsidR="0019424E" w:rsidRDefault="0019424E">
      <w:pPr>
        <w:widowControl/>
        <w:spacing w:after="160" w:line="259" w:lineRule="auto"/>
        <w:rPr>
          <w:i/>
        </w:rPr>
      </w:pPr>
      <w:r>
        <w:rPr>
          <w:i/>
        </w:rPr>
        <w:br w:type="page"/>
      </w:r>
    </w:p>
    <w:p w14:paraId="18237594" w14:textId="64E09867" w:rsidR="007E6F77" w:rsidRPr="00717B37" w:rsidRDefault="007E6F77" w:rsidP="00487817">
      <w:pPr>
        <w:keepNext/>
        <w:spacing w:before="240"/>
        <w:rPr>
          <w:rFonts w:eastAsia="Arial" w:hAnsi="Arial" w:cs="Arial"/>
          <w:i/>
          <w:szCs w:val="20"/>
        </w:rPr>
      </w:pPr>
      <w:r w:rsidRPr="00717B37">
        <w:rPr>
          <w:i/>
        </w:rPr>
        <w:t>For</w:t>
      </w:r>
      <w:r w:rsidRPr="00717B37">
        <w:rPr>
          <w:i/>
          <w:spacing w:val="-7"/>
        </w:rPr>
        <w:t xml:space="preserve"> </w:t>
      </w:r>
      <w:r w:rsidRPr="00717B37">
        <w:rPr>
          <w:i/>
        </w:rPr>
        <w:t>the</w:t>
      </w:r>
      <w:r w:rsidRPr="00717B37">
        <w:rPr>
          <w:i/>
          <w:spacing w:val="-4"/>
        </w:rPr>
        <w:t xml:space="preserve"> </w:t>
      </w:r>
      <w:r w:rsidRPr="00717B37">
        <w:rPr>
          <w:i/>
          <w:spacing w:val="-1"/>
        </w:rPr>
        <w:t>purposes</w:t>
      </w:r>
      <w:r w:rsidRPr="00717B37">
        <w:rPr>
          <w:i/>
          <w:spacing w:val="-4"/>
        </w:rPr>
        <w:t xml:space="preserve"> </w:t>
      </w:r>
      <w:r w:rsidRPr="00717B37">
        <w:rPr>
          <w:i/>
        </w:rPr>
        <w:t>of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this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survey,</w:t>
      </w:r>
      <w:r w:rsidRPr="00717B37">
        <w:rPr>
          <w:i/>
          <w:spacing w:val="-3"/>
        </w:rPr>
        <w:t xml:space="preserve"> </w:t>
      </w:r>
      <w:r w:rsidRPr="00717B37">
        <w:rPr>
          <w:i/>
        </w:rPr>
        <w:t>the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following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definitions</w:t>
      </w:r>
      <w:r w:rsidRPr="00717B37">
        <w:rPr>
          <w:i/>
          <w:spacing w:val="-5"/>
        </w:rPr>
        <w:t xml:space="preserve"> </w:t>
      </w:r>
      <w:proofErr w:type="gramStart"/>
      <w:r w:rsidRPr="00717B37">
        <w:rPr>
          <w:i/>
        </w:rPr>
        <w:t>have</w:t>
      </w:r>
      <w:r w:rsidRPr="00717B37">
        <w:rPr>
          <w:i/>
          <w:spacing w:val="-7"/>
        </w:rPr>
        <w:t xml:space="preserve"> </w:t>
      </w:r>
      <w:r w:rsidRPr="00717B37">
        <w:rPr>
          <w:i/>
        </w:rPr>
        <w:t>been</w:t>
      </w:r>
      <w:r w:rsidRPr="00717B37">
        <w:rPr>
          <w:i/>
          <w:spacing w:val="-5"/>
        </w:rPr>
        <w:t xml:space="preserve"> </w:t>
      </w:r>
      <w:r w:rsidRPr="00717B37">
        <w:rPr>
          <w:i/>
          <w:spacing w:val="-1"/>
        </w:rPr>
        <w:t>used</w:t>
      </w:r>
      <w:proofErr w:type="gramEnd"/>
      <w:r w:rsidRPr="00717B37">
        <w:rPr>
          <w:i/>
          <w:spacing w:val="-1"/>
        </w:rPr>
        <w:t>:</w:t>
      </w:r>
    </w:p>
    <w:p w14:paraId="23625BE0" w14:textId="77777777" w:rsidR="007E6F77" w:rsidRPr="00717B37" w:rsidRDefault="007E6F77" w:rsidP="007E6F77">
      <w:pPr>
        <w:rPr>
          <w:rFonts w:eastAsia="Arial" w:hAnsi="Arial" w:cs="Arial"/>
          <w:i/>
          <w:szCs w:val="20"/>
        </w:rPr>
      </w:pPr>
    </w:p>
    <w:p w14:paraId="0F6B6131" w14:textId="77777777" w:rsidR="007E6F77" w:rsidRPr="00717B37" w:rsidRDefault="007E6F77" w:rsidP="007E6F77">
      <w:pPr>
        <w:rPr>
          <w:rFonts w:eastAsia="Arial" w:hAnsi="Arial" w:cs="Arial"/>
          <w:i/>
          <w:szCs w:val="20"/>
        </w:rPr>
      </w:pPr>
      <w:r w:rsidRPr="00717B37">
        <w:rPr>
          <w:b/>
          <w:i/>
          <w:spacing w:val="-1"/>
        </w:rPr>
        <w:t>Harassment:</w:t>
      </w:r>
      <w:r w:rsidRPr="00717B37">
        <w:rPr>
          <w:b/>
          <w:i/>
          <w:spacing w:val="39"/>
        </w:rPr>
        <w:t xml:space="preserve"> </w:t>
      </w:r>
      <w:r w:rsidRPr="00717B37">
        <w:rPr>
          <w:i/>
        </w:rPr>
        <w:t>Workplace</w:t>
      </w:r>
      <w:r w:rsidRPr="00717B37">
        <w:rPr>
          <w:i/>
          <w:spacing w:val="39"/>
        </w:rPr>
        <w:t xml:space="preserve"> </w:t>
      </w:r>
      <w:r w:rsidRPr="00717B37">
        <w:rPr>
          <w:i/>
          <w:spacing w:val="-1"/>
        </w:rPr>
        <w:t>harassment</w:t>
      </w:r>
      <w:r w:rsidRPr="00717B37">
        <w:rPr>
          <w:i/>
          <w:spacing w:val="40"/>
        </w:rPr>
        <w:t xml:space="preserve"> </w:t>
      </w:r>
      <w:r w:rsidRPr="00717B37">
        <w:rPr>
          <w:i/>
        </w:rPr>
        <w:t>entails</w:t>
      </w:r>
      <w:r w:rsidRPr="00717B37">
        <w:rPr>
          <w:i/>
          <w:spacing w:val="38"/>
        </w:rPr>
        <w:t xml:space="preserve"> </w:t>
      </w:r>
      <w:r w:rsidRPr="00717B37">
        <w:rPr>
          <w:i/>
        </w:rPr>
        <w:t>offensive,</w:t>
      </w:r>
      <w:r w:rsidRPr="00717B37">
        <w:rPr>
          <w:i/>
          <w:spacing w:val="37"/>
        </w:rPr>
        <w:t xml:space="preserve"> </w:t>
      </w:r>
      <w:r w:rsidRPr="00717B37">
        <w:rPr>
          <w:i/>
        </w:rPr>
        <w:t>belittling</w:t>
      </w:r>
      <w:r w:rsidRPr="00717B37">
        <w:rPr>
          <w:i/>
          <w:spacing w:val="37"/>
        </w:rPr>
        <w:t xml:space="preserve"> </w:t>
      </w:r>
      <w:r w:rsidRPr="00717B37">
        <w:rPr>
          <w:i/>
        </w:rPr>
        <w:t>or</w:t>
      </w:r>
      <w:r w:rsidRPr="00717B37">
        <w:rPr>
          <w:i/>
          <w:spacing w:val="38"/>
        </w:rPr>
        <w:t xml:space="preserve"> </w:t>
      </w:r>
      <w:r w:rsidRPr="00717B37">
        <w:rPr>
          <w:i/>
        </w:rPr>
        <w:t>threatening</w:t>
      </w:r>
      <w:r w:rsidRPr="00717B37">
        <w:rPr>
          <w:i/>
          <w:spacing w:val="38"/>
        </w:rPr>
        <w:t xml:space="preserve"> </w:t>
      </w:r>
      <w:r w:rsidRPr="00717B37">
        <w:rPr>
          <w:i/>
        </w:rPr>
        <w:t>behaviour</w:t>
      </w:r>
      <w:r w:rsidRPr="00717B37">
        <w:rPr>
          <w:i/>
          <w:spacing w:val="38"/>
        </w:rPr>
        <w:t xml:space="preserve"> </w:t>
      </w:r>
      <w:r w:rsidRPr="00717B37">
        <w:rPr>
          <w:i/>
        </w:rPr>
        <w:t>directed</w:t>
      </w:r>
      <w:r w:rsidRPr="00717B37">
        <w:rPr>
          <w:i/>
          <w:spacing w:val="37"/>
        </w:rPr>
        <w:t xml:space="preserve"> </w:t>
      </w:r>
      <w:r w:rsidRPr="00717B37">
        <w:rPr>
          <w:i/>
        </w:rPr>
        <w:t>at</w:t>
      </w:r>
      <w:r w:rsidRPr="00717B37">
        <w:rPr>
          <w:i/>
          <w:spacing w:val="38"/>
        </w:rPr>
        <w:t xml:space="preserve"> </w:t>
      </w:r>
      <w:r w:rsidRPr="00717B37">
        <w:rPr>
          <w:i/>
        </w:rPr>
        <w:t>an</w:t>
      </w:r>
      <w:r w:rsidRPr="00717B37">
        <w:rPr>
          <w:i/>
          <w:spacing w:val="62"/>
          <w:w w:val="99"/>
        </w:rPr>
        <w:t xml:space="preserve"> </w:t>
      </w:r>
      <w:r w:rsidRPr="00717B37">
        <w:rPr>
          <w:i/>
          <w:spacing w:val="-1"/>
        </w:rPr>
        <w:t>individual</w:t>
      </w:r>
      <w:r w:rsidRPr="00717B37">
        <w:rPr>
          <w:i/>
        </w:rPr>
        <w:t xml:space="preserve"> or</w:t>
      </w:r>
      <w:r w:rsidRPr="00717B37">
        <w:rPr>
          <w:i/>
          <w:spacing w:val="1"/>
        </w:rPr>
        <w:t xml:space="preserve"> </w:t>
      </w:r>
      <w:r w:rsidRPr="00717B37">
        <w:rPr>
          <w:i/>
        </w:rPr>
        <w:t>group</w:t>
      </w:r>
      <w:r w:rsidRPr="00717B37">
        <w:rPr>
          <w:i/>
          <w:spacing w:val="-1"/>
        </w:rPr>
        <w:t>.</w:t>
      </w:r>
      <w:r w:rsidRPr="00717B37">
        <w:rPr>
          <w:i/>
        </w:rPr>
        <w:t xml:space="preserve"> The behaviour</w:t>
      </w:r>
      <w:r w:rsidRPr="00717B37">
        <w:rPr>
          <w:i/>
          <w:spacing w:val="3"/>
        </w:rPr>
        <w:t xml:space="preserve"> </w:t>
      </w:r>
      <w:r w:rsidRPr="00717B37">
        <w:rPr>
          <w:i/>
          <w:spacing w:val="-1"/>
        </w:rPr>
        <w:t>is</w:t>
      </w:r>
      <w:r w:rsidRPr="00717B37">
        <w:rPr>
          <w:i/>
          <w:spacing w:val="1"/>
        </w:rPr>
        <w:t xml:space="preserve"> </w:t>
      </w:r>
      <w:r w:rsidRPr="00717B37">
        <w:rPr>
          <w:i/>
        </w:rPr>
        <w:t>unwelcome, unsolicited,</w:t>
      </w:r>
      <w:r w:rsidRPr="00717B37">
        <w:rPr>
          <w:i/>
          <w:spacing w:val="2"/>
        </w:rPr>
        <w:t xml:space="preserve"> </w:t>
      </w:r>
      <w:r w:rsidRPr="00717B37">
        <w:rPr>
          <w:i/>
          <w:spacing w:val="1"/>
        </w:rPr>
        <w:t xml:space="preserve">usually </w:t>
      </w:r>
      <w:r w:rsidRPr="00717B37">
        <w:rPr>
          <w:i/>
        </w:rPr>
        <w:t>unreciprocated and</w:t>
      </w:r>
      <w:r w:rsidRPr="00717B37">
        <w:rPr>
          <w:i/>
          <w:spacing w:val="60"/>
          <w:w w:val="99"/>
        </w:rPr>
        <w:t xml:space="preserve"> </w:t>
      </w:r>
      <w:r w:rsidRPr="00717B37">
        <w:rPr>
          <w:i/>
        </w:rPr>
        <w:t>usually,</w:t>
      </w:r>
      <w:r w:rsidRPr="00717B37">
        <w:rPr>
          <w:i/>
          <w:spacing w:val="17"/>
        </w:rPr>
        <w:t xml:space="preserve"> </w:t>
      </w:r>
      <w:r w:rsidRPr="00717B37">
        <w:rPr>
          <w:i/>
        </w:rPr>
        <w:t>but</w:t>
      </w:r>
      <w:r w:rsidRPr="00717B37">
        <w:rPr>
          <w:i/>
          <w:spacing w:val="17"/>
        </w:rPr>
        <w:t xml:space="preserve"> </w:t>
      </w:r>
      <w:r w:rsidRPr="00717B37">
        <w:rPr>
          <w:i/>
        </w:rPr>
        <w:t>not</w:t>
      </w:r>
      <w:r w:rsidRPr="00717B37">
        <w:rPr>
          <w:i/>
          <w:spacing w:val="20"/>
        </w:rPr>
        <w:t xml:space="preserve"> </w:t>
      </w:r>
      <w:r w:rsidRPr="00717B37">
        <w:rPr>
          <w:i/>
        </w:rPr>
        <w:t>always,</w:t>
      </w:r>
      <w:r w:rsidRPr="00717B37">
        <w:rPr>
          <w:i/>
          <w:spacing w:val="20"/>
        </w:rPr>
        <w:t xml:space="preserve"> </w:t>
      </w:r>
      <w:r w:rsidRPr="00717B37">
        <w:rPr>
          <w:i/>
        </w:rPr>
        <w:t>repeated.</w:t>
      </w:r>
      <w:r w:rsidRPr="00717B37">
        <w:rPr>
          <w:i/>
          <w:spacing w:val="21"/>
        </w:rPr>
        <w:t xml:space="preserve"> </w:t>
      </w:r>
      <w:r w:rsidRPr="00717B37">
        <w:rPr>
          <w:i/>
        </w:rPr>
        <w:t>Reasonable</w:t>
      </w:r>
      <w:r w:rsidRPr="00717B37">
        <w:rPr>
          <w:i/>
          <w:spacing w:val="20"/>
        </w:rPr>
        <w:t xml:space="preserve"> </w:t>
      </w:r>
      <w:r w:rsidRPr="00717B37">
        <w:rPr>
          <w:i/>
        </w:rPr>
        <w:t>management</w:t>
      </w:r>
      <w:r w:rsidRPr="00717B37">
        <w:rPr>
          <w:i/>
          <w:spacing w:val="20"/>
        </w:rPr>
        <w:t xml:space="preserve"> </w:t>
      </w:r>
      <w:r w:rsidRPr="00717B37">
        <w:rPr>
          <w:i/>
          <w:spacing w:val="-1"/>
        </w:rPr>
        <w:t>action</w:t>
      </w:r>
      <w:r w:rsidRPr="00717B37">
        <w:rPr>
          <w:i/>
          <w:spacing w:val="18"/>
        </w:rPr>
        <w:t xml:space="preserve"> </w:t>
      </w:r>
      <w:r w:rsidRPr="00717B37">
        <w:rPr>
          <w:i/>
        </w:rPr>
        <w:t>carried</w:t>
      </w:r>
      <w:r w:rsidRPr="00717B37">
        <w:rPr>
          <w:i/>
          <w:spacing w:val="18"/>
        </w:rPr>
        <w:t xml:space="preserve"> </w:t>
      </w:r>
      <w:r w:rsidRPr="00717B37">
        <w:rPr>
          <w:i/>
        </w:rPr>
        <w:t>out</w:t>
      </w:r>
      <w:r w:rsidRPr="00717B37">
        <w:rPr>
          <w:i/>
          <w:spacing w:val="19"/>
        </w:rPr>
        <w:t xml:space="preserve"> </w:t>
      </w:r>
      <w:r w:rsidRPr="00717B37">
        <w:rPr>
          <w:i/>
        </w:rPr>
        <w:t>in</w:t>
      </w:r>
      <w:r w:rsidRPr="00717B37">
        <w:rPr>
          <w:i/>
          <w:spacing w:val="18"/>
        </w:rPr>
        <w:t xml:space="preserve"> </w:t>
      </w:r>
      <w:r w:rsidRPr="00717B37">
        <w:rPr>
          <w:i/>
        </w:rPr>
        <w:t>a</w:t>
      </w:r>
      <w:r w:rsidRPr="00717B37">
        <w:rPr>
          <w:i/>
          <w:spacing w:val="18"/>
        </w:rPr>
        <w:t xml:space="preserve"> </w:t>
      </w:r>
      <w:r w:rsidRPr="00717B37">
        <w:rPr>
          <w:i/>
        </w:rPr>
        <w:t>reasonable</w:t>
      </w:r>
      <w:r w:rsidRPr="00717B37">
        <w:rPr>
          <w:i/>
          <w:spacing w:val="18"/>
        </w:rPr>
        <w:t xml:space="preserve"> </w:t>
      </w:r>
      <w:r w:rsidRPr="00717B37">
        <w:rPr>
          <w:i/>
        </w:rPr>
        <w:t>way</w:t>
      </w:r>
      <w:r w:rsidRPr="00717B37">
        <w:rPr>
          <w:i/>
          <w:spacing w:val="19"/>
        </w:rPr>
        <w:t xml:space="preserve"> </w:t>
      </w:r>
      <w:r w:rsidRPr="00717B37">
        <w:rPr>
          <w:i/>
          <w:spacing w:val="-1"/>
        </w:rPr>
        <w:t>is</w:t>
      </w:r>
      <w:r w:rsidRPr="00717B37">
        <w:rPr>
          <w:i/>
          <w:spacing w:val="19"/>
        </w:rPr>
        <w:t xml:space="preserve"> </w:t>
      </w:r>
      <w:r w:rsidRPr="00717B37">
        <w:rPr>
          <w:i/>
        </w:rPr>
        <w:t>not</w:t>
      </w:r>
      <w:r w:rsidRPr="00717B37">
        <w:rPr>
          <w:i/>
          <w:spacing w:val="40"/>
          <w:w w:val="99"/>
        </w:rPr>
        <w:t xml:space="preserve"> </w:t>
      </w:r>
      <w:r w:rsidRPr="00717B37">
        <w:rPr>
          <w:i/>
          <w:spacing w:val="-1"/>
        </w:rPr>
        <w:t>workplace</w:t>
      </w:r>
      <w:r w:rsidRPr="00717B37">
        <w:rPr>
          <w:i/>
          <w:spacing w:val="-19"/>
        </w:rPr>
        <w:t xml:space="preserve"> </w:t>
      </w:r>
      <w:r w:rsidRPr="00717B37">
        <w:rPr>
          <w:i/>
        </w:rPr>
        <w:t>harassment.</w:t>
      </w:r>
    </w:p>
    <w:p w14:paraId="257C4CD9" w14:textId="77777777" w:rsidR="007E6F77" w:rsidRPr="00717B37" w:rsidRDefault="007E6F77" w:rsidP="007E6F77">
      <w:pPr>
        <w:rPr>
          <w:rFonts w:eastAsia="Arial" w:hAnsi="Arial" w:cs="Arial"/>
          <w:i/>
          <w:szCs w:val="20"/>
        </w:rPr>
      </w:pPr>
    </w:p>
    <w:p w14:paraId="2C9CF594" w14:textId="77777777" w:rsidR="007E6F77" w:rsidRPr="00717B37" w:rsidRDefault="007E6F77" w:rsidP="007E6F77">
      <w:pPr>
        <w:rPr>
          <w:rFonts w:eastAsia="Arial" w:hAnsi="Arial" w:cs="Arial"/>
          <w:i/>
          <w:szCs w:val="20"/>
        </w:rPr>
      </w:pPr>
      <w:r w:rsidRPr="00717B37">
        <w:rPr>
          <w:b/>
          <w:i/>
        </w:rPr>
        <w:t>Bullying:</w:t>
      </w:r>
      <w:r w:rsidRPr="00717B37">
        <w:rPr>
          <w:b/>
          <w:i/>
          <w:spacing w:val="-7"/>
        </w:rPr>
        <w:t xml:space="preserve"> </w:t>
      </w:r>
      <w:r w:rsidRPr="00717B37">
        <w:rPr>
          <w:i/>
        </w:rPr>
        <w:t>A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worker</w:t>
      </w:r>
      <w:r w:rsidRPr="00717B37">
        <w:rPr>
          <w:i/>
          <w:spacing w:val="-8"/>
        </w:rPr>
        <w:t xml:space="preserve"> </w:t>
      </w:r>
      <w:proofErr w:type="gramStart"/>
      <w:r w:rsidRPr="00717B37">
        <w:rPr>
          <w:i/>
          <w:spacing w:val="-1"/>
        </w:rPr>
        <w:t>is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bullied</w:t>
      </w:r>
      <w:proofErr w:type="gramEnd"/>
      <w:r w:rsidRPr="00717B37">
        <w:rPr>
          <w:i/>
          <w:spacing w:val="-9"/>
        </w:rPr>
        <w:t xml:space="preserve"> </w:t>
      </w:r>
      <w:r w:rsidRPr="00717B37">
        <w:rPr>
          <w:i/>
        </w:rPr>
        <w:t>at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work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if,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while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at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work,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an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individual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or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group</w:t>
      </w:r>
      <w:r w:rsidRPr="00717B37">
        <w:rPr>
          <w:i/>
          <w:spacing w:val="-8"/>
        </w:rPr>
        <w:t xml:space="preserve"> </w:t>
      </w:r>
      <w:r w:rsidRPr="00717B37">
        <w:rPr>
          <w:i/>
        </w:rPr>
        <w:t>of</w:t>
      </w:r>
      <w:r w:rsidRPr="00717B37">
        <w:rPr>
          <w:i/>
          <w:spacing w:val="-9"/>
        </w:rPr>
        <w:t xml:space="preserve"> </w:t>
      </w:r>
      <w:r w:rsidRPr="00717B37">
        <w:rPr>
          <w:i/>
        </w:rPr>
        <w:t>individuals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repeatedly</w:t>
      </w:r>
      <w:r w:rsidRPr="00717B37">
        <w:rPr>
          <w:i/>
          <w:spacing w:val="-7"/>
        </w:rPr>
        <w:t xml:space="preserve"> </w:t>
      </w:r>
      <w:r w:rsidRPr="00717B37">
        <w:rPr>
          <w:i/>
        </w:rPr>
        <w:t>behaves</w:t>
      </w:r>
      <w:r w:rsidRPr="00717B37">
        <w:rPr>
          <w:i/>
          <w:spacing w:val="30"/>
          <w:w w:val="99"/>
        </w:rPr>
        <w:t xml:space="preserve"> </w:t>
      </w:r>
      <w:r w:rsidRPr="00717B37">
        <w:rPr>
          <w:i/>
          <w:spacing w:val="-1"/>
        </w:rPr>
        <w:t>unreasonably</w:t>
      </w:r>
      <w:r w:rsidRPr="00717B37">
        <w:rPr>
          <w:i/>
          <w:spacing w:val="4"/>
        </w:rPr>
        <w:t xml:space="preserve"> </w:t>
      </w:r>
      <w:r w:rsidRPr="00717B37">
        <w:rPr>
          <w:i/>
        </w:rPr>
        <w:t>towards</w:t>
      </w:r>
      <w:r w:rsidRPr="00717B37">
        <w:rPr>
          <w:i/>
          <w:spacing w:val="4"/>
        </w:rPr>
        <w:t xml:space="preserve"> </w:t>
      </w:r>
      <w:r w:rsidRPr="00717B37">
        <w:rPr>
          <w:i/>
        </w:rPr>
        <w:t>the</w:t>
      </w:r>
      <w:r w:rsidRPr="00717B37">
        <w:rPr>
          <w:i/>
          <w:spacing w:val="6"/>
        </w:rPr>
        <w:t xml:space="preserve"> </w:t>
      </w:r>
      <w:r w:rsidRPr="00717B37">
        <w:rPr>
          <w:i/>
        </w:rPr>
        <w:t>worker,</w:t>
      </w:r>
      <w:r w:rsidRPr="00717B37">
        <w:rPr>
          <w:i/>
          <w:spacing w:val="4"/>
        </w:rPr>
        <w:t xml:space="preserve"> </w:t>
      </w:r>
      <w:r w:rsidRPr="00717B37">
        <w:rPr>
          <w:i/>
        </w:rPr>
        <w:t>or</w:t>
      </w:r>
      <w:r w:rsidRPr="00717B37">
        <w:rPr>
          <w:i/>
          <w:spacing w:val="5"/>
        </w:rPr>
        <w:t xml:space="preserve"> </w:t>
      </w:r>
      <w:r w:rsidRPr="00717B37">
        <w:rPr>
          <w:i/>
        </w:rPr>
        <w:t>group</w:t>
      </w:r>
      <w:r w:rsidRPr="00717B37">
        <w:rPr>
          <w:i/>
          <w:spacing w:val="5"/>
        </w:rPr>
        <w:t xml:space="preserve"> </w:t>
      </w:r>
      <w:r w:rsidRPr="00717B37">
        <w:rPr>
          <w:i/>
        </w:rPr>
        <w:t>of</w:t>
      </w:r>
      <w:r w:rsidRPr="00717B37">
        <w:rPr>
          <w:i/>
          <w:spacing w:val="4"/>
        </w:rPr>
        <w:t xml:space="preserve"> </w:t>
      </w:r>
      <w:r w:rsidRPr="00717B37">
        <w:rPr>
          <w:i/>
        </w:rPr>
        <w:t>workers</w:t>
      </w:r>
      <w:r w:rsidRPr="00717B37">
        <w:rPr>
          <w:i/>
          <w:spacing w:val="4"/>
        </w:rPr>
        <w:t xml:space="preserve"> </w:t>
      </w:r>
      <w:r w:rsidRPr="00717B37">
        <w:rPr>
          <w:i/>
        </w:rPr>
        <w:t>of</w:t>
      </w:r>
      <w:r w:rsidRPr="00717B37">
        <w:rPr>
          <w:i/>
          <w:spacing w:val="4"/>
        </w:rPr>
        <w:t xml:space="preserve"> </w:t>
      </w:r>
      <w:r w:rsidRPr="00717B37">
        <w:rPr>
          <w:i/>
          <w:spacing w:val="-1"/>
        </w:rPr>
        <w:t>which</w:t>
      </w:r>
      <w:r w:rsidRPr="00717B37">
        <w:rPr>
          <w:i/>
          <w:spacing w:val="3"/>
        </w:rPr>
        <w:t xml:space="preserve"> </w:t>
      </w:r>
      <w:r w:rsidRPr="00717B37">
        <w:rPr>
          <w:i/>
        </w:rPr>
        <w:t>the</w:t>
      </w:r>
      <w:r w:rsidRPr="00717B37">
        <w:rPr>
          <w:i/>
          <w:spacing w:val="4"/>
        </w:rPr>
        <w:t xml:space="preserve"> </w:t>
      </w:r>
      <w:r w:rsidRPr="00717B37">
        <w:rPr>
          <w:i/>
        </w:rPr>
        <w:t>worker</w:t>
      </w:r>
      <w:r w:rsidRPr="00717B37">
        <w:rPr>
          <w:i/>
          <w:spacing w:val="4"/>
        </w:rPr>
        <w:t xml:space="preserve"> </w:t>
      </w:r>
      <w:r w:rsidRPr="00717B37">
        <w:rPr>
          <w:i/>
          <w:spacing w:val="-1"/>
        </w:rPr>
        <w:t>is</w:t>
      </w:r>
      <w:r w:rsidRPr="00717B37">
        <w:rPr>
          <w:i/>
          <w:spacing w:val="5"/>
        </w:rPr>
        <w:t xml:space="preserve"> </w:t>
      </w:r>
      <w:r w:rsidRPr="00717B37">
        <w:rPr>
          <w:i/>
        </w:rPr>
        <w:t>a</w:t>
      </w:r>
      <w:r w:rsidRPr="00717B37">
        <w:rPr>
          <w:i/>
          <w:spacing w:val="3"/>
        </w:rPr>
        <w:t xml:space="preserve"> </w:t>
      </w:r>
      <w:r w:rsidRPr="00717B37">
        <w:rPr>
          <w:i/>
          <w:spacing w:val="-1"/>
        </w:rPr>
        <w:t>member,</w:t>
      </w:r>
      <w:r w:rsidRPr="00717B37">
        <w:rPr>
          <w:i/>
          <w:spacing w:val="4"/>
        </w:rPr>
        <w:t xml:space="preserve"> </w:t>
      </w:r>
      <w:r w:rsidRPr="00717B37">
        <w:rPr>
          <w:i/>
        </w:rPr>
        <w:t>and</w:t>
      </w:r>
      <w:r w:rsidRPr="00717B37">
        <w:rPr>
          <w:i/>
          <w:spacing w:val="3"/>
        </w:rPr>
        <w:t xml:space="preserve"> </w:t>
      </w:r>
      <w:r w:rsidRPr="00717B37">
        <w:rPr>
          <w:i/>
        </w:rPr>
        <w:t>that</w:t>
      </w:r>
      <w:r w:rsidRPr="00717B37">
        <w:rPr>
          <w:i/>
          <w:spacing w:val="4"/>
        </w:rPr>
        <w:t xml:space="preserve"> </w:t>
      </w:r>
      <w:r w:rsidRPr="00717B37">
        <w:rPr>
          <w:i/>
        </w:rPr>
        <w:t>behaviour</w:t>
      </w:r>
      <w:r w:rsidRPr="00717B37">
        <w:rPr>
          <w:i/>
          <w:spacing w:val="80"/>
          <w:w w:val="99"/>
        </w:rPr>
        <w:t xml:space="preserve"> </w:t>
      </w:r>
      <w:r w:rsidRPr="00717B37">
        <w:rPr>
          <w:i/>
        </w:rPr>
        <w:t>creates</w:t>
      </w:r>
      <w:r w:rsidRPr="00717B37">
        <w:rPr>
          <w:i/>
          <w:spacing w:val="16"/>
        </w:rPr>
        <w:t xml:space="preserve"> </w:t>
      </w:r>
      <w:r w:rsidRPr="00717B37">
        <w:rPr>
          <w:i/>
        </w:rPr>
        <w:t>a</w:t>
      </w:r>
      <w:r w:rsidRPr="00717B37">
        <w:rPr>
          <w:i/>
          <w:spacing w:val="15"/>
        </w:rPr>
        <w:t xml:space="preserve"> </w:t>
      </w:r>
      <w:r w:rsidRPr="00717B37">
        <w:rPr>
          <w:i/>
        </w:rPr>
        <w:t>risk</w:t>
      </w:r>
      <w:r w:rsidRPr="00717B37">
        <w:rPr>
          <w:i/>
          <w:spacing w:val="18"/>
        </w:rPr>
        <w:t xml:space="preserve"> </w:t>
      </w:r>
      <w:r w:rsidRPr="00717B37">
        <w:rPr>
          <w:i/>
        </w:rPr>
        <w:t>to</w:t>
      </w:r>
      <w:r w:rsidRPr="00717B37">
        <w:rPr>
          <w:i/>
          <w:spacing w:val="15"/>
        </w:rPr>
        <w:t xml:space="preserve"> </w:t>
      </w:r>
      <w:r w:rsidRPr="00717B37">
        <w:rPr>
          <w:i/>
          <w:spacing w:val="-1"/>
        </w:rPr>
        <w:t>health</w:t>
      </w:r>
      <w:r w:rsidRPr="00717B37">
        <w:rPr>
          <w:i/>
          <w:spacing w:val="16"/>
        </w:rPr>
        <w:t xml:space="preserve"> </w:t>
      </w:r>
      <w:r w:rsidRPr="00717B37">
        <w:rPr>
          <w:i/>
        </w:rPr>
        <w:t>and</w:t>
      </w:r>
      <w:r w:rsidRPr="00717B37">
        <w:rPr>
          <w:i/>
          <w:spacing w:val="15"/>
        </w:rPr>
        <w:t xml:space="preserve"> </w:t>
      </w:r>
      <w:r w:rsidRPr="00717B37">
        <w:rPr>
          <w:i/>
        </w:rPr>
        <w:t>safety.</w:t>
      </w:r>
      <w:r w:rsidRPr="00717B37">
        <w:rPr>
          <w:i/>
          <w:spacing w:val="16"/>
        </w:rPr>
        <w:t xml:space="preserve"> </w:t>
      </w:r>
      <w:r w:rsidRPr="00717B37">
        <w:rPr>
          <w:i/>
        </w:rPr>
        <w:t>To</w:t>
      </w:r>
      <w:r w:rsidRPr="00717B37">
        <w:rPr>
          <w:i/>
          <w:spacing w:val="15"/>
        </w:rPr>
        <w:t xml:space="preserve"> </w:t>
      </w:r>
      <w:r w:rsidRPr="00717B37">
        <w:rPr>
          <w:i/>
        </w:rPr>
        <w:t>avoid</w:t>
      </w:r>
      <w:r w:rsidRPr="00717B37">
        <w:rPr>
          <w:i/>
          <w:spacing w:val="16"/>
        </w:rPr>
        <w:t xml:space="preserve"> </w:t>
      </w:r>
      <w:r w:rsidRPr="00717B37">
        <w:rPr>
          <w:i/>
        </w:rPr>
        <w:t>doubt,</w:t>
      </w:r>
      <w:r w:rsidRPr="00717B37">
        <w:rPr>
          <w:i/>
          <w:spacing w:val="15"/>
        </w:rPr>
        <w:t xml:space="preserve"> </w:t>
      </w:r>
      <w:r w:rsidRPr="00717B37">
        <w:rPr>
          <w:i/>
        </w:rPr>
        <w:t>this</w:t>
      </w:r>
      <w:r w:rsidRPr="00717B37">
        <w:rPr>
          <w:i/>
          <w:spacing w:val="18"/>
        </w:rPr>
        <w:t xml:space="preserve"> </w:t>
      </w:r>
      <w:r w:rsidRPr="00717B37">
        <w:rPr>
          <w:i/>
          <w:spacing w:val="-1"/>
        </w:rPr>
        <w:t>does</w:t>
      </w:r>
      <w:r w:rsidRPr="00717B37">
        <w:rPr>
          <w:i/>
          <w:spacing w:val="16"/>
        </w:rPr>
        <w:t xml:space="preserve"> </w:t>
      </w:r>
      <w:r w:rsidRPr="00717B37">
        <w:rPr>
          <w:i/>
        </w:rPr>
        <w:t>not</w:t>
      </w:r>
      <w:r w:rsidRPr="00717B37">
        <w:rPr>
          <w:i/>
          <w:spacing w:val="15"/>
        </w:rPr>
        <w:t xml:space="preserve"> </w:t>
      </w:r>
      <w:r w:rsidRPr="00717B37">
        <w:rPr>
          <w:i/>
          <w:spacing w:val="-1"/>
        </w:rPr>
        <w:t>apply</w:t>
      </w:r>
      <w:r w:rsidRPr="00717B37">
        <w:rPr>
          <w:i/>
          <w:spacing w:val="18"/>
        </w:rPr>
        <w:t xml:space="preserve"> </w:t>
      </w:r>
      <w:r w:rsidRPr="00717B37">
        <w:rPr>
          <w:i/>
        </w:rPr>
        <w:t>to</w:t>
      </w:r>
      <w:r w:rsidRPr="00717B37">
        <w:rPr>
          <w:i/>
          <w:spacing w:val="15"/>
        </w:rPr>
        <w:t xml:space="preserve"> </w:t>
      </w:r>
      <w:r w:rsidRPr="00717B37">
        <w:rPr>
          <w:i/>
        </w:rPr>
        <w:t>reasonable</w:t>
      </w:r>
      <w:r w:rsidRPr="00717B37">
        <w:rPr>
          <w:i/>
          <w:spacing w:val="19"/>
        </w:rPr>
        <w:t xml:space="preserve"> </w:t>
      </w:r>
      <w:r w:rsidRPr="00717B37">
        <w:rPr>
          <w:i/>
          <w:spacing w:val="1"/>
        </w:rPr>
        <w:t>management</w:t>
      </w:r>
      <w:r w:rsidRPr="00717B37">
        <w:rPr>
          <w:i/>
          <w:spacing w:val="15"/>
        </w:rPr>
        <w:t xml:space="preserve"> </w:t>
      </w:r>
      <w:r w:rsidRPr="00717B37">
        <w:rPr>
          <w:i/>
          <w:spacing w:val="-1"/>
        </w:rPr>
        <w:t>action</w:t>
      </w:r>
      <w:r w:rsidRPr="00717B37">
        <w:rPr>
          <w:i/>
          <w:spacing w:val="42"/>
          <w:w w:val="99"/>
        </w:rPr>
        <w:t xml:space="preserve"> </w:t>
      </w:r>
      <w:r w:rsidRPr="00717B37">
        <w:rPr>
          <w:i/>
        </w:rPr>
        <w:t>carried</w:t>
      </w:r>
      <w:r w:rsidRPr="00717B37">
        <w:rPr>
          <w:i/>
          <w:spacing w:val="-7"/>
        </w:rPr>
        <w:t xml:space="preserve"> </w:t>
      </w:r>
      <w:r w:rsidRPr="00717B37">
        <w:rPr>
          <w:i/>
        </w:rPr>
        <w:t>out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in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a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reasonable</w:t>
      </w:r>
      <w:r w:rsidRPr="00717B37">
        <w:rPr>
          <w:i/>
          <w:spacing w:val="-4"/>
        </w:rPr>
        <w:t xml:space="preserve"> </w:t>
      </w:r>
      <w:r w:rsidRPr="00717B37">
        <w:rPr>
          <w:i/>
        </w:rPr>
        <w:t>way.</w:t>
      </w:r>
    </w:p>
    <w:p w14:paraId="1C85F2F4" w14:textId="77777777" w:rsidR="007E6F77" w:rsidRPr="00717B37" w:rsidRDefault="007E6F77" w:rsidP="007E6F77">
      <w:pPr>
        <w:rPr>
          <w:rFonts w:eastAsia="Arial" w:hAnsi="Arial" w:cs="Arial"/>
          <w:i/>
          <w:szCs w:val="20"/>
        </w:rPr>
      </w:pPr>
    </w:p>
    <w:p w14:paraId="59C6395B" w14:textId="77777777" w:rsidR="007E6F77" w:rsidRPr="00717B37" w:rsidRDefault="007E6F77" w:rsidP="007E6F77">
      <w:pPr>
        <w:rPr>
          <w:rFonts w:eastAsia="Arial" w:hAnsi="Arial" w:cs="Arial"/>
          <w:i/>
          <w:szCs w:val="20"/>
        </w:rPr>
      </w:pPr>
      <w:r w:rsidRPr="00717B37">
        <w:rPr>
          <w:i/>
          <w:spacing w:val="-1"/>
        </w:rPr>
        <w:t>Please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note</w:t>
      </w:r>
      <w:r w:rsidRPr="00717B37">
        <w:rPr>
          <w:i/>
          <w:spacing w:val="-5"/>
        </w:rPr>
        <w:t xml:space="preserve"> </w:t>
      </w:r>
      <w:r w:rsidRPr="00717B37">
        <w:rPr>
          <w:i/>
          <w:spacing w:val="-1"/>
        </w:rPr>
        <w:t>this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survey</w:t>
      </w:r>
      <w:r w:rsidRPr="00717B37">
        <w:rPr>
          <w:i/>
          <w:spacing w:val="-4"/>
        </w:rPr>
        <w:t xml:space="preserve"> </w:t>
      </w:r>
      <w:r w:rsidRPr="00717B37">
        <w:rPr>
          <w:i/>
          <w:spacing w:val="-1"/>
        </w:rPr>
        <w:t>is</w:t>
      </w:r>
      <w:r w:rsidRPr="00717B37">
        <w:rPr>
          <w:i/>
          <w:spacing w:val="-4"/>
        </w:rPr>
        <w:t xml:space="preserve"> </w:t>
      </w:r>
      <w:r w:rsidRPr="00717B37">
        <w:rPr>
          <w:i/>
        </w:rPr>
        <w:t>voluntary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and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you</w:t>
      </w:r>
      <w:r w:rsidRPr="00717B37">
        <w:rPr>
          <w:i/>
          <w:spacing w:val="-4"/>
        </w:rPr>
        <w:t xml:space="preserve"> </w:t>
      </w:r>
      <w:r w:rsidRPr="00717B37">
        <w:rPr>
          <w:i/>
          <w:spacing w:val="-1"/>
        </w:rPr>
        <w:t>may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skip</w:t>
      </w:r>
      <w:r w:rsidRPr="00717B37">
        <w:rPr>
          <w:i/>
          <w:spacing w:val="-3"/>
        </w:rPr>
        <w:t xml:space="preserve"> </w:t>
      </w:r>
      <w:r w:rsidRPr="00717B37">
        <w:rPr>
          <w:i/>
          <w:spacing w:val="-1"/>
        </w:rPr>
        <w:t>any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question</w:t>
      </w:r>
      <w:r w:rsidRPr="00717B37">
        <w:rPr>
          <w:i/>
          <w:spacing w:val="-5"/>
        </w:rPr>
        <w:t xml:space="preserve"> </w:t>
      </w:r>
      <w:r w:rsidRPr="00717B37">
        <w:rPr>
          <w:i/>
        </w:rPr>
        <w:t>you</w:t>
      </w:r>
      <w:r w:rsidRPr="00717B37">
        <w:rPr>
          <w:i/>
          <w:spacing w:val="-4"/>
        </w:rPr>
        <w:t xml:space="preserve"> </w:t>
      </w:r>
      <w:r w:rsidRPr="00717B37">
        <w:rPr>
          <w:i/>
        </w:rPr>
        <w:t>do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not</w:t>
      </w:r>
      <w:r w:rsidRPr="00717B37">
        <w:rPr>
          <w:i/>
          <w:spacing w:val="-5"/>
        </w:rPr>
        <w:t xml:space="preserve"> </w:t>
      </w:r>
      <w:r w:rsidRPr="00717B37">
        <w:rPr>
          <w:i/>
          <w:spacing w:val="1"/>
        </w:rPr>
        <w:t>wish</w:t>
      </w:r>
      <w:r w:rsidRPr="00717B37">
        <w:rPr>
          <w:i/>
          <w:spacing w:val="-5"/>
        </w:rPr>
        <w:t xml:space="preserve"> </w:t>
      </w:r>
      <w:r w:rsidRPr="00717B37">
        <w:rPr>
          <w:i/>
          <w:spacing w:val="-1"/>
        </w:rPr>
        <w:t>to</w:t>
      </w:r>
      <w:r w:rsidRPr="00717B37">
        <w:rPr>
          <w:i/>
          <w:spacing w:val="-6"/>
        </w:rPr>
        <w:t xml:space="preserve"> </w:t>
      </w:r>
      <w:r w:rsidRPr="00717B37">
        <w:rPr>
          <w:i/>
        </w:rPr>
        <w:t>answer.</w:t>
      </w:r>
    </w:p>
    <w:p w14:paraId="2493332C" w14:textId="77777777" w:rsidR="007E6F77" w:rsidRDefault="007E6F77" w:rsidP="007E6F77">
      <w:pPr>
        <w:spacing w:before="2"/>
        <w:rPr>
          <w:rFonts w:eastAsia="Arial" w:cs="Arial"/>
          <w:b/>
          <w:bCs/>
          <w:szCs w:val="20"/>
        </w:rPr>
      </w:pPr>
    </w:p>
    <w:p w14:paraId="3E1EF407" w14:textId="77777777" w:rsidR="007E6F77" w:rsidRPr="00080355" w:rsidRDefault="007E6F77" w:rsidP="00A974BB">
      <w:pPr>
        <w:pStyle w:val="CensusQuestionNumbered"/>
      </w:pPr>
      <w:bookmarkStart w:id="70" w:name="_Ref40780161"/>
      <w:r w:rsidRPr="00080355">
        <w:t>During the last 12 months, have you been subjected to harassment or bullying in your current workplace?</w:t>
      </w:r>
      <w:bookmarkEnd w:id="70"/>
    </w:p>
    <w:p w14:paraId="4484909A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</w:r>
      <w:r>
        <w:rPr>
          <w:spacing w:val="-1"/>
        </w:rPr>
        <w:t>Yes</w:t>
      </w:r>
    </w:p>
    <w:p w14:paraId="2CAC388A" w14:textId="431F933C" w:rsidR="007E6F77" w:rsidRPr="002B4E59" w:rsidRDefault="007E6F77" w:rsidP="00C716C2">
      <w:pPr>
        <w:pStyle w:val="CensusQuestionOption"/>
      </w:pPr>
      <w:r w:rsidRPr="00080355">
        <w:t>O 2</w:t>
      </w:r>
      <w:r w:rsidRPr="00080355">
        <w:tab/>
        <w:t xml:space="preserve">No </w:t>
      </w:r>
      <w:r w:rsidRPr="00805F1C">
        <w:rPr>
          <w:b/>
        </w:rPr>
        <w:t xml:space="preserve">[Please go to question </w:t>
      </w:r>
      <w:r w:rsidR="00984B39" w:rsidRPr="00805F1C">
        <w:rPr>
          <w:b/>
        </w:rPr>
        <w:fldChar w:fldCharType="begin"/>
      </w:r>
      <w:r w:rsidR="00984B39" w:rsidRPr="00805F1C">
        <w:rPr>
          <w:b/>
        </w:rPr>
        <w:instrText xml:space="preserve"> REF _Ref40780201 \r \h </w:instrText>
      </w:r>
      <w:r w:rsidR="00805F1C">
        <w:rPr>
          <w:b/>
        </w:rPr>
        <w:instrText xml:space="preserve"> \* MERGEFORMAT </w:instrText>
      </w:r>
      <w:r w:rsidR="00984B39" w:rsidRPr="00805F1C">
        <w:rPr>
          <w:b/>
        </w:rPr>
      </w:r>
      <w:r w:rsidR="00984B39" w:rsidRPr="00805F1C">
        <w:rPr>
          <w:b/>
        </w:rPr>
        <w:fldChar w:fldCharType="separate"/>
      </w:r>
      <w:r w:rsidR="005F51B3">
        <w:rPr>
          <w:b/>
        </w:rPr>
        <w:t>62</w:t>
      </w:r>
      <w:r w:rsidR="00984B39" w:rsidRPr="00805F1C">
        <w:rPr>
          <w:b/>
        </w:rPr>
        <w:fldChar w:fldCharType="end"/>
      </w:r>
      <w:r w:rsidR="00487817" w:rsidRPr="00805F1C">
        <w:rPr>
          <w:b/>
        </w:rPr>
        <w:t>]</w:t>
      </w:r>
    </w:p>
    <w:p w14:paraId="6601E2BE" w14:textId="60D9BEAD" w:rsidR="007E6F77" w:rsidRPr="00080355" w:rsidRDefault="007E6F77" w:rsidP="00C716C2">
      <w:pPr>
        <w:pStyle w:val="CensusQuestionOption"/>
      </w:pPr>
      <w:r w:rsidRPr="00080355">
        <w:t>O 3</w:t>
      </w:r>
      <w:r w:rsidRPr="00080355">
        <w:tab/>
        <w:t>Not sure</w:t>
      </w:r>
      <w:r w:rsidRPr="002B4E59">
        <w:t xml:space="preserve"> </w:t>
      </w:r>
      <w:r w:rsidRPr="00805F1C">
        <w:rPr>
          <w:b/>
        </w:rPr>
        <w:t xml:space="preserve">[Please go to question </w:t>
      </w:r>
      <w:r w:rsidR="00984B39" w:rsidRPr="00805F1C">
        <w:rPr>
          <w:b/>
        </w:rPr>
        <w:fldChar w:fldCharType="begin"/>
      </w:r>
      <w:r w:rsidR="00984B39" w:rsidRPr="00805F1C">
        <w:rPr>
          <w:b/>
        </w:rPr>
        <w:instrText xml:space="preserve"> REF _Ref40780201 \r \h </w:instrText>
      </w:r>
      <w:r w:rsidR="00805F1C">
        <w:rPr>
          <w:b/>
        </w:rPr>
        <w:instrText xml:space="preserve"> \* MERGEFORMAT </w:instrText>
      </w:r>
      <w:r w:rsidR="00984B39" w:rsidRPr="00805F1C">
        <w:rPr>
          <w:b/>
        </w:rPr>
      </w:r>
      <w:r w:rsidR="00984B39" w:rsidRPr="00805F1C">
        <w:rPr>
          <w:b/>
        </w:rPr>
        <w:fldChar w:fldCharType="separate"/>
      </w:r>
      <w:r w:rsidR="005F51B3">
        <w:rPr>
          <w:b/>
        </w:rPr>
        <w:t>62</w:t>
      </w:r>
      <w:r w:rsidR="00984B39" w:rsidRPr="00805F1C">
        <w:rPr>
          <w:b/>
        </w:rPr>
        <w:fldChar w:fldCharType="end"/>
      </w:r>
      <w:r w:rsidRPr="00805F1C">
        <w:rPr>
          <w:b/>
        </w:rPr>
        <w:t>]</w:t>
      </w:r>
    </w:p>
    <w:p w14:paraId="71648057" w14:textId="77777777" w:rsidR="007E6F77" w:rsidRDefault="007E6F77" w:rsidP="00C716C2">
      <w:pPr>
        <w:pStyle w:val="CensusQuestionOption"/>
        <w:rPr>
          <w:u w:color="000000"/>
        </w:rPr>
      </w:pPr>
    </w:p>
    <w:p w14:paraId="379C8A55" w14:textId="5A300DC3" w:rsidR="007E6F77" w:rsidRPr="00080355" w:rsidRDefault="007E6F77" w:rsidP="00A974BB">
      <w:pPr>
        <w:pStyle w:val="CensusQuestionNumbered"/>
      </w:pPr>
      <w:bookmarkStart w:id="71" w:name="_Ref95486194"/>
      <w:r w:rsidRPr="00080355">
        <w:t xml:space="preserve">What type of harassment or bullying did you experience? </w:t>
      </w:r>
      <w:r w:rsidRPr="007366A3">
        <w:rPr>
          <w:b/>
        </w:rPr>
        <w:t xml:space="preserve">[Please select </w:t>
      </w:r>
      <w:r w:rsidRPr="007366A3">
        <w:rPr>
          <w:b/>
          <w:u w:val="single"/>
        </w:rPr>
        <w:t>all</w:t>
      </w:r>
      <w:r w:rsidRPr="007366A3">
        <w:rPr>
          <w:b/>
        </w:rPr>
        <w:t xml:space="preserve"> that apply]</w:t>
      </w:r>
      <w:bookmarkEnd w:id="71"/>
    </w:p>
    <w:p w14:paraId="0B73BB1F" w14:textId="77777777" w:rsidR="007E6F77" w:rsidRDefault="007E6F77" w:rsidP="00C716C2">
      <w:pPr>
        <w:pStyle w:val="CensusQuestionOption"/>
        <w:rPr>
          <w:w w:val="99"/>
        </w:rPr>
      </w:pPr>
      <w:r>
        <w:t>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ab/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15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</w:p>
    <w:p w14:paraId="71DE3860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2</w:t>
      </w:r>
      <w:proofErr w:type="gramEnd"/>
      <w:r>
        <w:tab/>
        <w:t>Sexual</w:t>
      </w:r>
      <w:r>
        <w:rPr>
          <w:spacing w:val="-19"/>
        </w:rPr>
        <w:t xml:space="preserve"> </w:t>
      </w:r>
      <w:r>
        <w:t>harassment</w:t>
      </w:r>
    </w:p>
    <w:p w14:paraId="7525A9D7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tab/>
        <w:t>Cyberbullying</w:t>
      </w:r>
      <w:r>
        <w:rPr>
          <w:spacing w:val="-7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t>harassment</w:t>
      </w:r>
      <w:r>
        <w:rPr>
          <w:spacing w:val="-7"/>
        </w:rPr>
        <w:t xml:space="preserve"> </w:t>
      </w:r>
      <w:r>
        <w:rPr>
          <w:spacing w:val="-1"/>
        </w:rPr>
        <w:t>via</w:t>
      </w:r>
      <w:r>
        <w:rPr>
          <w:spacing w:val="-8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spreading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gossip/materials</w:t>
      </w:r>
      <w:r>
        <w:rPr>
          <w:spacing w:val="-6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defame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humiliate)</w:t>
      </w:r>
    </w:p>
    <w:p w14:paraId="40F19DC2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4</w:t>
      </w:r>
      <w:r>
        <w:tab/>
        <w:t>Verbal</w:t>
      </w:r>
      <w:r>
        <w:rPr>
          <w:spacing w:val="-10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t>offensive</w:t>
      </w:r>
      <w:r>
        <w:rPr>
          <w:spacing w:val="-8"/>
        </w:rPr>
        <w:t xml:space="preserve"> </w:t>
      </w:r>
      <w:r>
        <w:rPr>
          <w:spacing w:val="-1"/>
        </w:rPr>
        <w:t>language,</w:t>
      </w:r>
      <w:r>
        <w:rPr>
          <w:spacing w:val="-9"/>
        </w:rPr>
        <w:t xml:space="preserve"> </w:t>
      </w:r>
      <w:r>
        <w:t>derogatory</w:t>
      </w:r>
      <w:r>
        <w:rPr>
          <w:spacing w:val="-11"/>
        </w:rPr>
        <w:t xml:space="preserve"> </w:t>
      </w:r>
      <w:r>
        <w:t>remarks,</w:t>
      </w:r>
      <w:r>
        <w:rPr>
          <w:spacing w:val="-8"/>
        </w:rPr>
        <w:t xml:space="preserve"> </w:t>
      </w:r>
      <w:r>
        <w:rPr>
          <w:spacing w:val="-1"/>
        </w:rPr>
        <w:t>shouting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screaming)</w:t>
      </w:r>
      <w:r>
        <w:rPr>
          <w:spacing w:val="-7"/>
        </w:rPr>
        <w:t xml:space="preserve"> </w:t>
      </w:r>
    </w:p>
    <w:p w14:paraId="103DF0AC" w14:textId="77777777" w:rsidR="007E6F77" w:rsidRDefault="007E6F77" w:rsidP="00A858B8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5</w:t>
      </w:r>
      <w:r>
        <w:tab/>
        <w:t>‘Initiations’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pranks</w:t>
      </w:r>
    </w:p>
    <w:p w14:paraId="3346BE1E" w14:textId="77777777" w:rsidR="007E6F77" w:rsidRDefault="007E6F77" w:rsidP="00A858B8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6</w:t>
      </w:r>
      <w:proofErr w:type="gramEnd"/>
      <w:r>
        <w:tab/>
        <w:t>Interference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equipment</w:t>
      </w:r>
    </w:p>
    <w:p w14:paraId="3BF85140" w14:textId="77777777" w:rsidR="007E6F77" w:rsidRDefault="007E6F77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7</w:t>
      </w:r>
      <w:proofErr w:type="gramEnd"/>
      <w:r>
        <w:tab/>
        <w:t>Interference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tasks</w:t>
      </w:r>
      <w:r>
        <w:rPr>
          <w:spacing w:val="-5"/>
        </w:rPr>
        <w:t xml:space="preserve"> </w:t>
      </w:r>
      <w:r>
        <w:rPr>
          <w:spacing w:val="-1"/>
        </w:rPr>
        <w:t>(e.g.</w:t>
      </w:r>
      <w:r>
        <w:rPr>
          <w:spacing w:val="-7"/>
        </w:rPr>
        <w:t xml:space="preserve"> </w:t>
      </w:r>
      <w:r>
        <w:t>withholding</w:t>
      </w:r>
      <w:r>
        <w:rPr>
          <w:spacing w:val="-8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undermining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sabotage)</w:t>
      </w:r>
    </w:p>
    <w:p w14:paraId="4051E19C" w14:textId="22ED73D4" w:rsidR="007E6F77" w:rsidRDefault="007E6F77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8</w:t>
      </w:r>
      <w:proofErr w:type="gramEnd"/>
      <w:r>
        <w:tab/>
        <w:t>Inappropriate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unfair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performance</w:t>
      </w:r>
      <w:r>
        <w:rPr>
          <w:spacing w:val="52"/>
          <w:w w:val="99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leave,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development)</w:t>
      </w:r>
    </w:p>
    <w:p w14:paraId="0A816290" w14:textId="7E6069BB" w:rsidR="000014D2" w:rsidRDefault="000014D2">
      <w:pPr>
        <w:pStyle w:val="CensusQuestionOption"/>
      </w:pPr>
      <w:r>
        <w:t>O</w:t>
      </w:r>
      <w:r>
        <w:rPr>
          <w:spacing w:val="-3"/>
        </w:rPr>
        <w:t xml:space="preserve"> </w:t>
      </w:r>
      <w:proofErr w:type="gramStart"/>
      <w:r>
        <w:t>9</w:t>
      </w:r>
      <w:proofErr w:type="gramEnd"/>
      <w:r>
        <w:tab/>
      </w:r>
      <w:r w:rsidRPr="008665AF">
        <w:t>Deliberate exclusion from work-related activities</w:t>
      </w:r>
    </w:p>
    <w:p w14:paraId="204903F4" w14:textId="17867ABF" w:rsidR="007E6F77" w:rsidRDefault="007E6F77">
      <w:pPr>
        <w:pStyle w:val="CensusQuestionOption"/>
      </w:pPr>
      <w:r>
        <w:t>O</w:t>
      </w:r>
      <w:r>
        <w:rPr>
          <w:spacing w:val="-3"/>
        </w:rPr>
        <w:t xml:space="preserve"> </w:t>
      </w:r>
      <w:r w:rsidR="007B2679">
        <w:t>10</w:t>
      </w:r>
      <w:r>
        <w:tab/>
      </w:r>
      <w:r>
        <w:rPr>
          <w:spacing w:val="-1"/>
        </w:rPr>
        <w:t>Other</w:t>
      </w:r>
      <w:r w:rsidRPr="00955A19">
        <w:rPr>
          <w:rStyle w:val="FootnoteReference"/>
          <w:spacing w:val="-1"/>
          <w:sz w:val="20"/>
          <w:szCs w:val="20"/>
        </w:rPr>
        <w:footnoteReference w:id="14"/>
      </w:r>
      <w:r>
        <w:rPr>
          <w:spacing w:val="2"/>
          <w:position w:val="6"/>
          <w:sz w:val="13"/>
          <w:szCs w:val="13"/>
        </w:rPr>
        <w:t xml:space="preserve"> </w:t>
      </w:r>
      <w:r>
        <w:t>(please</w:t>
      </w:r>
      <w:r>
        <w:rPr>
          <w:spacing w:val="-17"/>
        </w:rPr>
        <w:t xml:space="preserve"> </w:t>
      </w:r>
      <w:r>
        <w:t>specify)………………</w:t>
      </w:r>
    </w:p>
    <w:p w14:paraId="7D6A03DB" w14:textId="06A2C598" w:rsidR="009F4DE3" w:rsidRDefault="009F4DE3" w:rsidP="008665AF">
      <w:pPr>
        <w:pStyle w:val="CensusQuestionOption"/>
        <w:ind w:left="0" w:firstLine="0"/>
      </w:pPr>
    </w:p>
    <w:p w14:paraId="08B30FCA" w14:textId="77777777" w:rsidR="009F4DE3" w:rsidRPr="005A4296" w:rsidRDefault="009F4DE3" w:rsidP="00A974BB">
      <w:pPr>
        <w:pStyle w:val="CensusQuestionNumbered"/>
        <w:rPr>
          <w:rStyle w:val="Strong"/>
          <w:b w:val="0"/>
          <w:bCs w:val="0"/>
        </w:rPr>
      </w:pPr>
      <w:r w:rsidRPr="008953D0">
        <w:t>Who was responsible f</w:t>
      </w:r>
      <w:r>
        <w:t xml:space="preserve">or the harassment or bullying? </w:t>
      </w:r>
      <w:r w:rsidRPr="00DB544D">
        <w:rPr>
          <w:rStyle w:val="Strong"/>
        </w:rPr>
        <w:t xml:space="preserve">[Please select </w:t>
      </w:r>
      <w:r w:rsidRPr="005B6B92">
        <w:rPr>
          <w:rStyle w:val="Strong"/>
          <w:u w:val="single"/>
        </w:rPr>
        <w:t>all</w:t>
      </w:r>
      <w:r w:rsidRPr="00DB544D">
        <w:rPr>
          <w:rStyle w:val="Strong"/>
        </w:rPr>
        <w:t xml:space="preserve"> that apply]</w:t>
      </w:r>
    </w:p>
    <w:p w14:paraId="5871712D" w14:textId="4DE7A0B8" w:rsidR="009F4DE3" w:rsidRDefault="009F4DE3" w:rsidP="00C716C2">
      <w:pPr>
        <w:pStyle w:val="CensusQuestionOption"/>
      </w:pPr>
      <w:r>
        <w:t>O 1</w:t>
      </w:r>
      <w:r>
        <w:tab/>
      </w:r>
      <w:r w:rsidRPr="00DB544D">
        <w:t xml:space="preserve">Your </w:t>
      </w:r>
      <w:r>
        <w:t xml:space="preserve">current </w:t>
      </w:r>
      <w:r w:rsidRPr="00DB544D">
        <w:t>supervisor</w:t>
      </w:r>
    </w:p>
    <w:p w14:paraId="130FBF6A" w14:textId="2CA72C37" w:rsidR="009F4DE3" w:rsidRDefault="009F4DE3" w:rsidP="00C716C2">
      <w:pPr>
        <w:pStyle w:val="CensusQuestionOption"/>
      </w:pPr>
      <w:r>
        <w:t>O 2</w:t>
      </w:r>
      <w:r>
        <w:tab/>
        <w:t>A previous supervisor</w:t>
      </w:r>
    </w:p>
    <w:p w14:paraId="5E2F06D8" w14:textId="66E2A0C3" w:rsidR="009F4DE3" w:rsidRDefault="009F4DE3" w:rsidP="00C716C2">
      <w:pPr>
        <w:pStyle w:val="CensusQuestionOption"/>
      </w:pPr>
      <w:r>
        <w:t>O 3</w:t>
      </w:r>
      <w:r>
        <w:tab/>
      </w:r>
      <w:r w:rsidRPr="00DB544D">
        <w:t>Someone more senior (other than your supervisor)</w:t>
      </w:r>
    </w:p>
    <w:p w14:paraId="4D26754B" w14:textId="6E85A8AE" w:rsidR="009F4DE3" w:rsidRDefault="009F4DE3" w:rsidP="00C716C2">
      <w:pPr>
        <w:pStyle w:val="CensusQuestionOption"/>
      </w:pPr>
      <w:r>
        <w:t xml:space="preserve">O </w:t>
      </w:r>
      <w:proofErr w:type="gramStart"/>
      <w:r>
        <w:t>4</w:t>
      </w:r>
      <w:proofErr w:type="gramEnd"/>
      <w:r>
        <w:tab/>
      </w:r>
      <w:r w:rsidRPr="00DB544D">
        <w:t>Co-worker</w:t>
      </w:r>
    </w:p>
    <w:p w14:paraId="576E9C81" w14:textId="5636E689" w:rsidR="009F4DE3" w:rsidRDefault="009F4DE3" w:rsidP="00A858B8">
      <w:pPr>
        <w:pStyle w:val="CensusQuestionOption"/>
      </w:pPr>
      <w:r>
        <w:t xml:space="preserve">O </w:t>
      </w:r>
      <w:proofErr w:type="gramStart"/>
      <w:r>
        <w:t>5</w:t>
      </w:r>
      <w:proofErr w:type="gramEnd"/>
      <w:r>
        <w:tab/>
        <w:t>Contractor</w:t>
      </w:r>
    </w:p>
    <w:p w14:paraId="4976EE09" w14:textId="13E798FD" w:rsidR="009F4DE3" w:rsidRDefault="009F4DE3" w:rsidP="00A858B8">
      <w:pPr>
        <w:pStyle w:val="CensusQuestionOption"/>
      </w:pPr>
      <w:r>
        <w:t>O 6</w:t>
      </w:r>
      <w:r>
        <w:tab/>
      </w:r>
      <w:r w:rsidRPr="00DB544D">
        <w:t>Someone more junior than you</w:t>
      </w:r>
    </w:p>
    <w:p w14:paraId="72969BB2" w14:textId="7B98351A" w:rsidR="009F4DE3" w:rsidRDefault="009F4DE3">
      <w:pPr>
        <w:pStyle w:val="CensusQuestionOption"/>
      </w:pPr>
      <w:r>
        <w:t xml:space="preserve">O </w:t>
      </w:r>
      <w:proofErr w:type="gramStart"/>
      <w:r>
        <w:t>7</w:t>
      </w:r>
      <w:proofErr w:type="gramEnd"/>
      <w:r>
        <w:tab/>
      </w:r>
      <w:r w:rsidRPr="00DB544D">
        <w:t>Client, customer or stakeholder</w:t>
      </w:r>
    </w:p>
    <w:p w14:paraId="16DFDFFF" w14:textId="51FBC29D" w:rsidR="009F4DE3" w:rsidRDefault="009F4DE3">
      <w:pPr>
        <w:pStyle w:val="CensusQuestionOption"/>
      </w:pPr>
      <w:r>
        <w:t xml:space="preserve">O </w:t>
      </w:r>
      <w:proofErr w:type="gramStart"/>
      <w:r>
        <w:t>8</w:t>
      </w:r>
      <w:proofErr w:type="gramEnd"/>
      <w:r>
        <w:tab/>
      </w:r>
      <w:r w:rsidRPr="00DB544D">
        <w:t>Consultant/service provider</w:t>
      </w:r>
    </w:p>
    <w:p w14:paraId="25A0F582" w14:textId="6497CBAF" w:rsidR="009F4DE3" w:rsidRDefault="009F4DE3">
      <w:pPr>
        <w:pStyle w:val="CensusQuestionOption"/>
      </w:pPr>
      <w:r>
        <w:t xml:space="preserve">O </w:t>
      </w:r>
      <w:proofErr w:type="gramStart"/>
      <w:r>
        <w:t>9</w:t>
      </w:r>
      <w:proofErr w:type="gramEnd"/>
      <w:r>
        <w:tab/>
      </w:r>
      <w:r w:rsidRPr="00DB544D">
        <w:t>Representative of another APS agency</w:t>
      </w:r>
    </w:p>
    <w:p w14:paraId="2AF734B9" w14:textId="03618CB6" w:rsidR="009F4DE3" w:rsidRDefault="009F4DE3">
      <w:pPr>
        <w:pStyle w:val="CensusQuestionOption"/>
      </w:pPr>
      <w:r>
        <w:t>O 10</w:t>
      </w:r>
      <w:r>
        <w:tab/>
      </w:r>
      <w:r w:rsidRPr="00DB544D">
        <w:t>Minister or ministerial adviser</w:t>
      </w:r>
    </w:p>
    <w:p w14:paraId="68AE7565" w14:textId="7EFC5B42" w:rsidR="009F4DE3" w:rsidRDefault="009F4DE3">
      <w:pPr>
        <w:pStyle w:val="CensusQuestionOption"/>
      </w:pPr>
      <w:r>
        <w:t>O 11</w:t>
      </w:r>
      <w:r>
        <w:tab/>
      </w:r>
      <w:r w:rsidRPr="00DB544D">
        <w:t>Unknown</w:t>
      </w:r>
    </w:p>
    <w:p w14:paraId="3245F6C7" w14:textId="77777777" w:rsidR="009F4DE3" w:rsidRDefault="009F4DE3">
      <w:pPr>
        <w:pStyle w:val="CensusQuestionOption"/>
      </w:pPr>
    </w:p>
    <w:p w14:paraId="07DA9BE1" w14:textId="77777777" w:rsidR="009F4DE3" w:rsidRDefault="009F4DE3" w:rsidP="00805F1C">
      <w:pPr>
        <w:pStyle w:val="CensusQuestionNumbered"/>
        <w:keepLines/>
      </w:pPr>
      <w:r w:rsidRPr="00731FB5">
        <w:t>Did you report the harassment or bullying?</w:t>
      </w:r>
      <w:r>
        <w:t xml:space="preserve"> </w:t>
      </w:r>
    </w:p>
    <w:p w14:paraId="689AC7B3" w14:textId="4CA5D684" w:rsidR="009F4DE3" w:rsidRDefault="006C0044" w:rsidP="00805F1C">
      <w:pPr>
        <w:pStyle w:val="CensusQuestionOption"/>
        <w:keepNext/>
        <w:keepLines/>
      </w:pPr>
      <w:r>
        <w:t>O 1</w:t>
      </w:r>
      <w:r>
        <w:tab/>
      </w:r>
      <w:r w:rsidR="009F4DE3">
        <w:t xml:space="preserve">I reported the behaviour in accordance with my agency’s policies and procedures </w:t>
      </w:r>
      <w:r w:rsidR="006E654C" w:rsidRPr="00984B39">
        <w:rPr>
          <w:b/>
        </w:rPr>
        <w:t xml:space="preserve">[Please go to question </w:t>
      </w:r>
      <w:r w:rsidR="006E654C">
        <w:rPr>
          <w:b/>
        </w:rPr>
        <w:fldChar w:fldCharType="begin"/>
      </w:r>
      <w:r w:rsidR="006E654C">
        <w:rPr>
          <w:b/>
        </w:rPr>
        <w:instrText xml:space="preserve"> REF _Ref40780201 \r \h </w:instrText>
      </w:r>
      <w:r w:rsidR="006E654C">
        <w:rPr>
          <w:b/>
        </w:rPr>
      </w:r>
      <w:r w:rsidR="006E654C">
        <w:rPr>
          <w:b/>
        </w:rPr>
        <w:fldChar w:fldCharType="separate"/>
      </w:r>
      <w:r w:rsidR="005F51B3">
        <w:rPr>
          <w:b/>
        </w:rPr>
        <w:t>62</w:t>
      </w:r>
      <w:r w:rsidR="006E654C">
        <w:rPr>
          <w:b/>
        </w:rPr>
        <w:fldChar w:fldCharType="end"/>
      </w:r>
      <w:r w:rsidR="006E654C">
        <w:rPr>
          <w:b/>
        </w:rPr>
        <w:t>]</w:t>
      </w:r>
    </w:p>
    <w:p w14:paraId="14EC0A60" w14:textId="166C316B" w:rsidR="009F4DE3" w:rsidRDefault="006C0044" w:rsidP="00805F1C">
      <w:pPr>
        <w:pStyle w:val="CensusQuestionOption"/>
        <w:keepNext/>
        <w:keepLines/>
      </w:pPr>
      <w:r>
        <w:t>O 2</w:t>
      </w:r>
      <w:r>
        <w:tab/>
      </w:r>
      <w:r w:rsidR="009F4DE3">
        <w:t xml:space="preserve">It was reported by someone else </w:t>
      </w:r>
      <w:r w:rsidR="006E654C" w:rsidRPr="00805F1C">
        <w:rPr>
          <w:b/>
        </w:rPr>
        <w:t>[Please go to question</w:t>
      </w:r>
      <w:r w:rsidR="008363DE">
        <w:rPr>
          <w:b/>
        </w:rPr>
        <w:t xml:space="preserve"> </w:t>
      </w:r>
      <w:r w:rsidR="008363DE">
        <w:rPr>
          <w:b/>
        </w:rPr>
        <w:fldChar w:fldCharType="begin"/>
      </w:r>
      <w:r w:rsidR="008363DE">
        <w:rPr>
          <w:b/>
        </w:rPr>
        <w:instrText xml:space="preserve"> REF _Ref40780201 \r \h </w:instrText>
      </w:r>
      <w:r w:rsidR="008363DE">
        <w:rPr>
          <w:b/>
        </w:rPr>
      </w:r>
      <w:r w:rsidR="008363DE">
        <w:rPr>
          <w:b/>
        </w:rPr>
        <w:fldChar w:fldCharType="separate"/>
      </w:r>
      <w:r w:rsidR="005F51B3">
        <w:rPr>
          <w:b/>
        </w:rPr>
        <w:t>62</w:t>
      </w:r>
      <w:r w:rsidR="008363DE">
        <w:rPr>
          <w:b/>
        </w:rPr>
        <w:fldChar w:fldCharType="end"/>
      </w:r>
      <w:r w:rsidR="006E654C" w:rsidRPr="00805F1C">
        <w:rPr>
          <w:b/>
        </w:rPr>
        <w:t>]</w:t>
      </w:r>
    </w:p>
    <w:p w14:paraId="70CDC323" w14:textId="438CC73B" w:rsidR="006E654C" w:rsidRPr="002B4E59" w:rsidRDefault="006C0044" w:rsidP="00805F1C">
      <w:pPr>
        <w:pStyle w:val="CensusQuestionOption"/>
        <w:keepNext/>
        <w:keepLines/>
      </w:pPr>
      <w:r>
        <w:t>O 3</w:t>
      </w:r>
      <w:r>
        <w:tab/>
      </w:r>
      <w:r w:rsidR="009F4DE3" w:rsidRPr="00806E5D">
        <w:t>I did not report the behaviour</w:t>
      </w:r>
      <w:r w:rsidR="006E654C">
        <w:t xml:space="preserve"> </w:t>
      </w:r>
    </w:p>
    <w:p w14:paraId="7CEA89F8" w14:textId="636B227C" w:rsidR="00A974BB" w:rsidRDefault="006E654C" w:rsidP="009F4DE3">
      <w:pPr>
        <w:pStyle w:val="ResponseONumList-indented"/>
        <w:numPr>
          <w:ilvl w:val="0"/>
          <w:numId w:val="0"/>
        </w:numPr>
        <w:suppressAutoHyphens w:val="0"/>
        <w:spacing w:after="0" w:line="240" w:lineRule="auto"/>
        <w:ind w:left="1474"/>
      </w:pPr>
      <w:r>
        <w:t xml:space="preserve"> </w:t>
      </w:r>
    </w:p>
    <w:p w14:paraId="6E544078" w14:textId="08E4E6EB" w:rsidR="00A974BB" w:rsidRPr="00A974BB" w:rsidRDefault="00A974BB" w:rsidP="00175F34">
      <w:pPr>
        <w:pStyle w:val="CensusQuestionNumbered"/>
        <w:keepLines/>
        <w:rPr>
          <w:rStyle w:val="Strong"/>
          <w:b w:val="0"/>
          <w:bCs w:val="0"/>
        </w:rPr>
      </w:pPr>
      <w:bookmarkStart w:id="72" w:name="_Ref95486082"/>
      <w:proofErr w:type="gramStart"/>
      <w:r>
        <w:t>Please explain why you chose not to report the harassment or bullying?</w:t>
      </w:r>
      <w:proofErr w:type="gramEnd"/>
      <w:r>
        <w:t xml:space="preserve"> </w:t>
      </w:r>
      <w:r w:rsidRPr="00A974BB">
        <w:rPr>
          <w:b/>
        </w:rPr>
        <w:t xml:space="preserve">[Please select </w:t>
      </w:r>
      <w:r w:rsidRPr="00A974BB">
        <w:rPr>
          <w:b/>
          <w:u w:val="single"/>
        </w:rPr>
        <w:t>all</w:t>
      </w:r>
      <w:r w:rsidRPr="00A974BB">
        <w:rPr>
          <w:b/>
        </w:rPr>
        <w:t xml:space="preserve"> that apply]</w:t>
      </w:r>
      <w:bookmarkEnd w:id="72"/>
    </w:p>
    <w:p w14:paraId="2D22502B" w14:textId="112E157C" w:rsidR="00A974BB" w:rsidRPr="00A974BB" w:rsidRDefault="00A974BB" w:rsidP="00BD1E35">
      <w:pPr>
        <w:pStyle w:val="CensusQuestionOption"/>
      </w:pPr>
      <w:r w:rsidRPr="00A974BB">
        <w:t>O 1</w:t>
      </w:r>
      <w:r w:rsidRPr="00A974BB">
        <w:tab/>
        <w:t>I did not want to upset relationships in the workplace</w:t>
      </w:r>
    </w:p>
    <w:p w14:paraId="72F72059" w14:textId="5AC28ECE" w:rsidR="00A974BB" w:rsidRPr="00A974BB" w:rsidRDefault="00A974BB" w:rsidP="00BD1E35">
      <w:pPr>
        <w:pStyle w:val="CensusQuestionOption"/>
      </w:pPr>
      <w:r w:rsidRPr="00A974BB">
        <w:t>O 2</w:t>
      </w:r>
      <w:r w:rsidRPr="00A974BB">
        <w:tab/>
        <w:t>I did not have enough evidence</w:t>
      </w:r>
    </w:p>
    <w:p w14:paraId="74ED4BD3" w14:textId="2DBDE430" w:rsidR="00A974BB" w:rsidRPr="00A974BB" w:rsidRDefault="00A974BB" w:rsidP="00BD1E35">
      <w:pPr>
        <w:pStyle w:val="CensusQuestionOption"/>
      </w:pPr>
      <w:r w:rsidRPr="00A974BB">
        <w:t xml:space="preserve">O </w:t>
      </w:r>
      <w:proofErr w:type="gramStart"/>
      <w:r w:rsidRPr="00A974BB">
        <w:t>3</w:t>
      </w:r>
      <w:proofErr w:type="gramEnd"/>
      <w:r w:rsidRPr="00A974BB">
        <w:tab/>
        <w:t>It could affect my career</w:t>
      </w:r>
    </w:p>
    <w:p w14:paraId="68E7E305" w14:textId="59EB6535" w:rsidR="00A974BB" w:rsidRPr="00A974BB" w:rsidRDefault="00A974BB" w:rsidP="00BD1E35">
      <w:pPr>
        <w:pStyle w:val="CensusQuestionOption"/>
      </w:pPr>
      <w:r w:rsidRPr="00A974BB">
        <w:t>O 4</w:t>
      </w:r>
      <w:r w:rsidRPr="00A974BB">
        <w:tab/>
        <w:t xml:space="preserve">I did not think action </w:t>
      </w:r>
      <w:proofErr w:type="gramStart"/>
      <w:r w:rsidRPr="00A974BB">
        <w:t>would be taken</w:t>
      </w:r>
      <w:proofErr w:type="gramEnd"/>
    </w:p>
    <w:p w14:paraId="36968263" w14:textId="643B6072" w:rsidR="00A974BB" w:rsidRPr="00A974BB" w:rsidRDefault="00A974BB" w:rsidP="00BD1E35">
      <w:pPr>
        <w:pStyle w:val="CensusQuestionOption"/>
      </w:pPr>
      <w:r w:rsidRPr="00A974BB">
        <w:t xml:space="preserve">O </w:t>
      </w:r>
      <w:proofErr w:type="gramStart"/>
      <w:r w:rsidRPr="00A974BB">
        <w:t>5</w:t>
      </w:r>
      <w:proofErr w:type="gramEnd"/>
      <w:r w:rsidRPr="00A974BB">
        <w:tab/>
        <w:t>The matter was resolved informally</w:t>
      </w:r>
    </w:p>
    <w:p w14:paraId="54EFE4AE" w14:textId="7ACA0D5B" w:rsidR="00A974BB" w:rsidRPr="00A974BB" w:rsidRDefault="00A974BB" w:rsidP="00BD1E35">
      <w:pPr>
        <w:pStyle w:val="CensusQuestionOption"/>
      </w:pPr>
      <w:r w:rsidRPr="00A974BB">
        <w:t>O 6</w:t>
      </w:r>
      <w:r w:rsidRPr="00A974BB">
        <w:tab/>
        <w:t>I did not think the harassment or bullying was serious enough</w:t>
      </w:r>
    </w:p>
    <w:p w14:paraId="346F481B" w14:textId="33661709" w:rsidR="00A974BB" w:rsidRPr="00A974BB" w:rsidRDefault="00A974BB" w:rsidP="00BD1E35">
      <w:pPr>
        <w:pStyle w:val="CensusQuestionOption"/>
      </w:pPr>
      <w:r w:rsidRPr="00A974BB">
        <w:t xml:space="preserve">O </w:t>
      </w:r>
      <w:proofErr w:type="gramStart"/>
      <w:r w:rsidRPr="00A974BB">
        <w:t>7</w:t>
      </w:r>
      <w:proofErr w:type="gramEnd"/>
      <w:r w:rsidRPr="00A974BB">
        <w:tab/>
        <w:t>Managers accepted the behaviour</w:t>
      </w:r>
    </w:p>
    <w:p w14:paraId="6E8E735B" w14:textId="18FA507C" w:rsidR="00A974BB" w:rsidRPr="008665AF" w:rsidRDefault="00A974BB" w:rsidP="00BD1E35">
      <w:pPr>
        <w:pStyle w:val="CensusQuestionOption"/>
      </w:pPr>
      <w:r w:rsidRPr="00A974BB">
        <w:t>O 8</w:t>
      </w:r>
      <w:r w:rsidRPr="00A974BB">
        <w:tab/>
        <w:t xml:space="preserve">I </w:t>
      </w:r>
      <w:r w:rsidRPr="008665AF">
        <w:t>did not think it was worth the hassle of going through the reporting process</w:t>
      </w:r>
    </w:p>
    <w:p w14:paraId="60659EF5" w14:textId="0D4FC0B2" w:rsidR="00BF282F" w:rsidRPr="008665AF" w:rsidRDefault="000014D2" w:rsidP="00BD1E35">
      <w:pPr>
        <w:pStyle w:val="CensusQuestionOption"/>
      </w:pPr>
      <w:r w:rsidRPr="008665AF">
        <w:t xml:space="preserve">O </w:t>
      </w:r>
      <w:proofErr w:type="gramStart"/>
      <w:r w:rsidRPr="008665AF">
        <w:t>9</w:t>
      </w:r>
      <w:proofErr w:type="gramEnd"/>
      <w:r w:rsidRPr="008665AF">
        <w:tab/>
      </w:r>
      <w:r w:rsidR="00BF282F" w:rsidRPr="008665AF">
        <w:t>I feared possible retaliation or reprisals</w:t>
      </w:r>
    </w:p>
    <w:p w14:paraId="07647B80" w14:textId="2D1372E2" w:rsidR="00A974BB" w:rsidRPr="008665AF" w:rsidRDefault="00BF282F" w:rsidP="00BD1E35">
      <w:pPr>
        <w:pStyle w:val="CensusQuestionOption"/>
      </w:pPr>
      <w:r w:rsidRPr="008665AF">
        <w:t>O 1</w:t>
      </w:r>
      <w:r w:rsidR="008665AF" w:rsidRPr="008665AF">
        <w:t>0</w:t>
      </w:r>
      <w:r w:rsidRPr="008665AF">
        <w:tab/>
      </w:r>
      <w:r w:rsidR="00A974BB" w:rsidRPr="008665AF">
        <w:t>I did not know how to report it</w:t>
      </w:r>
    </w:p>
    <w:p w14:paraId="6E5D45D2" w14:textId="24555458" w:rsidR="00946DF1" w:rsidRDefault="00946DF1" w:rsidP="00BD1E35">
      <w:pPr>
        <w:pStyle w:val="CensusQuestionOption"/>
      </w:pPr>
      <w:r w:rsidRPr="008665AF">
        <w:t xml:space="preserve">O </w:t>
      </w:r>
      <w:r w:rsidR="008665AF" w:rsidRPr="008665AF">
        <w:t>11</w:t>
      </w:r>
      <w:r w:rsidRPr="008665AF">
        <w:tab/>
        <w:t>Other</w:t>
      </w:r>
    </w:p>
    <w:p w14:paraId="51079D62" w14:textId="66493F4F" w:rsidR="00A974BB" w:rsidRDefault="00A974BB" w:rsidP="008665AF">
      <w:pPr>
        <w:pStyle w:val="CensusQuestionOption"/>
        <w:ind w:left="0" w:firstLine="0"/>
      </w:pPr>
    </w:p>
    <w:p w14:paraId="230EB5EF" w14:textId="77777777" w:rsidR="008665AF" w:rsidRPr="00A974BB" w:rsidRDefault="008665AF" w:rsidP="008665AF">
      <w:pPr>
        <w:pStyle w:val="CensusQuestionOption"/>
        <w:ind w:left="0" w:firstLine="0"/>
      </w:pPr>
    </w:p>
    <w:p w14:paraId="49404394" w14:textId="77777777" w:rsidR="007E6F77" w:rsidRPr="00357F6E" w:rsidRDefault="007E6F77" w:rsidP="007E6F77">
      <w:pPr>
        <w:rPr>
          <w:rFonts w:eastAsia="Arial"/>
          <w:i/>
        </w:rPr>
      </w:pPr>
      <w:r w:rsidRPr="00357F6E">
        <w:rPr>
          <w:i/>
        </w:rPr>
        <w:t>For</w:t>
      </w:r>
      <w:r w:rsidRPr="00357F6E">
        <w:rPr>
          <w:i/>
          <w:spacing w:val="-7"/>
        </w:rPr>
        <w:t xml:space="preserve"> </w:t>
      </w:r>
      <w:r w:rsidRPr="00357F6E">
        <w:rPr>
          <w:i/>
        </w:rPr>
        <w:t>the</w:t>
      </w:r>
      <w:r w:rsidRPr="00357F6E">
        <w:rPr>
          <w:i/>
          <w:spacing w:val="-4"/>
        </w:rPr>
        <w:t xml:space="preserve"> </w:t>
      </w:r>
      <w:r w:rsidRPr="00357F6E">
        <w:rPr>
          <w:i/>
          <w:spacing w:val="-1"/>
        </w:rPr>
        <w:t>purposes</w:t>
      </w:r>
      <w:r w:rsidRPr="00357F6E">
        <w:rPr>
          <w:i/>
          <w:spacing w:val="-3"/>
        </w:rPr>
        <w:t xml:space="preserve"> </w:t>
      </w:r>
      <w:r w:rsidRPr="00357F6E">
        <w:rPr>
          <w:i/>
        </w:rPr>
        <w:t>of</w:t>
      </w:r>
      <w:r w:rsidRPr="00357F6E">
        <w:rPr>
          <w:i/>
          <w:spacing w:val="-6"/>
        </w:rPr>
        <w:t xml:space="preserve"> </w:t>
      </w:r>
      <w:r w:rsidRPr="00357F6E">
        <w:rPr>
          <w:i/>
        </w:rPr>
        <w:t>this</w:t>
      </w:r>
      <w:r w:rsidRPr="00357F6E">
        <w:rPr>
          <w:i/>
          <w:spacing w:val="-5"/>
        </w:rPr>
        <w:t xml:space="preserve"> </w:t>
      </w:r>
      <w:r w:rsidRPr="00357F6E">
        <w:rPr>
          <w:i/>
        </w:rPr>
        <w:t>survey,</w:t>
      </w:r>
      <w:r w:rsidRPr="00357F6E">
        <w:rPr>
          <w:i/>
          <w:spacing w:val="-6"/>
        </w:rPr>
        <w:t xml:space="preserve"> </w:t>
      </w:r>
      <w:r w:rsidRPr="00357F6E">
        <w:rPr>
          <w:i/>
          <w:spacing w:val="-1"/>
        </w:rPr>
        <w:t>the</w:t>
      </w:r>
      <w:r w:rsidRPr="00357F6E">
        <w:rPr>
          <w:i/>
          <w:spacing w:val="-6"/>
        </w:rPr>
        <w:t xml:space="preserve"> </w:t>
      </w:r>
      <w:r w:rsidRPr="00357F6E">
        <w:rPr>
          <w:i/>
        </w:rPr>
        <w:t>following</w:t>
      </w:r>
      <w:r w:rsidRPr="00357F6E">
        <w:rPr>
          <w:i/>
          <w:spacing w:val="-6"/>
        </w:rPr>
        <w:t xml:space="preserve"> </w:t>
      </w:r>
      <w:r w:rsidRPr="00357F6E">
        <w:rPr>
          <w:i/>
        </w:rPr>
        <w:t>definition</w:t>
      </w:r>
      <w:r w:rsidRPr="00357F6E">
        <w:rPr>
          <w:i/>
          <w:spacing w:val="-5"/>
        </w:rPr>
        <w:t xml:space="preserve"> </w:t>
      </w:r>
      <w:proofErr w:type="gramStart"/>
      <w:r w:rsidRPr="00357F6E">
        <w:rPr>
          <w:i/>
          <w:spacing w:val="-1"/>
        </w:rPr>
        <w:t>has</w:t>
      </w:r>
      <w:r w:rsidRPr="00357F6E">
        <w:rPr>
          <w:i/>
          <w:spacing w:val="-5"/>
        </w:rPr>
        <w:t xml:space="preserve"> </w:t>
      </w:r>
      <w:r w:rsidRPr="00357F6E">
        <w:rPr>
          <w:i/>
        </w:rPr>
        <w:t>been</w:t>
      </w:r>
      <w:r w:rsidRPr="00357F6E">
        <w:rPr>
          <w:i/>
          <w:spacing w:val="-6"/>
        </w:rPr>
        <w:t xml:space="preserve"> </w:t>
      </w:r>
      <w:r w:rsidRPr="00357F6E">
        <w:rPr>
          <w:i/>
        </w:rPr>
        <w:t>used</w:t>
      </w:r>
      <w:proofErr w:type="gramEnd"/>
      <w:r w:rsidRPr="00357F6E">
        <w:rPr>
          <w:i/>
        </w:rPr>
        <w:t>:</w:t>
      </w:r>
    </w:p>
    <w:p w14:paraId="416D6AD1" w14:textId="77777777" w:rsidR="007E6F77" w:rsidRPr="001707E2" w:rsidRDefault="007E6F77" w:rsidP="007E6F77">
      <w:pPr>
        <w:rPr>
          <w:rFonts w:eastAsia="Arial"/>
        </w:rPr>
      </w:pPr>
    </w:p>
    <w:p w14:paraId="1DA7BCE7" w14:textId="77777777" w:rsidR="007E6F77" w:rsidRDefault="007E6F77" w:rsidP="007E6F77">
      <w:pPr>
        <w:rPr>
          <w:rFonts w:eastAsia="Arial"/>
        </w:rPr>
      </w:pPr>
      <w:r>
        <w:rPr>
          <w:rFonts w:eastAsia="Arial"/>
          <w:b/>
          <w:bCs/>
          <w:i/>
          <w:spacing w:val="-1"/>
        </w:rPr>
        <w:t>Corruption:</w:t>
      </w:r>
      <w:r>
        <w:rPr>
          <w:rFonts w:eastAsia="Arial"/>
          <w:b/>
          <w:bCs/>
          <w:i/>
          <w:spacing w:val="-5"/>
        </w:rPr>
        <w:t xml:space="preserve"> </w:t>
      </w:r>
      <w:r>
        <w:rPr>
          <w:rFonts w:eastAsia="Arial"/>
          <w:i/>
        </w:rPr>
        <w:t>The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dishonest</w:t>
      </w:r>
      <w:r>
        <w:rPr>
          <w:rFonts w:eastAsia="Arial"/>
          <w:i/>
          <w:spacing w:val="-5"/>
        </w:rPr>
        <w:t xml:space="preserve"> </w:t>
      </w:r>
      <w:r>
        <w:rPr>
          <w:rFonts w:eastAsia="Arial"/>
          <w:i/>
        </w:rPr>
        <w:t>or</w:t>
      </w:r>
      <w:r>
        <w:rPr>
          <w:rFonts w:eastAsia="Arial"/>
          <w:i/>
          <w:spacing w:val="-7"/>
        </w:rPr>
        <w:t xml:space="preserve"> </w:t>
      </w:r>
      <w:r>
        <w:rPr>
          <w:rFonts w:eastAsia="Arial"/>
          <w:i/>
        </w:rPr>
        <w:t>biased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exercise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  <w:spacing w:val="-1"/>
        </w:rPr>
        <w:t>of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a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Commonwealth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public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official’s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  <w:spacing w:val="-1"/>
        </w:rPr>
        <w:t>functions.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A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distinguishing</w:t>
      </w:r>
      <w:r>
        <w:rPr>
          <w:rFonts w:eastAsia="Arial"/>
          <w:i/>
          <w:spacing w:val="48"/>
          <w:w w:val="99"/>
        </w:rPr>
        <w:t xml:space="preserve"> </w:t>
      </w:r>
      <w:r>
        <w:rPr>
          <w:rFonts w:eastAsia="Arial"/>
          <w:i/>
          <w:spacing w:val="-1"/>
        </w:rPr>
        <w:t xml:space="preserve">characteristic </w:t>
      </w:r>
      <w:r>
        <w:rPr>
          <w:rFonts w:eastAsia="Arial"/>
          <w:i/>
        </w:rPr>
        <w:t>of</w:t>
      </w:r>
      <w:r>
        <w:rPr>
          <w:rFonts w:eastAsia="Arial"/>
          <w:i/>
          <w:spacing w:val="-4"/>
        </w:rPr>
        <w:t xml:space="preserve"> </w:t>
      </w:r>
      <w:r>
        <w:rPr>
          <w:rFonts w:eastAsia="Arial"/>
          <w:i/>
        </w:rPr>
        <w:t>corrupt</w:t>
      </w:r>
      <w:r>
        <w:rPr>
          <w:rFonts w:eastAsia="Arial"/>
          <w:i/>
          <w:spacing w:val="-4"/>
        </w:rPr>
        <w:t xml:space="preserve"> </w:t>
      </w:r>
      <w:r>
        <w:rPr>
          <w:rFonts w:eastAsia="Arial"/>
          <w:i/>
        </w:rPr>
        <w:t>behaviour</w:t>
      </w:r>
      <w:r>
        <w:rPr>
          <w:rFonts w:eastAsia="Arial"/>
          <w:i/>
          <w:spacing w:val="-3"/>
        </w:rPr>
        <w:t xml:space="preserve"> </w:t>
      </w:r>
      <w:r>
        <w:rPr>
          <w:rFonts w:eastAsia="Arial"/>
          <w:i/>
          <w:spacing w:val="-1"/>
        </w:rPr>
        <w:t>is</w:t>
      </w:r>
      <w:r>
        <w:rPr>
          <w:rFonts w:eastAsia="Arial"/>
          <w:i/>
          <w:spacing w:val="-3"/>
        </w:rPr>
        <w:t xml:space="preserve"> </w:t>
      </w:r>
      <w:r>
        <w:rPr>
          <w:rFonts w:eastAsia="Arial"/>
          <w:i/>
        </w:rPr>
        <w:t>that</w:t>
      </w:r>
      <w:r>
        <w:rPr>
          <w:rFonts w:eastAsia="Arial"/>
          <w:i/>
          <w:spacing w:val="-3"/>
        </w:rPr>
        <w:t xml:space="preserve"> </w:t>
      </w:r>
      <w:r>
        <w:rPr>
          <w:rFonts w:eastAsia="Arial"/>
          <w:i/>
          <w:spacing w:val="-1"/>
        </w:rPr>
        <w:t>it</w:t>
      </w:r>
      <w:r>
        <w:rPr>
          <w:rFonts w:eastAsia="Arial"/>
          <w:i/>
          <w:spacing w:val="-2"/>
        </w:rPr>
        <w:t xml:space="preserve"> </w:t>
      </w:r>
      <w:r>
        <w:rPr>
          <w:rFonts w:eastAsia="Arial"/>
          <w:i/>
        </w:rPr>
        <w:t>involves</w:t>
      </w:r>
      <w:r>
        <w:rPr>
          <w:rFonts w:eastAsia="Arial"/>
          <w:i/>
          <w:spacing w:val="-3"/>
        </w:rPr>
        <w:t xml:space="preserve"> </w:t>
      </w:r>
      <w:r>
        <w:rPr>
          <w:rFonts w:eastAsia="Arial"/>
          <w:i/>
        </w:rPr>
        <w:t>conduct</w:t>
      </w:r>
      <w:r>
        <w:rPr>
          <w:rFonts w:eastAsia="Arial"/>
          <w:i/>
          <w:spacing w:val="-2"/>
        </w:rPr>
        <w:t xml:space="preserve"> </w:t>
      </w:r>
      <w:r>
        <w:rPr>
          <w:rFonts w:eastAsia="Arial"/>
          <w:i/>
        </w:rPr>
        <w:t>that</w:t>
      </w:r>
      <w:r>
        <w:rPr>
          <w:rFonts w:eastAsia="Arial"/>
          <w:i/>
          <w:spacing w:val="-4"/>
        </w:rPr>
        <w:t xml:space="preserve"> </w:t>
      </w:r>
      <w:r>
        <w:rPr>
          <w:rFonts w:eastAsia="Arial"/>
          <w:i/>
        </w:rPr>
        <w:t>would</w:t>
      </w:r>
      <w:r>
        <w:rPr>
          <w:rFonts w:eastAsia="Arial"/>
          <w:i/>
          <w:spacing w:val="-4"/>
        </w:rPr>
        <w:t xml:space="preserve"> </w:t>
      </w:r>
      <w:r>
        <w:rPr>
          <w:rFonts w:eastAsia="Arial"/>
          <w:i/>
        </w:rPr>
        <w:t>usually</w:t>
      </w:r>
      <w:r>
        <w:rPr>
          <w:rFonts w:eastAsia="Arial"/>
          <w:i/>
          <w:spacing w:val="-3"/>
        </w:rPr>
        <w:t xml:space="preserve"> </w:t>
      </w:r>
      <w:r>
        <w:rPr>
          <w:rFonts w:eastAsia="Arial"/>
          <w:i/>
          <w:spacing w:val="-1"/>
        </w:rPr>
        <w:t>justify</w:t>
      </w:r>
      <w:r>
        <w:rPr>
          <w:rFonts w:eastAsia="Arial"/>
          <w:i/>
          <w:spacing w:val="-4"/>
        </w:rPr>
        <w:t xml:space="preserve"> </w:t>
      </w:r>
      <w:r>
        <w:rPr>
          <w:rFonts w:eastAsia="Arial"/>
          <w:i/>
        </w:rPr>
        <w:t>serious</w:t>
      </w:r>
      <w:r>
        <w:rPr>
          <w:rFonts w:eastAsia="Arial"/>
          <w:i/>
          <w:spacing w:val="-3"/>
        </w:rPr>
        <w:t xml:space="preserve"> </w:t>
      </w:r>
      <w:r>
        <w:rPr>
          <w:rFonts w:eastAsia="Arial"/>
          <w:i/>
        </w:rPr>
        <w:t>penalties,</w:t>
      </w:r>
      <w:r>
        <w:rPr>
          <w:rFonts w:eastAsia="Arial"/>
          <w:i/>
          <w:spacing w:val="-4"/>
        </w:rPr>
        <w:t xml:space="preserve"> </w:t>
      </w:r>
      <w:r>
        <w:rPr>
          <w:rFonts w:eastAsia="Arial"/>
          <w:i/>
          <w:spacing w:val="1"/>
        </w:rPr>
        <w:t>such</w:t>
      </w:r>
      <w:r>
        <w:rPr>
          <w:rFonts w:eastAsia="Arial"/>
          <w:i/>
          <w:spacing w:val="70"/>
          <w:w w:val="99"/>
        </w:rPr>
        <w:t xml:space="preserve"> </w:t>
      </w:r>
      <w:r>
        <w:rPr>
          <w:rFonts w:eastAsia="Arial"/>
          <w:i/>
        </w:rPr>
        <w:t>as</w:t>
      </w:r>
      <w:r>
        <w:rPr>
          <w:rFonts w:eastAsia="Arial"/>
          <w:i/>
          <w:spacing w:val="-8"/>
        </w:rPr>
        <w:t xml:space="preserve"> </w:t>
      </w:r>
      <w:r>
        <w:rPr>
          <w:rFonts w:eastAsia="Arial"/>
          <w:i/>
          <w:spacing w:val="-1"/>
        </w:rPr>
        <w:t>termination</w:t>
      </w:r>
      <w:r>
        <w:rPr>
          <w:rFonts w:eastAsia="Arial"/>
          <w:i/>
          <w:spacing w:val="-6"/>
        </w:rPr>
        <w:t xml:space="preserve"> </w:t>
      </w:r>
      <w:r>
        <w:rPr>
          <w:rFonts w:eastAsia="Arial"/>
          <w:i/>
        </w:rPr>
        <w:t>of</w:t>
      </w:r>
      <w:r>
        <w:rPr>
          <w:rFonts w:eastAsia="Arial"/>
          <w:i/>
          <w:spacing w:val="-5"/>
        </w:rPr>
        <w:t xml:space="preserve"> </w:t>
      </w:r>
      <w:r>
        <w:rPr>
          <w:rFonts w:eastAsia="Arial"/>
          <w:i/>
          <w:spacing w:val="-1"/>
        </w:rPr>
        <w:t>employment</w:t>
      </w:r>
      <w:r>
        <w:rPr>
          <w:rFonts w:eastAsia="Arial"/>
          <w:i/>
          <w:spacing w:val="-8"/>
        </w:rPr>
        <w:t xml:space="preserve"> </w:t>
      </w:r>
      <w:r>
        <w:rPr>
          <w:rFonts w:eastAsia="Arial"/>
          <w:i/>
          <w:spacing w:val="-1"/>
        </w:rPr>
        <w:t>or</w:t>
      </w:r>
      <w:r>
        <w:rPr>
          <w:rFonts w:eastAsia="Arial"/>
          <w:i/>
          <w:spacing w:val="-7"/>
        </w:rPr>
        <w:t xml:space="preserve"> </w:t>
      </w:r>
      <w:r>
        <w:rPr>
          <w:rFonts w:eastAsia="Arial"/>
          <w:i/>
        </w:rPr>
        <w:t>criminal</w:t>
      </w:r>
      <w:r>
        <w:rPr>
          <w:rFonts w:eastAsia="Arial"/>
          <w:i/>
          <w:spacing w:val="-5"/>
        </w:rPr>
        <w:t xml:space="preserve"> </w:t>
      </w:r>
      <w:r>
        <w:rPr>
          <w:rFonts w:eastAsia="Arial"/>
          <w:i/>
        </w:rPr>
        <w:t>prosecution.</w:t>
      </w:r>
    </w:p>
    <w:p w14:paraId="4706AFC0" w14:textId="77777777" w:rsidR="007E6F77" w:rsidRPr="000A0E4D" w:rsidRDefault="007E6F77" w:rsidP="007E6F77">
      <w:pPr>
        <w:rPr>
          <w:rFonts w:eastAsia="Arial"/>
          <w:i/>
        </w:rPr>
      </w:pPr>
    </w:p>
    <w:p w14:paraId="66913DAD" w14:textId="77777777" w:rsidR="007E6F77" w:rsidRDefault="007E6F77" w:rsidP="007E6F77">
      <w:pPr>
        <w:rPr>
          <w:rFonts w:eastAsia="Arial"/>
        </w:rPr>
      </w:pP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following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list</w:t>
      </w:r>
      <w:r>
        <w:rPr>
          <w:i/>
          <w:spacing w:val="-5"/>
        </w:rPr>
        <w:t xml:space="preserve"> </w:t>
      </w:r>
      <w:r>
        <w:rPr>
          <w:i/>
        </w:rPr>
        <w:t>provides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examples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types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behaviour</w:t>
      </w:r>
      <w:r>
        <w:rPr>
          <w:i/>
          <w:spacing w:val="-5"/>
        </w:rPr>
        <w:t xml:space="preserve"> </w:t>
      </w:r>
      <w:r>
        <w:rPr>
          <w:i/>
        </w:rPr>
        <w:t>that,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if</w:t>
      </w:r>
      <w:r>
        <w:rPr>
          <w:i/>
          <w:spacing w:val="-6"/>
        </w:rPr>
        <w:t xml:space="preserve"> </w:t>
      </w:r>
      <w:r>
        <w:rPr>
          <w:i/>
        </w:rPr>
        <w:t>serious</w:t>
      </w:r>
      <w:r>
        <w:rPr>
          <w:i/>
          <w:spacing w:val="-6"/>
        </w:rPr>
        <w:t xml:space="preserve"> </w:t>
      </w:r>
      <w:r>
        <w:rPr>
          <w:i/>
        </w:rPr>
        <w:t>enough,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may</w:t>
      </w:r>
      <w:r>
        <w:rPr>
          <w:i/>
          <w:spacing w:val="-5"/>
        </w:rPr>
        <w:t xml:space="preserve"> </w:t>
      </w:r>
      <w:r>
        <w:rPr>
          <w:i/>
        </w:rPr>
        <w:t>amount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corruption:</w:t>
      </w:r>
    </w:p>
    <w:p w14:paraId="6CF80962" w14:textId="77777777" w:rsidR="007E6F77" w:rsidRDefault="007E6F77" w:rsidP="00E73173">
      <w:pPr>
        <w:pStyle w:val="ListParagraph"/>
        <w:numPr>
          <w:ilvl w:val="0"/>
          <w:numId w:val="13"/>
        </w:numPr>
      </w:pPr>
      <w:r w:rsidRPr="00357F6E">
        <w:rPr>
          <w:spacing w:val="-1"/>
        </w:rPr>
        <w:t>Bribery,</w:t>
      </w:r>
      <w:r w:rsidRPr="00357F6E">
        <w:rPr>
          <w:spacing w:val="-8"/>
        </w:rPr>
        <w:t xml:space="preserve"> </w:t>
      </w:r>
      <w:r>
        <w:t>domestic</w:t>
      </w:r>
      <w:r w:rsidRPr="00357F6E">
        <w:rPr>
          <w:spacing w:val="-8"/>
        </w:rPr>
        <w:t xml:space="preserve"> </w:t>
      </w:r>
      <w:r w:rsidRPr="00357F6E">
        <w:rPr>
          <w:spacing w:val="-1"/>
        </w:rPr>
        <w:t>and</w:t>
      </w:r>
      <w:r w:rsidRPr="00357F6E">
        <w:rPr>
          <w:spacing w:val="-8"/>
        </w:rPr>
        <w:t xml:space="preserve"> </w:t>
      </w:r>
      <w:r>
        <w:t>foreign—obtaining,</w:t>
      </w:r>
      <w:r w:rsidRPr="00357F6E">
        <w:rPr>
          <w:spacing w:val="-8"/>
        </w:rPr>
        <w:t xml:space="preserve"> </w:t>
      </w:r>
      <w:r>
        <w:t>offering</w:t>
      </w:r>
      <w:r w:rsidRPr="00357F6E">
        <w:rPr>
          <w:spacing w:val="-8"/>
        </w:rPr>
        <w:t xml:space="preserve"> </w:t>
      </w:r>
      <w:r w:rsidRPr="00357F6E">
        <w:rPr>
          <w:spacing w:val="-1"/>
        </w:rPr>
        <w:t>or</w:t>
      </w:r>
      <w:r w:rsidRPr="00357F6E">
        <w:rPr>
          <w:spacing w:val="-8"/>
        </w:rPr>
        <w:t xml:space="preserve"> </w:t>
      </w:r>
      <w:r>
        <w:t>soliciting</w:t>
      </w:r>
      <w:r w:rsidRPr="00357F6E">
        <w:rPr>
          <w:spacing w:val="-9"/>
        </w:rPr>
        <w:t xml:space="preserve"> </w:t>
      </w:r>
      <w:r>
        <w:t>secret</w:t>
      </w:r>
      <w:r w:rsidRPr="00357F6E">
        <w:rPr>
          <w:spacing w:val="-9"/>
        </w:rPr>
        <w:t xml:space="preserve"> </w:t>
      </w:r>
      <w:r>
        <w:t>commissions,</w:t>
      </w:r>
      <w:r w:rsidRPr="00357F6E">
        <w:rPr>
          <w:spacing w:val="-9"/>
        </w:rPr>
        <w:t xml:space="preserve"> </w:t>
      </w:r>
      <w:r>
        <w:t>kickbacks</w:t>
      </w:r>
      <w:r w:rsidRPr="00357F6E">
        <w:rPr>
          <w:spacing w:val="-8"/>
        </w:rPr>
        <w:t xml:space="preserve"> </w:t>
      </w:r>
      <w:r>
        <w:t>or</w:t>
      </w:r>
      <w:r w:rsidRPr="00357F6E">
        <w:rPr>
          <w:spacing w:val="-9"/>
        </w:rPr>
        <w:t xml:space="preserve"> </w:t>
      </w:r>
      <w:r w:rsidRPr="00357F6E">
        <w:rPr>
          <w:spacing w:val="-1"/>
        </w:rPr>
        <w:t>gratuities</w:t>
      </w:r>
    </w:p>
    <w:p w14:paraId="028CF841" w14:textId="77777777" w:rsidR="007E6F77" w:rsidRDefault="007E6F77" w:rsidP="00E73173">
      <w:pPr>
        <w:pStyle w:val="ListParagraph"/>
        <w:numPr>
          <w:ilvl w:val="0"/>
          <w:numId w:val="13"/>
        </w:numPr>
      </w:pPr>
      <w:r w:rsidRPr="00357F6E">
        <w:rPr>
          <w:spacing w:val="-1"/>
        </w:rPr>
        <w:t>Fraud,</w:t>
      </w:r>
      <w:r w:rsidRPr="00357F6E">
        <w:rPr>
          <w:spacing w:val="-14"/>
        </w:rPr>
        <w:t xml:space="preserve"> </w:t>
      </w:r>
      <w:r w:rsidRPr="001334E4">
        <w:t>forgery or</w:t>
      </w:r>
      <w:r w:rsidRPr="001334E4">
        <w:rPr>
          <w:spacing w:val="-12"/>
        </w:rPr>
        <w:t xml:space="preserve"> </w:t>
      </w:r>
      <w:r w:rsidRPr="001334E4">
        <w:t>embezzlement</w:t>
      </w:r>
    </w:p>
    <w:p w14:paraId="751C8EA1" w14:textId="77777777" w:rsidR="007E6F77" w:rsidRDefault="007E6F77" w:rsidP="00E73173">
      <w:pPr>
        <w:pStyle w:val="ListParagraph"/>
        <w:numPr>
          <w:ilvl w:val="0"/>
          <w:numId w:val="13"/>
        </w:numPr>
      </w:pPr>
      <w:r>
        <w:t>Theft</w:t>
      </w:r>
      <w:r w:rsidRPr="00357F6E">
        <w:rPr>
          <w:spacing w:val="-8"/>
        </w:rPr>
        <w:t xml:space="preserve"> </w:t>
      </w:r>
      <w:r w:rsidRPr="00357F6E">
        <w:rPr>
          <w:spacing w:val="-1"/>
        </w:rPr>
        <w:t>or</w:t>
      </w:r>
      <w:r w:rsidRPr="00357F6E">
        <w:rPr>
          <w:spacing w:val="-10"/>
        </w:rPr>
        <w:t xml:space="preserve"> </w:t>
      </w:r>
      <w:r>
        <w:t>misappropriation</w:t>
      </w:r>
      <w:r w:rsidRPr="00357F6E">
        <w:rPr>
          <w:spacing w:val="-6"/>
        </w:rPr>
        <w:t xml:space="preserve"> </w:t>
      </w:r>
      <w:r>
        <w:t>of</w:t>
      </w:r>
      <w:r w:rsidRPr="00357F6E">
        <w:rPr>
          <w:spacing w:val="-6"/>
        </w:rPr>
        <w:t xml:space="preserve"> </w:t>
      </w:r>
      <w:r>
        <w:t>official</w:t>
      </w:r>
      <w:r w:rsidRPr="00357F6E">
        <w:rPr>
          <w:spacing w:val="-9"/>
        </w:rPr>
        <w:t xml:space="preserve"> </w:t>
      </w:r>
      <w:r>
        <w:t>assets</w:t>
      </w:r>
    </w:p>
    <w:p w14:paraId="6398BF75" w14:textId="77777777" w:rsidR="007E6F77" w:rsidRDefault="007E6F77" w:rsidP="00E73173">
      <w:pPr>
        <w:pStyle w:val="ListParagraph"/>
        <w:numPr>
          <w:ilvl w:val="0"/>
          <w:numId w:val="13"/>
        </w:numPr>
      </w:pPr>
      <w:r>
        <w:t>Nepotism—preferential</w:t>
      </w:r>
      <w:r w:rsidRPr="00357F6E">
        <w:rPr>
          <w:spacing w:val="-12"/>
        </w:rPr>
        <w:t xml:space="preserve"> </w:t>
      </w:r>
      <w:r>
        <w:t>treatment</w:t>
      </w:r>
      <w:r w:rsidRPr="00357F6E">
        <w:rPr>
          <w:spacing w:val="-12"/>
        </w:rPr>
        <w:t xml:space="preserve"> </w:t>
      </w:r>
      <w:r w:rsidRPr="00357F6E">
        <w:rPr>
          <w:spacing w:val="-1"/>
        </w:rPr>
        <w:t>of</w:t>
      </w:r>
      <w:r w:rsidRPr="00357F6E">
        <w:rPr>
          <w:spacing w:val="-12"/>
        </w:rPr>
        <w:t xml:space="preserve"> </w:t>
      </w:r>
      <w:r>
        <w:t>family</w:t>
      </w:r>
      <w:r w:rsidRPr="00357F6E">
        <w:rPr>
          <w:spacing w:val="-15"/>
        </w:rPr>
        <w:t xml:space="preserve"> </w:t>
      </w:r>
      <w:r>
        <w:t xml:space="preserve">members, such as </w:t>
      </w:r>
      <w:r w:rsidRPr="003A1261">
        <w:t>appointing</w:t>
      </w:r>
      <w:r>
        <w:t xml:space="preserve"> them </w:t>
      </w:r>
      <w:r w:rsidRPr="003A1261">
        <w:t>to positions without proper regard to merit</w:t>
      </w:r>
    </w:p>
    <w:p w14:paraId="75F5DDEB" w14:textId="77777777" w:rsidR="007E6F77" w:rsidRDefault="007E6F77" w:rsidP="00E73173">
      <w:pPr>
        <w:pStyle w:val="ListParagraph"/>
        <w:numPr>
          <w:ilvl w:val="0"/>
          <w:numId w:val="13"/>
        </w:numPr>
      </w:pPr>
      <w:r>
        <w:t>Cronyism—preferential</w:t>
      </w:r>
      <w:r w:rsidRPr="00357F6E">
        <w:rPr>
          <w:spacing w:val="-13"/>
        </w:rPr>
        <w:t xml:space="preserve"> </w:t>
      </w:r>
      <w:r>
        <w:t>treatment</w:t>
      </w:r>
      <w:r w:rsidRPr="00357F6E">
        <w:rPr>
          <w:spacing w:val="-13"/>
        </w:rPr>
        <w:t xml:space="preserve"> </w:t>
      </w:r>
      <w:r w:rsidRPr="00357F6E">
        <w:rPr>
          <w:spacing w:val="-1"/>
        </w:rPr>
        <w:t>of</w:t>
      </w:r>
      <w:r w:rsidRPr="00357F6E">
        <w:rPr>
          <w:spacing w:val="-13"/>
        </w:rPr>
        <w:t xml:space="preserve"> </w:t>
      </w:r>
      <w:r>
        <w:t xml:space="preserve">friends, </w:t>
      </w:r>
      <w:r w:rsidRPr="003A1261">
        <w:t>such as appointing them to positions without proper regard to merit</w:t>
      </w:r>
    </w:p>
    <w:p w14:paraId="744F6838" w14:textId="77777777" w:rsidR="007E6F77" w:rsidRDefault="007E6F77" w:rsidP="00E73173">
      <w:pPr>
        <w:pStyle w:val="ListParagraph"/>
        <w:numPr>
          <w:ilvl w:val="0"/>
          <w:numId w:val="13"/>
        </w:numPr>
      </w:pPr>
      <w:r w:rsidRPr="00357F6E">
        <w:rPr>
          <w:spacing w:val="-1"/>
        </w:rPr>
        <w:t>Acting</w:t>
      </w:r>
      <w:r w:rsidRPr="00357F6E">
        <w:rPr>
          <w:spacing w:val="-5"/>
        </w:rPr>
        <w:t xml:space="preserve"> </w:t>
      </w:r>
      <w:r>
        <w:t>(or</w:t>
      </w:r>
      <w:r w:rsidRPr="00357F6E">
        <w:rPr>
          <w:spacing w:val="-4"/>
        </w:rPr>
        <w:t xml:space="preserve"> </w:t>
      </w:r>
      <w:r>
        <w:t>failing</w:t>
      </w:r>
      <w:r w:rsidRPr="00357F6E">
        <w:rPr>
          <w:spacing w:val="-5"/>
        </w:rPr>
        <w:t xml:space="preserve"> </w:t>
      </w:r>
      <w:r w:rsidRPr="00357F6E">
        <w:rPr>
          <w:spacing w:val="-1"/>
        </w:rPr>
        <w:t>to</w:t>
      </w:r>
      <w:r w:rsidRPr="00357F6E">
        <w:rPr>
          <w:spacing w:val="-3"/>
        </w:rPr>
        <w:t xml:space="preserve"> </w:t>
      </w:r>
      <w:r>
        <w:t>act)</w:t>
      </w:r>
      <w:r w:rsidRPr="00357F6E">
        <w:rPr>
          <w:spacing w:val="-4"/>
        </w:rPr>
        <w:t xml:space="preserve"> </w:t>
      </w:r>
      <w:r w:rsidRPr="00357F6E">
        <w:rPr>
          <w:spacing w:val="-1"/>
        </w:rPr>
        <w:t>in</w:t>
      </w:r>
      <w:r w:rsidRPr="00357F6E">
        <w:rPr>
          <w:spacing w:val="-4"/>
        </w:rPr>
        <w:t xml:space="preserve"> </w:t>
      </w:r>
      <w:r>
        <w:t>the</w:t>
      </w:r>
      <w:r w:rsidRPr="00357F6E">
        <w:rPr>
          <w:spacing w:val="-5"/>
        </w:rPr>
        <w:t xml:space="preserve"> </w:t>
      </w:r>
      <w:r>
        <w:t>presence</w:t>
      </w:r>
      <w:r w:rsidRPr="00357F6E">
        <w:rPr>
          <w:spacing w:val="-4"/>
        </w:rPr>
        <w:t xml:space="preserve"> </w:t>
      </w:r>
      <w:r w:rsidRPr="00357F6E">
        <w:rPr>
          <w:spacing w:val="-1"/>
        </w:rPr>
        <w:t>of</w:t>
      </w:r>
      <w:r w:rsidRPr="00357F6E">
        <w:rPr>
          <w:spacing w:val="-4"/>
        </w:rPr>
        <w:t xml:space="preserve"> </w:t>
      </w:r>
      <w:r>
        <w:t>a</w:t>
      </w:r>
      <w:r w:rsidRPr="00357F6E">
        <w:rPr>
          <w:spacing w:val="-4"/>
        </w:rPr>
        <w:t xml:space="preserve"> </w:t>
      </w:r>
      <w:r>
        <w:t>conflict</w:t>
      </w:r>
      <w:r w:rsidRPr="00357F6E">
        <w:rPr>
          <w:spacing w:val="-5"/>
        </w:rPr>
        <w:t xml:space="preserve"> </w:t>
      </w:r>
      <w:r w:rsidRPr="00357F6E">
        <w:rPr>
          <w:spacing w:val="-1"/>
        </w:rPr>
        <w:t>of</w:t>
      </w:r>
      <w:r w:rsidRPr="00357F6E">
        <w:rPr>
          <w:spacing w:val="-4"/>
        </w:rPr>
        <w:t xml:space="preserve"> </w:t>
      </w:r>
      <w:r w:rsidRPr="00357F6E">
        <w:rPr>
          <w:spacing w:val="-1"/>
        </w:rPr>
        <w:t>interest</w:t>
      </w:r>
    </w:p>
    <w:p w14:paraId="255E2342" w14:textId="77777777" w:rsidR="007E6F77" w:rsidRDefault="007E6F77" w:rsidP="00E73173">
      <w:pPr>
        <w:pStyle w:val="ListParagraph"/>
        <w:numPr>
          <w:ilvl w:val="0"/>
          <w:numId w:val="13"/>
        </w:numPr>
      </w:pPr>
      <w:r w:rsidRPr="00357F6E">
        <w:rPr>
          <w:spacing w:val="-1"/>
        </w:rPr>
        <w:t>Unlawful</w:t>
      </w:r>
      <w:r w:rsidRPr="00357F6E">
        <w:rPr>
          <w:spacing w:val="-12"/>
        </w:rPr>
        <w:t xml:space="preserve"> </w:t>
      </w:r>
      <w:r>
        <w:t>disclosure</w:t>
      </w:r>
      <w:r w:rsidRPr="00357F6E">
        <w:rPr>
          <w:spacing w:val="-11"/>
        </w:rPr>
        <w:t xml:space="preserve"> </w:t>
      </w:r>
      <w:r>
        <w:t>of</w:t>
      </w:r>
      <w:r w:rsidRPr="00357F6E">
        <w:rPr>
          <w:spacing w:val="-9"/>
        </w:rPr>
        <w:t xml:space="preserve"> </w:t>
      </w:r>
      <w:r>
        <w:t>government</w:t>
      </w:r>
      <w:r w:rsidRPr="00357F6E">
        <w:rPr>
          <w:spacing w:val="-10"/>
        </w:rPr>
        <w:t xml:space="preserve"> </w:t>
      </w:r>
      <w:r w:rsidRPr="00357F6E">
        <w:rPr>
          <w:spacing w:val="-1"/>
        </w:rPr>
        <w:t>information</w:t>
      </w:r>
    </w:p>
    <w:p w14:paraId="277B58A5" w14:textId="77777777" w:rsidR="007E6F77" w:rsidRDefault="007E6F77" w:rsidP="00E73173">
      <w:pPr>
        <w:pStyle w:val="ListParagraph"/>
        <w:numPr>
          <w:ilvl w:val="0"/>
          <w:numId w:val="13"/>
        </w:numPr>
      </w:pPr>
      <w:r>
        <w:t>Blackmail</w:t>
      </w:r>
    </w:p>
    <w:p w14:paraId="42047839" w14:textId="77777777" w:rsidR="007E6F77" w:rsidRDefault="007E6F77" w:rsidP="00E73173">
      <w:pPr>
        <w:pStyle w:val="ListParagraph"/>
        <w:numPr>
          <w:ilvl w:val="0"/>
          <w:numId w:val="13"/>
        </w:numPr>
      </w:pPr>
      <w:r>
        <w:t>Perverting</w:t>
      </w:r>
      <w:r w:rsidRPr="00357F6E">
        <w:rPr>
          <w:spacing w:val="-8"/>
        </w:rPr>
        <w:t xml:space="preserve"> </w:t>
      </w:r>
      <w:r>
        <w:t>the</w:t>
      </w:r>
      <w:r w:rsidRPr="00357F6E">
        <w:rPr>
          <w:spacing w:val="-7"/>
        </w:rPr>
        <w:t xml:space="preserve"> </w:t>
      </w:r>
      <w:r>
        <w:t>course</w:t>
      </w:r>
      <w:r w:rsidRPr="00357F6E">
        <w:rPr>
          <w:spacing w:val="-5"/>
        </w:rPr>
        <w:t xml:space="preserve"> </w:t>
      </w:r>
      <w:r>
        <w:t>of</w:t>
      </w:r>
      <w:r w:rsidRPr="00357F6E">
        <w:rPr>
          <w:spacing w:val="-6"/>
        </w:rPr>
        <w:t xml:space="preserve"> </w:t>
      </w:r>
      <w:r w:rsidRPr="00357F6E">
        <w:rPr>
          <w:spacing w:val="-1"/>
        </w:rPr>
        <w:t>justice</w:t>
      </w:r>
    </w:p>
    <w:p w14:paraId="40850B15" w14:textId="77777777" w:rsidR="007E6F77" w:rsidRDefault="007E6F77" w:rsidP="00E73173">
      <w:pPr>
        <w:pStyle w:val="ListParagraph"/>
        <w:numPr>
          <w:ilvl w:val="0"/>
          <w:numId w:val="13"/>
        </w:numPr>
      </w:pPr>
      <w:r>
        <w:t>Colluding,</w:t>
      </w:r>
      <w:r w:rsidRPr="00357F6E">
        <w:rPr>
          <w:spacing w:val="-10"/>
        </w:rPr>
        <w:t xml:space="preserve"> </w:t>
      </w:r>
      <w:r>
        <w:t>conspiring</w:t>
      </w:r>
      <w:r w:rsidRPr="00357F6E">
        <w:rPr>
          <w:spacing w:val="-7"/>
        </w:rPr>
        <w:t xml:space="preserve"> </w:t>
      </w:r>
      <w:r w:rsidRPr="00357F6E">
        <w:rPr>
          <w:spacing w:val="-1"/>
        </w:rPr>
        <w:t>with,</w:t>
      </w:r>
      <w:r w:rsidRPr="00357F6E">
        <w:rPr>
          <w:spacing w:val="-8"/>
        </w:rPr>
        <w:t xml:space="preserve"> </w:t>
      </w:r>
      <w:r>
        <w:t>or</w:t>
      </w:r>
      <w:r w:rsidRPr="00357F6E">
        <w:rPr>
          <w:spacing w:val="-10"/>
        </w:rPr>
        <w:t xml:space="preserve"> </w:t>
      </w:r>
      <w:proofErr w:type="spellStart"/>
      <w:r>
        <w:t>harbouring</w:t>
      </w:r>
      <w:proofErr w:type="spellEnd"/>
      <w:r w:rsidRPr="00357F6E">
        <w:rPr>
          <w:spacing w:val="-9"/>
        </w:rPr>
        <w:t xml:space="preserve"> </w:t>
      </w:r>
      <w:r>
        <w:t>criminals</w:t>
      </w:r>
    </w:p>
    <w:p w14:paraId="4B06FF71" w14:textId="77777777" w:rsidR="007E6F77" w:rsidRDefault="007E6F77" w:rsidP="00E73173">
      <w:pPr>
        <w:pStyle w:val="ListParagraph"/>
        <w:numPr>
          <w:ilvl w:val="0"/>
          <w:numId w:val="13"/>
        </w:numPr>
      </w:pPr>
      <w:r w:rsidRPr="00357F6E">
        <w:rPr>
          <w:spacing w:val="-1"/>
        </w:rPr>
        <w:t>Insider</w:t>
      </w:r>
      <w:r w:rsidRPr="00357F6E">
        <w:rPr>
          <w:spacing w:val="-7"/>
        </w:rPr>
        <w:t xml:space="preserve"> </w:t>
      </w:r>
      <w:r>
        <w:t>trading—misusing</w:t>
      </w:r>
      <w:r w:rsidRPr="00357F6E">
        <w:rPr>
          <w:spacing w:val="-7"/>
        </w:rPr>
        <w:t xml:space="preserve"> </w:t>
      </w:r>
      <w:r>
        <w:t>official</w:t>
      </w:r>
      <w:r w:rsidRPr="00357F6E">
        <w:rPr>
          <w:spacing w:val="-8"/>
        </w:rPr>
        <w:t xml:space="preserve"> </w:t>
      </w:r>
      <w:r>
        <w:t>information</w:t>
      </w:r>
      <w:r w:rsidRPr="00357F6E">
        <w:rPr>
          <w:spacing w:val="-8"/>
        </w:rPr>
        <w:t xml:space="preserve"> </w:t>
      </w:r>
      <w:r>
        <w:t>to</w:t>
      </w:r>
      <w:r w:rsidRPr="00357F6E">
        <w:rPr>
          <w:spacing w:val="-7"/>
        </w:rPr>
        <w:t xml:space="preserve"> </w:t>
      </w:r>
      <w:r w:rsidRPr="00357F6E">
        <w:rPr>
          <w:spacing w:val="-1"/>
        </w:rPr>
        <w:t>gain</w:t>
      </w:r>
      <w:r w:rsidRPr="00357F6E">
        <w:rPr>
          <w:spacing w:val="-6"/>
        </w:rPr>
        <w:t xml:space="preserve"> </w:t>
      </w:r>
      <w:r>
        <w:t>an</w:t>
      </w:r>
      <w:r w:rsidRPr="00357F6E">
        <w:rPr>
          <w:spacing w:val="-7"/>
        </w:rPr>
        <w:t xml:space="preserve"> </w:t>
      </w:r>
      <w:r w:rsidRPr="00357F6E">
        <w:rPr>
          <w:spacing w:val="-1"/>
        </w:rPr>
        <w:t>unfair</w:t>
      </w:r>
      <w:r w:rsidRPr="00357F6E">
        <w:rPr>
          <w:spacing w:val="-6"/>
        </w:rPr>
        <w:t xml:space="preserve"> </w:t>
      </w:r>
      <w:r>
        <w:t>private,</w:t>
      </w:r>
      <w:r w:rsidRPr="00357F6E">
        <w:rPr>
          <w:spacing w:val="-8"/>
        </w:rPr>
        <w:t xml:space="preserve"> </w:t>
      </w:r>
      <w:r>
        <w:t>commercial</w:t>
      </w:r>
      <w:r w:rsidRPr="00357F6E">
        <w:rPr>
          <w:spacing w:val="-8"/>
        </w:rPr>
        <w:t xml:space="preserve"> </w:t>
      </w:r>
      <w:r>
        <w:t>or</w:t>
      </w:r>
      <w:r w:rsidRPr="00357F6E">
        <w:rPr>
          <w:spacing w:val="-8"/>
        </w:rPr>
        <w:t xml:space="preserve"> </w:t>
      </w:r>
      <w:r>
        <w:t>market</w:t>
      </w:r>
      <w:r w:rsidRPr="00357F6E">
        <w:rPr>
          <w:spacing w:val="-7"/>
        </w:rPr>
        <w:t xml:space="preserve"> </w:t>
      </w:r>
      <w:r w:rsidRPr="00357F6E">
        <w:rPr>
          <w:spacing w:val="-1"/>
        </w:rPr>
        <w:t>advantage</w:t>
      </w:r>
      <w:r w:rsidRPr="00357F6E">
        <w:rPr>
          <w:spacing w:val="-6"/>
        </w:rPr>
        <w:t xml:space="preserve"> </w:t>
      </w:r>
      <w:r>
        <w:t>for</w:t>
      </w:r>
      <w:r w:rsidR="00362272">
        <w:rPr>
          <w:spacing w:val="76"/>
          <w:w w:val="99"/>
        </w:rPr>
        <w:t xml:space="preserve"> </w:t>
      </w:r>
      <w:r w:rsidRPr="00357F6E">
        <w:rPr>
          <w:spacing w:val="-1"/>
        </w:rPr>
        <w:t>self</w:t>
      </w:r>
      <w:r w:rsidRPr="00357F6E">
        <w:rPr>
          <w:spacing w:val="-5"/>
        </w:rPr>
        <w:t xml:space="preserve"> </w:t>
      </w:r>
      <w:r>
        <w:t>or</w:t>
      </w:r>
      <w:r w:rsidRPr="00357F6E">
        <w:rPr>
          <w:spacing w:val="-6"/>
        </w:rPr>
        <w:t xml:space="preserve"> </w:t>
      </w:r>
      <w:r w:rsidRPr="00357F6E">
        <w:rPr>
          <w:spacing w:val="-1"/>
        </w:rPr>
        <w:t>others</w:t>
      </w:r>
    </w:p>
    <w:p w14:paraId="66827195" w14:textId="77777777" w:rsidR="007E6F77" w:rsidRDefault="007E6F77" w:rsidP="00E73173">
      <w:pPr>
        <w:pStyle w:val="ListParagraph"/>
        <w:numPr>
          <w:ilvl w:val="0"/>
          <w:numId w:val="13"/>
        </w:numPr>
      </w:pPr>
      <w:r>
        <w:t>Green-lighting—making</w:t>
      </w:r>
      <w:r w:rsidRPr="00357F6E">
        <w:rPr>
          <w:spacing w:val="-9"/>
        </w:rPr>
        <w:t xml:space="preserve"> </w:t>
      </w:r>
      <w:r w:rsidRPr="00357F6E">
        <w:rPr>
          <w:spacing w:val="-1"/>
        </w:rPr>
        <w:t>official</w:t>
      </w:r>
      <w:r w:rsidRPr="00357F6E">
        <w:rPr>
          <w:spacing w:val="-8"/>
        </w:rPr>
        <w:t xml:space="preserve"> </w:t>
      </w:r>
      <w:r>
        <w:t>decisions</w:t>
      </w:r>
      <w:r w:rsidRPr="00357F6E">
        <w:rPr>
          <w:spacing w:val="-7"/>
        </w:rPr>
        <w:t xml:space="preserve"> </w:t>
      </w:r>
      <w:r>
        <w:t>that</w:t>
      </w:r>
      <w:r w:rsidRPr="00357F6E">
        <w:rPr>
          <w:spacing w:val="-7"/>
        </w:rPr>
        <w:t xml:space="preserve"> </w:t>
      </w:r>
      <w:r>
        <w:t>improperly</w:t>
      </w:r>
      <w:r w:rsidRPr="00357F6E">
        <w:rPr>
          <w:spacing w:val="-11"/>
        </w:rPr>
        <w:t xml:space="preserve"> </w:t>
      </w:r>
      <w:proofErr w:type="spellStart"/>
      <w:r>
        <w:t>favour</w:t>
      </w:r>
      <w:proofErr w:type="spellEnd"/>
      <w:r w:rsidRPr="00357F6E">
        <w:rPr>
          <w:spacing w:val="-9"/>
        </w:rPr>
        <w:t xml:space="preserve"> </w:t>
      </w:r>
      <w:r>
        <w:t>a</w:t>
      </w:r>
      <w:r w:rsidRPr="00357F6E">
        <w:rPr>
          <w:spacing w:val="-9"/>
        </w:rPr>
        <w:t xml:space="preserve"> </w:t>
      </w:r>
      <w:r>
        <w:t>person</w:t>
      </w:r>
      <w:r w:rsidRPr="00357F6E">
        <w:rPr>
          <w:spacing w:val="-8"/>
        </w:rPr>
        <w:t xml:space="preserve"> </w:t>
      </w:r>
      <w:r>
        <w:t>or</w:t>
      </w:r>
      <w:r w:rsidRPr="00357F6E">
        <w:rPr>
          <w:spacing w:val="-9"/>
        </w:rPr>
        <w:t xml:space="preserve"> </w:t>
      </w:r>
      <w:r>
        <w:t>company,</w:t>
      </w:r>
      <w:r w:rsidRPr="00357F6E">
        <w:rPr>
          <w:spacing w:val="-7"/>
        </w:rPr>
        <w:t xml:space="preserve"> </w:t>
      </w:r>
      <w:r>
        <w:t>or</w:t>
      </w:r>
      <w:r w:rsidRPr="00357F6E">
        <w:rPr>
          <w:spacing w:val="-8"/>
        </w:rPr>
        <w:t xml:space="preserve"> </w:t>
      </w:r>
      <w:r>
        <w:t>disadvantage</w:t>
      </w:r>
      <w:r w:rsidRPr="00357F6E">
        <w:rPr>
          <w:spacing w:val="42"/>
          <w:w w:val="99"/>
        </w:rPr>
        <w:t xml:space="preserve"> </w:t>
      </w:r>
      <w:r w:rsidRPr="00357F6E">
        <w:rPr>
          <w:spacing w:val="-1"/>
        </w:rPr>
        <w:t>another</w:t>
      </w:r>
    </w:p>
    <w:p w14:paraId="354C51AC" w14:textId="77777777" w:rsidR="007E6F77" w:rsidRPr="000A0E4D" w:rsidRDefault="007E6F77" w:rsidP="007E6F77">
      <w:pPr>
        <w:rPr>
          <w:rFonts w:eastAsia="Arial"/>
        </w:rPr>
      </w:pPr>
    </w:p>
    <w:p w14:paraId="4BE60694" w14:textId="77777777" w:rsidR="007E6F77" w:rsidRDefault="007E6F77" w:rsidP="007E6F77">
      <w:pPr>
        <w:rPr>
          <w:rFonts w:eastAsia="Arial"/>
        </w:rPr>
      </w:pPr>
      <w:r>
        <w:rPr>
          <w:i/>
          <w:spacing w:val="-1"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note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this</w:t>
      </w:r>
      <w:r>
        <w:rPr>
          <w:i/>
          <w:spacing w:val="-5"/>
        </w:rPr>
        <w:t xml:space="preserve"> </w:t>
      </w:r>
      <w:r>
        <w:rPr>
          <w:i/>
        </w:rPr>
        <w:t>survey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voluntary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may</w:t>
      </w:r>
      <w:r>
        <w:rPr>
          <w:i/>
          <w:spacing w:val="-5"/>
        </w:rPr>
        <w:t xml:space="preserve"> </w:t>
      </w:r>
      <w:r>
        <w:rPr>
          <w:i/>
        </w:rPr>
        <w:t>skip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any</w:t>
      </w:r>
      <w:r>
        <w:rPr>
          <w:i/>
          <w:spacing w:val="-5"/>
        </w:rPr>
        <w:t xml:space="preserve"> </w:t>
      </w:r>
      <w:r>
        <w:rPr>
          <w:i/>
        </w:rPr>
        <w:t>question</w:t>
      </w:r>
      <w:r>
        <w:rPr>
          <w:i/>
          <w:spacing w:val="-5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  <w:spacing w:val="1"/>
        </w:rPr>
        <w:t>wish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answer.</w:t>
      </w:r>
    </w:p>
    <w:p w14:paraId="52974676" w14:textId="77777777" w:rsidR="007E6F77" w:rsidRDefault="007E6F77" w:rsidP="007E6F77">
      <w:pPr>
        <w:spacing w:before="2"/>
        <w:rPr>
          <w:rFonts w:eastAsia="Arial" w:cs="Arial"/>
          <w:b/>
          <w:bCs/>
          <w:szCs w:val="20"/>
        </w:rPr>
      </w:pPr>
    </w:p>
    <w:p w14:paraId="10770FE3" w14:textId="77777777" w:rsidR="007E6F77" w:rsidRPr="00080355" w:rsidRDefault="007E6F77" w:rsidP="00A974BB">
      <w:pPr>
        <w:pStyle w:val="CensusQuestionNumbered"/>
      </w:pPr>
      <w:bookmarkStart w:id="73" w:name="_Ref40780201"/>
      <w:r w:rsidRPr="007366A3">
        <w:rPr>
          <w:b/>
        </w:rPr>
        <w:t>Excluding behaviour reported to you as part of your duties</w:t>
      </w:r>
      <w:r w:rsidRPr="00080355">
        <w:t xml:space="preserve">, in the last 12 </w:t>
      </w:r>
      <w:proofErr w:type="gramStart"/>
      <w:r w:rsidRPr="00080355">
        <w:t>months</w:t>
      </w:r>
      <w:proofErr w:type="gramEnd"/>
      <w:r w:rsidRPr="00080355">
        <w:t xml:space="preserve"> have you witnessed another APS employee </w:t>
      </w:r>
      <w:r w:rsidRPr="007366A3">
        <w:rPr>
          <w:u w:val="single"/>
        </w:rPr>
        <w:t>in your agency</w:t>
      </w:r>
      <w:r w:rsidRPr="00080355">
        <w:t xml:space="preserve"> engaging in behaviour that you consider may be serious enough to be viewed as corruption?</w:t>
      </w:r>
      <w:bookmarkEnd w:id="73"/>
    </w:p>
    <w:p w14:paraId="42A923F9" w14:textId="77777777" w:rsidR="007E6F77" w:rsidRPr="008C3A98" w:rsidRDefault="007E6F77" w:rsidP="00C716C2">
      <w:pPr>
        <w:pStyle w:val="CensusQuestionOption"/>
      </w:pPr>
      <w:r w:rsidRPr="008C3A98">
        <w:t xml:space="preserve">O </w:t>
      </w:r>
      <w:proofErr w:type="gramStart"/>
      <w:r w:rsidRPr="008C3A98">
        <w:t>1</w:t>
      </w:r>
      <w:proofErr w:type="gramEnd"/>
      <w:r w:rsidRPr="008C3A98">
        <w:tab/>
        <w:t>Yes</w:t>
      </w:r>
    </w:p>
    <w:p w14:paraId="6DD5DD3F" w14:textId="459A0A16" w:rsidR="007E6F77" w:rsidRPr="00805F1C" w:rsidRDefault="007E6F77" w:rsidP="00C716C2">
      <w:pPr>
        <w:pStyle w:val="CensusQuestionOption"/>
        <w:rPr>
          <w:b/>
        </w:rPr>
      </w:pPr>
      <w:r w:rsidRPr="008C3A98">
        <w:t>O 2</w:t>
      </w:r>
      <w:r w:rsidRPr="008C3A98">
        <w:tab/>
        <w:t xml:space="preserve">No </w:t>
      </w:r>
      <w:r w:rsidRPr="00805F1C">
        <w:rPr>
          <w:b/>
        </w:rPr>
        <w:t xml:space="preserve">[Please go to question </w:t>
      </w:r>
      <w:r w:rsidR="00984B39" w:rsidRPr="00805F1C">
        <w:rPr>
          <w:b/>
        </w:rPr>
        <w:fldChar w:fldCharType="begin"/>
      </w:r>
      <w:r w:rsidR="00984B39" w:rsidRPr="00805F1C">
        <w:rPr>
          <w:b/>
        </w:rPr>
        <w:instrText xml:space="preserve"> REF _Ref45270249 \r \h </w:instrText>
      </w:r>
      <w:r w:rsidR="00805F1C">
        <w:rPr>
          <w:b/>
        </w:rPr>
        <w:instrText xml:space="preserve"> \* MERGEFORMAT </w:instrText>
      </w:r>
      <w:r w:rsidR="00984B39" w:rsidRPr="00805F1C">
        <w:rPr>
          <w:b/>
        </w:rPr>
      </w:r>
      <w:r w:rsidR="00984B39" w:rsidRPr="00805F1C">
        <w:rPr>
          <w:b/>
        </w:rPr>
        <w:fldChar w:fldCharType="separate"/>
      </w:r>
      <w:r w:rsidR="005F51B3">
        <w:rPr>
          <w:b/>
        </w:rPr>
        <w:t>66</w:t>
      </w:r>
      <w:r w:rsidR="00984B39" w:rsidRPr="00805F1C">
        <w:rPr>
          <w:b/>
        </w:rPr>
        <w:fldChar w:fldCharType="end"/>
      </w:r>
      <w:r w:rsidRPr="00805F1C">
        <w:rPr>
          <w:b/>
        </w:rPr>
        <w:t>]</w:t>
      </w:r>
    </w:p>
    <w:p w14:paraId="4095B944" w14:textId="2AC50916" w:rsidR="007E6F77" w:rsidRPr="00805F1C" w:rsidRDefault="007E6F77" w:rsidP="00C716C2">
      <w:pPr>
        <w:pStyle w:val="CensusQuestionOption"/>
        <w:rPr>
          <w:b/>
        </w:rPr>
      </w:pPr>
      <w:r w:rsidRPr="008C3A98">
        <w:t>O 3</w:t>
      </w:r>
      <w:r w:rsidRPr="008C3A98">
        <w:tab/>
        <w:t xml:space="preserve">Not sure </w:t>
      </w:r>
      <w:r w:rsidRPr="00805F1C">
        <w:rPr>
          <w:b/>
        </w:rPr>
        <w:t>[Please go to question</w:t>
      </w:r>
      <w:r w:rsidR="009C1158" w:rsidRPr="00805F1C">
        <w:rPr>
          <w:b/>
        </w:rPr>
        <w:t xml:space="preserve"> </w:t>
      </w:r>
      <w:r w:rsidR="00175F34" w:rsidRPr="00805F1C">
        <w:rPr>
          <w:b/>
        </w:rPr>
        <w:fldChar w:fldCharType="begin"/>
      </w:r>
      <w:r w:rsidR="00175F34" w:rsidRPr="00805F1C">
        <w:rPr>
          <w:b/>
        </w:rPr>
        <w:instrText xml:space="preserve"> REF _Ref45270249 \r \h </w:instrText>
      </w:r>
      <w:r w:rsidR="00805F1C">
        <w:rPr>
          <w:b/>
        </w:rPr>
        <w:instrText xml:space="preserve"> \* MERGEFORMAT </w:instrText>
      </w:r>
      <w:r w:rsidR="00175F34" w:rsidRPr="00805F1C">
        <w:rPr>
          <w:b/>
        </w:rPr>
      </w:r>
      <w:r w:rsidR="00175F34" w:rsidRPr="00805F1C">
        <w:rPr>
          <w:b/>
        </w:rPr>
        <w:fldChar w:fldCharType="separate"/>
      </w:r>
      <w:r w:rsidR="005F51B3">
        <w:rPr>
          <w:b/>
        </w:rPr>
        <w:t>66</w:t>
      </w:r>
      <w:r w:rsidR="00175F34" w:rsidRPr="00805F1C">
        <w:rPr>
          <w:b/>
        </w:rPr>
        <w:fldChar w:fldCharType="end"/>
      </w:r>
      <w:r w:rsidRPr="00805F1C">
        <w:rPr>
          <w:b/>
        </w:rPr>
        <w:t>]</w:t>
      </w:r>
    </w:p>
    <w:p w14:paraId="4AF13773" w14:textId="18010924" w:rsidR="007E6F77" w:rsidRPr="008C3A98" w:rsidRDefault="007E6F77" w:rsidP="00C716C2">
      <w:pPr>
        <w:pStyle w:val="CensusQuestionOption"/>
      </w:pPr>
      <w:r w:rsidRPr="008C3A98">
        <w:t>O 4</w:t>
      </w:r>
      <w:r w:rsidRPr="008C3A98">
        <w:tab/>
        <w:t xml:space="preserve">Would prefer not to answer </w:t>
      </w:r>
      <w:r w:rsidRPr="00805F1C">
        <w:rPr>
          <w:b/>
        </w:rPr>
        <w:t>[Please go to question</w:t>
      </w:r>
      <w:r w:rsidR="009C1158" w:rsidRPr="00805F1C">
        <w:rPr>
          <w:b/>
        </w:rPr>
        <w:t xml:space="preserve"> </w:t>
      </w:r>
      <w:r w:rsidR="00175F34" w:rsidRPr="00805F1C">
        <w:rPr>
          <w:b/>
        </w:rPr>
        <w:fldChar w:fldCharType="begin"/>
      </w:r>
      <w:r w:rsidR="00175F34" w:rsidRPr="00805F1C">
        <w:rPr>
          <w:b/>
        </w:rPr>
        <w:instrText xml:space="preserve"> REF _Ref45270249 \r \h </w:instrText>
      </w:r>
      <w:r w:rsidR="00805F1C">
        <w:rPr>
          <w:b/>
        </w:rPr>
        <w:instrText xml:space="preserve"> \* MERGEFORMAT </w:instrText>
      </w:r>
      <w:r w:rsidR="00175F34" w:rsidRPr="00805F1C">
        <w:rPr>
          <w:b/>
        </w:rPr>
      </w:r>
      <w:r w:rsidR="00175F34" w:rsidRPr="00805F1C">
        <w:rPr>
          <w:b/>
        </w:rPr>
        <w:fldChar w:fldCharType="separate"/>
      </w:r>
      <w:r w:rsidR="005F51B3">
        <w:rPr>
          <w:b/>
        </w:rPr>
        <w:t>66</w:t>
      </w:r>
      <w:r w:rsidR="00175F34" w:rsidRPr="00805F1C">
        <w:rPr>
          <w:b/>
        </w:rPr>
        <w:fldChar w:fldCharType="end"/>
      </w:r>
      <w:r w:rsidRPr="00805F1C">
        <w:rPr>
          <w:b/>
        </w:rPr>
        <w:t>]</w:t>
      </w:r>
    </w:p>
    <w:p w14:paraId="22E91723" w14:textId="77777777" w:rsidR="007E6F77" w:rsidRDefault="007E6F77" w:rsidP="007E6F77">
      <w:pPr>
        <w:rPr>
          <w:rFonts w:ascii="Arial"/>
          <w:sz w:val="20"/>
        </w:rPr>
      </w:pPr>
    </w:p>
    <w:p w14:paraId="436050F0" w14:textId="77777777" w:rsidR="00AC7DD5" w:rsidRDefault="00AC7DD5">
      <w:pPr>
        <w:widowControl/>
        <w:spacing w:after="160" w:line="259" w:lineRule="auto"/>
        <w:rPr>
          <w:rFonts w:eastAsia="Arial" w:cs="Arial"/>
          <w:spacing w:val="-1"/>
          <w:szCs w:val="20"/>
          <w:u w:color="000000"/>
        </w:rPr>
      </w:pPr>
      <w:r>
        <w:br w:type="page"/>
      </w:r>
    </w:p>
    <w:p w14:paraId="632963D1" w14:textId="3542165A" w:rsidR="007E6F77" w:rsidRPr="00080355" w:rsidRDefault="007E6F77" w:rsidP="00A974BB">
      <w:pPr>
        <w:pStyle w:val="CensusQuestionNumbered"/>
      </w:pPr>
      <w:r w:rsidRPr="00080355">
        <w:t xml:space="preserve">Which of the following best describes the corrupt behaviours you witnessed? </w:t>
      </w:r>
      <w:r w:rsidRPr="007366A3">
        <w:rPr>
          <w:b/>
        </w:rPr>
        <w:t xml:space="preserve">[Please select </w:t>
      </w:r>
      <w:r w:rsidRPr="00E272E7">
        <w:rPr>
          <w:b/>
          <w:u w:val="single"/>
        </w:rPr>
        <w:t>all</w:t>
      </w:r>
      <w:r w:rsidRPr="007366A3">
        <w:rPr>
          <w:b/>
        </w:rPr>
        <w:t xml:space="preserve"> that apply]</w:t>
      </w:r>
    </w:p>
    <w:p w14:paraId="45E73B6B" w14:textId="77777777" w:rsidR="007E6F77" w:rsidRDefault="007E6F77" w:rsidP="00C716C2">
      <w:pPr>
        <w:pStyle w:val="CensusQuestionOption"/>
      </w:pPr>
      <w:r>
        <w:t>O</w:t>
      </w:r>
      <w:r>
        <w:rPr>
          <w:spacing w:val="-3"/>
        </w:rPr>
        <w:t xml:space="preserve"> </w:t>
      </w:r>
      <w:r>
        <w:t>1</w:t>
      </w:r>
      <w:r>
        <w:tab/>
      </w:r>
      <w:r>
        <w:rPr>
          <w:spacing w:val="-1"/>
        </w:rPr>
        <w:t>Bribery,</w:t>
      </w:r>
      <w:r>
        <w:rPr>
          <w:spacing w:val="-8"/>
        </w:rPr>
        <w:t xml:space="preserve"> </w:t>
      </w:r>
      <w:r>
        <w:t>domestic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foreign—obtaining,</w:t>
      </w:r>
      <w:r>
        <w:rPr>
          <w:spacing w:val="-8"/>
        </w:rPr>
        <w:t xml:space="preserve"> </w:t>
      </w:r>
      <w:r>
        <w:t>offering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soliciting</w:t>
      </w:r>
      <w:r>
        <w:rPr>
          <w:spacing w:val="-9"/>
        </w:rPr>
        <w:t xml:space="preserve"> </w:t>
      </w:r>
      <w:r>
        <w:t>secret</w:t>
      </w:r>
      <w:r>
        <w:rPr>
          <w:spacing w:val="-10"/>
        </w:rPr>
        <w:t xml:space="preserve"> </w:t>
      </w:r>
      <w:r>
        <w:t>commissions,</w:t>
      </w:r>
      <w:r>
        <w:rPr>
          <w:spacing w:val="46"/>
          <w:w w:val="99"/>
        </w:rPr>
        <w:t xml:space="preserve"> </w:t>
      </w:r>
      <w:r>
        <w:t>kickbacks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gratuities</w:t>
      </w:r>
      <w:r>
        <w:rPr>
          <w:spacing w:val="-5"/>
        </w:rPr>
        <w:t xml:space="preserve"> </w:t>
      </w:r>
    </w:p>
    <w:p w14:paraId="52DF4053" w14:textId="77777777" w:rsidR="007E6F77" w:rsidRPr="008C3A98" w:rsidRDefault="007E6F77" w:rsidP="00C716C2">
      <w:pPr>
        <w:pStyle w:val="CensusQuestionOption"/>
      </w:pPr>
      <w:r w:rsidRPr="008C3A98">
        <w:t xml:space="preserve">O </w:t>
      </w:r>
      <w:proofErr w:type="gramStart"/>
      <w:r w:rsidRPr="008C3A98">
        <w:t>2</w:t>
      </w:r>
      <w:proofErr w:type="gramEnd"/>
      <w:r w:rsidRPr="008C3A98">
        <w:tab/>
        <w:t xml:space="preserve">Fraud, forgery or embezzlement </w:t>
      </w:r>
    </w:p>
    <w:p w14:paraId="59B3A2CB" w14:textId="77777777" w:rsidR="007E6F77" w:rsidRPr="008C3A98" w:rsidRDefault="007E6F77" w:rsidP="00C716C2">
      <w:pPr>
        <w:pStyle w:val="CensusQuestionOption"/>
      </w:pPr>
      <w:r w:rsidRPr="008C3A98">
        <w:t xml:space="preserve">O </w:t>
      </w:r>
      <w:proofErr w:type="gramStart"/>
      <w:r w:rsidRPr="008C3A98">
        <w:t>3</w:t>
      </w:r>
      <w:proofErr w:type="gramEnd"/>
      <w:r w:rsidRPr="008C3A98">
        <w:tab/>
        <w:t xml:space="preserve">Theft or misappropriation of official assets </w:t>
      </w:r>
    </w:p>
    <w:p w14:paraId="5B791C23" w14:textId="77777777" w:rsidR="007E6F77" w:rsidRDefault="007E6F77" w:rsidP="00C716C2">
      <w:pPr>
        <w:pStyle w:val="CensusQuestionOption"/>
      </w:pPr>
      <w:r w:rsidRPr="008C3A98">
        <w:t xml:space="preserve">O </w:t>
      </w:r>
      <w:proofErr w:type="gramStart"/>
      <w:r w:rsidRPr="008C3A98">
        <w:t>4</w:t>
      </w:r>
      <w:proofErr w:type="gramEnd"/>
      <w:r w:rsidRPr="008C3A98">
        <w:tab/>
        <w:t>Nepotism—preferential treatment of family members</w:t>
      </w:r>
      <w:r>
        <w:t xml:space="preserve">, such as </w:t>
      </w:r>
      <w:r w:rsidRPr="003A1261">
        <w:t>appointing</w:t>
      </w:r>
      <w:r>
        <w:t xml:space="preserve"> them </w:t>
      </w:r>
      <w:r w:rsidRPr="003A1261">
        <w:t>to positions without proper regard to merit</w:t>
      </w:r>
    </w:p>
    <w:p w14:paraId="5039551D" w14:textId="77777777" w:rsidR="007E6F77" w:rsidRPr="008C3A98" w:rsidRDefault="007E6F77" w:rsidP="00A858B8">
      <w:pPr>
        <w:pStyle w:val="CensusQuestionOption"/>
      </w:pPr>
      <w:r w:rsidRPr="008C3A98">
        <w:t xml:space="preserve">O </w:t>
      </w:r>
      <w:proofErr w:type="gramStart"/>
      <w:r w:rsidRPr="008C3A98">
        <w:t>5</w:t>
      </w:r>
      <w:proofErr w:type="gramEnd"/>
      <w:r w:rsidRPr="008C3A98">
        <w:tab/>
        <w:t>Cronyism—preferential treatment of friends</w:t>
      </w:r>
      <w:r>
        <w:t xml:space="preserve">, </w:t>
      </w:r>
      <w:r w:rsidRPr="003A1261">
        <w:t>such as appointing them to positions without proper regard to merit</w:t>
      </w:r>
    </w:p>
    <w:p w14:paraId="428310AD" w14:textId="77777777" w:rsidR="007E6F77" w:rsidRPr="008C3A98" w:rsidRDefault="007E6F77" w:rsidP="00A858B8">
      <w:pPr>
        <w:pStyle w:val="CensusQuestionOption"/>
      </w:pPr>
      <w:r w:rsidRPr="008C3A98">
        <w:t>O 6</w:t>
      </w:r>
      <w:r w:rsidRPr="008C3A98">
        <w:tab/>
        <w:t xml:space="preserve">Acting (or failing to act) in the presence of an undisclosed conflict of interest </w:t>
      </w:r>
    </w:p>
    <w:p w14:paraId="3923A034" w14:textId="77777777" w:rsidR="007E6F77" w:rsidRPr="008C3A98" w:rsidRDefault="007E6F77">
      <w:pPr>
        <w:pStyle w:val="CensusQuestionOption"/>
      </w:pPr>
      <w:r w:rsidRPr="008C3A98">
        <w:t xml:space="preserve">O </w:t>
      </w:r>
      <w:proofErr w:type="gramStart"/>
      <w:r w:rsidRPr="008C3A98">
        <w:t>7</w:t>
      </w:r>
      <w:proofErr w:type="gramEnd"/>
      <w:r w:rsidRPr="008C3A98">
        <w:tab/>
        <w:t xml:space="preserve">Unlawful disclosure of government information </w:t>
      </w:r>
    </w:p>
    <w:p w14:paraId="26C5BF30" w14:textId="77777777" w:rsidR="007E6F77" w:rsidRPr="008C3A98" w:rsidRDefault="007E6F77">
      <w:pPr>
        <w:pStyle w:val="CensusQuestionOption"/>
      </w:pPr>
      <w:r w:rsidRPr="008C3A98">
        <w:t>O 8</w:t>
      </w:r>
      <w:r w:rsidRPr="008C3A98">
        <w:tab/>
        <w:t xml:space="preserve">Blackmail </w:t>
      </w:r>
    </w:p>
    <w:p w14:paraId="0B44552E" w14:textId="77777777" w:rsidR="007E6F77" w:rsidRPr="008C3A98" w:rsidRDefault="007E6F77">
      <w:pPr>
        <w:pStyle w:val="CensusQuestionOption"/>
      </w:pPr>
      <w:r w:rsidRPr="008C3A98">
        <w:t>O 9</w:t>
      </w:r>
      <w:r w:rsidRPr="008C3A98">
        <w:tab/>
        <w:t xml:space="preserve">Perverting the course of justice </w:t>
      </w:r>
    </w:p>
    <w:p w14:paraId="578476CA" w14:textId="77777777" w:rsidR="007E6F77" w:rsidRPr="008C3A98" w:rsidRDefault="007E6F77">
      <w:pPr>
        <w:pStyle w:val="CensusQuestionOption"/>
      </w:pPr>
      <w:r w:rsidRPr="008C3A98">
        <w:t>O 10</w:t>
      </w:r>
      <w:r w:rsidRPr="008C3A98">
        <w:tab/>
      </w:r>
      <w:r w:rsidRPr="00DC0342">
        <w:t xml:space="preserve">Colluding, conspiring with, or </w:t>
      </w:r>
      <w:proofErr w:type="spellStart"/>
      <w:r w:rsidRPr="00DC0342">
        <w:t>harbouring</w:t>
      </w:r>
      <w:proofErr w:type="spellEnd"/>
      <w:r w:rsidRPr="00DC0342">
        <w:t xml:space="preserve"> criminals</w:t>
      </w:r>
      <w:r w:rsidRPr="008C3A98">
        <w:t xml:space="preserve"> </w:t>
      </w:r>
    </w:p>
    <w:p w14:paraId="0FCDFC40" w14:textId="77777777" w:rsidR="007E6F77" w:rsidRPr="00DC0342" w:rsidRDefault="007E6F77">
      <w:pPr>
        <w:pStyle w:val="CensusQuestionOption"/>
      </w:pPr>
      <w:r w:rsidRPr="008C3A98">
        <w:t>O 11</w:t>
      </w:r>
      <w:r w:rsidRPr="008C3A98">
        <w:tab/>
      </w:r>
      <w:r w:rsidRPr="00DC0342">
        <w:t xml:space="preserve">Insider trading </w:t>
      </w:r>
    </w:p>
    <w:p w14:paraId="6C52E70F" w14:textId="77777777" w:rsidR="007E6F77" w:rsidRPr="008C3A98" w:rsidRDefault="007E6F77">
      <w:pPr>
        <w:pStyle w:val="CensusQuestionOption"/>
      </w:pPr>
      <w:r w:rsidRPr="00DC0342">
        <w:t>O 12</w:t>
      </w:r>
      <w:r w:rsidRPr="00DC0342">
        <w:tab/>
        <w:t>Green-lighting</w:t>
      </w:r>
      <w:r w:rsidRPr="008C3A98">
        <w:t xml:space="preserve"> </w:t>
      </w:r>
    </w:p>
    <w:p w14:paraId="2E907FDD" w14:textId="40AB9184" w:rsidR="006C0044" w:rsidRDefault="007E6F77">
      <w:pPr>
        <w:pStyle w:val="CensusQuestionOption"/>
      </w:pPr>
      <w:r w:rsidRPr="008C3A98">
        <w:t>O 13</w:t>
      </w:r>
      <w:r w:rsidRPr="008C3A98">
        <w:tab/>
        <w:t xml:space="preserve">Other </w:t>
      </w:r>
    </w:p>
    <w:p w14:paraId="10FA4D12" w14:textId="77777777" w:rsidR="00B17C60" w:rsidRDefault="00B17C60">
      <w:pPr>
        <w:pStyle w:val="CensusQuestionOption"/>
      </w:pPr>
    </w:p>
    <w:p w14:paraId="5A553138" w14:textId="77777777" w:rsidR="006C0044" w:rsidRDefault="006C0044" w:rsidP="00A974BB">
      <w:pPr>
        <w:pStyle w:val="CensusQuestionNumbered"/>
      </w:pPr>
      <w:r w:rsidRPr="00327E05">
        <w:t>Did you report the potentially corrupt behaviour?</w:t>
      </w:r>
    </w:p>
    <w:p w14:paraId="114E068A" w14:textId="75D649F1" w:rsidR="006C0044" w:rsidRDefault="006C0044" w:rsidP="00C716C2">
      <w:pPr>
        <w:pStyle w:val="CensusQuestionOption"/>
      </w:pPr>
      <w:r>
        <w:t>O 1</w:t>
      </w:r>
      <w:r>
        <w:tab/>
      </w:r>
      <w:r w:rsidRPr="00327E05">
        <w:t>I reported the behaviour in accordance with my agency’s policies and procedures</w:t>
      </w:r>
      <w:r w:rsidR="006E654C">
        <w:t xml:space="preserve"> </w:t>
      </w:r>
      <w:r w:rsidR="006E654C" w:rsidRPr="00984B39">
        <w:rPr>
          <w:b/>
        </w:rPr>
        <w:t>[Please go to question</w:t>
      </w:r>
      <w:r w:rsidR="006E654C">
        <w:rPr>
          <w:b/>
        </w:rPr>
        <w:t xml:space="preserve"> </w:t>
      </w:r>
      <w:r w:rsidR="009A2BD1">
        <w:rPr>
          <w:b/>
        </w:rPr>
        <w:fldChar w:fldCharType="begin"/>
      </w:r>
      <w:r w:rsidR="009A2BD1">
        <w:rPr>
          <w:b/>
        </w:rPr>
        <w:instrText xml:space="preserve"> REF _Ref45270249 \r \h </w:instrText>
      </w:r>
      <w:r w:rsidR="009A2BD1">
        <w:rPr>
          <w:b/>
        </w:rPr>
      </w:r>
      <w:r w:rsidR="009A2BD1">
        <w:rPr>
          <w:b/>
        </w:rPr>
        <w:fldChar w:fldCharType="separate"/>
      </w:r>
      <w:r w:rsidR="005F51B3">
        <w:rPr>
          <w:b/>
        </w:rPr>
        <w:t>66</w:t>
      </w:r>
      <w:r w:rsidR="009A2BD1">
        <w:rPr>
          <w:b/>
        </w:rPr>
        <w:fldChar w:fldCharType="end"/>
      </w:r>
      <w:r w:rsidR="006E654C">
        <w:rPr>
          <w:b/>
        </w:rPr>
        <w:t>]</w:t>
      </w:r>
    </w:p>
    <w:p w14:paraId="795DA3C3" w14:textId="7548A54F" w:rsidR="006C0044" w:rsidRPr="00327E05" w:rsidRDefault="006C0044" w:rsidP="00C716C2">
      <w:pPr>
        <w:pStyle w:val="CensusQuestionOption"/>
      </w:pPr>
      <w:r>
        <w:t>O 2</w:t>
      </w:r>
      <w:r>
        <w:tab/>
        <w:t>It</w:t>
      </w:r>
      <w:r w:rsidRPr="00327E05">
        <w:t xml:space="preserve"> was reported by someone else</w:t>
      </w:r>
      <w:r>
        <w:t xml:space="preserve"> </w:t>
      </w:r>
      <w:r w:rsidR="006E654C" w:rsidRPr="00805F1C">
        <w:rPr>
          <w:b/>
        </w:rPr>
        <w:t xml:space="preserve">[Please go to question </w:t>
      </w:r>
      <w:r w:rsidR="009A2BD1">
        <w:rPr>
          <w:b/>
        </w:rPr>
        <w:fldChar w:fldCharType="begin"/>
      </w:r>
      <w:r w:rsidR="009A2BD1">
        <w:rPr>
          <w:b/>
        </w:rPr>
        <w:instrText xml:space="preserve"> REF _Ref45270249 \r \h </w:instrText>
      </w:r>
      <w:r w:rsidR="009A2BD1">
        <w:rPr>
          <w:b/>
        </w:rPr>
      </w:r>
      <w:r w:rsidR="009A2BD1">
        <w:rPr>
          <w:b/>
        </w:rPr>
        <w:fldChar w:fldCharType="separate"/>
      </w:r>
      <w:r w:rsidR="005F51B3">
        <w:rPr>
          <w:b/>
        </w:rPr>
        <w:t>66</w:t>
      </w:r>
      <w:r w:rsidR="009A2BD1">
        <w:rPr>
          <w:b/>
        </w:rPr>
        <w:fldChar w:fldCharType="end"/>
      </w:r>
      <w:r w:rsidR="006E654C" w:rsidRPr="00805F1C">
        <w:rPr>
          <w:b/>
        </w:rPr>
        <w:t>]</w:t>
      </w:r>
    </w:p>
    <w:p w14:paraId="1860628F" w14:textId="29112CD1" w:rsidR="006C0044" w:rsidRPr="006C0044" w:rsidRDefault="006C0044" w:rsidP="00C716C2">
      <w:pPr>
        <w:pStyle w:val="CensusQuestionOption"/>
        <w:rPr>
          <w:b/>
        </w:rPr>
      </w:pPr>
      <w:r>
        <w:t>O 3</w:t>
      </w:r>
      <w:r>
        <w:tab/>
        <w:t>I did not report the behaviour</w:t>
      </w:r>
    </w:p>
    <w:p w14:paraId="7F2AD659" w14:textId="77777777" w:rsidR="006C0044" w:rsidRPr="003956D7" w:rsidRDefault="006C0044" w:rsidP="006C0044">
      <w:pPr>
        <w:pStyle w:val="ResponseONumList-indented"/>
        <w:numPr>
          <w:ilvl w:val="0"/>
          <w:numId w:val="0"/>
        </w:numPr>
        <w:ind w:left="1474"/>
        <w:rPr>
          <w:b/>
        </w:rPr>
      </w:pPr>
    </w:p>
    <w:p w14:paraId="44B1BF06" w14:textId="77777777" w:rsidR="006C0044" w:rsidRPr="003956D7" w:rsidRDefault="006C0044" w:rsidP="00A974BB">
      <w:pPr>
        <w:pStyle w:val="CensusQuestionNumbered"/>
        <w:rPr>
          <w:rStyle w:val="Strong"/>
          <w:b w:val="0"/>
          <w:bCs w:val="0"/>
        </w:rPr>
      </w:pPr>
      <w:bookmarkStart w:id="74" w:name="_Ref95485486"/>
      <w:proofErr w:type="gramStart"/>
      <w:r>
        <w:t>Please explain why you chose not to report the behaviour?</w:t>
      </w:r>
      <w:proofErr w:type="gramEnd"/>
      <w:r>
        <w:t xml:space="preserve"> </w:t>
      </w:r>
      <w:r w:rsidRPr="007E3A9E">
        <w:rPr>
          <w:b/>
        </w:rPr>
        <w:t xml:space="preserve">[Please select </w:t>
      </w:r>
      <w:r w:rsidRPr="005B6B92">
        <w:rPr>
          <w:b/>
          <w:u w:val="single"/>
        </w:rPr>
        <w:t>all</w:t>
      </w:r>
      <w:r w:rsidRPr="007E3A9E">
        <w:rPr>
          <w:b/>
        </w:rPr>
        <w:t xml:space="preserve"> that apply]</w:t>
      </w:r>
      <w:bookmarkEnd w:id="74"/>
    </w:p>
    <w:p w14:paraId="71FA100F" w14:textId="5A81E6B8" w:rsidR="006C0044" w:rsidRPr="003956D7" w:rsidRDefault="006C0044" w:rsidP="00C716C2">
      <w:pPr>
        <w:pStyle w:val="CensusQuestionOption"/>
        <w:rPr>
          <w:b/>
        </w:rPr>
      </w:pPr>
      <w:r>
        <w:t>O 1</w:t>
      </w:r>
      <w:r>
        <w:tab/>
        <w:t>I did not want to upset relationships in the workplace</w:t>
      </w:r>
    </w:p>
    <w:p w14:paraId="21470936" w14:textId="5095D89C" w:rsidR="006C0044" w:rsidRPr="00E35ACA" w:rsidRDefault="006C0044" w:rsidP="00C716C2">
      <w:pPr>
        <w:pStyle w:val="CensusQuestionOption"/>
        <w:rPr>
          <w:b/>
        </w:rPr>
      </w:pPr>
      <w:r>
        <w:t>O 2</w:t>
      </w:r>
      <w:r>
        <w:tab/>
        <w:t>I did not have enough evidence</w:t>
      </w:r>
    </w:p>
    <w:p w14:paraId="3D39168A" w14:textId="03F88F18" w:rsidR="006C0044" w:rsidRPr="00454B76" w:rsidRDefault="006C0044" w:rsidP="00C716C2">
      <w:pPr>
        <w:pStyle w:val="CensusQuestionOption"/>
        <w:rPr>
          <w:b/>
        </w:rPr>
      </w:pPr>
      <w:r>
        <w:t xml:space="preserve">O </w:t>
      </w:r>
      <w:proofErr w:type="gramStart"/>
      <w:r>
        <w:t>3</w:t>
      </w:r>
      <w:proofErr w:type="gramEnd"/>
      <w:r>
        <w:tab/>
        <w:t xml:space="preserve">It could </w:t>
      </w:r>
      <w:r w:rsidRPr="00454B76">
        <w:t>affect my career</w:t>
      </w:r>
    </w:p>
    <w:p w14:paraId="52226F45" w14:textId="4A06AA5A" w:rsidR="006C0044" w:rsidRPr="00454B76" w:rsidRDefault="006C0044" w:rsidP="00C716C2">
      <w:pPr>
        <w:pStyle w:val="CensusQuestionOption"/>
        <w:rPr>
          <w:b/>
        </w:rPr>
      </w:pPr>
      <w:r>
        <w:t>O 4</w:t>
      </w:r>
      <w:r>
        <w:tab/>
      </w:r>
      <w:r w:rsidRPr="00454B76">
        <w:t>I was concerned about adverse consequence</w:t>
      </w:r>
      <w:r w:rsidR="005D2985">
        <w:t>s</w:t>
      </w:r>
      <w:r w:rsidRPr="00454B76">
        <w:t xml:space="preserve"> beyond the effect on my career</w:t>
      </w:r>
    </w:p>
    <w:p w14:paraId="0E137A51" w14:textId="7A546E30" w:rsidR="006C0044" w:rsidRPr="003956D7" w:rsidRDefault="006C0044" w:rsidP="00A858B8">
      <w:pPr>
        <w:pStyle w:val="CensusQuestionOption"/>
        <w:rPr>
          <w:b/>
        </w:rPr>
      </w:pPr>
      <w:r>
        <w:t>O 5</w:t>
      </w:r>
      <w:r>
        <w:tab/>
      </w:r>
      <w:r w:rsidRPr="00454B76">
        <w:t xml:space="preserve">I did not think action </w:t>
      </w:r>
      <w:proofErr w:type="gramStart"/>
      <w:r w:rsidRPr="00454B76">
        <w:t>would be taken</w:t>
      </w:r>
      <w:proofErr w:type="gramEnd"/>
    </w:p>
    <w:p w14:paraId="1A6C7407" w14:textId="1A7C93AA" w:rsidR="006C0044" w:rsidRPr="003956D7" w:rsidRDefault="006C0044">
      <w:pPr>
        <w:pStyle w:val="CensusQuestionOption"/>
        <w:rPr>
          <w:b/>
        </w:rPr>
      </w:pPr>
      <w:r>
        <w:t xml:space="preserve">O </w:t>
      </w:r>
      <w:r w:rsidR="000014D2">
        <w:t>6</w:t>
      </w:r>
      <w:r>
        <w:tab/>
        <w:t>I did not think the corruption was serious enough</w:t>
      </w:r>
    </w:p>
    <w:p w14:paraId="4DABF52D" w14:textId="6E50EB74" w:rsidR="006C0044" w:rsidRPr="003956D7" w:rsidRDefault="006C0044">
      <w:pPr>
        <w:pStyle w:val="CensusQuestionOption"/>
        <w:rPr>
          <w:b/>
        </w:rPr>
      </w:pPr>
      <w:r>
        <w:t xml:space="preserve">O </w:t>
      </w:r>
      <w:proofErr w:type="gramStart"/>
      <w:r w:rsidR="000014D2">
        <w:t>7</w:t>
      </w:r>
      <w:proofErr w:type="gramEnd"/>
      <w:r>
        <w:tab/>
        <w:t>Managers accepted the behaviour</w:t>
      </w:r>
    </w:p>
    <w:p w14:paraId="58E9A7DF" w14:textId="2EF30C9F" w:rsidR="006C0044" w:rsidRDefault="000014D2">
      <w:pPr>
        <w:pStyle w:val="CensusQuestionOption"/>
      </w:pPr>
      <w:r>
        <w:t>O 8</w:t>
      </w:r>
      <w:r w:rsidR="006C0044">
        <w:tab/>
        <w:t>I did not think it was worth the hassle of going through the report process</w:t>
      </w:r>
    </w:p>
    <w:p w14:paraId="4F2E161E" w14:textId="256DAA96" w:rsidR="00BF282F" w:rsidRPr="008665AF" w:rsidRDefault="000014D2" w:rsidP="00BF282F">
      <w:pPr>
        <w:pStyle w:val="CensusQuestionOption"/>
      </w:pPr>
      <w:r>
        <w:t xml:space="preserve">O </w:t>
      </w:r>
      <w:proofErr w:type="gramStart"/>
      <w:r>
        <w:t>9</w:t>
      </w:r>
      <w:proofErr w:type="gramEnd"/>
      <w:r>
        <w:tab/>
      </w:r>
      <w:r w:rsidR="00BF282F" w:rsidRPr="008665AF">
        <w:t>I feared possible retaliation or reprisals</w:t>
      </w:r>
    </w:p>
    <w:p w14:paraId="16D9FEC4" w14:textId="0AB24C8D" w:rsidR="006C0044" w:rsidRPr="008665AF" w:rsidRDefault="00BF282F">
      <w:pPr>
        <w:pStyle w:val="CensusQuestionOption"/>
        <w:rPr>
          <w:b/>
        </w:rPr>
      </w:pPr>
      <w:r w:rsidRPr="008665AF">
        <w:t>O 1</w:t>
      </w:r>
      <w:r w:rsidR="008665AF" w:rsidRPr="008665AF">
        <w:t>0</w:t>
      </w:r>
      <w:r w:rsidR="008665AF" w:rsidRPr="008665AF">
        <w:tab/>
      </w:r>
      <w:r w:rsidR="006C0044" w:rsidRPr="008665AF">
        <w:t>I did not know how to report it</w:t>
      </w:r>
    </w:p>
    <w:p w14:paraId="440F5622" w14:textId="7F39DFA1" w:rsidR="006C0044" w:rsidRPr="003956D7" w:rsidRDefault="008665AF">
      <w:pPr>
        <w:pStyle w:val="CensusQuestionOption"/>
        <w:rPr>
          <w:b/>
        </w:rPr>
      </w:pPr>
      <w:r w:rsidRPr="008665AF">
        <w:t>O 11</w:t>
      </w:r>
      <w:r w:rsidR="006C0044" w:rsidRPr="008665AF">
        <w:tab/>
        <w:t>Other</w:t>
      </w:r>
    </w:p>
    <w:p w14:paraId="18A8A7F4" w14:textId="77777777" w:rsidR="00351C80" w:rsidRDefault="00351C80" w:rsidP="00351C80">
      <w:pPr>
        <w:pStyle w:val="CensusQuestionOption"/>
        <w:ind w:left="0" w:firstLine="0"/>
        <w:rPr>
          <w:rFonts w:ascii="Arial" w:eastAsiaTheme="minorHAnsi" w:hAnsi="Arial" w:cstheme="minorBidi"/>
          <w:b/>
          <w:sz w:val="20"/>
          <w:lang w:val="en-AU"/>
        </w:rPr>
      </w:pPr>
    </w:p>
    <w:p w14:paraId="4763C1DA" w14:textId="77777777" w:rsidR="00AD02C1" w:rsidRDefault="00AD02C1">
      <w:pPr>
        <w:widowControl/>
        <w:spacing w:after="160" w:line="259" w:lineRule="auto"/>
        <w:rPr>
          <w:rFonts w:asciiTheme="majorHAnsi" w:eastAsia="Arial" w:hAnsiTheme="majorHAnsi" w:cstheme="minorHAnsi"/>
          <w:b/>
          <w:bCs/>
          <w:spacing w:val="-1"/>
          <w:sz w:val="36"/>
          <w:szCs w:val="32"/>
        </w:rPr>
      </w:pPr>
      <w:bookmarkStart w:id="75" w:name="_Toc34836241"/>
      <w:bookmarkStart w:id="76" w:name="_Toc45534695"/>
      <w:r>
        <w:br w:type="page"/>
      </w:r>
    </w:p>
    <w:p w14:paraId="2DD70970" w14:textId="4AD0CD60" w:rsidR="007E6F77" w:rsidRPr="00705644" w:rsidRDefault="007E6F77" w:rsidP="007E6F77">
      <w:pPr>
        <w:pStyle w:val="CensusHeading"/>
      </w:pPr>
      <w:bookmarkStart w:id="77" w:name="_Toc99612914"/>
      <w:r w:rsidRPr="00705644">
        <w:t>CONCLUDING QUESTIONS</w:t>
      </w:r>
      <w:bookmarkEnd w:id="75"/>
      <w:bookmarkEnd w:id="76"/>
      <w:bookmarkEnd w:id="77"/>
    </w:p>
    <w:p w14:paraId="2D91D8FE" w14:textId="77777777" w:rsidR="007E6F77" w:rsidRPr="005452A9" w:rsidRDefault="007E6F77" w:rsidP="007E6F77">
      <w:pPr>
        <w:spacing w:before="6"/>
        <w:rPr>
          <w:rFonts w:ascii="Arial" w:eastAsia="Arial" w:hAnsi="Arial" w:cs="Arial"/>
          <w:b/>
          <w:bCs/>
        </w:rPr>
      </w:pPr>
    </w:p>
    <w:p w14:paraId="4F3E50CE" w14:textId="6ECD79EE" w:rsidR="007E6F77" w:rsidRDefault="007E6F77" w:rsidP="007E6F77">
      <w:pPr>
        <w:pStyle w:val="BodyText"/>
      </w:pPr>
      <w:r>
        <w:t>In</w:t>
      </w:r>
      <w:r>
        <w:rPr>
          <w:spacing w:val="-8"/>
        </w:rPr>
        <w:t xml:space="preserve"> </w:t>
      </w:r>
      <w:r>
        <w:t>answering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names,</w:t>
      </w:r>
      <w:r>
        <w:rPr>
          <w:spacing w:val="-8"/>
        </w:rPr>
        <w:t xml:space="preserve"> </w:t>
      </w:r>
      <w:r>
        <w:rPr>
          <w:spacing w:val="-1"/>
        </w:rPr>
        <w:t>addresses,</w:t>
      </w:r>
      <w:r>
        <w:rPr>
          <w:spacing w:val="-7"/>
        </w:rPr>
        <w:t xml:space="preserve"> </w:t>
      </w:r>
      <w:r>
        <w:rPr>
          <w:spacing w:val="-1"/>
        </w:rPr>
        <w:t>phone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identifying</w:t>
      </w:r>
      <w:r>
        <w:rPr>
          <w:spacing w:val="70"/>
          <w:w w:val="99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yourself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</w:t>
      </w:r>
      <w:r w:rsidR="009355C1">
        <w:rPr>
          <w:rStyle w:val="FootnoteReference"/>
        </w:rPr>
        <w:footnoteReference w:id="15"/>
      </w:r>
      <w:r>
        <w:t>.</w:t>
      </w:r>
    </w:p>
    <w:p w14:paraId="24AEC215" w14:textId="77777777" w:rsidR="007E6F77" w:rsidRPr="00550C58" w:rsidRDefault="007E6F77" w:rsidP="007E6F77">
      <w:pPr>
        <w:pStyle w:val="BodyText"/>
        <w:rPr>
          <w:rFonts w:ascii="Arial" w:hAnsi="Arial" w:cs="Arial"/>
          <w:sz w:val="20"/>
        </w:rPr>
      </w:pPr>
    </w:p>
    <w:p w14:paraId="5F5871E6" w14:textId="77777777" w:rsidR="007E6F77" w:rsidRPr="001707E2" w:rsidRDefault="007E6F77" w:rsidP="00A974BB">
      <w:pPr>
        <w:pStyle w:val="CensusQuestionNumbered"/>
        <w:rPr>
          <w:bCs/>
        </w:rPr>
      </w:pPr>
      <w:bookmarkStart w:id="78" w:name="_Ref45270249"/>
      <w:r w:rsidRPr="001707E2">
        <w:t>What is one thing your agency is doing really well?</w:t>
      </w:r>
      <w:bookmarkEnd w:id="78"/>
    </w:p>
    <w:p w14:paraId="5F166F53" w14:textId="77777777" w:rsidR="007E6F77" w:rsidRDefault="007E6F77" w:rsidP="007E6F77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14:paraId="7AB9BD22" w14:textId="77777777" w:rsidR="007E6F77" w:rsidRDefault="007E6F77" w:rsidP="007E6F77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4454EA71" wp14:editId="08B2BE01">
                <wp:extent cx="6129020" cy="1100455"/>
                <wp:effectExtent l="2540" t="6985" r="2540" b="6985"/>
                <wp:docPr id="7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100455"/>
                          <a:chOff x="0" y="0"/>
                          <a:chExt cx="9652" cy="1733"/>
                        </a:xfrm>
                      </wpg:grpSpPr>
                      <wpg:grpSp>
                        <wpg:cNvPr id="78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41" cy="2"/>
                            <a:chOff x="6" y="6"/>
                            <a:chExt cx="9641" cy="2"/>
                          </a:xfrm>
                        </wpg:grpSpPr>
                        <wps:wsp>
                          <wps:cNvPr id="79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712"/>
                            <a:chOff x="11" y="11"/>
                            <a:chExt cx="2" cy="1712"/>
                          </a:xfrm>
                        </wpg:grpSpPr>
                        <wps:wsp>
                          <wps:cNvPr id="81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7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12"/>
                                <a:gd name="T2" fmla="+- 0 1722 11"/>
                                <a:gd name="T3" fmla="*/ 1722 h 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2">
                                  <a:moveTo>
                                    <a:pt x="0" y="0"/>
                                  </a:moveTo>
                                  <a:lnTo>
                                    <a:pt x="0" y="1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6"/>
                        <wpg:cNvGrpSpPr>
                          <a:grpSpLocks/>
                        </wpg:cNvGrpSpPr>
                        <wpg:grpSpPr bwMode="auto">
                          <a:xfrm>
                            <a:off x="9641" y="11"/>
                            <a:ext cx="2" cy="1712"/>
                            <a:chOff x="9641" y="11"/>
                            <a:chExt cx="2" cy="1712"/>
                          </a:xfrm>
                        </wpg:grpSpPr>
                        <wps:wsp>
                          <wps:cNvPr id="83" name="Freeform 27"/>
                          <wps:cNvSpPr>
                            <a:spLocks/>
                          </wps:cNvSpPr>
                          <wps:spPr bwMode="auto">
                            <a:xfrm>
                              <a:off x="9641" y="11"/>
                              <a:ext cx="2" cy="17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12"/>
                                <a:gd name="T2" fmla="+- 0 1722 11"/>
                                <a:gd name="T3" fmla="*/ 1722 h 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2">
                                  <a:moveTo>
                                    <a:pt x="0" y="0"/>
                                  </a:moveTo>
                                  <a:lnTo>
                                    <a:pt x="0" y="1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4"/>
                        <wpg:cNvGrpSpPr>
                          <a:grpSpLocks/>
                        </wpg:cNvGrpSpPr>
                        <wpg:grpSpPr bwMode="auto">
                          <a:xfrm>
                            <a:off x="6" y="435"/>
                            <a:ext cx="9641" cy="2"/>
                            <a:chOff x="6" y="435"/>
                            <a:chExt cx="9641" cy="2"/>
                          </a:xfrm>
                        </wpg:grpSpPr>
                        <wps:wsp>
                          <wps:cNvPr id="8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43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2"/>
                        <wpg:cNvGrpSpPr>
                          <a:grpSpLocks/>
                        </wpg:cNvGrpSpPr>
                        <wpg:grpSpPr bwMode="auto">
                          <a:xfrm>
                            <a:off x="6" y="865"/>
                            <a:ext cx="9641" cy="2"/>
                            <a:chOff x="6" y="865"/>
                            <a:chExt cx="9641" cy="2"/>
                          </a:xfrm>
                        </wpg:grpSpPr>
                        <wps:wsp>
                          <wps:cNvPr id="8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86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0"/>
                        <wpg:cNvGrpSpPr>
                          <a:grpSpLocks/>
                        </wpg:cNvGrpSpPr>
                        <wpg:grpSpPr bwMode="auto">
                          <a:xfrm>
                            <a:off x="6" y="1295"/>
                            <a:ext cx="9641" cy="2"/>
                            <a:chOff x="6" y="1295"/>
                            <a:chExt cx="9641" cy="2"/>
                          </a:xfrm>
                        </wpg:grpSpPr>
                        <wps:wsp>
                          <wps:cNvPr id="89" name="Freeform 21"/>
                          <wps:cNvSpPr>
                            <a:spLocks/>
                          </wps:cNvSpPr>
                          <wps:spPr bwMode="auto">
                            <a:xfrm>
                              <a:off x="6" y="129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8"/>
                        <wpg:cNvGrpSpPr>
                          <a:grpSpLocks/>
                        </wpg:cNvGrpSpPr>
                        <wpg:grpSpPr bwMode="auto">
                          <a:xfrm>
                            <a:off x="6" y="1727"/>
                            <a:ext cx="9641" cy="2"/>
                            <a:chOff x="6" y="1727"/>
                            <a:chExt cx="9641" cy="2"/>
                          </a:xfrm>
                        </wpg:grpSpPr>
                        <wps:wsp>
                          <wps:cNvPr id="91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727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B3622B" id="Group 17" o:spid="_x0000_s1026" style="width:482.6pt;height:86.65pt;mso-position-horizontal-relative:char;mso-position-vertical-relative:line" coordsize="9652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">
                <v:group id="Group 30" o:spid="_x0000_s1027" style="position:absolute;left:6;top:6;width:9641;height:2" coordorigin="6,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1" o:spid="_x0000_s1028" style="position:absolute;left:6;top: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8" o:spid="_x0000_s1029" style="position:absolute;left:11;top:11;width:2;height:1712" coordorigin="11,11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9" o:spid="_x0000_s1030" style="position:absolute;left:11;top:11;width:2;height:1712;visibility:visible;mso-wrap-style:square;v-text-anchor:top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" path="m,l,1711e" filled="f" strokeweight=".58pt">
                    <v:path arrowok="t" o:connecttype="custom" o:connectlocs="0,11;0,1722" o:connectangles="0,0"/>
                  </v:shape>
                </v:group>
                <v:group id="Group 26" o:spid="_x0000_s1031" style="position:absolute;left:9641;top:11;width:2;height:1712" coordorigin="9641,11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7" o:spid="_x0000_s1032" style="position:absolute;left:9641;top:11;width:2;height:1712;visibility:visible;mso-wrap-style:square;v-text-anchor:top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" path="m,l,1711e" filled="f" strokeweight=".58pt">
                    <v:path arrowok="t" o:connecttype="custom" o:connectlocs="0,11;0,1722" o:connectangles="0,0"/>
                  </v:shape>
                </v:group>
                <v:group id="Group 24" o:spid="_x0000_s1033" style="position:absolute;left:6;top:435;width:9641;height:2" coordorigin="6,435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5" o:spid="_x0000_s1034" style="position:absolute;left:6;top:435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v:group id="Group 22" o:spid="_x0000_s1035" style="position:absolute;left:6;top:865;width:9641;height:2" coordorigin="6,865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3" o:spid="_x0000_s1036" style="position:absolute;left:6;top:865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0" o:spid="_x0000_s1037" style="position:absolute;left:6;top:1295;width:9641;height:2" coordorigin="6,1295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1" o:spid="_x0000_s1038" style="position:absolute;left:6;top:1295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9" style="position:absolute;left:6;top:1727;width:9641;height:2" coordorigin="6,1727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9" o:spid="_x0000_s1040" style="position:absolute;left:6;top:1727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w10:anchorlock/>
              </v:group>
            </w:pict>
          </mc:Fallback>
        </mc:AlternateContent>
      </w:r>
    </w:p>
    <w:p w14:paraId="4299B677" w14:textId="77777777" w:rsidR="007E6F77" w:rsidRDefault="007E6F77" w:rsidP="007E6F7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F9C97A" w14:textId="77777777" w:rsidR="007E6F77" w:rsidRPr="001707E2" w:rsidRDefault="007E6F77" w:rsidP="00A974BB">
      <w:pPr>
        <w:pStyle w:val="CensusQuestionNumbered"/>
        <w:rPr>
          <w:rFonts w:hAnsi="Arial"/>
        </w:rPr>
      </w:pPr>
      <w:r w:rsidRPr="001707E2">
        <w:t>If you could change one thing to improve the effectiveness of your workplace, what would it be?</w:t>
      </w:r>
    </w:p>
    <w:p w14:paraId="12B3036C" w14:textId="77777777" w:rsidR="007E6F77" w:rsidRDefault="007E6F77" w:rsidP="007E6F77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4C2FF4BE" wp14:editId="66CD08B1">
                <wp:extent cx="6129020" cy="1099185"/>
                <wp:effectExtent l="2540" t="3175" r="2540" b="2540"/>
                <wp:docPr id="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99185"/>
                          <a:chOff x="0" y="0"/>
                          <a:chExt cx="9652" cy="1731"/>
                        </a:xfrm>
                      </wpg:grpSpPr>
                      <wpg:grpSp>
                        <wpg:cNvPr id="63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41" cy="2"/>
                            <a:chOff x="6" y="6"/>
                            <a:chExt cx="9641" cy="2"/>
                          </a:xfrm>
                        </wpg:grpSpPr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710"/>
                            <a:chOff x="11" y="11"/>
                            <a:chExt cx="2" cy="1710"/>
                          </a:xfrm>
                        </wpg:grpSpPr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7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10"/>
                                <a:gd name="T2" fmla="+- 0 1720 11"/>
                                <a:gd name="T3" fmla="*/ 1720 h 1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0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"/>
                        <wpg:cNvGrpSpPr>
                          <a:grpSpLocks/>
                        </wpg:cNvGrpSpPr>
                        <wpg:grpSpPr bwMode="auto">
                          <a:xfrm>
                            <a:off x="9641" y="11"/>
                            <a:ext cx="2" cy="1710"/>
                            <a:chOff x="9641" y="11"/>
                            <a:chExt cx="2" cy="1710"/>
                          </a:xfrm>
                        </wpg:grpSpPr>
                        <wps:wsp>
                          <wps:cNvPr id="68" name="Freeform 12"/>
                          <wps:cNvSpPr>
                            <a:spLocks/>
                          </wps:cNvSpPr>
                          <wps:spPr bwMode="auto">
                            <a:xfrm>
                              <a:off x="9641" y="11"/>
                              <a:ext cx="2" cy="17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10"/>
                                <a:gd name="T2" fmla="+- 0 1720 11"/>
                                <a:gd name="T3" fmla="*/ 1720 h 1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0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"/>
                        <wpg:cNvGrpSpPr>
                          <a:grpSpLocks/>
                        </wpg:cNvGrpSpPr>
                        <wpg:grpSpPr bwMode="auto">
                          <a:xfrm>
                            <a:off x="6" y="436"/>
                            <a:ext cx="9641" cy="2"/>
                            <a:chOff x="6" y="436"/>
                            <a:chExt cx="9641" cy="2"/>
                          </a:xfrm>
                        </wpg:grpSpPr>
                        <wps:wsp>
                          <wps:cNvPr id="7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43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"/>
                        <wpg:cNvGrpSpPr>
                          <a:grpSpLocks/>
                        </wpg:cNvGrpSpPr>
                        <wpg:grpSpPr bwMode="auto">
                          <a:xfrm>
                            <a:off x="6" y="866"/>
                            <a:ext cx="9641" cy="2"/>
                            <a:chOff x="6" y="866"/>
                            <a:chExt cx="9641" cy="2"/>
                          </a:xfrm>
                        </wpg:grpSpPr>
                        <wps:wsp>
                          <wps:cNvPr id="72" name="Freeform 8"/>
                          <wps:cNvSpPr>
                            <a:spLocks/>
                          </wps:cNvSpPr>
                          <wps:spPr bwMode="auto">
                            <a:xfrm>
                              <a:off x="6" y="86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"/>
                        <wpg:cNvGrpSpPr>
                          <a:grpSpLocks/>
                        </wpg:cNvGrpSpPr>
                        <wpg:grpSpPr bwMode="auto">
                          <a:xfrm>
                            <a:off x="6" y="1295"/>
                            <a:ext cx="9641" cy="2"/>
                            <a:chOff x="6" y="1295"/>
                            <a:chExt cx="9641" cy="2"/>
                          </a:xfrm>
                        </wpg:grpSpPr>
                        <wps:wsp>
                          <wps:cNvPr id="74" name="Freeform 6"/>
                          <wps:cNvSpPr>
                            <a:spLocks/>
                          </wps:cNvSpPr>
                          <wps:spPr bwMode="auto">
                            <a:xfrm>
                              <a:off x="6" y="129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"/>
                        <wpg:cNvGrpSpPr>
                          <a:grpSpLocks/>
                        </wpg:cNvGrpSpPr>
                        <wpg:grpSpPr bwMode="auto">
                          <a:xfrm>
                            <a:off x="6" y="1725"/>
                            <a:ext cx="9641" cy="2"/>
                            <a:chOff x="6" y="1725"/>
                            <a:chExt cx="9641" cy="2"/>
                          </a:xfrm>
                        </wpg:grpSpPr>
                        <wps:wsp>
                          <wps:cNvPr id="76" name="Freeform 4"/>
                          <wps:cNvSpPr>
                            <a:spLocks/>
                          </wps:cNvSpPr>
                          <wps:spPr bwMode="auto">
                            <a:xfrm>
                              <a:off x="6" y="172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D0E68" id="Group 2" o:spid="_x0000_s1026" style="width:482.6pt;height:86.55pt;mso-position-horizontal-relative:char;mso-position-vertical-relative:line" coordsize="9652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">
                <v:group id="Group 15" o:spid="_x0000_s1027" style="position:absolute;left:6;top:6;width:9641;height:2" coordorigin="6,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6" o:spid="_x0000_s1028" style="position:absolute;left:6;top: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v:group id="Group 13" o:spid="_x0000_s1029" style="position:absolute;left:11;top:11;width:2;height:1710" coordorigin="11,11" coordsize="2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4" o:spid="_x0000_s1030" style="position:absolute;left:11;top:11;width:2;height:1710;visibility:visible;mso-wrap-style:square;v-text-anchor:top" coordsize="2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" path="m,l,1709e" filled="f" strokeweight=".58pt">
                    <v:path arrowok="t" o:connecttype="custom" o:connectlocs="0,11;0,1720" o:connectangles="0,0"/>
                  </v:shape>
                </v:group>
                <v:group id="Group 11" o:spid="_x0000_s1031" style="position:absolute;left:9641;top:11;width:2;height:1710" coordorigin="9641,11" coordsize="2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2" o:spid="_x0000_s1032" style="position:absolute;left:9641;top:11;width:2;height:1710;visibility:visible;mso-wrap-style:square;v-text-anchor:top" coordsize="2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" path="m,l,1709e" filled="f" strokeweight=".58pt">
                    <v:path arrowok="t" o:connecttype="custom" o:connectlocs="0,11;0,1720" o:connectangles="0,0"/>
                  </v:shape>
                </v:group>
                <v:group id="Group 9" o:spid="_x0000_s1033" style="position:absolute;left:6;top:436;width:9641;height:2" coordorigin="6,43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0" o:spid="_x0000_s1034" style="position:absolute;left:6;top:43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" path="m,l9640,e" filled="f" strokeweight=".58pt">
                    <v:path arrowok="t" o:connecttype="custom" o:connectlocs="0,0;9640,0" o:connectangles="0,0"/>
                  </v:shape>
                </v:group>
                <v:group id="Group 7" o:spid="_x0000_s1035" style="position:absolute;left:6;top:866;width:9641;height:2" coordorigin="6,86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" o:spid="_x0000_s1036" style="position:absolute;left:6;top:86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5" o:spid="_x0000_s1037" style="position:absolute;left:6;top:1295;width:9641;height:2" coordorigin="6,1295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" o:spid="_x0000_s1038" style="position:absolute;left:6;top:1295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v:group id="Group 3" o:spid="_x0000_s1039" style="position:absolute;left:6;top:1725;width:9641;height:2" coordorigin="6,1725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" o:spid="_x0000_s1040" style="position:absolute;left:6;top:1725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w10:anchorlock/>
              </v:group>
            </w:pict>
          </mc:Fallback>
        </mc:AlternateContent>
      </w:r>
    </w:p>
    <w:p w14:paraId="7896FF40" w14:textId="77777777" w:rsidR="007E6F77" w:rsidRDefault="007E6F77" w:rsidP="007E6F77">
      <w:pPr>
        <w:spacing w:before="2"/>
        <w:rPr>
          <w:rFonts w:eastAsia="Arial" w:cs="Arial"/>
          <w:b/>
          <w:bCs/>
          <w:szCs w:val="20"/>
        </w:rPr>
      </w:pPr>
    </w:p>
    <w:p w14:paraId="53CB4338" w14:textId="77777777" w:rsidR="007E6F77" w:rsidRDefault="007E6F77" w:rsidP="007E6F77">
      <w:pPr>
        <w:pStyle w:val="BodyText"/>
        <w:rPr>
          <w:highlight w:val="yellow"/>
        </w:rPr>
      </w:pPr>
    </w:p>
    <w:p w14:paraId="37DE96AF" w14:textId="77777777" w:rsidR="007E6F77" w:rsidRDefault="007E6F77" w:rsidP="007E6F77">
      <w:pPr>
        <w:pStyle w:val="BodyText"/>
        <w:rPr>
          <w:highlight w:val="yellow"/>
        </w:rPr>
      </w:pPr>
    </w:p>
    <w:sectPr w:rsidR="007E6F77" w:rsidSect="007E6F77">
      <w:footerReference w:type="default" r:id="rId27"/>
      <w:pgSz w:w="11906" w:h="16838"/>
      <w:pgMar w:top="1276" w:right="1021" w:bottom="1021" w:left="1021" w:header="709" w:footer="709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E9724" w14:textId="77777777" w:rsidR="005D2985" w:rsidRDefault="005D2985" w:rsidP="007E6F77">
      <w:r>
        <w:separator/>
      </w:r>
    </w:p>
  </w:endnote>
  <w:endnote w:type="continuationSeparator" w:id="0">
    <w:p w14:paraId="46153C29" w14:textId="77777777" w:rsidR="005D2985" w:rsidRDefault="005D2985" w:rsidP="007E6F77">
      <w:r>
        <w:continuationSeparator/>
      </w:r>
    </w:p>
  </w:endnote>
  <w:endnote w:type="continuationNotice" w:id="1">
    <w:p w14:paraId="39D56A51" w14:textId="77777777" w:rsidR="005D2985" w:rsidRDefault="005D2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507140"/>
      <w:docPartObj>
        <w:docPartGallery w:val="Page Numbers (Bottom of Page)"/>
        <w:docPartUnique/>
      </w:docPartObj>
    </w:sdtPr>
    <w:sdtEndPr/>
    <w:sdtContent>
      <w:sdt>
        <w:sdtPr>
          <w:id w:val="-1999718843"/>
          <w:docPartObj>
            <w:docPartGallery w:val="Page Numbers (Top of Page)"/>
            <w:docPartUnique/>
          </w:docPartObj>
        </w:sdtPr>
        <w:sdtEndPr/>
        <w:sdtContent>
          <w:p w14:paraId="7C92D763" w14:textId="35EB4511" w:rsidR="005D2985" w:rsidRDefault="005D2985" w:rsidP="00562862">
            <w:pPr>
              <w:pStyle w:val="Footer"/>
              <w:ind w:firstLine="144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1B3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1B3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5DDDD6" w14:textId="77777777" w:rsidR="005D2985" w:rsidRPr="00A9109A" w:rsidRDefault="005D2985">
    <w:pPr>
      <w:spacing w:line="14" w:lineRule="auto"/>
      <w:rPr>
        <w:sz w:val="18"/>
        <w:szCs w:val="1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E03D6" w14:textId="77777777" w:rsidR="005D2985" w:rsidRDefault="005D2985" w:rsidP="007E6F77">
      <w:r>
        <w:separator/>
      </w:r>
    </w:p>
  </w:footnote>
  <w:footnote w:type="continuationSeparator" w:id="0">
    <w:p w14:paraId="64F90403" w14:textId="77777777" w:rsidR="005D2985" w:rsidRDefault="005D2985" w:rsidP="007E6F77">
      <w:r>
        <w:continuationSeparator/>
      </w:r>
    </w:p>
  </w:footnote>
  <w:footnote w:type="continuationNotice" w:id="1">
    <w:p w14:paraId="0426F7BD" w14:textId="77777777" w:rsidR="005D2985" w:rsidRDefault="005D2985"/>
  </w:footnote>
  <w:footnote w:id="2">
    <w:p w14:paraId="595B4BA2" w14:textId="46F2AFF7" w:rsidR="005D2985" w:rsidRPr="0027072F" w:rsidRDefault="005D2985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27072F">
        <w:rPr>
          <w:sz w:val="16"/>
          <w:szCs w:val="16"/>
        </w:rPr>
        <w:t>For the purpose of the survey</w:t>
      </w:r>
      <w:r>
        <w:rPr>
          <w:sz w:val="16"/>
          <w:szCs w:val="16"/>
        </w:rPr>
        <w:t>,</w:t>
      </w:r>
      <w:r w:rsidRPr="0027072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‘workplace’ is where a person </w:t>
      </w:r>
      <w:proofErr w:type="gramStart"/>
      <w:r>
        <w:rPr>
          <w:sz w:val="16"/>
          <w:szCs w:val="16"/>
        </w:rPr>
        <w:t>is recorded</w:t>
      </w:r>
      <w:proofErr w:type="gramEnd"/>
      <w:r>
        <w:rPr>
          <w:sz w:val="16"/>
          <w:szCs w:val="16"/>
        </w:rPr>
        <w:t xml:space="preserve"> on their HR system. If your office workplace differs from your remote (working from home) workplace, please respond with your office workplace.</w:t>
      </w:r>
    </w:p>
  </w:footnote>
  <w:footnote w:id="3">
    <w:p w14:paraId="7921C2CD" w14:textId="77777777" w:rsidR="005D2985" w:rsidRPr="001707E2" w:rsidRDefault="005D2985" w:rsidP="007E6F77">
      <w:pPr>
        <w:pStyle w:val="FootnoteText"/>
        <w:rPr>
          <w:rFonts w:cs="Arial"/>
          <w:sz w:val="16"/>
          <w:szCs w:val="16"/>
          <w:lang w:val="en-AU"/>
        </w:rPr>
      </w:pPr>
      <w:r w:rsidRPr="00255052">
        <w:rPr>
          <w:rStyle w:val="FootnoteReference"/>
          <w:rFonts w:cs="Arial"/>
        </w:rPr>
        <w:footnoteRef/>
      </w:r>
      <w:r w:rsidRPr="00255052">
        <w:rPr>
          <w:rFonts w:cs="Arial"/>
        </w:rPr>
        <w:t xml:space="preserve"> </w:t>
      </w:r>
      <w:r w:rsidRPr="001707E2">
        <w:rPr>
          <w:rFonts w:cs="Arial"/>
          <w:sz w:val="16"/>
          <w:szCs w:val="16"/>
          <w:lang w:val="en-AU"/>
        </w:rPr>
        <w:t>Norfolk Island and Lord Howe Island are included as part of New South Wales</w:t>
      </w:r>
      <w:r>
        <w:rPr>
          <w:rFonts w:cs="Arial"/>
          <w:sz w:val="16"/>
          <w:szCs w:val="16"/>
          <w:lang w:val="en-AU"/>
        </w:rPr>
        <w:t>.</w:t>
      </w:r>
    </w:p>
  </w:footnote>
  <w:footnote w:id="4">
    <w:p w14:paraId="1F3B3753" w14:textId="77777777" w:rsidR="005D2985" w:rsidRPr="001707E2" w:rsidRDefault="005D2985" w:rsidP="007E6F77">
      <w:pPr>
        <w:pStyle w:val="FootnoteText"/>
        <w:rPr>
          <w:lang w:val="en-AU"/>
        </w:rPr>
      </w:pPr>
      <w:r w:rsidRPr="00255052">
        <w:rPr>
          <w:rStyle w:val="FootnoteReference"/>
          <w:rFonts w:cs="Arial"/>
        </w:rPr>
        <w:footnoteRef/>
      </w:r>
      <w:r w:rsidRPr="00255052">
        <w:rPr>
          <w:rFonts w:cs="Arial"/>
        </w:rPr>
        <w:t xml:space="preserve"> </w:t>
      </w:r>
      <w:r w:rsidRPr="001707E2">
        <w:rPr>
          <w:rFonts w:cs="Arial"/>
          <w:sz w:val="16"/>
          <w:szCs w:val="16"/>
          <w:lang w:val="en-AU"/>
        </w:rPr>
        <w:t>Christmas Island</w:t>
      </w:r>
      <w:r>
        <w:rPr>
          <w:rFonts w:cs="Arial"/>
          <w:sz w:val="16"/>
          <w:szCs w:val="16"/>
          <w:lang w:val="en-AU"/>
        </w:rPr>
        <w:t xml:space="preserve"> and Cocos (Keeling) Islands are</w:t>
      </w:r>
      <w:r w:rsidRPr="001707E2">
        <w:rPr>
          <w:rFonts w:cs="Arial"/>
          <w:sz w:val="16"/>
          <w:szCs w:val="16"/>
          <w:lang w:val="en-AU"/>
        </w:rPr>
        <w:t xml:space="preserve"> included as part of Western Australia</w:t>
      </w:r>
      <w:r>
        <w:rPr>
          <w:rFonts w:cs="Arial"/>
          <w:sz w:val="16"/>
          <w:szCs w:val="16"/>
          <w:lang w:val="en-AU"/>
        </w:rPr>
        <w:t>.</w:t>
      </w:r>
    </w:p>
  </w:footnote>
  <w:footnote w:id="5">
    <w:p w14:paraId="20B988C7" w14:textId="77777777" w:rsidR="005D2985" w:rsidRPr="006B1685" w:rsidRDefault="005D2985" w:rsidP="00E74D49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6B1685">
        <w:rPr>
          <w:sz w:val="16"/>
          <w:szCs w:val="16"/>
          <w:lang w:val="en-AU"/>
        </w:rPr>
        <w:t>For the purpose of the survey</w:t>
      </w:r>
      <w:r>
        <w:rPr>
          <w:sz w:val="16"/>
          <w:szCs w:val="16"/>
          <w:lang w:val="en-AU"/>
        </w:rPr>
        <w:t>,</w:t>
      </w:r>
      <w:r w:rsidRPr="006B1685">
        <w:rPr>
          <w:sz w:val="16"/>
          <w:szCs w:val="16"/>
          <w:lang w:val="en-AU"/>
        </w:rPr>
        <w:t xml:space="preserve"> </w:t>
      </w:r>
      <w:r>
        <w:rPr>
          <w:sz w:val="16"/>
          <w:szCs w:val="16"/>
          <w:lang w:val="en-AU"/>
        </w:rPr>
        <w:t>‘</w:t>
      </w:r>
      <w:r w:rsidRPr="006B1685">
        <w:rPr>
          <w:sz w:val="16"/>
          <w:szCs w:val="16"/>
          <w:lang w:val="en-AU"/>
        </w:rPr>
        <w:t>workplace</w:t>
      </w:r>
      <w:r>
        <w:rPr>
          <w:sz w:val="16"/>
          <w:szCs w:val="16"/>
          <w:lang w:val="en-AU"/>
        </w:rPr>
        <w:t>’</w:t>
      </w:r>
      <w:r w:rsidRPr="006B1685">
        <w:rPr>
          <w:sz w:val="16"/>
          <w:szCs w:val="16"/>
          <w:lang w:val="en-AU"/>
        </w:rPr>
        <w:t xml:space="preserve"> is </w:t>
      </w:r>
      <w:r>
        <w:rPr>
          <w:sz w:val="16"/>
          <w:szCs w:val="16"/>
          <w:lang w:val="en-AU"/>
        </w:rPr>
        <w:t xml:space="preserve">where a person </w:t>
      </w:r>
      <w:proofErr w:type="gramStart"/>
      <w:r>
        <w:rPr>
          <w:sz w:val="16"/>
          <w:szCs w:val="16"/>
          <w:lang w:val="en-AU"/>
        </w:rPr>
        <w:t>is recorded</w:t>
      </w:r>
      <w:proofErr w:type="gramEnd"/>
      <w:r>
        <w:rPr>
          <w:sz w:val="16"/>
          <w:szCs w:val="16"/>
          <w:lang w:val="en-AU"/>
        </w:rPr>
        <w:t xml:space="preserve"> on their HR system. </w:t>
      </w:r>
      <w:r>
        <w:rPr>
          <w:sz w:val="16"/>
          <w:szCs w:val="16"/>
        </w:rPr>
        <w:t>If your office workplace differs from your remote (working from home) workplace, please respond with your office workplace</w:t>
      </w:r>
      <w:r>
        <w:rPr>
          <w:sz w:val="16"/>
          <w:szCs w:val="16"/>
          <w:lang w:val="en-AU"/>
        </w:rPr>
        <w:t>.</w:t>
      </w:r>
    </w:p>
  </w:footnote>
  <w:footnote w:id="6">
    <w:p w14:paraId="3DC62094" w14:textId="77777777" w:rsidR="005D2985" w:rsidRPr="001707E2" w:rsidRDefault="005D2985" w:rsidP="007E6F77">
      <w:pPr>
        <w:pStyle w:val="FootnoteText"/>
        <w:rPr>
          <w:rFonts w:cs="Arial"/>
          <w:sz w:val="16"/>
          <w:szCs w:val="16"/>
          <w:lang w:val="en-AU"/>
        </w:rPr>
      </w:pPr>
      <w:r w:rsidRPr="00827B70">
        <w:rPr>
          <w:rStyle w:val="FootnoteReference"/>
          <w:rFonts w:cs="Arial"/>
        </w:rPr>
        <w:footnoteRef/>
      </w:r>
      <w:r w:rsidRPr="00827B70">
        <w:rPr>
          <w:rFonts w:cs="Arial"/>
        </w:rPr>
        <w:t xml:space="preserve"> </w:t>
      </w:r>
      <w:r w:rsidRPr="002E07F5">
        <w:rPr>
          <w:rFonts w:eastAsia="Arial" w:cs="Arial"/>
          <w:sz w:val="16"/>
          <w:szCs w:val="16"/>
        </w:rPr>
        <w:t xml:space="preserve">For </w:t>
      </w:r>
      <w:r w:rsidRPr="002E07F5">
        <w:rPr>
          <w:rFonts w:eastAsia="Arial" w:cs="Arial"/>
          <w:spacing w:val="-1"/>
          <w:sz w:val="16"/>
          <w:szCs w:val="16"/>
        </w:rPr>
        <w:t>the</w:t>
      </w:r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purpose</w:t>
      </w:r>
      <w:r w:rsidRPr="002E07F5">
        <w:rPr>
          <w:rFonts w:eastAsia="Arial" w:cs="Arial"/>
          <w:sz w:val="16"/>
          <w:szCs w:val="16"/>
        </w:rPr>
        <w:t xml:space="preserve"> </w:t>
      </w:r>
      <w:r w:rsidRPr="002E07F5">
        <w:rPr>
          <w:rFonts w:eastAsia="Arial" w:cs="Arial"/>
          <w:spacing w:val="-2"/>
          <w:sz w:val="16"/>
          <w:szCs w:val="16"/>
        </w:rPr>
        <w:t>of</w:t>
      </w:r>
      <w:r w:rsidRPr="002E07F5">
        <w:rPr>
          <w:rFonts w:eastAsia="Arial" w:cs="Arial"/>
          <w:spacing w:val="-1"/>
          <w:sz w:val="16"/>
          <w:szCs w:val="16"/>
        </w:rPr>
        <w:t xml:space="preserve"> the</w:t>
      </w:r>
      <w:r w:rsidRPr="002E07F5">
        <w:rPr>
          <w:rFonts w:eastAsia="Arial" w:cs="Arial"/>
          <w:spacing w:val="-2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survey,</w:t>
      </w:r>
      <w:r w:rsidRPr="002E07F5">
        <w:rPr>
          <w:rFonts w:eastAsia="Arial" w:cs="Arial"/>
          <w:spacing w:val="1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o</w:t>
      </w:r>
      <w:r w:rsidRPr="002E07F5">
        <w:rPr>
          <w:rFonts w:eastAsia="Arial" w:cs="Arial"/>
          <w:spacing w:val="-1"/>
          <w:sz w:val="16"/>
          <w:szCs w:val="16"/>
        </w:rPr>
        <w:t>utside</w:t>
      </w:r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Australia—non-APS</w:t>
      </w:r>
      <w:r w:rsidRPr="002E07F5">
        <w:rPr>
          <w:rFonts w:eastAsia="Arial" w:cs="Arial"/>
          <w:spacing w:val="1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 xml:space="preserve">includes </w:t>
      </w:r>
      <w:proofErr w:type="gramStart"/>
      <w:r w:rsidRPr="002E07F5">
        <w:rPr>
          <w:rFonts w:eastAsia="Arial" w:cs="Arial"/>
          <w:spacing w:val="-1"/>
          <w:sz w:val="16"/>
          <w:szCs w:val="16"/>
        </w:rPr>
        <w:t>locally-engaged</w:t>
      </w:r>
      <w:proofErr w:type="gramEnd"/>
      <w:r w:rsidRPr="002E07F5">
        <w:rPr>
          <w:rFonts w:eastAsia="Arial" w:cs="Arial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 xml:space="preserve">staff, overseas </w:t>
      </w:r>
      <w:r w:rsidRPr="002E07F5">
        <w:rPr>
          <w:rFonts w:eastAsia="Arial" w:cs="Arial"/>
          <w:spacing w:val="-2"/>
          <w:sz w:val="16"/>
          <w:szCs w:val="16"/>
        </w:rPr>
        <w:t>engaged</w:t>
      </w:r>
      <w:r w:rsidRPr="002E07F5">
        <w:rPr>
          <w:rFonts w:eastAsia="Arial" w:cs="Arial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employees, O-based</w:t>
      </w:r>
      <w:r>
        <w:rPr>
          <w:rFonts w:eastAsia="Arial" w:cs="Arial"/>
          <w:spacing w:val="-1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staff</w:t>
      </w:r>
      <w:r w:rsidRPr="002E07F5">
        <w:rPr>
          <w:rFonts w:eastAsia="Arial" w:cs="Arial"/>
          <w:spacing w:val="1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and</w:t>
      </w:r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other</w:t>
      </w:r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similar</w:t>
      </w:r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terms.</w:t>
      </w:r>
    </w:p>
  </w:footnote>
  <w:footnote w:id="7">
    <w:p w14:paraId="74DC94CB" w14:textId="10842736" w:rsidR="005D2985" w:rsidRPr="001707E2" w:rsidRDefault="005D2985" w:rsidP="007E6F77">
      <w:pPr>
        <w:pStyle w:val="FootnoteText"/>
        <w:rPr>
          <w:rFonts w:cs="Arial"/>
          <w:sz w:val="16"/>
          <w:szCs w:val="16"/>
          <w:lang w:val="en-AU"/>
        </w:rPr>
      </w:pPr>
      <w:r w:rsidRPr="00827B70">
        <w:rPr>
          <w:rStyle w:val="FootnoteReference"/>
          <w:rFonts w:cs="Arial"/>
        </w:rPr>
        <w:footnoteRef/>
      </w:r>
      <w:r w:rsidRPr="00827B70">
        <w:rPr>
          <w:rFonts w:cs="Arial"/>
        </w:rPr>
        <w:t xml:space="preserve"> </w:t>
      </w:r>
      <w:r w:rsidRPr="002E07F5">
        <w:rPr>
          <w:rFonts w:eastAsia="Arial" w:cs="Arial"/>
          <w:sz w:val="16"/>
          <w:szCs w:val="16"/>
        </w:rPr>
        <w:t>For</w:t>
      </w:r>
      <w:r w:rsidRPr="002E07F5">
        <w:rPr>
          <w:rFonts w:eastAsia="Arial" w:cs="Arial"/>
          <w:spacing w:val="-1"/>
          <w:sz w:val="16"/>
          <w:szCs w:val="16"/>
        </w:rPr>
        <w:t xml:space="preserve"> the</w:t>
      </w:r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purpose</w:t>
      </w:r>
      <w:r w:rsidRPr="002E07F5">
        <w:rPr>
          <w:rFonts w:eastAsia="Arial" w:cs="Arial"/>
          <w:sz w:val="16"/>
          <w:szCs w:val="16"/>
        </w:rPr>
        <w:t xml:space="preserve"> </w:t>
      </w:r>
      <w:r w:rsidRPr="002E07F5">
        <w:rPr>
          <w:rFonts w:eastAsia="Arial" w:cs="Arial"/>
          <w:spacing w:val="-2"/>
          <w:sz w:val="16"/>
          <w:szCs w:val="16"/>
        </w:rPr>
        <w:t>of</w:t>
      </w:r>
      <w:r w:rsidRPr="002E07F5">
        <w:rPr>
          <w:rFonts w:eastAsia="Arial" w:cs="Arial"/>
          <w:spacing w:val="-1"/>
          <w:sz w:val="16"/>
          <w:szCs w:val="16"/>
        </w:rPr>
        <w:t xml:space="preserve"> the</w:t>
      </w:r>
      <w:r w:rsidRPr="002E07F5">
        <w:rPr>
          <w:rFonts w:eastAsia="Arial" w:cs="Arial"/>
          <w:spacing w:val="-2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survey,</w:t>
      </w:r>
      <w:r w:rsidRPr="002E07F5">
        <w:rPr>
          <w:rFonts w:eastAsia="Arial" w:cs="Arial"/>
          <w:spacing w:val="1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Non-APS</w:t>
      </w:r>
      <w:r w:rsidRPr="002E07F5">
        <w:rPr>
          <w:rFonts w:eastAsia="Arial" w:cs="Arial"/>
          <w:sz w:val="16"/>
          <w:szCs w:val="16"/>
        </w:rPr>
        <w:t>—</w:t>
      </w:r>
      <w:r>
        <w:rPr>
          <w:rFonts w:eastAsia="Arial" w:cs="Arial"/>
          <w:sz w:val="16"/>
          <w:szCs w:val="16"/>
        </w:rPr>
        <w:t>w</w:t>
      </w:r>
      <w:r w:rsidRPr="002E07F5">
        <w:rPr>
          <w:rFonts w:eastAsia="Arial" w:cs="Arial"/>
          <w:sz w:val="16"/>
          <w:szCs w:val="16"/>
        </w:rPr>
        <w:t>ithin</w:t>
      </w:r>
      <w:r w:rsidRPr="002E07F5">
        <w:rPr>
          <w:rFonts w:eastAsia="Arial" w:cs="Arial"/>
          <w:spacing w:val="-2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Australia</w:t>
      </w:r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 xml:space="preserve">includes </w:t>
      </w:r>
      <w:r>
        <w:rPr>
          <w:rFonts w:eastAsia="Arial" w:cs="Arial"/>
          <w:spacing w:val="-1"/>
          <w:sz w:val="16"/>
          <w:szCs w:val="16"/>
        </w:rPr>
        <w:t xml:space="preserve">labour hire, </w:t>
      </w:r>
      <w:r w:rsidRPr="002E07F5">
        <w:rPr>
          <w:rFonts w:eastAsia="Arial" w:cs="Arial"/>
          <w:spacing w:val="-1"/>
          <w:sz w:val="16"/>
          <w:szCs w:val="16"/>
        </w:rPr>
        <w:t>contractors,</w:t>
      </w:r>
      <w:r w:rsidRPr="002E07F5">
        <w:rPr>
          <w:rFonts w:eastAsia="Arial" w:cs="Arial"/>
          <w:spacing w:val="1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 xml:space="preserve">non-APS </w:t>
      </w:r>
      <w:proofErr w:type="spellStart"/>
      <w:r w:rsidRPr="002E07F5">
        <w:rPr>
          <w:rFonts w:eastAsia="Arial" w:cs="Arial"/>
          <w:spacing w:val="-1"/>
          <w:sz w:val="16"/>
          <w:szCs w:val="16"/>
        </w:rPr>
        <w:t>secondees</w:t>
      </w:r>
      <w:proofErr w:type="spellEnd"/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and</w:t>
      </w:r>
      <w:r w:rsidRPr="002E07F5">
        <w:rPr>
          <w:rFonts w:eastAsia="Arial" w:cs="Arial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other</w:t>
      </w:r>
      <w:r w:rsidRPr="002E07F5">
        <w:rPr>
          <w:rFonts w:eastAsia="Arial" w:cs="Arial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similar</w:t>
      </w:r>
      <w:r w:rsidRPr="002E07F5">
        <w:rPr>
          <w:rFonts w:eastAsia="Arial" w:cs="Arial"/>
          <w:spacing w:val="-3"/>
          <w:sz w:val="16"/>
          <w:szCs w:val="16"/>
        </w:rPr>
        <w:t xml:space="preserve"> </w:t>
      </w:r>
      <w:r w:rsidRPr="002E07F5">
        <w:rPr>
          <w:rFonts w:eastAsia="Arial" w:cs="Arial"/>
          <w:spacing w:val="-1"/>
          <w:sz w:val="16"/>
          <w:szCs w:val="16"/>
        </w:rPr>
        <w:t>terms.</w:t>
      </w:r>
    </w:p>
  </w:footnote>
  <w:footnote w:id="8">
    <w:p w14:paraId="4D453771" w14:textId="77777777" w:rsidR="005D2985" w:rsidRPr="00432EDD" w:rsidRDefault="005D2985" w:rsidP="007E6F7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32EDD">
        <w:rPr>
          <w:sz w:val="16"/>
          <w:szCs w:val="16"/>
        </w:rPr>
        <w:t xml:space="preserve">Compressed </w:t>
      </w:r>
      <w:proofErr w:type="gramStart"/>
      <w:r w:rsidRPr="00432EDD">
        <w:rPr>
          <w:sz w:val="16"/>
          <w:szCs w:val="16"/>
        </w:rPr>
        <w:t>work week</w:t>
      </w:r>
      <w:proofErr w:type="gramEnd"/>
      <w:r w:rsidRPr="00432EDD">
        <w:rPr>
          <w:sz w:val="16"/>
          <w:szCs w:val="16"/>
        </w:rPr>
        <w:t xml:space="preserve"> refers to working the same hours over fewer total days</w:t>
      </w:r>
      <w:r>
        <w:rPr>
          <w:sz w:val="16"/>
          <w:szCs w:val="16"/>
        </w:rPr>
        <w:t>.</w:t>
      </w:r>
    </w:p>
  </w:footnote>
  <w:footnote w:id="9">
    <w:p w14:paraId="736CC217" w14:textId="77777777" w:rsidR="005D2985" w:rsidRPr="00DC0342" w:rsidRDefault="005D2985" w:rsidP="00FA161E">
      <w:pPr>
        <w:tabs>
          <w:tab w:val="left" w:pos="455"/>
        </w:tabs>
        <w:spacing w:line="195" w:lineRule="exact"/>
        <w:rPr>
          <w:rFonts w:eastAsia="Arial" w:cstheme="minorHAnsi"/>
          <w:sz w:val="16"/>
          <w:szCs w:val="16"/>
        </w:rPr>
      </w:pPr>
      <w:r w:rsidRPr="00827B70">
        <w:rPr>
          <w:rStyle w:val="FootnoteReference"/>
          <w:rFonts w:cstheme="minorHAnsi"/>
          <w:sz w:val="20"/>
          <w:szCs w:val="20"/>
        </w:rPr>
        <w:footnoteRef/>
      </w:r>
      <w:r w:rsidRPr="00711FBE">
        <w:rPr>
          <w:rFonts w:cstheme="minorHAnsi"/>
          <w:sz w:val="16"/>
          <w:szCs w:val="16"/>
        </w:rPr>
        <w:t xml:space="preserve"> For</w:t>
      </w:r>
      <w:r w:rsidRPr="00711FBE">
        <w:rPr>
          <w:rFonts w:cstheme="minorHAnsi"/>
          <w:spacing w:val="-1"/>
          <w:sz w:val="16"/>
          <w:szCs w:val="16"/>
        </w:rPr>
        <w:t xml:space="preserve"> the</w:t>
      </w:r>
      <w:r w:rsidRPr="00711FBE">
        <w:rPr>
          <w:rFonts w:cstheme="minorHAnsi"/>
          <w:spacing w:val="-3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purpose</w:t>
      </w:r>
      <w:r>
        <w:rPr>
          <w:rFonts w:cstheme="minorHAnsi"/>
          <w:spacing w:val="-1"/>
          <w:sz w:val="16"/>
          <w:szCs w:val="16"/>
        </w:rPr>
        <w:t>s</w:t>
      </w:r>
      <w:r w:rsidRPr="00711FBE">
        <w:rPr>
          <w:rFonts w:cstheme="minorHAnsi"/>
          <w:sz w:val="16"/>
          <w:szCs w:val="16"/>
        </w:rPr>
        <w:t xml:space="preserve"> </w:t>
      </w:r>
      <w:r w:rsidRPr="00711FBE">
        <w:rPr>
          <w:rFonts w:cstheme="minorHAnsi"/>
          <w:spacing w:val="-2"/>
          <w:sz w:val="16"/>
          <w:szCs w:val="16"/>
        </w:rPr>
        <w:t>of</w:t>
      </w:r>
      <w:r w:rsidRPr="00711FBE">
        <w:rPr>
          <w:rFonts w:cstheme="minorHAnsi"/>
          <w:spacing w:val="-1"/>
          <w:sz w:val="16"/>
          <w:szCs w:val="16"/>
        </w:rPr>
        <w:t xml:space="preserve"> this</w:t>
      </w:r>
      <w:r w:rsidRPr="00711FBE">
        <w:rPr>
          <w:rFonts w:cstheme="minorHAnsi"/>
          <w:spacing w:val="-3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survey,</w:t>
      </w:r>
      <w:r w:rsidRPr="00711FBE">
        <w:rPr>
          <w:rFonts w:cstheme="minorHAnsi"/>
          <w:spacing w:val="1"/>
          <w:sz w:val="16"/>
          <w:szCs w:val="16"/>
        </w:rPr>
        <w:t xml:space="preserve"> </w:t>
      </w:r>
      <w:r w:rsidRPr="00711FBE">
        <w:rPr>
          <w:rFonts w:cstheme="minorHAnsi"/>
          <w:sz w:val="16"/>
          <w:szCs w:val="16"/>
        </w:rPr>
        <w:t>a</w:t>
      </w:r>
      <w:r w:rsidRPr="00711FBE">
        <w:rPr>
          <w:rFonts w:cstheme="minorHAnsi"/>
          <w:spacing w:val="-2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person</w:t>
      </w:r>
      <w:r w:rsidRPr="00711FBE">
        <w:rPr>
          <w:rFonts w:cstheme="minorHAnsi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 xml:space="preserve">has </w:t>
      </w:r>
      <w:r w:rsidRPr="00711FBE">
        <w:rPr>
          <w:rFonts w:cstheme="minorHAnsi"/>
          <w:sz w:val="16"/>
          <w:szCs w:val="16"/>
        </w:rPr>
        <w:t xml:space="preserve">a </w:t>
      </w:r>
      <w:r w:rsidRPr="00711FBE">
        <w:rPr>
          <w:rFonts w:cstheme="minorHAnsi"/>
          <w:spacing w:val="-1"/>
          <w:sz w:val="16"/>
          <w:szCs w:val="16"/>
        </w:rPr>
        <w:t xml:space="preserve">disability </w:t>
      </w:r>
      <w:r w:rsidRPr="00711FBE">
        <w:rPr>
          <w:rFonts w:cstheme="minorHAnsi"/>
          <w:sz w:val="16"/>
          <w:szCs w:val="16"/>
        </w:rPr>
        <w:t>if</w:t>
      </w:r>
      <w:r w:rsidRPr="00711FBE">
        <w:rPr>
          <w:rFonts w:cstheme="minorHAnsi"/>
          <w:spacing w:val="-1"/>
          <w:sz w:val="16"/>
          <w:szCs w:val="16"/>
        </w:rPr>
        <w:t xml:space="preserve"> they </w:t>
      </w:r>
      <w:r w:rsidRPr="00711FBE">
        <w:rPr>
          <w:rFonts w:cstheme="minorHAnsi"/>
          <w:spacing w:val="-2"/>
          <w:sz w:val="16"/>
          <w:szCs w:val="16"/>
        </w:rPr>
        <w:t>report</w:t>
      </w:r>
      <w:r w:rsidRPr="00711FBE">
        <w:rPr>
          <w:rFonts w:cstheme="minorHAnsi"/>
          <w:spacing w:val="1"/>
          <w:sz w:val="16"/>
          <w:szCs w:val="16"/>
        </w:rPr>
        <w:t xml:space="preserve"> </w:t>
      </w:r>
      <w:r w:rsidRPr="00711FBE">
        <w:rPr>
          <w:rFonts w:cstheme="minorHAnsi"/>
          <w:spacing w:val="-2"/>
          <w:sz w:val="16"/>
          <w:szCs w:val="16"/>
        </w:rPr>
        <w:t>that</w:t>
      </w:r>
      <w:r w:rsidRPr="00711FBE">
        <w:rPr>
          <w:rFonts w:cstheme="minorHAnsi"/>
          <w:spacing w:val="1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they have</w:t>
      </w:r>
      <w:r w:rsidRPr="00711FBE">
        <w:rPr>
          <w:rFonts w:cstheme="minorHAnsi"/>
          <w:sz w:val="16"/>
          <w:szCs w:val="16"/>
        </w:rPr>
        <w:t xml:space="preserve"> a</w:t>
      </w:r>
      <w:r w:rsidRPr="00711FBE">
        <w:rPr>
          <w:rFonts w:cstheme="minorHAnsi"/>
          <w:spacing w:val="-3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limitation, restriction</w:t>
      </w:r>
      <w:r w:rsidRPr="00711FBE">
        <w:rPr>
          <w:rFonts w:cstheme="minorHAnsi"/>
          <w:spacing w:val="-3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or</w:t>
      </w:r>
      <w:r w:rsidRPr="00711FBE">
        <w:rPr>
          <w:rFonts w:cstheme="minorHAnsi"/>
          <w:sz w:val="16"/>
          <w:szCs w:val="16"/>
        </w:rPr>
        <w:t xml:space="preserve"> </w:t>
      </w:r>
      <w:proofErr w:type="gramStart"/>
      <w:r w:rsidRPr="00DC0342">
        <w:rPr>
          <w:rFonts w:cstheme="minorHAnsi"/>
          <w:spacing w:val="-1"/>
          <w:sz w:val="16"/>
          <w:szCs w:val="16"/>
        </w:rPr>
        <w:t>impairment</w:t>
      </w:r>
      <w:r w:rsidRPr="00DC0342">
        <w:rPr>
          <w:rFonts w:cstheme="minorHAnsi"/>
          <w:spacing w:val="1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which</w:t>
      </w:r>
      <w:proofErr w:type="gramEnd"/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 xml:space="preserve">has </w:t>
      </w:r>
      <w:r w:rsidRPr="00DC0342">
        <w:rPr>
          <w:rFonts w:cstheme="minorHAnsi"/>
          <w:spacing w:val="-1"/>
          <w:sz w:val="16"/>
          <w:szCs w:val="16"/>
        </w:rPr>
        <w:t>lasted,</w:t>
      </w:r>
      <w:r w:rsidRPr="00DC0342">
        <w:rPr>
          <w:rFonts w:cstheme="minorHAnsi"/>
          <w:spacing w:val="1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>is</w:t>
      </w:r>
      <w:r w:rsidRPr="00DC0342">
        <w:rPr>
          <w:rFonts w:cstheme="minorHAnsi"/>
          <w:spacing w:val="-1"/>
          <w:sz w:val="16"/>
          <w:szCs w:val="16"/>
        </w:rPr>
        <w:t xml:space="preserve"> likely</w:t>
      </w:r>
      <w:r w:rsidRPr="00DC0342">
        <w:rPr>
          <w:rFonts w:cstheme="minorHAnsi"/>
          <w:sz w:val="16"/>
          <w:szCs w:val="16"/>
        </w:rPr>
        <w:t xml:space="preserve"> to</w:t>
      </w:r>
      <w:r w:rsidRPr="00DC0342">
        <w:rPr>
          <w:rFonts w:cstheme="minorHAnsi"/>
          <w:spacing w:val="-3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last, for</w:t>
      </w:r>
      <w:r w:rsidRPr="00DC0342">
        <w:rPr>
          <w:rFonts w:cstheme="minorHAnsi"/>
          <w:spacing w:val="-3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 xml:space="preserve">at least </w:t>
      </w:r>
      <w:r w:rsidRPr="00DC0342">
        <w:rPr>
          <w:rFonts w:cstheme="minorHAnsi"/>
          <w:sz w:val="16"/>
          <w:szCs w:val="16"/>
        </w:rPr>
        <w:t>6</w:t>
      </w:r>
      <w:r w:rsidRPr="00DC0342">
        <w:rPr>
          <w:rFonts w:cstheme="minorHAnsi"/>
          <w:spacing w:val="-2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months and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>restricts</w:t>
      </w:r>
      <w:r w:rsidRPr="00DC0342">
        <w:rPr>
          <w:rFonts w:cstheme="minorHAnsi"/>
          <w:spacing w:val="2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>everyday</w:t>
      </w:r>
      <w:r w:rsidRPr="00DC0342">
        <w:rPr>
          <w:rFonts w:cstheme="minorHAnsi"/>
          <w:spacing w:val="-1"/>
          <w:sz w:val="16"/>
          <w:szCs w:val="16"/>
        </w:rPr>
        <w:t xml:space="preserve"> activities. This</w:t>
      </w:r>
      <w:r w:rsidRPr="00DC0342">
        <w:rPr>
          <w:rFonts w:cstheme="minorHAnsi"/>
          <w:spacing w:val="2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 xml:space="preserve">includes: </w:t>
      </w:r>
    </w:p>
    <w:p w14:paraId="2E5ED69B" w14:textId="77777777" w:rsidR="005D2985" w:rsidRPr="00DC0342" w:rsidRDefault="005D2985" w:rsidP="00595520">
      <w:pPr>
        <w:numPr>
          <w:ilvl w:val="0"/>
          <w:numId w:val="3"/>
        </w:numPr>
        <w:tabs>
          <w:tab w:val="left" w:pos="455"/>
        </w:tabs>
        <w:spacing w:line="195" w:lineRule="exact"/>
        <w:ind w:left="453" w:hanging="340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z w:val="16"/>
          <w:szCs w:val="16"/>
        </w:rPr>
        <w:t xml:space="preserve">loss </w:t>
      </w:r>
      <w:r w:rsidRPr="00DC0342">
        <w:rPr>
          <w:rFonts w:cstheme="minorHAnsi"/>
          <w:spacing w:val="-1"/>
          <w:sz w:val="16"/>
          <w:szCs w:val="16"/>
        </w:rPr>
        <w:t>of sight</w:t>
      </w:r>
      <w:r w:rsidRPr="00DC0342">
        <w:rPr>
          <w:rFonts w:cstheme="minorHAnsi"/>
          <w:spacing w:val="1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>(not</w:t>
      </w:r>
      <w:r w:rsidRPr="00DC0342">
        <w:rPr>
          <w:rFonts w:cstheme="minorHAnsi"/>
          <w:spacing w:val="-1"/>
          <w:sz w:val="16"/>
          <w:szCs w:val="16"/>
        </w:rPr>
        <w:t xml:space="preserve"> corrected</w:t>
      </w:r>
      <w:r w:rsidRPr="00DC0342">
        <w:rPr>
          <w:rFonts w:cstheme="minorHAnsi"/>
          <w:spacing w:val="-3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by glasses or</w:t>
      </w:r>
      <w:r w:rsidRPr="00DC0342">
        <w:rPr>
          <w:rFonts w:cstheme="minorHAnsi"/>
          <w:spacing w:val="-3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contact lenses)</w:t>
      </w:r>
    </w:p>
    <w:p w14:paraId="075BC1AB" w14:textId="55776F77" w:rsidR="005D2985" w:rsidRPr="00DC0342" w:rsidRDefault="005D2985" w:rsidP="00595520">
      <w:pPr>
        <w:numPr>
          <w:ilvl w:val="0"/>
          <w:numId w:val="3"/>
        </w:numPr>
        <w:tabs>
          <w:tab w:val="left" w:pos="455"/>
        </w:tabs>
        <w:spacing w:line="195" w:lineRule="exact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z w:val="16"/>
          <w:szCs w:val="16"/>
        </w:rPr>
        <w:t>loss</w:t>
      </w:r>
      <w:r w:rsidRPr="00DC0342">
        <w:rPr>
          <w:rFonts w:cstheme="minorHAnsi"/>
          <w:spacing w:val="-1"/>
          <w:sz w:val="16"/>
          <w:szCs w:val="16"/>
        </w:rPr>
        <w:t xml:space="preserve"> of hearing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>where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communication</w:t>
      </w:r>
      <w:r w:rsidRPr="00DC0342">
        <w:rPr>
          <w:rFonts w:cstheme="minorHAnsi"/>
          <w:sz w:val="16"/>
          <w:szCs w:val="16"/>
        </w:rPr>
        <w:t xml:space="preserve"> is </w:t>
      </w:r>
      <w:r w:rsidRPr="00DC0342">
        <w:rPr>
          <w:rFonts w:cstheme="minorHAnsi"/>
          <w:spacing w:val="-1"/>
          <w:sz w:val="16"/>
          <w:szCs w:val="16"/>
        </w:rPr>
        <w:t>restricted 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an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aid</w:t>
      </w:r>
      <w:r w:rsidRPr="00DC0342">
        <w:rPr>
          <w:rFonts w:cstheme="minorHAnsi"/>
          <w:spacing w:val="-2"/>
          <w:sz w:val="16"/>
          <w:szCs w:val="16"/>
        </w:rPr>
        <w:t xml:space="preserve"> </w:t>
      </w:r>
      <w:r w:rsidRPr="00DC0342">
        <w:rPr>
          <w:rFonts w:cstheme="minorHAnsi"/>
          <w:sz w:val="16"/>
          <w:szCs w:val="16"/>
        </w:rPr>
        <w:t xml:space="preserve">is </w:t>
      </w:r>
      <w:r w:rsidRPr="00DC0342">
        <w:rPr>
          <w:rFonts w:cstheme="minorHAnsi"/>
          <w:spacing w:val="-1"/>
          <w:sz w:val="16"/>
          <w:szCs w:val="16"/>
        </w:rPr>
        <w:t>used</w:t>
      </w:r>
    </w:p>
    <w:p w14:paraId="61AB6C7E" w14:textId="77777777" w:rsidR="005D2985" w:rsidRDefault="005D2985" w:rsidP="00BD040F">
      <w:pPr>
        <w:numPr>
          <w:ilvl w:val="0"/>
          <w:numId w:val="3"/>
        </w:numPr>
        <w:tabs>
          <w:tab w:val="left" w:pos="455"/>
        </w:tabs>
        <w:spacing w:line="195" w:lineRule="exact"/>
        <w:rPr>
          <w:rFonts w:cstheme="minorHAnsi"/>
          <w:spacing w:val="-1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speech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difficulties</w:t>
      </w:r>
      <w:r w:rsidRPr="00BD040F">
        <w:rPr>
          <w:rFonts w:cstheme="minorHAnsi"/>
          <w:spacing w:val="-1"/>
          <w:sz w:val="16"/>
          <w:szCs w:val="16"/>
        </w:rPr>
        <w:t xml:space="preserve"> </w:t>
      </w:r>
    </w:p>
    <w:p w14:paraId="13AFE2BB" w14:textId="077A17FD" w:rsidR="005D2985" w:rsidRPr="00DC0342" w:rsidRDefault="005D2985" w:rsidP="00BD040F">
      <w:pPr>
        <w:numPr>
          <w:ilvl w:val="0"/>
          <w:numId w:val="3"/>
        </w:numPr>
        <w:tabs>
          <w:tab w:val="left" w:pos="455"/>
        </w:tabs>
        <w:spacing w:line="195" w:lineRule="exact"/>
        <w:rPr>
          <w:rFonts w:cstheme="minorHAnsi"/>
          <w:spacing w:val="-1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difficulty learning or understanding</w:t>
      </w:r>
      <w:r>
        <w:rPr>
          <w:rFonts w:cstheme="minorHAnsi"/>
          <w:spacing w:val="-1"/>
          <w:sz w:val="16"/>
          <w:szCs w:val="16"/>
        </w:rPr>
        <w:t xml:space="preserve"> things</w:t>
      </w:r>
    </w:p>
    <w:p w14:paraId="2AE99AC4" w14:textId="321FB18A" w:rsidR="005D2985" w:rsidRPr="00DC0342" w:rsidRDefault="005D2985" w:rsidP="00595520">
      <w:pPr>
        <w:numPr>
          <w:ilvl w:val="0"/>
          <w:numId w:val="3"/>
        </w:numPr>
        <w:tabs>
          <w:tab w:val="left" w:pos="455"/>
        </w:tabs>
        <w:spacing w:line="195" w:lineRule="exact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shortness</w:t>
      </w:r>
      <w:r w:rsidRPr="00DC0342">
        <w:rPr>
          <w:rFonts w:cstheme="minorHAnsi"/>
          <w:spacing w:val="2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>of</w:t>
      </w:r>
      <w:r w:rsidRPr="00DC0342">
        <w:rPr>
          <w:rFonts w:cstheme="minorHAnsi"/>
          <w:spacing w:val="1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breath</w:t>
      </w:r>
      <w:r w:rsidRPr="00DC0342">
        <w:rPr>
          <w:rFonts w:cstheme="minorHAnsi"/>
          <w:spacing w:val="-3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breathing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 xml:space="preserve">difficulties </w:t>
      </w:r>
      <w:r>
        <w:rPr>
          <w:rFonts w:cstheme="minorHAnsi"/>
          <w:spacing w:val="-1"/>
          <w:sz w:val="16"/>
          <w:szCs w:val="16"/>
        </w:rPr>
        <w:t>that restrict everyday activities</w:t>
      </w:r>
    </w:p>
    <w:p w14:paraId="244AA781" w14:textId="77777777" w:rsidR="005D2985" w:rsidRPr="00BD040F" w:rsidRDefault="005D2985" w:rsidP="00BD040F">
      <w:pPr>
        <w:numPr>
          <w:ilvl w:val="0"/>
          <w:numId w:val="3"/>
        </w:numPr>
        <w:tabs>
          <w:tab w:val="left" w:pos="455"/>
        </w:tabs>
        <w:spacing w:line="195" w:lineRule="exact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 xml:space="preserve">blackouts, </w:t>
      </w:r>
      <w:r>
        <w:rPr>
          <w:rFonts w:cstheme="minorHAnsi"/>
          <w:spacing w:val="-1"/>
          <w:sz w:val="16"/>
          <w:szCs w:val="16"/>
        </w:rPr>
        <w:t>seizures</w:t>
      </w:r>
      <w:r w:rsidRPr="00DC0342">
        <w:rPr>
          <w:rFonts w:cstheme="minorHAnsi"/>
          <w:spacing w:val="1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>loss</w:t>
      </w:r>
      <w:r w:rsidRPr="00DC0342">
        <w:rPr>
          <w:rFonts w:cstheme="minorHAnsi"/>
          <w:spacing w:val="2"/>
          <w:sz w:val="16"/>
          <w:szCs w:val="16"/>
        </w:rPr>
        <w:t xml:space="preserve"> </w:t>
      </w:r>
      <w:r w:rsidRPr="00DC0342">
        <w:rPr>
          <w:rFonts w:cstheme="minorHAnsi"/>
          <w:spacing w:val="-2"/>
          <w:sz w:val="16"/>
          <w:szCs w:val="16"/>
        </w:rPr>
        <w:t>of</w:t>
      </w:r>
      <w:r w:rsidRPr="00DC0342">
        <w:rPr>
          <w:rFonts w:cstheme="minorHAnsi"/>
          <w:spacing w:val="-1"/>
          <w:sz w:val="16"/>
          <w:szCs w:val="16"/>
        </w:rPr>
        <w:t xml:space="preserve"> consciousness </w:t>
      </w:r>
    </w:p>
    <w:p w14:paraId="1C67D6B8" w14:textId="555E78BC" w:rsidR="005D2985" w:rsidRPr="00DC0342" w:rsidRDefault="005D2985" w:rsidP="00BD040F">
      <w:pPr>
        <w:numPr>
          <w:ilvl w:val="0"/>
          <w:numId w:val="3"/>
        </w:numPr>
        <w:tabs>
          <w:tab w:val="left" w:pos="455"/>
        </w:tabs>
        <w:spacing w:line="195" w:lineRule="exact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chronic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recurrent</w:t>
      </w:r>
      <w:r w:rsidRPr="00DC0342">
        <w:rPr>
          <w:rFonts w:cstheme="minorHAnsi"/>
          <w:spacing w:val="1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pain</w:t>
      </w:r>
      <w:r w:rsidRPr="00DC0342">
        <w:rPr>
          <w:rFonts w:cstheme="minorHAnsi"/>
          <w:spacing w:val="-2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 xml:space="preserve">discomfort </w:t>
      </w:r>
      <w:r>
        <w:rPr>
          <w:rFonts w:cstheme="minorHAnsi"/>
          <w:spacing w:val="-1"/>
          <w:sz w:val="16"/>
          <w:szCs w:val="16"/>
        </w:rPr>
        <w:t>that restricts everyday activities</w:t>
      </w:r>
    </w:p>
    <w:p w14:paraId="4F548C3E" w14:textId="77777777" w:rsidR="005D2985" w:rsidRPr="00DC0342" w:rsidRDefault="005D2985" w:rsidP="00BD040F">
      <w:pPr>
        <w:numPr>
          <w:ilvl w:val="0"/>
          <w:numId w:val="3"/>
        </w:numPr>
        <w:tabs>
          <w:tab w:val="left" w:pos="455"/>
        </w:tabs>
        <w:spacing w:line="195" w:lineRule="exact"/>
        <w:rPr>
          <w:rFonts w:cstheme="minorHAnsi"/>
          <w:spacing w:val="-1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incomplete use of arms or fingers</w:t>
      </w:r>
    </w:p>
    <w:p w14:paraId="79950ED2" w14:textId="77777777" w:rsidR="005D2985" w:rsidRPr="00DC0342" w:rsidRDefault="005D2985" w:rsidP="00BD040F">
      <w:pPr>
        <w:numPr>
          <w:ilvl w:val="0"/>
          <w:numId w:val="3"/>
        </w:numPr>
        <w:tabs>
          <w:tab w:val="left" w:pos="454"/>
        </w:tabs>
        <w:spacing w:line="195" w:lineRule="exact"/>
        <w:rPr>
          <w:rFonts w:cstheme="minorHAnsi"/>
          <w:spacing w:val="-1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 xml:space="preserve">difficulty gripping or holding things </w:t>
      </w:r>
    </w:p>
    <w:p w14:paraId="6666887F" w14:textId="77777777" w:rsidR="005D2985" w:rsidRPr="00DC0342" w:rsidRDefault="005D2985" w:rsidP="00BD040F">
      <w:pPr>
        <w:numPr>
          <w:ilvl w:val="0"/>
          <w:numId w:val="3"/>
        </w:numPr>
        <w:tabs>
          <w:tab w:val="left" w:pos="454"/>
        </w:tabs>
        <w:spacing w:line="195" w:lineRule="exact"/>
        <w:rPr>
          <w:rFonts w:cstheme="minorHAnsi"/>
          <w:spacing w:val="-1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incomplete use of feet or legs</w:t>
      </w:r>
    </w:p>
    <w:p w14:paraId="4A38F0F1" w14:textId="77777777" w:rsidR="005D2985" w:rsidRPr="00DC0342" w:rsidRDefault="005D2985" w:rsidP="00595520">
      <w:pPr>
        <w:numPr>
          <w:ilvl w:val="0"/>
          <w:numId w:val="3"/>
        </w:numPr>
        <w:tabs>
          <w:tab w:val="left" w:pos="454"/>
        </w:tabs>
        <w:spacing w:line="195" w:lineRule="exact"/>
        <w:rPr>
          <w:rFonts w:cstheme="minorHAnsi"/>
          <w:spacing w:val="-1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restriction in physical activities or in doing physical work</w:t>
      </w:r>
    </w:p>
    <w:p w14:paraId="05802CF0" w14:textId="77777777" w:rsidR="005D2985" w:rsidRPr="00DC0342" w:rsidRDefault="005D2985" w:rsidP="00595520">
      <w:pPr>
        <w:numPr>
          <w:ilvl w:val="0"/>
          <w:numId w:val="3"/>
        </w:numPr>
        <w:tabs>
          <w:tab w:val="left" w:pos="454"/>
        </w:tabs>
        <w:spacing w:line="195" w:lineRule="exact"/>
        <w:rPr>
          <w:rFonts w:cstheme="minorHAnsi"/>
          <w:spacing w:val="-1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disfigurement or deformity</w:t>
      </w:r>
    </w:p>
    <w:p w14:paraId="4925580B" w14:textId="77777777" w:rsidR="005D2985" w:rsidRPr="00DC0342" w:rsidRDefault="005D2985" w:rsidP="00BD040F">
      <w:pPr>
        <w:numPr>
          <w:ilvl w:val="0"/>
          <w:numId w:val="3"/>
        </w:numPr>
        <w:tabs>
          <w:tab w:val="left" w:pos="455"/>
        </w:tabs>
        <w:spacing w:line="195" w:lineRule="exact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 xml:space="preserve">nervous or emotional condition </w:t>
      </w:r>
      <w:r>
        <w:rPr>
          <w:rFonts w:cstheme="minorHAnsi"/>
          <w:spacing w:val="-1"/>
          <w:sz w:val="16"/>
          <w:szCs w:val="16"/>
        </w:rPr>
        <w:t>that restrict everyday activities</w:t>
      </w:r>
    </w:p>
    <w:p w14:paraId="2148AF6F" w14:textId="77777777" w:rsidR="005D2985" w:rsidRPr="00DC0342" w:rsidRDefault="005D2985" w:rsidP="00595520">
      <w:pPr>
        <w:numPr>
          <w:ilvl w:val="0"/>
          <w:numId w:val="3"/>
        </w:numPr>
        <w:tabs>
          <w:tab w:val="left" w:pos="454"/>
        </w:tabs>
        <w:spacing w:line="195" w:lineRule="exact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mental illness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condition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requiring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help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 supervision</w:t>
      </w:r>
    </w:p>
    <w:p w14:paraId="7C7EEA4C" w14:textId="77777777" w:rsidR="005D2985" w:rsidRPr="00DC0342" w:rsidRDefault="005D2985" w:rsidP="00595520">
      <w:pPr>
        <w:numPr>
          <w:ilvl w:val="0"/>
          <w:numId w:val="3"/>
        </w:numPr>
        <w:tabs>
          <w:tab w:val="left" w:pos="454"/>
        </w:tabs>
        <w:spacing w:line="195" w:lineRule="exact"/>
        <w:ind w:right="622"/>
        <w:rPr>
          <w:rFonts w:eastAsia="Arial" w:cstheme="minorHAnsi"/>
          <w:sz w:val="16"/>
          <w:szCs w:val="16"/>
        </w:rPr>
      </w:pPr>
      <w:r w:rsidRPr="00DC0342">
        <w:rPr>
          <w:rFonts w:eastAsia="Arial" w:cstheme="minorHAnsi"/>
          <w:sz w:val="16"/>
          <w:szCs w:val="16"/>
        </w:rPr>
        <w:t>memory problems or periods of confusion that restrict everyday activities</w:t>
      </w:r>
    </w:p>
    <w:p w14:paraId="2BEF4F8F" w14:textId="77777777" w:rsidR="005D2985" w:rsidRPr="00DC0342" w:rsidRDefault="005D2985" w:rsidP="00595520">
      <w:pPr>
        <w:numPr>
          <w:ilvl w:val="0"/>
          <w:numId w:val="3"/>
        </w:numPr>
        <w:tabs>
          <w:tab w:val="left" w:pos="454"/>
        </w:tabs>
        <w:spacing w:line="195" w:lineRule="exact"/>
        <w:ind w:right="622"/>
        <w:rPr>
          <w:rFonts w:eastAsia="Arial" w:cstheme="minorHAnsi"/>
          <w:sz w:val="16"/>
          <w:szCs w:val="16"/>
        </w:rPr>
      </w:pPr>
      <w:r w:rsidRPr="00DC0342">
        <w:rPr>
          <w:rFonts w:eastAsia="Arial" w:cstheme="minorHAnsi"/>
          <w:sz w:val="16"/>
          <w:szCs w:val="16"/>
        </w:rPr>
        <w:t>social or behavioural difficulties that restrict everyday activities</w:t>
      </w:r>
    </w:p>
    <w:p w14:paraId="16CBF4CC" w14:textId="186251D7" w:rsidR="005D2985" w:rsidRPr="00DC0342" w:rsidRDefault="005D2985" w:rsidP="00595520">
      <w:pPr>
        <w:numPr>
          <w:ilvl w:val="0"/>
          <w:numId w:val="3"/>
        </w:numPr>
        <w:tabs>
          <w:tab w:val="left" w:pos="454"/>
        </w:tabs>
        <w:spacing w:line="195" w:lineRule="exact"/>
        <w:ind w:right="622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head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injury, stroke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other</w:t>
      </w:r>
      <w:r w:rsidRPr="00DC0342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acquired </w:t>
      </w:r>
      <w:r w:rsidRPr="00DC0342">
        <w:rPr>
          <w:rFonts w:cstheme="minorHAnsi"/>
          <w:spacing w:val="-1"/>
          <w:sz w:val="16"/>
          <w:szCs w:val="16"/>
        </w:rPr>
        <w:t>brain</w:t>
      </w:r>
      <w:r>
        <w:rPr>
          <w:rFonts w:cstheme="minorHAnsi"/>
          <w:spacing w:val="-1"/>
          <w:sz w:val="16"/>
          <w:szCs w:val="16"/>
        </w:rPr>
        <w:t xml:space="preserve"> injury with </w:t>
      </w:r>
      <w:r w:rsidRPr="00DC0342">
        <w:rPr>
          <w:rFonts w:cstheme="minorHAnsi"/>
          <w:spacing w:val="-1"/>
          <w:sz w:val="16"/>
          <w:szCs w:val="16"/>
        </w:rPr>
        <w:t>long-term</w:t>
      </w:r>
      <w:r w:rsidRPr="00DC0342">
        <w:rPr>
          <w:rFonts w:cstheme="minorHAnsi"/>
          <w:spacing w:val="1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 xml:space="preserve">effects </w:t>
      </w:r>
      <w:r>
        <w:rPr>
          <w:rFonts w:cstheme="minorHAnsi"/>
          <w:spacing w:val="-1"/>
          <w:sz w:val="16"/>
          <w:szCs w:val="16"/>
        </w:rPr>
        <w:t>that restrict everyday activities</w:t>
      </w:r>
    </w:p>
    <w:p w14:paraId="297AF367" w14:textId="120B0B22" w:rsidR="005D2985" w:rsidRPr="00711FBE" w:rsidRDefault="005D2985" w:rsidP="00595520">
      <w:pPr>
        <w:numPr>
          <w:ilvl w:val="0"/>
          <w:numId w:val="3"/>
        </w:numPr>
        <w:tabs>
          <w:tab w:val="left" w:pos="454"/>
        </w:tabs>
        <w:spacing w:line="195" w:lineRule="exact"/>
        <w:ind w:right="628"/>
        <w:rPr>
          <w:rFonts w:eastAsia="Arial" w:cstheme="minorHAnsi"/>
          <w:sz w:val="16"/>
          <w:szCs w:val="16"/>
        </w:rPr>
      </w:pPr>
      <w:r w:rsidRPr="00DC0342">
        <w:rPr>
          <w:rFonts w:cstheme="minorHAnsi"/>
          <w:spacing w:val="-1"/>
          <w:sz w:val="16"/>
          <w:szCs w:val="16"/>
        </w:rPr>
        <w:t>receiving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treatment or</w:t>
      </w:r>
      <w:r w:rsidRPr="00DC0342">
        <w:rPr>
          <w:rFonts w:cstheme="minorHAnsi"/>
          <w:spacing w:val="-3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medication</w:t>
      </w:r>
      <w:r w:rsidRPr="00DC0342">
        <w:rPr>
          <w:rFonts w:cstheme="minorHAnsi"/>
          <w:spacing w:val="-3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for</w:t>
      </w:r>
      <w:r w:rsidRPr="00DC0342">
        <w:rPr>
          <w:rFonts w:cstheme="minorHAnsi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any other</w:t>
      </w:r>
      <w:r w:rsidRPr="00DC0342">
        <w:rPr>
          <w:rFonts w:cstheme="minorHAnsi"/>
          <w:sz w:val="16"/>
          <w:szCs w:val="16"/>
        </w:rPr>
        <w:t xml:space="preserve"> long-</w:t>
      </w:r>
      <w:r w:rsidRPr="00DC0342">
        <w:rPr>
          <w:rFonts w:cstheme="minorHAnsi"/>
          <w:spacing w:val="-2"/>
          <w:sz w:val="16"/>
          <w:szCs w:val="16"/>
        </w:rPr>
        <w:t>term</w:t>
      </w:r>
      <w:r w:rsidRPr="00DC0342">
        <w:rPr>
          <w:rFonts w:cstheme="minorHAnsi"/>
          <w:spacing w:val="1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conditions</w:t>
      </w:r>
      <w:r w:rsidRPr="00DC0342">
        <w:rPr>
          <w:rFonts w:cstheme="minorHAnsi"/>
          <w:spacing w:val="2"/>
          <w:sz w:val="16"/>
          <w:szCs w:val="16"/>
        </w:rPr>
        <w:t xml:space="preserve"> </w:t>
      </w:r>
      <w:r w:rsidRPr="00DC0342">
        <w:rPr>
          <w:rFonts w:cstheme="minorHAnsi"/>
          <w:spacing w:val="-1"/>
          <w:sz w:val="16"/>
          <w:szCs w:val="16"/>
        </w:rPr>
        <w:t>or</w:t>
      </w:r>
      <w:r w:rsidRPr="00711FBE">
        <w:rPr>
          <w:rFonts w:cstheme="minorHAnsi"/>
          <w:spacing w:val="-3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ailments and</w:t>
      </w:r>
      <w:r w:rsidRPr="00711FBE">
        <w:rPr>
          <w:rFonts w:cstheme="minorHAnsi"/>
          <w:spacing w:val="-2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still</w:t>
      </w:r>
      <w:r w:rsidRPr="00711FBE">
        <w:rPr>
          <w:rFonts w:cstheme="minorHAnsi"/>
          <w:spacing w:val="1"/>
          <w:sz w:val="16"/>
          <w:szCs w:val="16"/>
        </w:rPr>
        <w:t xml:space="preserve"> </w:t>
      </w:r>
      <w:r w:rsidRPr="00711FBE">
        <w:rPr>
          <w:rFonts w:cstheme="minorHAnsi"/>
          <w:spacing w:val="-1"/>
          <w:sz w:val="16"/>
          <w:szCs w:val="16"/>
        </w:rPr>
        <w:t>restricted</w:t>
      </w:r>
      <w:r>
        <w:rPr>
          <w:rFonts w:cstheme="minorHAnsi"/>
          <w:spacing w:val="-1"/>
          <w:sz w:val="16"/>
          <w:szCs w:val="16"/>
        </w:rPr>
        <w:t xml:space="preserve"> in everyday activities</w:t>
      </w:r>
    </w:p>
    <w:p w14:paraId="6CD88038" w14:textId="4791747B" w:rsidR="005D2985" w:rsidRPr="00F85732" w:rsidRDefault="005D2985" w:rsidP="0027072F">
      <w:pPr>
        <w:numPr>
          <w:ilvl w:val="0"/>
          <w:numId w:val="3"/>
        </w:numPr>
        <w:tabs>
          <w:tab w:val="left" w:pos="454"/>
        </w:tabs>
        <w:spacing w:line="195" w:lineRule="exact"/>
        <w:ind w:right="628"/>
        <w:rPr>
          <w:rFonts w:eastAsia="Arial" w:cstheme="minorHAnsi"/>
          <w:sz w:val="16"/>
          <w:szCs w:val="16"/>
        </w:rPr>
      </w:pPr>
      <w:r w:rsidRPr="00F85732">
        <w:rPr>
          <w:rFonts w:cstheme="minorHAnsi"/>
          <w:spacing w:val="-1"/>
          <w:sz w:val="16"/>
          <w:szCs w:val="16"/>
        </w:rPr>
        <w:t>any other</w:t>
      </w:r>
      <w:r w:rsidRPr="00F85732">
        <w:rPr>
          <w:rFonts w:cstheme="minorHAnsi"/>
          <w:sz w:val="16"/>
          <w:szCs w:val="16"/>
        </w:rPr>
        <w:t xml:space="preserve"> </w:t>
      </w:r>
      <w:r w:rsidRPr="00F85732">
        <w:rPr>
          <w:rFonts w:cstheme="minorHAnsi"/>
          <w:spacing w:val="-1"/>
          <w:sz w:val="16"/>
          <w:szCs w:val="16"/>
        </w:rPr>
        <w:t>long-term</w:t>
      </w:r>
      <w:r w:rsidRPr="00F85732">
        <w:rPr>
          <w:rFonts w:cstheme="minorHAnsi"/>
          <w:spacing w:val="1"/>
          <w:sz w:val="16"/>
          <w:szCs w:val="16"/>
        </w:rPr>
        <w:t xml:space="preserve"> </w:t>
      </w:r>
      <w:r w:rsidRPr="00F85732">
        <w:rPr>
          <w:rFonts w:cstheme="minorHAnsi"/>
          <w:spacing w:val="-1"/>
          <w:sz w:val="16"/>
          <w:szCs w:val="16"/>
        </w:rPr>
        <w:t>conditions resulting</w:t>
      </w:r>
      <w:r w:rsidRPr="00F85732">
        <w:rPr>
          <w:rFonts w:cstheme="minorHAnsi"/>
          <w:sz w:val="16"/>
          <w:szCs w:val="16"/>
        </w:rPr>
        <w:t xml:space="preserve"> in</w:t>
      </w:r>
      <w:r w:rsidRPr="00F85732">
        <w:rPr>
          <w:rFonts w:cstheme="minorHAnsi"/>
          <w:spacing w:val="-2"/>
          <w:sz w:val="16"/>
          <w:szCs w:val="16"/>
        </w:rPr>
        <w:t xml:space="preserve"> </w:t>
      </w:r>
      <w:r w:rsidRPr="00F85732">
        <w:rPr>
          <w:rFonts w:cstheme="minorHAnsi"/>
          <w:sz w:val="16"/>
          <w:szCs w:val="16"/>
        </w:rPr>
        <w:t xml:space="preserve">a restriction </w:t>
      </w:r>
      <w:r w:rsidRPr="00F85732">
        <w:rPr>
          <w:rFonts w:cstheme="minorHAnsi"/>
          <w:spacing w:val="-1"/>
          <w:sz w:val="16"/>
          <w:szCs w:val="16"/>
        </w:rPr>
        <w:t>in everyday activities</w:t>
      </w:r>
    </w:p>
  </w:footnote>
  <w:footnote w:id="10">
    <w:p w14:paraId="103532A4" w14:textId="69E6DEFE" w:rsidR="005D2985" w:rsidRPr="00526E82" w:rsidRDefault="005D2985">
      <w:pPr>
        <w:pStyle w:val="FootnoteText"/>
        <w:rPr>
          <w:lang w:val="en-AU"/>
        </w:rPr>
      </w:pPr>
      <w:r w:rsidRPr="00526E82">
        <w:rPr>
          <w:rStyle w:val="FootnoteReference"/>
        </w:rPr>
        <w:footnoteRef/>
      </w:r>
      <w:r w:rsidRPr="00526E82">
        <w:t xml:space="preserve"> e.g. learning through workshops, online courses</w:t>
      </w:r>
    </w:p>
  </w:footnote>
  <w:footnote w:id="11">
    <w:p w14:paraId="5462D711" w14:textId="5D753FF4" w:rsidR="005D2985" w:rsidRPr="00BF282F" w:rsidRDefault="005D2985">
      <w:pPr>
        <w:pStyle w:val="FootnoteText"/>
        <w:rPr>
          <w:lang w:val="en-AU"/>
        </w:rPr>
      </w:pPr>
      <w:r w:rsidRPr="00526E82">
        <w:rPr>
          <w:rStyle w:val="FootnoteReference"/>
        </w:rPr>
        <w:footnoteRef/>
      </w:r>
      <w:r w:rsidRPr="00526E82">
        <w:t xml:space="preserve"> e.g. learning through work, other people and resources</w:t>
      </w:r>
    </w:p>
  </w:footnote>
  <w:footnote w:id="12">
    <w:p w14:paraId="41489831" w14:textId="52A6D736" w:rsidR="005D2985" w:rsidRPr="006E654C" w:rsidRDefault="005D298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FB6DFB">
        <w:rPr>
          <w:rFonts w:cstheme="minorHAnsi"/>
          <w:spacing w:val="-1"/>
          <w:sz w:val="16"/>
          <w:szCs w:val="16"/>
        </w:rPr>
        <w:t>Please</w:t>
      </w:r>
      <w:r w:rsidRPr="00FB6DFB">
        <w:rPr>
          <w:rFonts w:cstheme="minorHAnsi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do</w:t>
      </w:r>
      <w:r w:rsidRPr="00FB6DFB">
        <w:rPr>
          <w:rFonts w:cstheme="minorHAnsi"/>
          <w:sz w:val="16"/>
        </w:rPr>
        <w:t xml:space="preserve"> </w:t>
      </w:r>
      <w:r w:rsidRPr="00FB6DFB">
        <w:rPr>
          <w:rFonts w:cstheme="minorHAnsi"/>
          <w:spacing w:val="-2"/>
          <w:sz w:val="16"/>
        </w:rPr>
        <w:t>not</w:t>
      </w:r>
      <w:r w:rsidRPr="00FB6DFB">
        <w:rPr>
          <w:rFonts w:cstheme="minorHAnsi"/>
          <w:spacing w:val="1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provide</w:t>
      </w:r>
      <w:r w:rsidRPr="00FB6DFB">
        <w:rPr>
          <w:rFonts w:cstheme="minorHAnsi"/>
          <w:spacing w:val="1"/>
          <w:sz w:val="16"/>
        </w:rPr>
        <w:t xml:space="preserve"> </w:t>
      </w:r>
      <w:r w:rsidRPr="00FB6DFB">
        <w:rPr>
          <w:rFonts w:cstheme="minorHAnsi"/>
          <w:spacing w:val="-2"/>
          <w:sz w:val="16"/>
        </w:rPr>
        <w:t>names,</w:t>
      </w:r>
      <w:r w:rsidRPr="00FB6DFB">
        <w:rPr>
          <w:rFonts w:cstheme="minorHAnsi"/>
          <w:spacing w:val="-1"/>
          <w:sz w:val="16"/>
        </w:rPr>
        <w:t xml:space="preserve"> </w:t>
      </w:r>
      <w:r w:rsidRPr="00FB6DFB">
        <w:rPr>
          <w:rFonts w:cstheme="minorHAnsi"/>
          <w:spacing w:val="-2"/>
          <w:sz w:val="16"/>
        </w:rPr>
        <w:t>addresses,</w:t>
      </w:r>
      <w:r w:rsidRPr="00FB6DFB">
        <w:rPr>
          <w:rFonts w:cstheme="minorHAnsi"/>
          <w:spacing w:val="-1"/>
          <w:sz w:val="16"/>
        </w:rPr>
        <w:t xml:space="preserve"> phone</w:t>
      </w:r>
      <w:r w:rsidRPr="00FB6DFB">
        <w:rPr>
          <w:rFonts w:cstheme="minorHAnsi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numbers or</w:t>
      </w:r>
      <w:r w:rsidRPr="00FB6DFB">
        <w:rPr>
          <w:rFonts w:cstheme="minorHAnsi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other</w:t>
      </w:r>
      <w:r w:rsidRPr="00FB6DFB">
        <w:rPr>
          <w:rFonts w:cstheme="minorHAnsi"/>
          <w:spacing w:val="-3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identifying</w:t>
      </w:r>
      <w:r w:rsidRPr="00FB6DFB">
        <w:rPr>
          <w:rFonts w:cstheme="minorHAnsi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details</w:t>
      </w:r>
      <w:r w:rsidRPr="00FB6DFB">
        <w:rPr>
          <w:rFonts w:cstheme="minorHAnsi"/>
          <w:spacing w:val="4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about</w:t>
      </w:r>
      <w:r w:rsidRPr="00FB6DFB">
        <w:rPr>
          <w:rFonts w:cstheme="minorHAnsi"/>
          <w:spacing w:val="2"/>
          <w:sz w:val="16"/>
        </w:rPr>
        <w:t xml:space="preserve"> </w:t>
      </w:r>
      <w:r w:rsidRPr="00FB6DFB">
        <w:rPr>
          <w:rFonts w:cstheme="minorHAnsi"/>
          <w:spacing w:val="-2"/>
          <w:sz w:val="16"/>
        </w:rPr>
        <w:t>yourself</w:t>
      </w:r>
      <w:r w:rsidRPr="00FB6DFB">
        <w:rPr>
          <w:rFonts w:cstheme="minorHAnsi"/>
          <w:spacing w:val="2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or</w:t>
      </w:r>
      <w:r w:rsidRPr="00FB6DFB">
        <w:rPr>
          <w:rFonts w:cstheme="minorHAnsi"/>
          <w:spacing w:val="-2"/>
          <w:sz w:val="16"/>
        </w:rPr>
        <w:t xml:space="preserve"> </w:t>
      </w:r>
      <w:r w:rsidRPr="00FB6DFB">
        <w:rPr>
          <w:rFonts w:cstheme="minorHAnsi"/>
          <w:spacing w:val="-1"/>
          <w:sz w:val="16"/>
        </w:rPr>
        <w:t>any other</w:t>
      </w:r>
      <w:r w:rsidRPr="00FB6DFB">
        <w:rPr>
          <w:rFonts w:cstheme="minorHAnsi"/>
          <w:sz w:val="16"/>
        </w:rPr>
        <w:t xml:space="preserve"> </w:t>
      </w:r>
      <w:r w:rsidRPr="00FB6DFB">
        <w:rPr>
          <w:rFonts w:cstheme="minorHAnsi"/>
          <w:spacing w:val="-2"/>
          <w:sz w:val="16"/>
        </w:rPr>
        <w:t>person</w:t>
      </w:r>
      <w:r>
        <w:rPr>
          <w:rFonts w:cstheme="minorHAnsi"/>
          <w:spacing w:val="-2"/>
          <w:sz w:val="16"/>
        </w:rPr>
        <w:t>.</w:t>
      </w:r>
    </w:p>
  </w:footnote>
  <w:footnote w:id="13">
    <w:p w14:paraId="48BBE153" w14:textId="77777777" w:rsidR="005D2985" w:rsidRPr="001707E2" w:rsidRDefault="005D2985" w:rsidP="007E6F7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 w:rsidRPr="0062160B">
        <w:rPr>
          <w:rStyle w:val="FootnoteReference"/>
        </w:rPr>
        <w:t xml:space="preserve"> </w:t>
      </w:r>
      <w:r w:rsidRPr="00955A19">
        <w:rPr>
          <w:spacing w:val="-1"/>
          <w:sz w:val="16"/>
        </w:rPr>
        <w:t>Please</w:t>
      </w:r>
      <w:r w:rsidRPr="00955A19">
        <w:rPr>
          <w:sz w:val="16"/>
        </w:rPr>
        <w:t xml:space="preserve"> </w:t>
      </w:r>
      <w:r w:rsidRPr="00955A19">
        <w:rPr>
          <w:spacing w:val="-1"/>
          <w:sz w:val="16"/>
        </w:rPr>
        <w:t>do</w:t>
      </w:r>
      <w:r w:rsidRPr="00955A19">
        <w:rPr>
          <w:sz w:val="16"/>
        </w:rPr>
        <w:t xml:space="preserve"> </w:t>
      </w:r>
      <w:r w:rsidRPr="00955A19">
        <w:rPr>
          <w:spacing w:val="-2"/>
          <w:sz w:val="16"/>
        </w:rPr>
        <w:t>not</w:t>
      </w:r>
      <w:r w:rsidRPr="00955A19">
        <w:rPr>
          <w:spacing w:val="1"/>
          <w:sz w:val="16"/>
        </w:rPr>
        <w:t xml:space="preserve"> </w:t>
      </w:r>
      <w:r w:rsidRPr="00955A19">
        <w:rPr>
          <w:spacing w:val="-1"/>
          <w:sz w:val="16"/>
        </w:rPr>
        <w:t>provide</w:t>
      </w:r>
      <w:r w:rsidRPr="00955A19">
        <w:rPr>
          <w:spacing w:val="1"/>
          <w:sz w:val="16"/>
        </w:rPr>
        <w:t xml:space="preserve"> </w:t>
      </w:r>
      <w:r w:rsidRPr="00955A19">
        <w:rPr>
          <w:spacing w:val="-2"/>
          <w:sz w:val="16"/>
        </w:rPr>
        <w:t>names,</w:t>
      </w:r>
      <w:r w:rsidRPr="00955A19">
        <w:rPr>
          <w:spacing w:val="-1"/>
          <w:sz w:val="16"/>
        </w:rPr>
        <w:t xml:space="preserve"> </w:t>
      </w:r>
      <w:r w:rsidRPr="00955A19">
        <w:rPr>
          <w:spacing w:val="-2"/>
          <w:sz w:val="16"/>
        </w:rPr>
        <w:t>addresses,</w:t>
      </w:r>
      <w:r w:rsidRPr="00955A19">
        <w:rPr>
          <w:spacing w:val="-1"/>
          <w:sz w:val="16"/>
        </w:rPr>
        <w:t xml:space="preserve"> phone</w:t>
      </w:r>
      <w:r w:rsidRPr="00955A19">
        <w:rPr>
          <w:sz w:val="16"/>
        </w:rPr>
        <w:t xml:space="preserve"> </w:t>
      </w:r>
      <w:r w:rsidRPr="00955A19">
        <w:rPr>
          <w:spacing w:val="-1"/>
          <w:sz w:val="16"/>
        </w:rPr>
        <w:t>numbers or</w:t>
      </w:r>
      <w:r w:rsidRPr="00955A19">
        <w:rPr>
          <w:sz w:val="16"/>
        </w:rPr>
        <w:t xml:space="preserve"> </w:t>
      </w:r>
      <w:r w:rsidRPr="00955A19">
        <w:rPr>
          <w:spacing w:val="-1"/>
          <w:sz w:val="16"/>
        </w:rPr>
        <w:t>other</w:t>
      </w:r>
      <w:r w:rsidRPr="00955A19">
        <w:rPr>
          <w:spacing w:val="-3"/>
          <w:sz w:val="16"/>
        </w:rPr>
        <w:t xml:space="preserve"> </w:t>
      </w:r>
      <w:r w:rsidRPr="00955A19">
        <w:rPr>
          <w:spacing w:val="-1"/>
          <w:sz w:val="16"/>
        </w:rPr>
        <w:t>identifying</w:t>
      </w:r>
      <w:r w:rsidRPr="00955A19">
        <w:rPr>
          <w:sz w:val="16"/>
        </w:rPr>
        <w:t xml:space="preserve"> </w:t>
      </w:r>
      <w:r w:rsidRPr="00955A19">
        <w:rPr>
          <w:spacing w:val="-1"/>
          <w:sz w:val="16"/>
        </w:rPr>
        <w:t>details</w:t>
      </w:r>
      <w:r w:rsidRPr="00955A19">
        <w:rPr>
          <w:spacing w:val="4"/>
          <w:sz w:val="16"/>
        </w:rPr>
        <w:t xml:space="preserve"> </w:t>
      </w:r>
      <w:r w:rsidRPr="00955A19">
        <w:rPr>
          <w:spacing w:val="-1"/>
          <w:sz w:val="16"/>
        </w:rPr>
        <w:t>about</w:t>
      </w:r>
      <w:r w:rsidRPr="00955A19">
        <w:rPr>
          <w:spacing w:val="2"/>
          <w:sz w:val="16"/>
        </w:rPr>
        <w:t xml:space="preserve"> </w:t>
      </w:r>
      <w:r w:rsidRPr="00955A19">
        <w:rPr>
          <w:spacing w:val="-2"/>
          <w:sz w:val="16"/>
        </w:rPr>
        <w:t>yourself</w:t>
      </w:r>
      <w:r w:rsidRPr="00955A19">
        <w:rPr>
          <w:spacing w:val="2"/>
          <w:sz w:val="16"/>
        </w:rPr>
        <w:t xml:space="preserve"> </w:t>
      </w:r>
      <w:r w:rsidRPr="00955A19">
        <w:rPr>
          <w:spacing w:val="-1"/>
          <w:sz w:val="16"/>
        </w:rPr>
        <w:t>or</w:t>
      </w:r>
      <w:r w:rsidRPr="00955A19">
        <w:rPr>
          <w:spacing w:val="-2"/>
          <w:sz w:val="16"/>
        </w:rPr>
        <w:t xml:space="preserve"> </w:t>
      </w:r>
      <w:r w:rsidRPr="00955A19">
        <w:rPr>
          <w:spacing w:val="-1"/>
          <w:sz w:val="16"/>
        </w:rPr>
        <w:t>any other</w:t>
      </w:r>
      <w:r w:rsidRPr="00955A19">
        <w:rPr>
          <w:sz w:val="16"/>
        </w:rPr>
        <w:t xml:space="preserve"> </w:t>
      </w:r>
      <w:r w:rsidRPr="00955A19">
        <w:rPr>
          <w:spacing w:val="-2"/>
          <w:sz w:val="16"/>
        </w:rPr>
        <w:t>person.</w:t>
      </w:r>
    </w:p>
  </w:footnote>
  <w:footnote w:id="14">
    <w:p w14:paraId="6AC00617" w14:textId="77777777" w:rsidR="005D2985" w:rsidRPr="001707E2" w:rsidRDefault="005D2985" w:rsidP="007E6F7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 w:rsidRPr="0062160B">
        <w:rPr>
          <w:rStyle w:val="FootnoteReference"/>
        </w:rPr>
        <w:t xml:space="preserve"> </w:t>
      </w:r>
      <w:r w:rsidRPr="00955A19">
        <w:rPr>
          <w:spacing w:val="-1"/>
          <w:sz w:val="16"/>
        </w:rPr>
        <w:t>Please</w:t>
      </w:r>
      <w:r w:rsidRPr="00955A19">
        <w:rPr>
          <w:sz w:val="16"/>
        </w:rPr>
        <w:t xml:space="preserve"> </w:t>
      </w:r>
      <w:r w:rsidRPr="00955A19">
        <w:rPr>
          <w:spacing w:val="-1"/>
          <w:sz w:val="16"/>
        </w:rPr>
        <w:t>do</w:t>
      </w:r>
      <w:r w:rsidRPr="00955A19">
        <w:rPr>
          <w:sz w:val="16"/>
        </w:rPr>
        <w:t xml:space="preserve"> </w:t>
      </w:r>
      <w:r w:rsidRPr="00955A19">
        <w:rPr>
          <w:spacing w:val="-2"/>
          <w:sz w:val="16"/>
        </w:rPr>
        <w:t>not</w:t>
      </w:r>
      <w:r w:rsidRPr="00955A19">
        <w:rPr>
          <w:spacing w:val="1"/>
          <w:sz w:val="16"/>
        </w:rPr>
        <w:t xml:space="preserve"> </w:t>
      </w:r>
      <w:r w:rsidRPr="00955A19">
        <w:rPr>
          <w:spacing w:val="-1"/>
          <w:sz w:val="16"/>
        </w:rPr>
        <w:t>provide</w:t>
      </w:r>
      <w:r w:rsidRPr="00955A19">
        <w:rPr>
          <w:spacing w:val="1"/>
          <w:sz w:val="16"/>
        </w:rPr>
        <w:t xml:space="preserve"> </w:t>
      </w:r>
      <w:r w:rsidRPr="00955A19">
        <w:rPr>
          <w:spacing w:val="-2"/>
          <w:sz w:val="16"/>
        </w:rPr>
        <w:t>names,</w:t>
      </w:r>
      <w:r w:rsidRPr="00955A19">
        <w:rPr>
          <w:spacing w:val="-1"/>
          <w:sz w:val="16"/>
        </w:rPr>
        <w:t xml:space="preserve"> </w:t>
      </w:r>
      <w:r w:rsidRPr="00955A19">
        <w:rPr>
          <w:spacing w:val="-2"/>
          <w:sz w:val="16"/>
        </w:rPr>
        <w:t>addresses,</w:t>
      </w:r>
      <w:r w:rsidRPr="00955A19">
        <w:rPr>
          <w:spacing w:val="-1"/>
          <w:sz w:val="16"/>
        </w:rPr>
        <w:t xml:space="preserve"> phone</w:t>
      </w:r>
      <w:r w:rsidRPr="00955A19">
        <w:rPr>
          <w:sz w:val="16"/>
        </w:rPr>
        <w:t xml:space="preserve"> </w:t>
      </w:r>
      <w:r w:rsidRPr="00955A19">
        <w:rPr>
          <w:spacing w:val="-1"/>
          <w:sz w:val="16"/>
        </w:rPr>
        <w:t>numbers or</w:t>
      </w:r>
      <w:r w:rsidRPr="00955A19">
        <w:rPr>
          <w:sz w:val="16"/>
        </w:rPr>
        <w:t xml:space="preserve"> </w:t>
      </w:r>
      <w:r w:rsidRPr="00955A19">
        <w:rPr>
          <w:spacing w:val="-1"/>
          <w:sz w:val="16"/>
        </w:rPr>
        <w:t>other</w:t>
      </w:r>
      <w:r w:rsidRPr="00955A19">
        <w:rPr>
          <w:spacing w:val="-3"/>
          <w:sz w:val="16"/>
        </w:rPr>
        <w:t xml:space="preserve"> </w:t>
      </w:r>
      <w:r w:rsidRPr="00955A19">
        <w:rPr>
          <w:spacing w:val="-1"/>
          <w:sz w:val="16"/>
        </w:rPr>
        <w:t>identifying</w:t>
      </w:r>
      <w:r w:rsidRPr="00955A19">
        <w:rPr>
          <w:sz w:val="16"/>
        </w:rPr>
        <w:t xml:space="preserve"> </w:t>
      </w:r>
      <w:r w:rsidRPr="00955A19">
        <w:rPr>
          <w:spacing w:val="-1"/>
          <w:sz w:val="16"/>
        </w:rPr>
        <w:t>details</w:t>
      </w:r>
      <w:r w:rsidRPr="00955A19">
        <w:rPr>
          <w:spacing w:val="4"/>
          <w:sz w:val="16"/>
        </w:rPr>
        <w:t xml:space="preserve"> </w:t>
      </w:r>
      <w:r w:rsidRPr="00955A19">
        <w:rPr>
          <w:spacing w:val="-1"/>
          <w:sz w:val="16"/>
        </w:rPr>
        <w:t>about</w:t>
      </w:r>
      <w:r w:rsidRPr="00955A19">
        <w:rPr>
          <w:spacing w:val="2"/>
          <w:sz w:val="16"/>
        </w:rPr>
        <w:t xml:space="preserve"> </w:t>
      </w:r>
      <w:r w:rsidRPr="00955A19">
        <w:rPr>
          <w:spacing w:val="-2"/>
          <w:sz w:val="16"/>
        </w:rPr>
        <w:t>yourself</w:t>
      </w:r>
      <w:r w:rsidRPr="00955A19">
        <w:rPr>
          <w:spacing w:val="2"/>
          <w:sz w:val="16"/>
        </w:rPr>
        <w:t xml:space="preserve"> </w:t>
      </w:r>
      <w:r w:rsidRPr="00955A19">
        <w:rPr>
          <w:spacing w:val="-1"/>
          <w:sz w:val="16"/>
        </w:rPr>
        <w:t>or</w:t>
      </w:r>
      <w:r w:rsidRPr="00955A19">
        <w:rPr>
          <w:spacing w:val="-2"/>
          <w:sz w:val="16"/>
        </w:rPr>
        <w:t xml:space="preserve"> </w:t>
      </w:r>
      <w:r w:rsidRPr="00955A19">
        <w:rPr>
          <w:spacing w:val="-1"/>
          <w:sz w:val="16"/>
        </w:rPr>
        <w:t>any other</w:t>
      </w:r>
      <w:r w:rsidRPr="00955A19">
        <w:rPr>
          <w:sz w:val="16"/>
        </w:rPr>
        <w:t xml:space="preserve"> </w:t>
      </w:r>
      <w:r w:rsidRPr="00955A19">
        <w:rPr>
          <w:spacing w:val="-2"/>
          <w:sz w:val="16"/>
        </w:rPr>
        <w:t>person.</w:t>
      </w:r>
    </w:p>
  </w:footnote>
  <w:footnote w:id="15">
    <w:p w14:paraId="40721630" w14:textId="412331EF" w:rsidR="005D2985" w:rsidRPr="009355C1" w:rsidRDefault="005D2985">
      <w:pPr>
        <w:pStyle w:val="FootnoteText"/>
        <w:rPr>
          <w:spacing w:val="-2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9355C1">
        <w:rPr>
          <w:spacing w:val="-2"/>
          <w:sz w:val="16"/>
        </w:rPr>
        <w:t xml:space="preserve">Please refer to the </w:t>
      </w:r>
      <w:hyperlink r:id="rId1" w:history="1">
        <w:r w:rsidRPr="009355C1">
          <w:rPr>
            <w:color w:val="1F4E79" w:themeColor="accent1" w:themeShade="80"/>
            <w:spacing w:val="-2"/>
            <w:sz w:val="16"/>
          </w:rPr>
          <w:t>Participant Information Sheet</w:t>
        </w:r>
      </w:hyperlink>
      <w:r w:rsidRPr="009355C1">
        <w:rPr>
          <w:spacing w:val="-2"/>
          <w:sz w:val="16"/>
        </w:rPr>
        <w:t xml:space="preserve"> for information about how comment responses </w:t>
      </w:r>
      <w:proofErr w:type="gramStart"/>
      <w:r w:rsidRPr="009355C1">
        <w:rPr>
          <w:spacing w:val="-2"/>
          <w:sz w:val="16"/>
        </w:rPr>
        <w:t>are reported</w:t>
      </w:r>
      <w:proofErr w:type="gramEnd"/>
      <w:r w:rsidRPr="009355C1">
        <w:rPr>
          <w:spacing w:val="-2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B4B2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5AC9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668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E8C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01A43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765C5"/>
    <w:multiLevelType w:val="hybridMultilevel"/>
    <w:tmpl w:val="0C240EFC"/>
    <w:lvl w:ilvl="0" w:tplc="9FF4D010">
      <w:start w:val="1"/>
      <w:numFmt w:val="decimal"/>
      <w:lvlText w:val="O 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16C42"/>
    <w:multiLevelType w:val="hybridMultilevel"/>
    <w:tmpl w:val="C8FC1BF2"/>
    <w:lvl w:ilvl="0" w:tplc="2ED62C96">
      <w:start w:val="2"/>
      <w:numFmt w:val="lowerLetter"/>
      <w:pStyle w:val="CensusB"/>
      <w:lvlText w:val="%1."/>
      <w:lvlJc w:val="left"/>
      <w:pPr>
        <w:ind w:left="3148" w:hanging="454"/>
      </w:pPr>
      <w:rPr>
        <w:rFonts w:asciiTheme="minorHAnsi" w:eastAsia="Arial" w:hAnsiTheme="minorHAnsi" w:cstheme="minorHAnsi" w:hint="default"/>
        <w:b w:val="0"/>
        <w:spacing w:val="-1"/>
        <w:w w:val="99"/>
        <w:sz w:val="22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04EC03F3"/>
    <w:multiLevelType w:val="hybridMultilevel"/>
    <w:tmpl w:val="1EB43B18"/>
    <w:lvl w:ilvl="0" w:tplc="1ABE5E26">
      <w:start w:val="1"/>
      <w:numFmt w:val="decimal"/>
      <w:lvlText w:val="O 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F6B80"/>
    <w:multiLevelType w:val="multilevel"/>
    <w:tmpl w:val="B6AA3C86"/>
    <w:styleLink w:val="Numberedlist"/>
    <w:lvl w:ilvl="0">
      <w:start w:val="1"/>
      <w:numFmt w:val="decimal"/>
      <w:pStyle w:val="QuestionNumList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1.     %2."/>
      <w:lvlJc w:val="left"/>
      <w:pPr>
        <w:tabs>
          <w:tab w:val="num" w:pos="454"/>
        </w:tabs>
        <w:ind w:left="907" w:hanging="907"/>
      </w:pPr>
      <w:rPr>
        <w:rFonts w:hint="default"/>
      </w:rPr>
    </w:lvl>
    <w:lvl w:ilvl="2">
      <w:start w:val="2"/>
      <w:numFmt w:val="lowerLetter"/>
      <w:pStyle w:val="QuestionNumListbcontinuing"/>
      <w:lvlText w:val="%3.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0C332FA7"/>
    <w:multiLevelType w:val="hybridMultilevel"/>
    <w:tmpl w:val="9A4E3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C7328"/>
    <w:multiLevelType w:val="hybridMultilevel"/>
    <w:tmpl w:val="4CA85DF8"/>
    <w:lvl w:ilvl="0" w:tplc="8F7AE106">
      <w:start w:val="1"/>
      <w:numFmt w:val="decimal"/>
      <w:lvlText w:val="%1."/>
      <w:lvlJc w:val="left"/>
      <w:pPr>
        <w:ind w:left="566" w:hanging="45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5BC10C2">
      <w:start w:val="1"/>
      <w:numFmt w:val="upperLetter"/>
      <w:lvlText w:val="%2."/>
      <w:lvlJc w:val="left"/>
      <w:pPr>
        <w:ind w:left="773" w:hanging="4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69E5C24">
      <w:start w:val="1"/>
      <w:numFmt w:val="bullet"/>
      <w:lvlText w:val="•"/>
      <w:lvlJc w:val="left"/>
      <w:pPr>
        <w:ind w:left="1783" w:hanging="461"/>
      </w:pPr>
      <w:rPr>
        <w:rFonts w:hint="default"/>
      </w:rPr>
    </w:lvl>
    <w:lvl w:ilvl="3" w:tplc="23B2B752">
      <w:start w:val="1"/>
      <w:numFmt w:val="bullet"/>
      <w:lvlText w:val="•"/>
      <w:lvlJc w:val="left"/>
      <w:pPr>
        <w:ind w:left="2793" w:hanging="461"/>
      </w:pPr>
      <w:rPr>
        <w:rFonts w:hint="default"/>
      </w:rPr>
    </w:lvl>
    <w:lvl w:ilvl="4" w:tplc="4302040A">
      <w:start w:val="1"/>
      <w:numFmt w:val="bullet"/>
      <w:lvlText w:val="•"/>
      <w:lvlJc w:val="left"/>
      <w:pPr>
        <w:ind w:left="3804" w:hanging="461"/>
      </w:pPr>
      <w:rPr>
        <w:rFonts w:hint="default"/>
      </w:rPr>
    </w:lvl>
    <w:lvl w:ilvl="5" w:tplc="59B85600">
      <w:start w:val="1"/>
      <w:numFmt w:val="bullet"/>
      <w:lvlText w:val="•"/>
      <w:lvlJc w:val="left"/>
      <w:pPr>
        <w:ind w:left="4814" w:hanging="461"/>
      </w:pPr>
      <w:rPr>
        <w:rFonts w:hint="default"/>
      </w:rPr>
    </w:lvl>
    <w:lvl w:ilvl="6" w:tplc="A7027DB2">
      <w:start w:val="1"/>
      <w:numFmt w:val="bullet"/>
      <w:lvlText w:val="•"/>
      <w:lvlJc w:val="left"/>
      <w:pPr>
        <w:ind w:left="5825" w:hanging="461"/>
      </w:pPr>
      <w:rPr>
        <w:rFonts w:hint="default"/>
      </w:rPr>
    </w:lvl>
    <w:lvl w:ilvl="7" w:tplc="96FE3342">
      <w:start w:val="1"/>
      <w:numFmt w:val="bullet"/>
      <w:lvlText w:val="•"/>
      <w:lvlJc w:val="left"/>
      <w:pPr>
        <w:ind w:left="6835" w:hanging="461"/>
      </w:pPr>
      <w:rPr>
        <w:rFonts w:hint="default"/>
      </w:rPr>
    </w:lvl>
    <w:lvl w:ilvl="8" w:tplc="EE860936">
      <w:start w:val="1"/>
      <w:numFmt w:val="bullet"/>
      <w:lvlText w:val="•"/>
      <w:lvlJc w:val="left"/>
      <w:pPr>
        <w:ind w:left="7845" w:hanging="461"/>
      </w:pPr>
      <w:rPr>
        <w:rFonts w:hint="default"/>
      </w:rPr>
    </w:lvl>
  </w:abstractNum>
  <w:abstractNum w:abstractNumId="11" w15:restartNumberingAfterBreak="0">
    <w:nsid w:val="0D4C3F32"/>
    <w:multiLevelType w:val="hybridMultilevel"/>
    <w:tmpl w:val="334C410E"/>
    <w:lvl w:ilvl="0" w:tplc="E3CCA858">
      <w:start w:val="1"/>
      <w:numFmt w:val="decimal"/>
      <w:lvlText w:val="O 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03315"/>
    <w:multiLevelType w:val="hybridMultilevel"/>
    <w:tmpl w:val="C13A4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C7618"/>
    <w:multiLevelType w:val="multilevel"/>
    <w:tmpl w:val="0409001D"/>
    <w:styleLink w:val="Sectionsubtitle"/>
    <w:lvl w:ilvl="0">
      <w:start w:val="1"/>
      <w:numFmt w:val="upperLetter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3F54B9"/>
    <w:multiLevelType w:val="hybridMultilevel"/>
    <w:tmpl w:val="53101CF8"/>
    <w:lvl w:ilvl="0" w:tplc="CBFE8BFA">
      <w:start w:val="1"/>
      <w:numFmt w:val="decimal"/>
      <w:pStyle w:val="CensusQuestionNumbered"/>
      <w:lvlText w:val="%1."/>
      <w:lvlJc w:val="left"/>
      <w:pPr>
        <w:ind w:left="4613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D1A77"/>
    <w:multiLevelType w:val="multilevel"/>
    <w:tmpl w:val="CF00DFC4"/>
    <w:styleLink w:val="Style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1F232FF9"/>
    <w:multiLevelType w:val="multilevel"/>
    <w:tmpl w:val="B6AA3C86"/>
    <w:numStyleLink w:val="Numberedlist"/>
  </w:abstractNum>
  <w:abstractNum w:abstractNumId="17" w15:restartNumberingAfterBreak="0">
    <w:nsid w:val="1F302A83"/>
    <w:multiLevelType w:val="singleLevel"/>
    <w:tmpl w:val="9BEE7F12"/>
    <w:lvl w:ilvl="0">
      <w:start w:val="1"/>
      <w:numFmt w:val="upperLetter"/>
      <w:pStyle w:val="Style1"/>
      <w:lvlText w:val="%1."/>
      <w:lvlJc w:val="left"/>
      <w:pPr>
        <w:ind w:left="360" w:hanging="360"/>
      </w:pPr>
      <w:rPr>
        <w:sz w:val="22"/>
      </w:rPr>
    </w:lvl>
  </w:abstractNum>
  <w:abstractNum w:abstractNumId="18" w15:restartNumberingAfterBreak="0">
    <w:nsid w:val="21F02459"/>
    <w:multiLevelType w:val="hybridMultilevel"/>
    <w:tmpl w:val="71C0650C"/>
    <w:lvl w:ilvl="0" w:tplc="9FF4D010">
      <w:start w:val="1"/>
      <w:numFmt w:val="decimal"/>
      <w:lvlText w:val="O 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72A36"/>
    <w:multiLevelType w:val="hybridMultilevel"/>
    <w:tmpl w:val="1EB43B18"/>
    <w:lvl w:ilvl="0" w:tplc="1ABE5E26">
      <w:start w:val="1"/>
      <w:numFmt w:val="decimal"/>
      <w:lvlText w:val="O 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33648"/>
    <w:multiLevelType w:val="hybridMultilevel"/>
    <w:tmpl w:val="DD0EEF04"/>
    <w:lvl w:ilvl="0" w:tplc="0C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5BE76B1"/>
    <w:multiLevelType w:val="hybridMultilevel"/>
    <w:tmpl w:val="7C2ADA0E"/>
    <w:lvl w:ilvl="0" w:tplc="EAF8F2F6">
      <w:start w:val="1"/>
      <w:numFmt w:val="bullet"/>
      <w:lvlText w:val=""/>
      <w:lvlJc w:val="left"/>
      <w:pPr>
        <w:ind w:left="454" w:hanging="342"/>
      </w:pPr>
      <w:rPr>
        <w:rFonts w:ascii="Symbol" w:eastAsia="Symbol" w:hAnsi="Symbol" w:hint="default"/>
        <w:sz w:val="16"/>
        <w:szCs w:val="16"/>
      </w:rPr>
    </w:lvl>
    <w:lvl w:ilvl="1" w:tplc="8412476C">
      <w:start w:val="1"/>
      <w:numFmt w:val="bullet"/>
      <w:lvlText w:val="•"/>
      <w:lvlJc w:val="left"/>
      <w:pPr>
        <w:ind w:left="893" w:hanging="342"/>
      </w:pPr>
      <w:rPr>
        <w:rFonts w:hint="default"/>
      </w:rPr>
    </w:lvl>
    <w:lvl w:ilvl="2" w:tplc="7FF0BD14">
      <w:start w:val="1"/>
      <w:numFmt w:val="bullet"/>
      <w:lvlText w:val="•"/>
      <w:lvlJc w:val="left"/>
      <w:pPr>
        <w:ind w:left="1333" w:hanging="342"/>
      </w:pPr>
      <w:rPr>
        <w:rFonts w:hint="default"/>
      </w:rPr>
    </w:lvl>
    <w:lvl w:ilvl="3" w:tplc="349EE914">
      <w:start w:val="1"/>
      <w:numFmt w:val="bullet"/>
      <w:lvlText w:val="•"/>
      <w:lvlJc w:val="left"/>
      <w:pPr>
        <w:ind w:left="1772" w:hanging="342"/>
      </w:pPr>
      <w:rPr>
        <w:rFonts w:hint="default"/>
      </w:rPr>
    </w:lvl>
    <w:lvl w:ilvl="4" w:tplc="602AC32C">
      <w:start w:val="1"/>
      <w:numFmt w:val="bullet"/>
      <w:lvlText w:val="•"/>
      <w:lvlJc w:val="left"/>
      <w:pPr>
        <w:ind w:left="2211" w:hanging="342"/>
      </w:pPr>
      <w:rPr>
        <w:rFonts w:hint="default"/>
      </w:rPr>
    </w:lvl>
    <w:lvl w:ilvl="5" w:tplc="2312DE58">
      <w:start w:val="1"/>
      <w:numFmt w:val="bullet"/>
      <w:lvlText w:val="•"/>
      <w:lvlJc w:val="left"/>
      <w:pPr>
        <w:ind w:left="2651" w:hanging="342"/>
      </w:pPr>
      <w:rPr>
        <w:rFonts w:hint="default"/>
      </w:rPr>
    </w:lvl>
    <w:lvl w:ilvl="6" w:tplc="532C15B0">
      <w:start w:val="1"/>
      <w:numFmt w:val="bullet"/>
      <w:lvlText w:val="•"/>
      <w:lvlJc w:val="left"/>
      <w:pPr>
        <w:ind w:left="3090" w:hanging="342"/>
      </w:pPr>
      <w:rPr>
        <w:rFonts w:hint="default"/>
      </w:rPr>
    </w:lvl>
    <w:lvl w:ilvl="7" w:tplc="5B2C3ACC">
      <w:start w:val="1"/>
      <w:numFmt w:val="bullet"/>
      <w:lvlText w:val="•"/>
      <w:lvlJc w:val="left"/>
      <w:pPr>
        <w:ind w:left="3530" w:hanging="342"/>
      </w:pPr>
      <w:rPr>
        <w:rFonts w:hint="default"/>
      </w:rPr>
    </w:lvl>
    <w:lvl w:ilvl="8" w:tplc="F9001328">
      <w:start w:val="1"/>
      <w:numFmt w:val="bullet"/>
      <w:lvlText w:val="•"/>
      <w:lvlJc w:val="left"/>
      <w:pPr>
        <w:ind w:left="3969" w:hanging="342"/>
      </w:pPr>
      <w:rPr>
        <w:rFonts w:hint="default"/>
      </w:rPr>
    </w:lvl>
  </w:abstractNum>
  <w:abstractNum w:abstractNumId="22" w15:restartNumberingAfterBreak="0">
    <w:nsid w:val="38554296"/>
    <w:multiLevelType w:val="hybridMultilevel"/>
    <w:tmpl w:val="63CE5F6E"/>
    <w:lvl w:ilvl="0" w:tplc="0C090019">
      <w:start w:val="1"/>
      <w:numFmt w:val="lowerLetter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387468A8"/>
    <w:multiLevelType w:val="hybridMultilevel"/>
    <w:tmpl w:val="791A7B1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81035"/>
    <w:multiLevelType w:val="hybridMultilevel"/>
    <w:tmpl w:val="DD48C658"/>
    <w:lvl w:ilvl="0" w:tplc="6FC42F50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823EE"/>
    <w:multiLevelType w:val="hybridMultilevel"/>
    <w:tmpl w:val="4AE0DEC6"/>
    <w:lvl w:ilvl="0" w:tplc="0C090019">
      <w:start w:val="1"/>
      <w:numFmt w:val="lowerLetter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4E543B6C"/>
    <w:multiLevelType w:val="hybridMultilevel"/>
    <w:tmpl w:val="791A7B1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4282F"/>
    <w:multiLevelType w:val="hybridMultilevel"/>
    <w:tmpl w:val="ADA41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93471"/>
    <w:multiLevelType w:val="hybridMultilevel"/>
    <w:tmpl w:val="8406448A"/>
    <w:lvl w:ilvl="0" w:tplc="B4022708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F250E"/>
    <w:multiLevelType w:val="hybridMultilevel"/>
    <w:tmpl w:val="D8B89418"/>
    <w:lvl w:ilvl="0" w:tplc="52C4AD52">
      <w:start w:val="1"/>
      <w:numFmt w:val="lowerLetter"/>
      <w:lvlText w:val="%1."/>
      <w:lvlJc w:val="left"/>
      <w:pPr>
        <w:ind w:left="468" w:hanging="360"/>
      </w:pPr>
      <w:rPr>
        <w:rFonts w:eastAsia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 w15:restartNumberingAfterBreak="0">
    <w:nsid w:val="5FF20A60"/>
    <w:multiLevelType w:val="hybridMultilevel"/>
    <w:tmpl w:val="334C410E"/>
    <w:lvl w:ilvl="0" w:tplc="E3CCA858">
      <w:start w:val="1"/>
      <w:numFmt w:val="decimal"/>
      <w:lvlText w:val="O 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C6D70"/>
    <w:multiLevelType w:val="hybridMultilevel"/>
    <w:tmpl w:val="4824F3B8"/>
    <w:lvl w:ilvl="0" w:tplc="0C090019">
      <w:start w:val="1"/>
      <w:numFmt w:val="lowerLetter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607B2377"/>
    <w:multiLevelType w:val="hybridMultilevel"/>
    <w:tmpl w:val="188E81E8"/>
    <w:lvl w:ilvl="0" w:tplc="4426F0BA">
      <w:start w:val="1"/>
      <w:numFmt w:val="upperLetter"/>
      <w:pStyle w:val="CensusHeading"/>
      <w:lvlText w:val="%1."/>
      <w:lvlJc w:val="left"/>
      <w:pPr>
        <w:ind w:left="895" w:hanging="360"/>
      </w:pPr>
      <w:rPr>
        <w:rFonts w:ascii="Arial" w:eastAsia="Arial" w:hAnsi="Arial" w:hint="default"/>
        <w:spacing w:val="-1"/>
        <w:w w:val="99"/>
        <w:sz w:val="32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92" w:hanging="360"/>
      </w:pPr>
    </w:lvl>
    <w:lvl w:ilvl="2" w:tplc="0C09001B" w:tentative="1">
      <w:start w:val="1"/>
      <w:numFmt w:val="lowerRoman"/>
      <w:lvlText w:val="%3."/>
      <w:lvlJc w:val="right"/>
      <w:pPr>
        <w:ind w:left="2412" w:hanging="180"/>
      </w:pPr>
    </w:lvl>
    <w:lvl w:ilvl="3" w:tplc="0C09000F" w:tentative="1">
      <w:start w:val="1"/>
      <w:numFmt w:val="decimal"/>
      <w:lvlText w:val="%4."/>
      <w:lvlJc w:val="left"/>
      <w:pPr>
        <w:ind w:left="3132" w:hanging="360"/>
      </w:pPr>
    </w:lvl>
    <w:lvl w:ilvl="4" w:tplc="0C090019" w:tentative="1">
      <w:start w:val="1"/>
      <w:numFmt w:val="lowerLetter"/>
      <w:lvlText w:val="%5."/>
      <w:lvlJc w:val="left"/>
      <w:pPr>
        <w:ind w:left="3852" w:hanging="360"/>
      </w:pPr>
    </w:lvl>
    <w:lvl w:ilvl="5" w:tplc="0C09001B" w:tentative="1">
      <w:start w:val="1"/>
      <w:numFmt w:val="lowerRoman"/>
      <w:lvlText w:val="%6."/>
      <w:lvlJc w:val="right"/>
      <w:pPr>
        <w:ind w:left="4572" w:hanging="180"/>
      </w:pPr>
    </w:lvl>
    <w:lvl w:ilvl="6" w:tplc="0C09000F" w:tentative="1">
      <w:start w:val="1"/>
      <w:numFmt w:val="decimal"/>
      <w:lvlText w:val="%7."/>
      <w:lvlJc w:val="left"/>
      <w:pPr>
        <w:ind w:left="5292" w:hanging="360"/>
      </w:pPr>
    </w:lvl>
    <w:lvl w:ilvl="7" w:tplc="0C090019" w:tentative="1">
      <w:start w:val="1"/>
      <w:numFmt w:val="lowerLetter"/>
      <w:lvlText w:val="%8."/>
      <w:lvlJc w:val="left"/>
      <w:pPr>
        <w:ind w:left="6012" w:hanging="360"/>
      </w:pPr>
    </w:lvl>
    <w:lvl w:ilvl="8" w:tplc="0C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661D2522"/>
    <w:multiLevelType w:val="multilevel"/>
    <w:tmpl w:val="DF0418EE"/>
    <w:lvl w:ilvl="0">
      <w:start w:val="1"/>
      <w:numFmt w:val="decimal"/>
      <w:pStyle w:val="ResponseONumList-indented"/>
      <w:lvlText w:val="O %1"/>
      <w:lvlJc w:val="left"/>
      <w:pPr>
        <w:ind w:left="1474" w:hanging="567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decimal"/>
      <w:pStyle w:val="ResponseONumList-noindent"/>
      <w:suff w:val="nothing"/>
      <w:lvlText w:val="O 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A1D28D1"/>
    <w:multiLevelType w:val="hybridMultilevel"/>
    <w:tmpl w:val="F60E1188"/>
    <w:lvl w:ilvl="0" w:tplc="193217EA">
      <w:start w:val="1"/>
      <w:numFmt w:val="decimal"/>
      <w:lvlText w:val="O 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C1E6D"/>
    <w:multiLevelType w:val="hybridMultilevel"/>
    <w:tmpl w:val="F60E1188"/>
    <w:lvl w:ilvl="0" w:tplc="193217EA">
      <w:start w:val="1"/>
      <w:numFmt w:val="decimal"/>
      <w:lvlText w:val="O 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A2BA5"/>
    <w:multiLevelType w:val="multilevel"/>
    <w:tmpl w:val="7FE026F2"/>
    <w:styleLink w:val="Style3"/>
    <w:lvl w:ilvl="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A96301E"/>
    <w:multiLevelType w:val="hybridMultilevel"/>
    <w:tmpl w:val="A21CA0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36"/>
  </w:num>
  <w:num w:numId="12">
    <w:abstractNumId w:val="15"/>
  </w:num>
  <w:num w:numId="13">
    <w:abstractNumId w:val="27"/>
  </w:num>
  <w:num w:numId="14">
    <w:abstractNumId w:val="12"/>
  </w:num>
  <w:num w:numId="15">
    <w:abstractNumId w:val="37"/>
  </w:num>
  <w:num w:numId="16">
    <w:abstractNumId w:val="14"/>
  </w:num>
  <w:num w:numId="17">
    <w:abstractNumId w:val="31"/>
  </w:num>
  <w:num w:numId="18">
    <w:abstractNumId w:val="25"/>
  </w:num>
  <w:num w:numId="19">
    <w:abstractNumId w:val="20"/>
  </w:num>
  <w:num w:numId="20">
    <w:abstractNumId w:val="8"/>
  </w:num>
  <w:num w:numId="21">
    <w:abstractNumId w:val="16"/>
    <w:lvlOverride w:ilvl="0">
      <w:lvl w:ilvl="0">
        <w:start w:val="1"/>
        <w:numFmt w:val="decimal"/>
        <w:pStyle w:val="QuestionNumList1"/>
        <w:lvlText w:val="%1."/>
        <w:lvlJc w:val="left"/>
        <w:pPr>
          <w:ind w:left="454" w:hanging="454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1.     %2."/>
        <w:lvlJc w:val="left"/>
        <w:pPr>
          <w:tabs>
            <w:tab w:val="num" w:pos="454"/>
          </w:tabs>
          <w:ind w:left="907" w:hanging="907"/>
        </w:pPr>
        <w:rPr>
          <w:rFonts w:hint="default"/>
        </w:rPr>
      </w:lvl>
    </w:lvlOverride>
    <w:lvlOverride w:ilvl="2">
      <w:lvl w:ilvl="2">
        <w:start w:val="2"/>
        <w:numFmt w:val="lowerLetter"/>
        <w:pStyle w:val="QuestionNumListbcontinuing"/>
        <w:lvlText w:val="%3."/>
        <w:lvlJc w:val="left"/>
        <w:pPr>
          <w:ind w:left="907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">
    <w:abstractNumId w:val="18"/>
  </w:num>
  <w:num w:numId="23">
    <w:abstractNumId w:val="5"/>
  </w:num>
  <w:num w:numId="24">
    <w:abstractNumId w:val="19"/>
  </w:num>
  <w:num w:numId="25">
    <w:abstractNumId w:val="30"/>
  </w:num>
  <w:num w:numId="26">
    <w:abstractNumId w:val="35"/>
  </w:num>
  <w:num w:numId="27">
    <w:abstractNumId w:val="33"/>
  </w:num>
  <w:num w:numId="28">
    <w:abstractNumId w:val="26"/>
  </w:num>
  <w:num w:numId="29">
    <w:abstractNumId w:val="29"/>
  </w:num>
  <w:num w:numId="30">
    <w:abstractNumId w:val="28"/>
  </w:num>
  <w:num w:numId="31">
    <w:abstractNumId w:val="24"/>
  </w:num>
  <w:num w:numId="32">
    <w:abstractNumId w:val="9"/>
  </w:num>
  <w:num w:numId="33">
    <w:abstractNumId w:val="23"/>
  </w:num>
  <w:num w:numId="34">
    <w:abstractNumId w:val="7"/>
  </w:num>
  <w:num w:numId="35">
    <w:abstractNumId w:val="11"/>
  </w:num>
  <w:num w:numId="36">
    <w:abstractNumId w:val="34"/>
  </w:num>
  <w:num w:numId="37">
    <w:abstractNumId w:val="22"/>
  </w:num>
  <w:num w:numId="38">
    <w:abstractNumId w:val="6"/>
    <w:lvlOverride w:ilvl="0">
      <w:startOverride w:val="3"/>
    </w:lvlOverride>
  </w:num>
  <w:num w:numId="39">
    <w:abstractNumId w:val="6"/>
  </w:num>
  <w:num w:numId="40">
    <w:abstractNumId w:val="6"/>
    <w:lvlOverride w:ilvl="0">
      <w:startOverride w:val="2"/>
    </w:lvlOverride>
  </w:num>
  <w:num w:numId="41">
    <w:abstractNumId w:val="6"/>
    <w:lvlOverride w:ilvl="0">
      <w:startOverride w:val="2"/>
    </w:lvlOverride>
  </w:num>
  <w:num w:numId="42">
    <w:abstractNumId w:val="6"/>
    <w:lvlOverride w:ilvl="0">
      <w:startOverride w:val="2"/>
    </w:lvlOverride>
  </w:num>
  <w:num w:numId="43">
    <w:abstractNumId w:val="6"/>
    <w:lvlOverride w:ilvl="0">
      <w:startOverride w:val="2"/>
    </w:lvlOverride>
  </w:num>
  <w:num w:numId="44">
    <w:abstractNumId w:val="6"/>
    <w:lvlOverride w:ilvl="0">
      <w:startOverride w:val="2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7"/>
    <w:rsid w:val="000014D2"/>
    <w:rsid w:val="00012BD3"/>
    <w:rsid w:val="00032587"/>
    <w:rsid w:val="000373EF"/>
    <w:rsid w:val="00053482"/>
    <w:rsid w:val="00072711"/>
    <w:rsid w:val="00072AF5"/>
    <w:rsid w:val="000819E5"/>
    <w:rsid w:val="00091EC1"/>
    <w:rsid w:val="00093D50"/>
    <w:rsid w:val="000B35A3"/>
    <w:rsid w:val="000B7D1A"/>
    <w:rsid w:val="000E0D58"/>
    <w:rsid w:val="000E6FA9"/>
    <w:rsid w:val="000F13CA"/>
    <w:rsid w:val="000F560B"/>
    <w:rsid w:val="0010610C"/>
    <w:rsid w:val="00107376"/>
    <w:rsid w:val="001076E9"/>
    <w:rsid w:val="00107977"/>
    <w:rsid w:val="00107FC5"/>
    <w:rsid w:val="0014181E"/>
    <w:rsid w:val="00145263"/>
    <w:rsid w:val="00150AAC"/>
    <w:rsid w:val="00157713"/>
    <w:rsid w:val="00167839"/>
    <w:rsid w:val="00175F34"/>
    <w:rsid w:val="001820F7"/>
    <w:rsid w:val="001837F7"/>
    <w:rsid w:val="00183BFC"/>
    <w:rsid w:val="0019424E"/>
    <w:rsid w:val="00195CE0"/>
    <w:rsid w:val="001A74F0"/>
    <w:rsid w:val="001C722E"/>
    <w:rsid w:val="001D485F"/>
    <w:rsid w:val="001F0472"/>
    <w:rsid w:val="00206EA5"/>
    <w:rsid w:val="002149E1"/>
    <w:rsid w:val="00225D3B"/>
    <w:rsid w:val="00226F39"/>
    <w:rsid w:val="0024024F"/>
    <w:rsid w:val="002652E7"/>
    <w:rsid w:val="0027072F"/>
    <w:rsid w:val="00281B4F"/>
    <w:rsid w:val="002837FC"/>
    <w:rsid w:val="002938C3"/>
    <w:rsid w:val="002A0922"/>
    <w:rsid w:val="002A6AFA"/>
    <w:rsid w:val="002B1F28"/>
    <w:rsid w:val="002B51C4"/>
    <w:rsid w:val="002D0C5F"/>
    <w:rsid w:val="002D2F54"/>
    <w:rsid w:val="002E569A"/>
    <w:rsid w:val="00327A45"/>
    <w:rsid w:val="003307BD"/>
    <w:rsid w:val="00335E01"/>
    <w:rsid w:val="00351680"/>
    <w:rsid w:val="00351C80"/>
    <w:rsid w:val="00362272"/>
    <w:rsid w:val="00380242"/>
    <w:rsid w:val="00391085"/>
    <w:rsid w:val="003B0EF5"/>
    <w:rsid w:val="003B2906"/>
    <w:rsid w:val="003B4FC9"/>
    <w:rsid w:val="003B73F1"/>
    <w:rsid w:val="003C66D2"/>
    <w:rsid w:val="003C6C9D"/>
    <w:rsid w:val="003D0F98"/>
    <w:rsid w:val="003E51A9"/>
    <w:rsid w:val="003E631F"/>
    <w:rsid w:val="003F597D"/>
    <w:rsid w:val="00421B8A"/>
    <w:rsid w:val="004262E5"/>
    <w:rsid w:val="00427C09"/>
    <w:rsid w:val="004465AD"/>
    <w:rsid w:val="004476FD"/>
    <w:rsid w:val="00461E5A"/>
    <w:rsid w:val="00465D00"/>
    <w:rsid w:val="0047466A"/>
    <w:rsid w:val="004865A9"/>
    <w:rsid w:val="00487817"/>
    <w:rsid w:val="004B7BF6"/>
    <w:rsid w:val="004C675C"/>
    <w:rsid w:val="004D545E"/>
    <w:rsid w:val="004D7A82"/>
    <w:rsid w:val="004E4A42"/>
    <w:rsid w:val="0050087C"/>
    <w:rsid w:val="005053EE"/>
    <w:rsid w:val="00516DD2"/>
    <w:rsid w:val="00526E82"/>
    <w:rsid w:val="0052751D"/>
    <w:rsid w:val="00530758"/>
    <w:rsid w:val="005452A9"/>
    <w:rsid w:val="005472B6"/>
    <w:rsid w:val="00552F94"/>
    <w:rsid w:val="005536E9"/>
    <w:rsid w:val="005579D1"/>
    <w:rsid w:val="005600DE"/>
    <w:rsid w:val="00562862"/>
    <w:rsid w:val="00576DBE"/>
    <w:rsid w:val="00577A5C"/>
    <w:rsid w:val="00595520"/>
    <w:rsid w:val="005B58D4"/>
    <w:rsid w:val="005C1513"/>
    <w:rsid w:val="005D2985"/>
    <w:rsid w:val="005E54AB"/>
    <w:rsid w:val="005F51B3"/>
    <w:rsid w:val="00614361"/>
    <w:rsid w:val="00616958"/>
    <w:rsid w:val="00622047"/>
    <w:rsid w:val="00634137"/>
    <w:rsid w:val="0063479C"/>
    <w:rsid w:val="00636425"/>
    <w:rsid w:val="00636E8B"/>
    <w:rsid w:val="006550FB"/>
    <w:rsid w:val="0066212E"/>
    <w:rsid w:val="00664988"/>
    <w:rsid w:val="006725EC"/>
    <w:rsid w:val="00692DCE"/>
    <w:rsid w:val="006A0D77"/>
    <w:rsid w:val="006B1685"/>
    <w:rsid w:val="006B29B2"/>
    <w:rsid w:val="006B57F9"/>
    <w:rsid w:val="006C0044"/>
    <w:rsid w:val="006C0E1A"/>
    <w:rsid w:val="006D3466"/>
    <w:rsid w:val="006E1255"/>
    <w:rsid w:val="006E4F8E"/>
    <w:rsid w:val="006E654C"/>
    <w:rsid w:val="007324A7"/>
    <w:rsid w:val="00736706"/>
    <w:rsid w:val="00737748"/>
    <w:rsid w:val="00750781"/>
    <w:rsid w:val="00756246"/>
    <w:rsid w:val="0078359D"/>
    <w:rsid w:val="0078447C"/>
    <w:rsid w:val="00791F30"/>
    <w:rsid w:val="007922F3"/>
    <w:rsid w:val="007A76F3"/>
    <w:rsid w:val="007B2679"/>
    <w:rsid w:val="007D05F8"/>
    <w:rsid w:val="007D34B6"/>
    <w:rsid w:val="007E41A1"/>
    <w:rsid w:val="007E4F52"/>
    <w:rsid w:val="007E6F77"/>
    <w:rsid w:val="007E78A4"/>
    <w:rsid w:val="007F754D"/>
    <w:rsid w:val="00805F1C"/>
    <w:rsid w:val="00813497"/>
    <w:rsid w:val="0082403A"/>
    <w:rsid w:val="008363DE"/>
    <w:rsid w:val="0085491C"/>
    <w:rsid w:val="008665AF"/>
    <w:rsid w:val="00867298"/>
    <w:rsid w:val="00867ADE"/>
    <w:rsid w:val="0088732B"/>
    <w:rsid w:val="00887719"/>
    <w:rsid w:val="00890ABA"/>
    <w:rsid w:val="008B1223"/>
    <w:rsid w:val="008C4D79"/>
    <w:rsid w:val="008C5DDD"/>
    <w:rsid w:val="0090043C"/>
    <w:rsid w:val="00925B88"/>
    <w:rsid w:val="00925C74"/>
    <w:rsid w:val="009323E5"/>
    <w:rsid w:val="00933C57"/>
    <w:rsid w:val="009355C1"/>
    <w:rsid w:val="00943979"/>
    <w:rsid w:val="00946DF1"/>
    <w:rsid w:val="009478C4"/>
    <w:rsid w:val="00972663"/>
    <w:rsid w:val="00984B39"/>
    <w:rsid w:val="009907EF"/>
    <w:rsid w:val="009A2BD1"/>
    <w:rsid w:val="009A612F"/>
    <w:rsid w:val="009B0FB8"/>
    <w:rsid w:val="009C1158"/>
    <w:rsid w:val="009C4175"/>
    <w:rsid w:val="009E34E2"/>
    <w:rsid w:val="009E4293"/>
    <w:rsid w:val="009E5469"/>
    <w:rsid w:val="009F4DE3"/>
    <w:rsid w:val="00A04C70"/>
    <w:rsid w:val="00A14499"/>
    <w:rsid w:val="00A245C6"/>
    <w:rsid w:val="00A27862"/>
    <w:rsid w:val="00A34828"/>
    <w:rsid w:val="00A55272"/>
    <w:rsid w:val="00A62780"/>
    <w:rsid w:val="00A771F6"/>
    <w:rsid w:val="00A858B8"/>
    <w:rsid w:val="00A971B4"/>
    <w:rsid w:val="00A974BB"/>
    <w:rsid w:val="00A976C7"/>
    <w:rsid w:val="00AB4D10"/>
    <w:rsid w:val="00AC7DD5"/>
    <w:rsid w:val="00AD02C1"/>
    <w:rsid w:val="00AE1CF5"/>
    <w:rsid w:val="00AE48CF"/>
    <w:rsid w:val="00B0263B"/>
    <w:rsid w:val="00B02C14"/>
    <w:rsid w:val="00B03058"/>
    <w:rsid w:val="00B1229F"/>
    <w:rsid w:val="00B17C60"/>
    <w:rsid w:val="00B20661"/>
    <w:rsid w:val="00B22D12"/>
    <w:rsid w:val="00B35106"/>
    <w:rsid w:val="00B5297E"/>
    <w:rsid w:val="00B56B96"/>
    <w:rsid w:val="00B65DAF"/>
    <w:rsid w:val="00B76094"/>
    <w:rsid w:val="00B8489F"/>
    <w:rsid w:val="00BB2E07"/>
    <w:rsid w:val="00BB53BE"/>
    <w:rsid w:val="00BB60BF"/>
    <w:rsid w:val="00BC6E5F"/>
    <w:rsid w:val="00BD040F"/>
    <w:rsid w:val="00BD16F9"/>
    <w:rsid w:val="00BD1E35"/>
    <w:rsid w:val="00BD2B26"/>
    <w:rsid w:val="00BD3318"/>
    <w:rsid w:val="00BD6C80"/>
    <w:rsid w:val="00BF209A"/>
    <w:rsid w:val="00BF21CB"/>
    <w:rsid w:val="00BF279E"/>
    <w:rsid w:val="00BF282F"/>
    <w:rsid w:val="00C038B5"/>
    <w:rsid w:val="00C16C5D"/>
    <w:rsid w:val="00C17B3B"/>
    <w:rsid w:val="00C23586"/>
    <w:rsid w:val="00C24C0E"/>
    <w:rsid w:val="00C32B5D"/>
    <w:rsid w:val="00C46F21"/>
    <w:rsid w:val="00C474FE"/>
    <w:rsid w:val="00C55707"/>
    <w:rsid w:val="00C55D0E"/>
    <w:rsid w:val="00C63046"/>
    <w:rsid w:val="00C6386E"/>
    <w:rsid w:val="00C658A5"/>
    <w:rsid w:val="00C716C2"/>
    <w:rsid w:val="00C75174"/>
    <w:rsid w:val="00C77ED2"/>
    <w:rsid w:val="00CA298A"/>
    <w:rsid w:val="00CC4445"/>
    <w:rsid w:val="00CD67FA"/>
    <w:rsid w:val="00CE48F3"/>
    <w:rsid w:val="00CF17FF"/>
    <w:rsid w:val="00D04DB5"/>
    <w:rsid w:val="00D169EC"/>
    <w:rsid w:val="00D24C27"/>
    <w:rsid w:val="00D278BE"/>
    <w:rsid w:val="00D374AB"/>
    <w:rsid w:val="00D410E6"/>
    <w:rsid w:val="00D629A1"/>
    <w:rsid w:val="00D65AA9"/>
    <w:rsid w:val="00D91A25"/>
    <w:rsid w:val="00D956DA"/>
    <w:rsid w:val="00DA1324"/>
    <w:rsid w:val="00DB1733"/>
    <w:rsid w:val="00DB51D0"/>
    <w:rsid w:val="00DB5204"/>
    <w:rsid w:val="00DB6EE3"/>
    <w:rsid w:val="00DD00C6"/>
    <w:rsid w:val="00DD76AD"/>
    <w:rsid w:val="00DE34A3"/>
    <w:rsid w:val="00DE6DBC"/>
    <w:rsid w:val="00E016F0"/>
    <w:rsid w:val="00E1743D"/>
    <w:rsid w:val="00E4370B"/>
    <w:rsid w:val="00E51BDD"/>
    <w:rsid w:val="00E70F10"/>
    <w:rsid w:val="00E73173"/>
    <w:rsid w:val="00E74D49"/>
    <w:rsid w:val="00E850B1"/>
    <w:rsid w:val="00E979BB"/>
    <w:rsid w:val="00E97F8A"/>
    <w:rsid w:val="00EB6595"/>
    <w:rsid w:val="00F0472C"/>
    <w:rsid w:val="00F1146E"/>
    <w:rsid w:val="00F178C1"/>
    <w:rsid w:val="00F34ED3"/>
    <w:rsid w:val="00F42B4B"/>
    <w:rsid w:val="00F45605"/>
    <w:rsid w:val="00F46E2F"/>
    <w:rsid w:val="00F7133E"/>
    <w:rsid w:val="00F80675"/>
    <w:rsid w:val="00F85732"/>
    <w:rsid w:val="00F9161A"/>
    <w:rsid w:val="00F91797"/>
    <w:rsid w:val="00FA161E"/>
    <w:rsid w:val="00FA1AF5"/>
    <w:rsid w:val="00FB78A3"/>
    <w:rsid w:val="00FC6B74"/>
    <w:rsid w:val="00FD2286"/>
    <w:rsid w:val="00FD5073"/>
    <w:rsid w:val="00FF34CD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377C"/>
  <w15:chartTrackingRefBased/>
  <w15:docId w15:val="{10352373-8A41-4D8A-9804-01EAA2B7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F7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E6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7E6F77"/>
    <w:pPr>
      <w:ind w:left="566"/>
      <w:outlineLvl w:val="1"/>
    </w:pPr>
    <w:rPr>
      <w:rFonts w:eastAsia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F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6F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E6F77"/>
    <w:rPr>
      <w:rFonts w:eastAsia="Arial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E6F7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E6F7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E6F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F77"/>
    <w:rPr>
      <w:rFonts w:eastAsiaTheme="minorEastAsia"/>
      <w:color w:val="5A5A5A" w:themeColor="text1" w:themeTint="A5"/>
      <w:spacing w:val="15"/>
      <w:lang w:val="en-US"/>
    </w:rPr>
  </w:style>
  <w:style w:type="numbering" w:customStyle="1" w:styleId="Sectionsubtitle">
    <w:name w:val="Section subtitle"/>
    <w:basedOn w:val="NoList"/>
    <w:uiPriority w:val="99"/>
    <w:rsid w:val="007E6F77"/>
    <w:pPr>
      <w:numPr>
        <w:numId w:val="1"/>
      </w:numPr>
    </w:pPr>
  </w:style>
  <w:style w:type="paragraph" w:customStyle="1" w:styleId="Style1">
    <w:name w:val="Style1"/>
    <w:basedOn w:val="Subtitle"/>
    <w:link w:val="Style1Char"/>
    <w:uiPriority w:val="1"/>
    <w:qFormat/>
    <w:rsid w:val="007E6F77"/>
    <w:pPr>
      <w:numPr>
        <w:ilvl w:val="0"/>
        <w:numId w:val="2"/>
      </w:numPr>
    </w:pPr>
    <w:rPr>
      <w:rFonts w:eastAsia="Arial"/>
    </w:rPr>
  </w:style>
  <w:style w:type="paragraph" w:customStyle="1" w:styleId="CensusQuestionNumbered">
    <w:name w:val="Census Question Numbered"/>
    <w:basedOn w:val="ListParagraph"/>
    <w:link w:val="CensusQuestionNumberedChar"/>
    <w:autoRedefine/>
    <w:uiPriority w:val="1"/>
    <w:qFormat/>
    <w:rsid w:val="00A974BB"/>
    <w:pPr>
      <w:keepNext/>
      <w:widowControl/>
      <w:numPr>
        <w:numId w:val="16"/>
      </w:numPr>
      <w:ind w:left="425" w:hanging="425"/>
    </w:pPr>
    <w:rPr>
      <w:rFonts w:eastAsia="Arial" w:cs="Arial"/>
      <w:spacing w:val="-1"/>
      <w:szCs w:val="20"/>
      <w:u w:color="000000"/>
    </w:rPr>
  </w:style>
  <w:style w:type="character" w:customStyle="1" w:styleId="Style1Char">
    <w:name w:val="Style1 Char"/>
    <w:basedOn w:val="SubtitleChar"/>
    <w:link w:val="Style1"/>
    <w:uiPriority w:val="1"/>
    <w:rsid w:val="007E6F77"/>
    <w:rPr>
      <w:rFonts w:eastAsia="Arial"/>
      <w:color w:val="5A5A5A" w:themeColor="text1" w:themeTint="A5"/>
      <w:spacing w:val="15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6F77"/>
    <w:rPr>
      <w:lang w:val="en-US"/>
    </w:rPr>
  </w:style>
  <w:style w:type="character" w:customStyle="1" w:styleId="CensusQuestionNumberedChar">
    <w:name w:val="Census Question Numbered Char"/>
    <w:basedOn w:val="ListParagraphChar"/>
    <w:link w:val="CensusQuestionNumbered"/>
    <w:uiPriority w:val="1"/>
    <w:rsid w:val="00A974BB"/>
    <w:rPr>
      <w:rFonts w:eastAsia="Arial" w:cs="Arial"/>
      <w:spacing w:val="-1"/>
      <w:szCs w:val="20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6F77"/>
    <w:rPr>
      <w:rFonts w:eastAsia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6F77"/>
    <w:rPr>
      <w:rFonts w:eastAsia="Arial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E6F77"/>
  </w:style>
  <w:style w:type="character" w:styleId="CommentReference">
    <w:name w:val="annotation reference"/>
    <w:basedOn w:val="DefaultParagraphFont"/>
    <w:uiPriority w:val="99"/>
    <w:semiHidden/>
    <w:unhideWhenUsed/>
    <w:rsid w:val="007E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F77"/>
    <w:rPr>
      <w:sz w:val="20"/>
      <w:szCs w:val="20"/>
      <w:lang w:val="en-US"/>
    </w:rPr>
  </w:style>
  <w:style w:type="paragraph" w:styleId="FootnoteText">
    <w:name w:val="footnote text"/>
    <w:aliases w:val="APSC Footnotes"/>
    <w:basedOn w:val="Normal"/>
    <w:link w:val="FootnoteTextChar"/>
    <w:uiPriority w:val="99"/>
    <w:unhideWhenUsed/>
    <w:rsid w:val="007E6F77"/>
    <w:rPr>
      <w:sz w:val="20"/>
      <w:szCs w:val="20"/>
    </w:rPr>
  </w:style>
  <w:style w:type="character" w:customStyle="1" w:styleId="FootnoteTextChar">
    <w:name w:val="Footnote Text Char"/>
    <w:aliases w:val="APSC Footnotes Char"/>
    <w:basedOn w:val="DefaultParagraphFont"/>
    <w:link w:val="FootnoteText"/>
    <w:uiPriority w:val="99"/>
    <w:rsid w:val="007E6F7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E6F77"/>
    <w:rPr>
      <w:vertAlign w:val="superscript"/>
    </w:rPr>
  </w:style>
  <w:style w:type="paragraph" w:styleId="TOC1">
    <w:name w:val="toc 1"/>
    <w:basedOn w:val="Normal"/>
    <w:uiPriority w:val="39"/>
    <w:qFormat/>
    <w:rsid w:val="007E6F77"/>
    <w:pPr>
      <w:spacing w:before="164"/>
    </w:pPr>
    <w:rPr>
      <w:rFonts w:eastAsia="Arial"/>
      <w:sz w:val="20"/>
      <w:szCs w:val="20"/>
    </w:rPr>
  </w:style>
  <w:style w:type="paragraph" w:styleId="TOC2">
    <w:name w:val="toc 2"/>
    <w:basedOn w:val="Normal"/>
    <w:uiPriority w:val="39"/>
    <w:qFormat/>
    <w:rsid w:val="007E6F77"/>
    <w:pPr>
      <w:spacing w:before="130"/>
      <w:ind w:left="773" w:hanging="461"/>
    </w:pPr>
    <w:rPr>
      <w:rFonts w:eastAsia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F7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7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E6F7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7E6F7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6F77"/>
    <w:pPr>
      <w:widowControl/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7E6F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F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6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F77"/>
    <w:rPr>
      <w:lang w:val="en-US"/>
    </w:rPr>
  </w:style>
  <w:style w:type="paragraph" w:styleId="NoSpacing">
    <w:name w:val="No Spacing"/>
    <w:uiPriority w:val="1"/>
    <w:qFormat/>
    <w:rsid w:val="007E6F77"/>
    <w:pPr>
      <w:widowControl w:val="0"/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F7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E6F7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7E6F77"/>
    <w:pPr>
      <w:widowControl/>
    </w:pPr>
    <w:rPr>
      <w:rFonts w:ascii="Calibri" w:hAnsi="Calibri" w:cs="Calibri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E6F77"/>
    <w:rPr>
      <w:rFonts w:ascii="Calibri" w:hAnsi="Calibri" w:cs="Calibri"/>
    </w:rPr>
  </w:style>
  <w:style w:type="paragraph" w:customStyle="1" w:styleId="CensusQuestionOption">
    <w:name w:val="Census Question Option"/>
    <w:basedOn w:val="Normal"/>
    <w:link w:val="CensusQuestionOptionChar"/>
    <w:autoRedefine/>
    <w:uiPriority w:val="1"/>
    <w:qFormat/>
    <w:rsid w:val="00C716C2"/>
    <w:pPr>
      <w:ind w:left="1440" w:hanging="720"/>
    </w:pPr>
    <w:rPr>
      <w:rFonts w:eastAsia="Arial" w:cs="Arial"/>
    </w:rPr>
  </w:style>
  <w:style w:type="paragraph" w:customStyle="1" w:styleId="CensusA">
    <w:name w:val="Census A"/>
    <w:basedOn w:val="CensusQuestionNumbered"/>
    <w:link w:val="CensusAChar"/>
    <w:uiPriority w:val="1"/>
    <w:rsid w:val="007E6F77"/>
  </w:style>
  <w:style w:type="character" w:customStyle="1" w:styleId="CensusQuestionOptionChar">
    <w:name w:val="Census Question Option Char"/>
    <w:basedOn w:val="DefaultParagraphFont"/>
    <w:link w:val="CensusQuestionOption"/>
    <w:uiPriority w:val="1"/>
    <w:rsid w:val="00C716C2"/>
    <w:rPr>
      <w:rFonts w:eastAsia="Arial" w:cs="Arial"/>
      <w:lang w:val="en-US"/>
    </w:rPr>
  </w:style>
  <w:style w:type="paragraph" w:styleId="ListNumber">
    <w:name w:val="List Number"/>
    <w:basedOn w:val="Normal"/>
    <w:uiPriority w:val="99"/>
    <w:unhideWhenUsed/>
    <w:rsid w:val="007E6F77"/>
    <w:pPr>
      <w:numPr>
        <w:numId w:val="5"/>
      </w:numPr>
      <w:contextualSpacing/>
    </w:pPr>
  </w:style>
  <w:style w:type="character" w:customStyle="1" w:styleId="CensusAChar">
    <w:name w:val="Census A Char"/>
    <w:basedOn w:val="CensusQuestionNumberedChar"/>
    <w:link w:val="CensusA"/>
    <w:uiPriority w:val="1"/>
    <w:rsid w:val="007E6F77"/>
    <w:rPr>
      <w:rFonts w:eastAsia="Arial" w:cs="Arial"/>
      <w:spacing w:val="-1"/>
      <w:szCs w:val="20"/>
      <w:u w:color="000000"/>
      <w:lang w:val="en-US"/>
    </w:rPr>
  </w:style>
  <w:style w:type="paragraph" w:styleId="ListNumber2">
    <w:name w:val="List Number 2"/>
    <w:basedOn w:val="Normal"/>
    <w:uiPriority w:val="99"/>
    <w:unhideWhenUsed/>
    <w:rsid w:val="007E6F77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7E6F77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7E6F77"/>
    <w:pPr>
      <w:numPr>
        <w:numId w:val="8"/>
      </w:numPr>
      <w:contextualSpacing/>
    </w:pPr>
  </w:style>
  <w:style w:type="paragraph" w:styleId="ListNumber5">
    <w:name w:val="List Number 5"/>
    <w:basedOn w:val="Normal"/>
    <w:link w:val="ListNumber5Char"/>
    <w:uiPriority w:val="99"/>
    <w:unhideWhenUsed/>
    <w:rsid w:val="007E6F77"/>
    <w:pPr>
      <w:numPr>
        <w:numId w:val="9"/>
      </w:numPr>
      <w:contextualSpacing/>
    </w:pPr>
  </w:style>
  <w:style w:type="paragraph" w:customStyle="1" w:styleId="CensusB">
    <w:name w:val="Census B"/>
    <w:basedOn w:val="ListNumber5"/>
    <w:link w:val="CensusBChar"/>
    <w:uiPriority w:val="1"/>
    <w:rsid w:val="007E6F77"/>
    <w:pPr>
      <w:numPr>
        <w:numId w:val="39"/>
      </w:numPr>
      <w:tabs>
        <w:tab w:val="left" w:pos="567"/>
      </w:tabs>
    </w:pPr>
    <w:rPr>
      <w:spacing w:val="-1"/>
    </w:rPr>
  </w:style>
  <w:style w:type="paragraph" w:customStyle="1" w:styleId="Censusb0">
    <w:name w:val="Census b"/>
    <w:basedOn w:val="CensusB"/>
    <w:link w:val="CensusbChar0"/>
    <w:uiPriority w:val="1"/>
    <w:rsid w:val="007E6F77"/>
    <w:pPr>
      <w:tabs>
        <w:tab w:val="clear" w:pos="567"/>
        <w:tab w:val="left" w:pos="709"/>
        <w:tab w:val="left" w:pos="1134"/>
      </w:tabs>
      <w:ind w:left="754" w:hanging="340"/>
    </w:pPr>
  </w:style>
  <w:style w:type="character" w:customStyle="1" w:styleId="ListNumber5Char">
    <w:name w:val="List Number 5 Char"/>
    <w:basedOn w:val="DefaultParagraphFont"/>
    <w:link w:val="ListNumber5"/>
    <w:uiPriority w:val="99"/>
    <w:rsid w:val="007E6F77"/>
    <w:rPr>
      <w:lang w:val="en-US"/>
    </w:rPr>
  </w:style>
  <w:style w:type="character" w:customStyle="1" w:styleId="CensusBChar">
    <w:name w:val="Census B Char"/>
    <w:basedOn w:val="ListNumber5Char"/>
    <w:link w:val="CensusB"/>
    <w:uiPriority w:val="1"/>
    <w:rsid w:val="007E6F77"/>
    <w:rPr>
      <w:spacing w:val="-1"/>
      <w:lang w:val="en-US"/>
    </w:rPr>
  </w:style>
  <w:style w:type="paragraph" w:customStyle="1" w:styleId="Censusamultilevel">
    <w:name w:val="Census a. multilevel"/>
    <w:basedOn w:val="CensusQuestionNumbered"/>
    <w:link w:val="CensusamultilevelChar"/>
    <w:uiPriority w:val="1"/>
    <w:rsid w:val="007E6F77"/>
  </w:style>
  <w:style w:type="character" w:customStyle="1" w:styleId="CensusbChar0">
    <w:name w:val="Census b Char"/>
    <w:basedOn w:val="CensusBChar"/>
    <w:link w:val="Censusb0"/>
    <w:uiPriority w:val="1"/>
    <w:rsid w:val="007E6F77"/>
    <w:rPr>
      <w:spacing w:val="-1"/>
      <w:lang w:val="en-US"/>
    </w:rPr>
  </w:style>
  <w:style w:type="paragraph" w:customStyle="1" w:styleId="Censusbmultilevel">
    <w:name w:val="Census b. multilevel"/>
    <w:basedOn w:val="Censusb0"/>
    <w:link w:val="CensusbmultilevelChar"/>
    <w:uiPriority w:val="1"/>
    <w:qFormat/>
    <w:rsid w:val="007E6F77"/>
    <w:pPr>
      <w:ind w:left="738" w:hanging="284"/>
    </w:pPr>
    <w:rPr>
      <w:rFonts w:cs="Arial"/>
      <w:sz w:val="20"/>
      <w:szCs w:val="20"/>
    </w:rPr>
  </w:style>
  <w:style w:type="character" w:customStyle="1" w:styleId="CensusamultilevelChar">
    <w:name w:val="Census a. multilevel Char"/>
    <w:basedOn w:val="CensusQuestionNumberedChar"/>
    <w:link w:val="Censusamultilevel"/>
    <w:uiPriority w:val="1"/>
    <w:rsid w:val="007E6F77"/>
    <w:rPr>
      <w:rFonts w:eastAsia="Arial" w:cs="Arial"/>
      <w:spacing w:val="-1"/>
      <w:szCs w:val="20"/>
      <w:u w:color="00000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E6F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E6F77"/>
    <w:rPr>
      <w:sz w:val="16"/>
      <w:szCs w:val="16"/>
      <w:lang w:val="en-US"/>
    </w:rPr>
  </w:style>
  <w:style w:type="character" w:customStyle="1" w:styleId="CensusbmultilevelChar">
    <w:name w:val="Census b. multilevel Char"/>
    <w:basedOn w:val="CensusbChar0"/>
    <w:link w:val="Censusbmultilevel"/>
    <w:uiPriority w:val="1"/>
    <w:rsid w:val="007E6F77"/>
    <w:rPr>
      <w:rFonts w:cs="Arial"/>
      <w:spacing w:val="-1"/>
      <w:sz w:val="20"/>
      <w:szCs w:val="20"/>
      <w:lang w:val="en-US"/>
    </w:rPr>
  </w:style>
  <w:style w:type="paragraph" w:customStyle="1" w:styleId="CensusHeading">
    <w:name w:val="Census Heading"/>
    <w:basedOn w:val="Heading1"/>
    <w:link w:val="CensusHeadingChar"/>
    <w:autoRedefine/>
    <w:uiPriority w:val="1"/>
    <w:qFormat/>
    <w:rsid w:val="002D2F54"/>
    <w:pPr>
      <w:keepNext w:val="0"/>
      <w:keepLines w:val="0"/>
      <w:numPr>
        <w:numId w:val="10"/>
      </w:numPr>
      <w:tabs>
        <w:tab w:val="left" w:pos="567"/>
      </w:tabs>
      <w:spacing w:before="0"/>
      <w:ind w:left="567" w:hanging="539"/>
    </w:pPr>
    <w:rPr>
      <w:rFonts w:eastAsia="Arial" w:cstheme="minorHAnsi"/>
      <w:b/>
      <w:bCs/>
      <w:color w:val="auto"/>
      <w:spacing w:val="-1"/>
      <w:sz w:val="36"/>
    </w:rPr>
  </w:style>
  <w:style w:type="numbering" w:customStyle="1" w:styleId="Style3">
    <w:name w:val="Style3"/>
    <w:uiPriority w:val="99"/>
    <w:rsid w:val="007E6F77"/>
    <w:pPr>
      <w:numPr>
        <w:numId w:val="11"/>
      </w:numPr>
    </w:pPr>
  </w:style>
  <w:style w:type="character" w:customStyle="1" w:styleId="CensusHeadingChar">
    <w:name w:val="Census Heading Char"/>
    <w:basedOn w:val="Heading1Char"/>
    <w:link w:val="CensusHeading"/>
    <w:uiPriority w:val="1"/>
    <w:rsid w:val="002D2F54"/>
    <w:rPr>
      <w:rFonts w:asciiTheme="majorHAnsi" w:eastAsia="Arial" w:hAnsiTheme="majorHAnsi" w:cstheme="minorHAnsi"/>
      <w:b/>
      <w:bCs/>
      <w:color w:val="2E74B5" w:themeColor="accent1" w:themeShade="BF"/>
      <w:spacing w:val="-1"/>
      <w:sz w:val="36"/>
      <w:szCs w:val="32"/>
      <w:lang w:val="en-US"/>
    </w:rPr>
  </w:style>
  <w:style w:type="numbering" w:customStyle="1" w:styleId="Style2">
    <w:name w:val="Style2"/>
    <w:uiPriority w:val="99"/>
    <w:rsid w:val="007E6F77"/>
    <w:pPr>
      <w:numPr>
        <w:numId w:val="12"/>
      </w:numPr>
    </w:pPr>
  </w:style>
  <w:style w:type="paragraph" w:customStyle="1" w:styleId="CensusQuestionNumbered2">
    <w:name w:val="Census Question Numbered 2"/>
    <w:basedOn w:val="Censusamultilevel"/>
    <w:uiPriority w:val="1"/>
    <w:qFormat/>
    <w:rsid w:val="007E6F77"/>
    <w:pPr>
      <w:ind w:left="714" w:hanging="357"/>
    </w:pPr>
  </w:style>
  <w:style w:type="paragraph" w:styleId="BodyText2">
    <w:name w:val="Body Text 2"/>
    <w:basedOn w:val="Normal"/>
    <w:link w:val="BodyText2Char"/>
    <w:uiPriority w:val="99"/>
    <w:unhideWhenUsed/>
    <w:rsid w:val="007E6F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E6F77"/>
    <w:rPr>
      <w:lang w:val="en-US"/>
    </w:rPr>
  </w:style>
  <w:style w:type="paragraph" w:customStyle="1" w:styleId="QuestionNumList1">
    <w:name w:val="Question NumList 1."/>
    <w:basedOn w:val="Normal"/>
    <w:uiPriority w:val="99"/>
    <w:qFormat/>
    <w:rsid w:val="00A14499"/>
    <w:pPr>
      <w:widowControl/>
      <w:numPr>
        <w:numId w:val="21"/>
      </w:numPr>
      <w:tabs>
        <w:tab w:val="left" w:pos="454"/>
        <w:tab w:val="left" w:pos="907"/>
      </w:tabs>
      <w:suppressAutoHyphens/>
      <w:spacing w:before="300" w:after="60" w:line="240" w:lineRule="atLeast"/>
    </w:pPr>
    <w:rPr>
      <w:rFonts w:ascii="Arial" w:hAnsi="Arial"/>
      <w:sz w:val="20"/>
      <w:lang w:val="en-AU"/>
    </w:rPr>
  </w:style>
  <w:style w:type="paragraph" w:customStyle="1" w:styleId="QuestionNumListbcontinuing">
    <w:name w:val="Question NumList b. continuing"/>
    <w:basedOn w:val="Normal"/>
    <w:uiPriority w:val="99"/>
    <w:qFormat/>
    <w:rsid w:val="00A14499"/>
    <w:pPr>
      <w:widowControl/>
      <w:numPr>
        <w:ilvl w:val="2"/>
        <w:numId w:val="21"/>
      </w:numPr>
      <w:suppressAutoHyphens/>
      <w:spacing w:before="120" w:after="60" w:line="240" w:lineRule="atLeast"/>
    </w:pPr>
    <w:rPr>
      <w:rFonts w:ascii="Arial" w:hAnsi="Arial"/>
      <w:sz w:val="20"/>
      <w:lang w:val="en-AU"/>
    </w:rPr>
  </w:style>
  <w:style w:type="numbering" w:customStyle="1" w:styleId="Numberedlist">
    <w:name w:val="Numbered list"/>
    <w:uiPriority w:val="99"/>
    <w:rsid w:val="00A14499"/>
    <w:pPr>
      <w:numPr>
        <w:numId w:val="20"/>
      </w:numPr>
    </w:pPr>
  </w:style>
  <w:style w:type="paragraph" w:customStyle="1" w:styleId="ResponseONumList-indented">
    <w:name w:val="Response O NumList - indented"/>
    <w:basedOn w:val="Normal"/>
    <w:uiPriority w:val="99"/>
    <w:qFormat/>
    <w:rsid w:val="00A14499"/>
    <w:pPr>
      <w:widowControl/>
      <w:numPr>
        <w:numId w:val="27"/>
      </w:numPr>
      <w:tabs>
        <w:tab w:val="left" w:pos="2268"/>
        <w:tab w:val="right" w:leader="dot" w:pos="9639"/>
      </w:tabs>
      <w:suppressAutoHyphens/>
      <w:spacing w:after="60" w:line="240" w:lineRule="atLeast"/>
    </w:pPr>
    <w:rPr>
      <w:rFonts w:ascii="Arial" w:hAnsi="Arial"/>
      <w:sz w:val="20"/>
      <w:lang w:val="en-AU"/>
    </w:rPr>
  </w:style>
  <w:style w:type="paragraph" w:customStyle="1" w:styleId="ResponseONumList-noindent">
    <w:name w:val="Response O NumList - no indent"/>
    <w:basedOn w:val="Normal"/>
    <w:uiPriority w:val="99"/>
    <w:qFormat/>
    <w:rsid w:val="00A14499"/>
    <w:pPr>
      <w:widowControl/>
      <w:numPr>
        <w:ilvl w:val="1"/>
        <w:numId w:val="27"/>
      </w:numPr>
      <w:suppressAutoHyphens/>
      <w:spacing w:before="60" w:after="60" w:line="240" w:lineRule="atLeast"/>
    </w:pPr>
    <w:rPr>
      <w:rFonts w:ascii="Arial" w:hAnsi="Arial"/>
      <w:sz w:val="20"/>
      <w:lang w:val="en-AU"/>
    </w:rPr>
  </w:style>
  <w:style w:type="paragraph" w:customStyle="1" w:styleId="NumListAlpha">
    <w:name w:val="NumList Alpha"/>
    <w:basedOn w:val="Normal"/>
    <w:qFormat/>
    <w:rsid w:val="00A14499"/>
    <w:pPr>
      <w:widowControl/>
      <w:suppressAutoHyphens/>
      <w:spacing w:before="60" w:after="60" w:line="240" w:lineRule="atLeast"/>
    </w:pPr>
    <w:rPr>
      <w:rFonts w:ascii="Arial" w:hAnsi="Arial"/>
      <w:sz w:val="20"/>
      <w:lang w:val="en-AU"/>
    </w:rPr>
  </w:style>
  <w:style w:type="character" w:styleId="Strong">
    <w:name w:val="Strong"/>
    <w:basedOn w:val="DefaultParagraphFont"/>
    <w:uiPriority w:val="22"/>
    <w:qFormat/>
    <w:rsid w:val="004B7BF6"/>
    <w:rPr>
      <w:b/>
      <w:bCs/>
    </w:rPr>
  </w:style>
  <w:style w:type="character" w:styleId="Emphasis">
    <w:name w:val="Emphasis"/>
    <w:basedOn w:val="DefaultParagraphFont"/>
    <w:uiPriority w:val="20"/>
    <w:qFormat/>
    <w:rsid w:val="009F4DE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46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c.gov.au/sites/default/files/2022-03/2022%20Participant%20Information%20sheet.docx" TargetMode="External"/><Relationship Id="rId18" Type="http://schemas.openxmlformats.org/officeDocument/2006/relationships/hyperlink" Target="https://qlife.org.au/" TargetMode="External"/><Relationship Id="rId26" Type="http://schemas.openxmlformats.org/officeDocument/2006/relationships/hyperlink" Target="https://healthdirect.gov.au/mental-health-help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feline.org.a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psc.gov.au/sites/default/files/2022-03/2022%20Participant%20Information%20sheet.docx" TargetMode="External"/><Relationship Id="rId17" Type="http://schemas.openxmlformats.org/officeDocument/2006/relationships/hyperlink" Target="https://mensline.org.au/" TargetMode="External"/><Relationship Id="rId25" Type="http://schemas.openxmlformats.org/officeDocument/2006/relationships/hyperlink" Target="https://www.suicidecallbackservice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yondblue.org.au/" TargetMode="External"/><Relationship Id="rId20" Type="http://schemas.openxmlformats.org/officeDocument/2006/relationships/hyperlink" Target="https://healthdirect.gov.au/mental-health-helplin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qlife.org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feline.org.au/" TargetMode="External"/><Relationship Id="rId23" Type="http://schemas.openxmlformats.org/officeDocument/2006/relationships/hyperlink" Target="https://mensline.org.au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uicidecallbackservice.org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sc.gov.au/apsc-privacy-policy-part-b" TargetMode="External"/><Relationship Id="rId22" Type="http://schemas.openxmlformats.org/officeDocument/2006/relationships/hyperlink" Target="https://www.beyondblue.org.au/" TargetMode="External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c.gov.au/sites/default/files/2022-03/2022%20Participant%20Information%20shee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B646B6922813DB4CB790501D41176701" ma:contentTypeVersion="6" ma:contentTypeDescription="ShareHub Document" ma:contentTypeScope="" ma:versionID="c6b6666aea91799efac844bce7d9bb0f">
  <xsd:schema xmlns:xsd="http://www.w3.org/2001/XMLSchema" xmlns:xs="http://www.w3.org/2001/XMLSchema" xmlns:p="http://schemas.microsoft.com/office/2006/metadata/properties" xmlns:ns1="21e70d0a-b1b0-4acc-bb0c-c2716832c589" xmlns:ns3="685f9fda-bd71-4433-b331-92feb9553089" targetNamespace="http://schemas.microsoft.com/office/2006/metadata/properties" ma:root="true" ma:fieldsID="4bce7d2b89c63eecdc6415bf1a4b2baf" ns1:_="" ns3:_="">
    <xsd:import namespace="21e70d0a-b1b0-4acc-bb0c-c2716832c58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0d0a-b1b0-4acc-bb0c-c2716832c58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09b78fe-90b6-4a94-b479-31e7baba9509}" ma:internalName="TaxCatchAll" ma:showField="CatchAllData" ma:web="21e70d0a-b1b0-4acc-bb0c-c2716832c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09b78fe-90b6-4a94-b479-31e7baba9509}" ma:internalName="TaxCatchAllLabel" ma:readOnly="true" ma:showField="CatchAllDataLabel" ma:web="21e70d0a-b1b0-4acc-bb0c-c2716832c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21e70d0a-b1b0-4acc-bb0c-c2716832c589">
      <Terms xmlns="http://schemas.microsoft.com/office/infopath/2007/PartnerControls"/>
    </jd1c641577414dfdab1686c9d5d0dbd0>
    <ShareHubID xmlns="21e70d0a-b1b0-4acc-bb0c-c2716832c589">SHD22-27582</ShareHubID>
    <PMCNotes xmlns="21e70d0a-b1b0-4acc-bb0c-c2716832c589" xsi:nil="true"/>
    <TaxCatchAll xmlns="21e70d0a-b1b0-4acc-bb0c-c2716832c589">
      <Value>5</Value>
    </TaxCatchAll>
    <mc5611b894cf49d8aeeb8ebf39dc09bc xmlns="21e70d0a-b1b0-4acc-bb0c-c2716832c5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FDB0-83EF-460B-B56D-2985CAF3B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332A3-3F13-4DDA-ACAF-1AF1C05C8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70d0a-b1b0-4acc-bb0c-c2716832c58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C94DE-3695-4B12-9154-81FA75F80D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1e70d0a-b1b0-4acc-bb0c-c2716832c589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B4D414-6586-4CE0-81DB-969E0FC0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27</Pages>
  <Words>6303</Words>
  <Characters>35931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Delaney</dc:creator>
  <cp:keywords/>
  <dc:description/>
  <cp:lastModifiedBy>Borgelt, Nathan</cp:lastModifiedBy>
  <cp:revision>9</cp:revision>
  <cp:lastPrinted>2022-03-30T22:57:00Z</cp:lastPrinted>
  <dcterms:created xsi:type="dcterms:W3CDTF">2022-03-28T00:17:00Z</dcterms:created>
  <dcterms:modified xsi:type="dcterms:W3CDTF">2022-03-30T22:57:00Z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0x0101002825A64A6E1845A99A9D8EE8A5686ECB00B646B6922813DB4CB790501D41176701</vt:lpwstr>
  </property>
  <property fmtid="{D5CDD505-2E9C-101B-9397-08002B2CF9AE}" pid="3" name="HPRMSecurityCaveat">
    <vt:lpwstr/>
  </property>
  <property fmtid="{D5CDD505-2E9C-101B-9397-08002B2CF9AE}" pid="4" name="HPRMSecurityLevel">
    <vt:lpwstr>5;#OFFICIAL|11463c70-78df-4e3b-b0ff-f66cd3cb26ec</vt:lpwstr>
  </property>
</Properties>
</file>