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D182B" w14:textId="77777777" w:rsidR="007E6F77" w:rsidRDefault="007E6F77" w:rsidP="007E6F77">
      <w:pPr>
        <w:spacing w:before="7"/>
        <w:rPr>
          <w:rFonts w:ascii="Times New Roman" w:eastAsia="Times New Roman" w:hAnsi="Times New Roman" w:cs="Times New Roman"/>
          <w:sz w:val="19"/>
          <w:szCs w:val="19"/>
        </w:rPr>
      </w:pPr>
    </w:p>
    <w:p w14:paraId="5B3500B0" w14:textId="77777777" w:rsidR="007E6F77" w:rsidRDefault="007E6F77" w:rsidP="007E6F77">
      <w:pPr>
        <w:spacing w:line="200" w:lineRule="atLeast"/>
        <w:ind w:left="112"/>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drawing>
          <wp:inline distT="0" distB="0" distL="0" distR="0" wp14:anchorId="0E65D760" wp14:editId="469932D6">
            <wp:extent cx="3280309" cy="731520"/>
            <wp:effectExtent l="0" t="0" r="0" b="0"/>
            <wp:docPr id="1" name="image1.png" descr="Australian Governement cres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280309" cy="731520"/>
                    </a:xfrm>
                    <a:prstGeom prst="rect">
                      <a:avLst/>
                    </a:prstGeom>
                  </pic:spPr>
                </pic:pic>
              </a:graphicData>
            </a:graphic>
          </wp:inline>
        </w:drawing>
      </w:r>
    </w:p>
    <w:p w14:paraId="1B683C54" w14:textId="77777777" w:rsidR="007E6F77" w:rsidRDefault="007E6F77" w:rsidP="007E6F77">
      <w:pPr>
        <w:rPr>
          <w:rFonts w:ascii="Times New Roman" w:eastAsia="Times New Roman" w:hAnsi="Times New Roman" w:cs="Times New Roman"/>
          <w:szCs w:val="20"/>
        </w:rPr>
      </w:pPr>
    </w:p>
    <w:p w14:paraId="08DF1492" w14:textId="77777777" w:rsidR="007E6F77" w:rsidRPr="00FB4D9B" w:rsidRDefault="007E6F77" w:rsidP="007E6F77">
      <w:pPr>
        <w:rPr>
          <w:rFonts w:eastAsia="Times New Roman" w:cstheme="minorHAnsi"/>
          <w:szCs w:val="20"/>
        </w:rPr>
      </w:pPr>
    </w:p>
    <w:p w14:paraId="7124E566" w14:textId="77777777" w:rsidR="007E6F77" w:rsidRPr="00FB4D9B" w:rsidRDefault="007E6F77" w:rsidP="007E6F77">
      <w:pPr>
        <w:rPr>
          <w:rFonts w:eastAsia="Times New Roman" w:cstheme="minorHAnsi"/>
          <w:szCs w:val="20"/>
        </w:rPr>
      </w:pPr>
    </w:p>
    <w:p w14:paraId="2F817B62" w14:textId="77777777" w:rsidR="007E6F77" w:rsidRPr="00FB4D9B" w:rsidRDefault="007E6F77" w:rsidP="007E6F77">
      <w:pPr>
        <w:rPr>
          <w:rFonts w:eastAsia="Times New Roman" w:cstheme="minorHAnsi"/>
          <w:szCs w:val="20"/>
        </w:rPr>
      </w:pPr>
    </w:p>
    <w:p w14:paraId="156725DC" w14:textId="77777777" w:rsidR="007E6F77" w:rsidRPr="00FB4D9B" w:rsidRDefault="007E6F77" w:rsidP="007E6F77">
      <w:pPr>
        <w:rPr>
          <w:rFonts w:eastAsia="Times New Roman" w:cstheme="minorHAnsi"/>
          <w:szCs w:val="20"/>
        </w:rPr>
      </w:pPr>
    </w:p>
    <w:p w14:paraId="312438CC" w14:textId="77777777" w:rsidR="007E6F77" w:rsidRPr="00FB4D9B" w:rsidRDefault="007E6F77" w:rsidP="007E6F77">
      <w:pPr>
        <w:rPr>
          <w:rFonts w:eastAsia="Times New Roman" w:cstheme="minorHAnsi"/>
          <w:szCs w:val="20"/>
        </w:rPr>
      </w:pPr>
    </w:p>
    <w:p w14:paraId="55A3B5B6" w14:textId="77777777" w:rsidR="007E6F77" w:rsidRPr="00FB4D9B" w:rsidRDefault="007E6F77" w:rsidP="007E6F77">
      <w:pPr>
        <w:rPr>
          <w:rFonts w:eastAsia="Times New Roman" w:cstheme="minorHAnsi"/>
          <w:szCs w:val="20"/>
        </w:rPr>
      </w:pPr>
    </w:p>
    <w:p w14:paraId="047EEB86" w14:textId="77777777" w:rsidR="007E6F77" w:rsidRPr="00FB4D9B" w:rsidRDefault="007E6F77" w:rsidP="007E6F77">
      <w:pPr>
        <w:spacing w:before="5"/>
        <w:rPr>
          <w:rFonts w:eastAsia="Times New Roman" w:cstheme="minorHAnsi"/>
          <w:sz w:val="23"/>
          <w:szCs w:val="23"/>
        </w:rPr>
      </w:pPr>
    </w:p>
    <w:p w14:paraId="141E3672" w14:textId="446E7132" w:rsidR="007E6F77" w:rsidRPr="00FB4D9B" w:rsidRDefault="00FB1FC6" w:rsidP="7E7F6FD5">
      <w:pPr>
        <w:spacing w:before="23"/>
        <w:jc w:val="center"/>
        <w:rPr>
          <w:rFonts w:eastAsia="Arial"/>
          <w:sz w:val="60"/>
          <w:szCs w:val="60"/>
        </w:rPr>
      </w:pPr>
      <w:r>
        <w:rPr>
          <w:sz w:val="60"/>
          <w:szCs w:val="60"/>
        </w:rPr>
        <w:t>2024</w:t>
      </w:r>
      <w:r w:rsidR="008E0922" w:rsidRPr="7E7F6FD5">
        <w:rPr>
          <w:spacing w:val="-35"/>
          <w:sz w:val="60"/>
          <w:szCs w:val="60"/>
        </w:rPr>
        <w:t xml:space="preserve"> </w:t>
      </w:r>
      <w:r w:rsidR="007E6F77" w:rsidRPr="7E7F6FD5">
        <w:rPr>
          <w:sz w:val="60"/>
          <w:szCs w:val="60"/>
        </w:rPr>
        <w:t>APS</w:t>
      </w:r>
      <w:r w:rsidR="007E6F77" w:rsidRPr="7E7F6FD5">
        <w:rPr>
          <w:spacing w:val="-1"/>
          <w:sz w:val="60"/>
          <w:szCs w:val="60"/>
        </w:rPr>
        <w:t xml:space="preserve"> </w:t>
      </w:r>
      <w:r w:rsidR="00195CE0" w:rsidRPr="7E7F6FD5">
        <w:rPr>
          <w:spacing w:val="-1"/>
          <w:sz w:val="60"/>
          <w:szCs w:val="60"/>
        </w:rPr>
        <w:t>E</w:t>
      </w:r>
      <w:r w:rsidR="007E6F77" w:rsidRPr="7E7F6FD5">
        <w:rPr>
          <w:sz w:val="60"/>
          <w:szCs w:val="60"/>
        </w:rPr>
        <w:t>mployee</w:t>
      </w:r>
      <w:r w:rsidR="007E6F77" w:rsidRPr="7E7F6FD5">
        <w:rPr>
          <w:spacing w:val="-1"/>
          <w:sz w:val="60"/>
          <w:szCs w:val="60"/>
        </w:rPr>
        <w:t xml:space="preserve"> </w:t>
      </w:r>
      <w:r w:rsidR="00195CE0" w:rsidRPr="7E7F6FD5">
        <w:rPr>
          <w:spacing w:val="-1"/>
          <w:sz w:val="60"/>
          <w:szCs w:val="60"/>
        </w:rPr>
        <w:t>C</w:t>
      </w:r>
      <w:r w:rsidR="007E6F77" w:rsidRPr="7E7F6FD5">
        <w:rPr>
          <w:sz w:val="60"/>
          <w:szCs w:val="60"/>
        </w:rPr>
        <w:t>ensus</w:t>
      </w:r>
    </w:p>
    <w:p w14:paraId="661B60D2" w14:textId="31BE52FA" w:rsidR="007E6F77" w:rsidRPr="008E0922" w:rsidRDefault="00FB1FC6" w:rsidP="7E7F6FD5">
      <w:pPr>
        <w:spacing w:before="302"/>
        <w:jc w:val="center"/>
        <w:rPr>
          <w:rFonts w:ascii="Arial"/>
          <w:sz w:val="40"/>
          <w:szCs w:val="40"/>
        </w:rPr>
        <w:sectPr w:rsidR="007E6F77" w:rsidRPr="008E0922">
          <w:pgSz w:w="11906" w:h="16838"/>
          <w:pgMar w:top="1440" w:right="1440" w:bottom="1440" w:left="1440" w:header="708" w:footer="708" w:gutter="0"/>
          <w:cols w:space="708"/>
          <w:docGrid w:linePitch="360"/>
        </w:sectPr>
      </w:pPr>
      <w:r>
        <w:rPr>
          <w:rFonts w:ascii="Arial"/>
          <w:sz w:val="40"/>
          <w:szCs w:val="40"/>
        </w:rPr>
        <w:t>6 May to 7</w:t>
      </w:r>
      <w:r w:rsidR="7E7F6FD5" w:rsidRPr="7E7F6FD5">
        <w:rPr>
          <w:rFonts w:ascii="Arial"/>
          <w:sz w:val="40"/>
          <w:szCs w:val="40"/>
        </w:rPr>
        <w:t xml:space="preserve"> June 202</w:t>
      </w:r>
      <w:r w:rsidR="005A2910">
        <w:rPr>
          <w:rFonts w:ascii="Arial"/>
          <w:sz w:val="40"/>
          <w:szCs w:val="40"/>
        </w:rPr>
        <w:t>4</w:t>
      </w:r>
    </w:p>
    <w:bookmarkStart w:id="0" w:name="_Toc34836215" w:displacedByCustomXml="next"/>
    <w:sdt>
      <w:sdtPr>
        <w:rPr>
          <w:rFonts w:asciiTheme="minorHAnsi" w:eastAsiaTheme="minorHAnsi" w:hAnsiTheme="minorHAnsi" w:cstheme="minorBidi"/>
          <w:color w:val="auto"/>
          <w:sz w:val="22"/>
          <w:szCs w:val="22"/>
        </w:rPr>
        <w:id w:val="-938296354"/>
        <w:docPartObj>
          <w:docPartGallery w:val="Table of Contents"/>
          <w:docPartUnique/>
        </w:docPartObj>
      </w:sdtPr>
      <w:sdtEndPr>
        <w:rPr>
          <w:rFonts w:cstheme="minorHAnsi"/>
          <w:b/>
          <w:bCs/>
          <w:noProof/>
        </w:rPr>
      </w:sdtEndPr>
      <w:sdtContent>
        <w:p w14:paraId="435E34FA" w14:textId="77777777" w:rsidR="007E6F77" w:rsidRPr="00EA2F28" w:rsidRDefault="007E6F77" w:rsidP="007E6F77">
          <w:pPr>
            <w:pStyle w:val="TOCHeading"/>
            <w:rPr>
              <w:rFonts w:asciiTheme="minorHAnsi" w:hAnsiTheme="minorHAnsi" w:cstheme="minorHAnsi"/>
              <w:b/>
              <w:color w:val="auto"/>
              <w:spacing w:val="-1"/>
              <w:sz w:val="36"/>
              <w:szCs w:val="36"/>
            </w:rPr>
          </w:pPr>
          <w:r w:rsidRPr="00B379C8">
            <w:rPr>
              <w:rFonts w:asciiTheme="minorHAnsi" w:hAnsiTheme="minorHAnsi" w:cstheme="minorHAnsi"/>
              <w:b/>
              <w:color w:val="auto"/>
              <w:spacing w:val="-1"/>
              <w:sz w:val="36"/>
              <w:szCs w:val="36"/>
            </w:rPr>
            <w:t>CONTENTS</w:t>
          </w:r>
        </w:p>
        <w:p w14:paraId="5FA918A3" w14:textId="5342D556" w:rsidR="00BF4E4A" w:rsidRPr="00BF4E4A" w:rsidRDefault="007E6F77">
          <w:pPr>
            <w:pStyle w:val="TOC1"/>
            <w:tabs>
              <w:tab w:val="right" w:leader="dot" w:pos="9854"/>
            </w:tabs>
            <w:rPr>
              <w:rFonts w:eastAsiaTheme="minorEastAsia"/>
              <w:noProof/>
              <w:sz w:val="22"/>
              <w:szCs w:val="22"/>
              <w:lang w:val="en-AU" w:eastAsia="en-AU"/>
            </w:rPr>
          </w:pPr>
          <w:r w:rsidRPr="00BF4E4A">
            <w:rPr>
              <w:rFonts w:cstheme="minorHAnsi"/>
              <w:sz w:val="22"/>
              <w:szCs w:val="22"/>
            </w:rPr>
            <w:fldChar w:fldCharType="begin"/>
          </w:r>
          <w:r w:rsidRPr="00BF4E4A">
            <w:rPr>
              <w:rFonts w:cstheme="minorHAnsi"/>
              <w:sz w:val="22"/>
              <w:szCs w:val="22"/>
            </w:rPr>
            <w:instrText xml:space="preserve"> TOC \o "1-3" \h \z \u </w:instrText>
          </w:r>
          <w:r w:rsidRPr="00BF4E4A">
            <w:rPr>
              <w:rFonts w:cstheme="minorHAnsi"/>
              <w:sz w:val="22"/>
              <w:szCs w:val="22"/>
            </w:rPr>
            <w:fldChar w:fldCharType="separate"/>
          </w:r>
          <w:hyperlink w:anchor="_Toc160616207" w:history="1">
            <w:r w:rsidR="00BF4E4A" w:rsidRPr="00BF4E4A">
              <w:rPr>
                <w:rStyle w:val="Hyperlink"/>
                <w:bCs/>
                <w:noProof/>
                <w:spacing w:val="-1"/>
                <w:sz w:val="22"/>
                <w:szCs w:val="22"/>
              </w:rPr>
              <w:t>INTRODUCTION</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_Toc160616207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3</w:t>
            </w:r>
            <w:r w:rsidR="00BF4E4A" w:rsidRPr="00BF4E4A">
              <w:rPr>
                <w:noProof/>
                <w:webHidden/>
                <w:sz w:val="22"/>
                <w:szCs w:val="22"/>
              </w:rPr>
              <w:fldChar w:fldCharType="end"/>
            </w:r>
          </w:hyperlink>
        </w:p>
        <w:p w14:paraId="7522FBAE" w14:textId="478C088C"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08" w:history="1">
            <w:r w:rsidR="00BF4E4A" w:rsidRPr="00BF4E4A">
              <w:rPr>
                <w:rStyle w:val="Hyperlink"/>
                <w:rFonts w:ascii="Arial" w:hAnsi="Arial" w:cs="Arial"/>
                <w:noProof/>
                <w:w w:val="99"/>
                <w:sz w:val="22"/>
                <w:szCs w:val="22"/>
              </w:rPr>
              <w:t>A.</w:t>
            </w:r>
            <w:r w:rsidR="00BF4E4A" w:rsidRPr="00BF4E4A">
              <w:rPr>
                <w:rFonts w:eastAsiaTheme="minorEastAsia"/>
                <w:noProof/>
                <w:sz w:val="22"/>
                <w:szCs w:val="22"/>
                <w:lang w:val="en-AU" w:eastAsia="en-AU"/>
              </w:rPr>
              <w:tab/>
            </w:r>
            <w:r w:rsidR="00BF4E4A" w:rsidRPr="00BF4E4A">
              <w:rPr>
                <w:rStyle w:val="Hyperlink"/>
                <w:noProof/>
                <w:sz w:val="22"/>
                <w:szCs w:val="22"/>
              </w:rPr>
              <w:t>ABOUT YOU</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_Toc160616208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4</w:t>
            </w:r>
            <w:r w:rsidR="00BF4E4A" w:rsidRPr="00BF4E4A">
              <w:rPr>
                <w:noProof/>
                <w:webHidden/>
                <w:sz w:val="22"/>
                <w:szCs w:val="22"/>
              </w:rPr>
              <w:fldChar w:fldCharType="end"/>
            </w:r>
          </w:hyperlink>
        </w:p>
        <w:p w14:paraId="5A1E3394" w14:textId="1EA80F1F"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09" w:history="1">
            <w:r w:rsidR="00BF4E4A" w:rsidRPr="00BF4E4A">
              <w:rPr>
                <w:rStyle w:val="Hyperlink"/>
                <w:rFonts w:ascii="Arial" w:hAnsi="Arial"/>
                <w:noProof/>
                <w:w w:val="99"/>
                <w:sz w:val="22"/>
                <w:szCs w:val="22"/>
              </w:rPr>
              <w:t>B.</w:t>
            </w:r>
            <w:r w:rsidR="00BF4E4A" w:rsidRPr="00BF4E4A">
              <w:rPr>
                <w:rFonts w:eastAsiaTheme="minorEastAsia"/>
                <w:noProof/>
                <w:sz w:val="22"/>
                <w:szCs w:val="22"/>
                <w:lang w:val="en-AU" w:eastAsia="en-AU"/>
              </w:rPr>
              <w:tab/>
            </w:r>
            <w:r w:rsidR="00BF4E4A" w:rsidRPr="00BF4E4A">
              <w:rPr>
                <w:rStyle w:val="Hyperlink"/>
                <w:noProof/>
                <w:sz w:val="22"/>
                <w:szCs w:val="22"/>
              </w:rPr>
              <w:t>GENERAL IMPRESSIONS: CURRENT JOB</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_Toc160616209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9</w:t>
            </w:r>
            <w:r w:rsidR="00BF4E4A" w:rsidRPr="00BF4E4A">
              <w:rPr>
                <w:noProof/>
                <w:webHidden/>
                <w:sz w:val="22"/>
                <w:szCs w:val="22"/>
              </w:rPr>
              <w:fldChar w:fldCharType="end"/>
            </w:r>
          </w:hyperlink>
        </w:p>
        <w:p w14:paraId="53AD87DC" w14:textId="6A314AC7"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0" w:history="1">
            <w:r w:rsidR="00BF4E4A" w:rsidRPr="00BF4E4A">
              <w:rPr>
                <w:rStyle w:val="Hyperlink"/>
                <w:rFonts w:ascii="Arial" w:hAnsi="Arial"/>
                <w:noProof/>
                <w:w w:val="99"/>
                <w:sz w:val="22"/>
                <w:szCs w:val="22"/>
              </w:rPr>
              <w:t>C.</w:t>
            </w:r>
            <w:r w:rsidR="00BF4E4A" w:rsidRPr="00BF4E4A">
              <w:rPr>
                <w:rFonts w:eastAsiaTheme="minorEastAsia"/>
                <w:noProof/>
                <w:sz w:val="22"/>
                <w:szCs w:val="22"/>
                <w:lang w:val="en-AU" w:eastAsia="en-AU"/>
              </w:rPr>
              <w:tab/>
            </w:r>
            <w:r w:rsidR="00BF4E4A" w:rsidRPr="00BF4E4A">
              <w:rPr>
                <w:rStyle w:val="Hyperlink"/>
                <w:noProof/>
                <w:sz w:val="22"/>
                <w:szCs w:val="22"/>
              </w:rPr>
              <w:t>GENERAL IMPRESSIONS: IMMEDIATE WORKGROUP</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_Toc160616210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10</w:t>
            </w:r>
            <w:r w:rsidR="00BF4E4A" w:rsidRPr="00BF4E4A">
              <w:rPr>
                <w:noProof/>
                <w:webHidden/>
                <w:sz w:val="22"/>
                <w:szCs w:val="22"/>
              </w:rPr>
              <w:fldChar w:fldCharType="end"/>
            </w:r>
          </w:hyperlink>
        </w:p>
        <w:p w14:paraId="4341ED9F" w14:textId="0B01F258"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1" w:history="1">
            <w:r w:rsidR="00BF4E4A" w:rsidRPr="00BF4E4A">
              <w:rPr>
                <w:rStyle w:val="Hyperlink"/>
                <w:rFonts w:ascii="Arial" w:hAnsi="Arial"/>
                <w:noProof/>
                <w:w w:val="99"/>
                <w:sz w:val="22"/>
                <w:szCs w:val="22"/>
              </w:rPr>
              <w:t>D.</w:t>
            </w:r>
            <w:r w:rsidR="00BF4E4A" w:rsidRPr="00BF4E4A">
              <w:rPr>
                <w:rFonts w:eastAsiaTheme="minorEastAsia"/>
                <w:noProof/>
                <w:sz w:val="22"/>
                <w:szCs w:val="22"/>
                <w:lang w:val="en-AU" w:eastAsia="en-AU"/>
              </w:rPr>
              <w:tab/>
            </w:r>
            <w:r w:rsidR="00BF4E4A" w:rsidRPr="00BF4E4A">
              <w:rPr>
                <w:rStyle w:val="Hyperlink"/>
                <w:noProof/>
                <w:sz w:val="22"/>
                <w:szCs w:val="22"/>
              </w:rPr>
              <w:t>GENERAL IMPRESSIONS: IMMEDIATE SUPERVISOR</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_Toc160616211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11</w:t>
            </w:r>
            <w:r w:rsidR="00BF4E4A" w:rsidRPr="00BF4E4A">
              <w:rPr>
                <w:noProof/>
                <w:webHidden/>
                <w:sz w:val="22"/>
                <w:szCs w:val="22"/>
              </w:rPr>
              <w:fldChar w:fldCharType="end"/>
            </w:r>
          </w:hyperlink>
        </w:p>
        <w:p w14:paraId="5345B96A" w14:textId="13C6F4C6"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2" w:history="1">
            <w:r w:rsidR="00BF4E4A" w:rsidRPr="00BF4E4A">
              <w:rPr>
                <w:rStyle w:val="Hyperlink"/>
                <w:rFonts w:ascii="Arial" w:hAnsi="Arial"/>
                <w:noProof/>
                <w:w w:val="99"/>
                <w:sz w:val="22"/>
                <w:szCs w:val="22"/>
              </w:rPr>
              <w:t>E.</w:t>
            </w:r>
            <w:r w:rsidR="00BF4E4A" w:rsidRPr="00BF4E4A">
              <w:rPr>
                <w:rFonts w:eastAsiaTheme="minorEastAsia"/>
                <w:noProof/>
                <w:sz w:val="22"/>
                <w:szCs w:val="22"/>
                <w:lang w:val="en-AU" w:eastAsia="en-AU"/>
              </w:rPr>
              <w:tab/>
            </w:r>
            <w:r w:rsidR="00BF4E4A" w:rsidRPr="00BF4E4A">
              <w:rPr>
                <w:rStyle w:val="Hyperlink"/>
                <w:noProof/>
                <w:sz w:val="22"/>
                <w:szCs w:val="22"/>
              </w:rPr>
              <w:t>GENERAL IMPRESSIONS: SENIOR EXECUTIVE SERVICE</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_Toc160616212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12</w:t>
            </w:r>
            <w:r w:rsidR="00BF4E4A" w:rsidRPr="00BF4E4A">
              <w:rPr>
                <w:noProof/>
                <w:webHidden/>
                <w:sz w:val="22"/>
                <w:szCs w:val="22"/>
              </w:rPr>
              <w:fldChar w:fldCharType="end"/>
            </w:r>
          </w:hyperlink>
        </w:p>
        <w:p w14:paraId="34E6EA61" w14:textId="36D5B189"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3" w:history="1">
            <w:r w:rsidR="00BF4E4A" w:rsidRPr="00BF4E4A">
              <w:rPr>
                <w:rStyle w:val="Hyperlink"/>
                <w:rFonts w:ascii="Arial" w:hAnsi="Arial"/>
                <w:noProof/>
                <w:w w:val="99"/>
                <w:sz w:val="22"/>
                <w:szCs w:val="22"/>
              </w:rPr>
              <w:t>F.</w:t>
            </w:r>
            <w:r w:rsidR="00BF4E4A" w:rsidRPr="00BF4E4A">
              <w:rPr>
                <w:rFonts w:eastAsiaTheme="minorEastAsia"/>
                <w:noProof/>
                <w:sz w:val="22"/>
                <w:szCs w:val="22"/>
                <w:lang w:val="en-AU" w:eastAsia="en-AU"/>
              </w:rPr>
              <w:tab/>
            </w:r>
            <w:r w:rsidR="00BF4E4A" w:rsidRPr="00BF4E4A">
              <w:rPr>
                <w:rStyle w:val="Hyperlink"/>
                <w:noProof/>
                <w:sz w:val="22"/>
                <w:szCs w:val="22"/>
              </w:rPr>
              <w:t>GENERAL IMPRESSIONS: AGENCY AND APS</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_Toc160616213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13</w:t>
            </w:r>
            <w:r w:rsidR="00BF4E4A" w:rsidRPr="00BF4E4A">
              <w:rPr>
                <w:noProof/>
                <w:webHidden/>
                <w:sz w:val="22"/>
                <w:szCs w:val="22"/>
              </w:rPr>
              <w:fldChar w:fldCharType="end"/>
            </w:r>
          </w:hyperlink>
        </w:p>
        <w:p w14:paraId="19BA6109" w14:textId="0C60C833"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4" w:history="1">
            <w:r w:rsidR="00BF4E4A" w:rsidRPr="00BF4E4A">
              <w:rPr>
                <w:rStyle w:val="Hyperlink"/>
                <w:rFonts w:ascii="Arial" w:hAnsi="Arial"/>
                <w:noProof/>
                <w:w w:val="99"/>
                <w:sz w:val="22"/>
                <w:szCs w:val="22"/>
              </w:rPr>
              <w:t>G.</w:t>
            </w:r>
            <w:r w:rsidR="00BF4E4A" w:rsidRPr="00BF4E4A">
              <w:rPr>
                <w:rFonts w:eastAsiaTheme="minorEastAsia"/>
                <w:noProof/>
                <w:sz w:val="22"/>
                <w:szCs w:val="22"/>
                <w:lang w:val="en-AU" w:eastAsia="en-AU"/>
              </w:rPr>
              <w:tab/>
            </w:r>
            <w:r w:rsidR="00BF4E4A" w:rsidRPr="00BF4E4A">
              <w:rPr>
                <w:rStyle w:val="Hyperlink"/>
                <w:noProof/>
                <w:sz w:val="22"/>
                <w:szCs w:val="22"/>
              </w:rPr>
              <w:t>PRODUCTIVITY AND WAYS OF WORKING</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_Toc160616214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15</w:t>
            </w:r>
            <w:r w:rsidR="00BF4E4A" w:rsidRPr="00BF4E4A">
              <w:rPr>
                <w:noProof/>
                <w:webHidden/>
                <w:sz w:val="22"/>
                <w:szCs w:val="22"/>
              </w:rPr>
              <w:fldChar w:fldCharType="end"/>
            </w:r>
          </w:hyperlink>
        </w:p>
        <w:p w14:paraId="1E2948EC" w14:textId="613E9A40"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5" w:history="1">
            <w:r w:rsidR="00BF4E4A" w:rsidRPr="00BF4E4A">
              <w:rPr>
                <w:rStyle w:val="Hyperlink"/>
                <w:rFonts w:ascii="Arial" w:hAnsi="Arial"/>
                <w:noProof/>
                <w:w w:val="99"/>
                <w:sz w:val="22"/>
                <w:szCs w:val="22"/>
              </w:rPr>
              <w:t>H.</w:t>
            </w:r>
            <w:r w:rsidR="00BF4E4A" w:rsidRPr="00BF4E4A">
              <w:rPr>
                <w:rFonts w:eastAsiaTheme="minorEastAsia"/>
                <w:noProof/>
                <w:sz w:val="22"/>
                <w:szCs w:val="22"/>
                <w:lang w:val="en-AU" w:eastAsia="en-AU"/>
              </w:rPr>
              <w:tab/>
            </w:r>
            <w:r w:rsidR="00BF4E4A" w:rsidRPr="00BF4E4A">
              <w:rPr>
                <w:rStyle w:val="Hyperlink"/>
                <w:noProof/>
                <w:sz w:val="22"/>
                <w:szCs w:val="22"/>
              </w:rPr>
              <w:t>DEVELOPING CAPABILITY</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_Toc160616215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17</w:t>
            </w:r>
            <w:r w:rsidR="00BF4E4A" w:rsidRPr="00BF4E4A">
              <w:rPr>
                <w:noProof/>
                <w:webHidden/>
                <w:sz w:val="22"/>
                <w:szCs w:val="22"/>
              </w:rPr>
              <w:fldChar w:fldCharType="end"/>
            </w:r>
          </w:hyperlink>
        </w:p>
        <w:p w14:paraId="30DF577B" w14:textId="1F8192E2"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6" w:history="1">
            <w:r w:rsidR="00BF4E4A" w:rsidRPr="00BF4E4A">
              <w:rPr>
                <w:rStyle w:val="Hyperlink"/>
                <w:rFonts w:ascii="Arial" w:hAnsi="Arial"/>
                <w:noProof/>
                <w:w w:val="99"/>
                <w:sz w:val="22"/>
                <w:szCs w:val="22"/>
              </w:rPr>
              <w:t>I.</w:t>
            </w:r>
            <w:r w:rsidR="00BF4E4A" w:rsidRPr="00BF4E4A">
              <w:rPr>
                <w:rFonts w:eastAsiaTheme="minorEastAsia"/>
                <w:noProof/>
                <w:sz w:val="22"/>
                <w:szCs w:val="22"/>
                <w:lang w:val="en-AU" w:eastAsia="en-AU"/>
              </w:rPr>
              <w:tab/>
            </w:r>
            <w:r w:rsidR="00BF4E4A" w:rsidRPr="00BF4E4A">
              <w:rPr>
                <w:rStyle w:val="Hyperlink"/>
                <w:noProof/>
                <w:sz w:val="22"/>
                <w:szCs w:val="22"/>
              </w:rPr>
              <w:t>WELLBEING</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_Toc160616216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18</w:t>
            </w:r>
            <w:r w:rsidR="00BF4E4A" w:rsidRPr="00BF4E4A">
              <w:rPr>
                <w:noProof/>
                <w:webHidden/>
                <w:sz w:val="22"/>
                <w:szCs w:val="22"/>
              </w:rPr>
              <w:fldChar w:fldCharType="end"/>
            </w:r>
          </w:hyperlink>
        </w:p>
        <w:p w14:paraId="032BEA0C" w14:textId="17AC0F62"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7" w:history="1">
            <w:r w:rsidR="00BF4E4A" w:rsidRPr="00BF4E4A">
              <w:rPr>
                <w:rStyle w:val="Hyperlink"/>
                <w:rFonts w:ascii="Arial" w:hAnsi="Arial"/>
                <w:noProof/>
                <w:w w:val="99"/>
                <w:sz w:val="22"/>
                <w:szCs w:val="22"/>
              </w:rPr>
              <w:t>J.</w:t>
            </w:r>
            <w:r w:rsidR="00BF4E4A" w:rsidRPr="00BF4E4A">
              <w:rPr>
                <w:rFonts w:eastAsiaTheme="minorEastAsia"/>
                <w:noProof/>
                <w:sz w:val="22"/>
                <w:szCs w:val="22"/>
                <w:lang w:val="en-AU" w:eastAsia="en-AU"/>
              </w:rPr>
              <w:tab/>
            </w:r>
            <w:r w:rsidR="00BF4E4A" w:rsidRPr="00BF4E4A">
              <w:rPr>
                <w:rStyle w:val="Hyperlink"/>
                <w:noProof/>
                <w:sz w:val="22"/>
                <w:szCs w:val="22"/>
              </w:rPr>
              <w:t>RECRUITMENT AND RETENTION</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_Toc160616217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20</w:t>
            </w:r>
            <w:r w:rsidR="00BF4E4A" w:rsidRPr="00BF4E4A">
              <w:rPr>
                <w:noProof/>
                <w:webHidden/>
                <w:sz w:val="22"/>
                <w:szCs w:val="22"/>
              </w:rPr>
              <w:fldChar w:fldCharType="end"/>
            </w:r>
          </w:hyperlink>
        </w:p>
        <w:p w14:paraId="46BE721A" w14:textId="74FD5759"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8" w:history="1">
            <w:r w:rsidR="00BF4E4A" w:rsidRPr="00BF4E4A">
              <w:rPr>
                <w:rStyle w:val="Hyperlink"/>
                <w:rFonts w:ascii="Arial" w:hAnsi="Arial"/>
                <w:noProof/>
                <w:w w:val="99"/>
                <w:sz w:val="22"/>
                <w:szCs w:val="22"/>
              </w:rPr>
              <w:t>K.</w:t>
            </w:r>
            <w:r w:rsidR="00BF4E4A" w:rsidRPr="00BF4E4A">
              <w:rPr>
                <w:rFonts w:eastAsiaTheme="minorEastAsia"/>
                <w:noProof/>
                <w:sz w:val="22"/>
                <w:szCs w:val="22"/>
                <w:lang w:val="en-AU" w:eastAsia="en-AU"/>
              </w:rPr>
              <w:tab/>
            </w:r>
            <w:r w:rsidR="00BF4E4A" w:rsidRPr="00BF4E4A">
              <w:rPr>
                <w:rStyle w:val="Hyperlink"/>
                <w:noProof/>
                <w:sz w:val="22"/>
                <w:szCs w:val="22"/>
              </w:rPr>
              <w:t>INNOVATION</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_Toc160616218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21</w:t>
            </w:r>
            <w:r w:rsidR="00BF4E4A" w:rsidRPr="00BF4E4A">
              <w:rPr>
                <w:noProof/>
                <w:webHidden/>
                <w:sz w:val="22"/>
                <w:szCs w:val="22"/>
              </w:rPr>
              <w:fldChar w:fldCharType="end"/>
            </w:r>
          </w:hyperlink>
        </w:p>
        <w:p w14:paraId="132C1B94" w14:textId="4B1FF6BA"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19" w:history="1">
            <w:r w:rsidR="00BF4E4A" w:rsidRPr="00BF4E4A">
              <w:rPr>
                <w:rStyle w:val="Hyperlink"/>
                <w:rFonts w:ascii="Arial" w:hAnsi="Arial"/>
                <w:noProof/>
                <w:w w:val="99"/>
                <w:sz w:val="22"/>
                <w:szCs w:val="22"/>
              </w:rPr>
              <w:t>L.</w:t>
            </w:r>
            <w:r w:rsidR="00BF4E4A" w:rsidRPr="00BF4E4A">
              <w:rPr>
                <w:rFonts w:eastAsiaTheme="minorEastAsia"/>
                <w:noProof/>
                <w:sz w:val="22"/>
                <w:szCs w:val="22"/>
                <w:lang w:val="en-AU" w:eastAsia="en-AU"/>
              </w:rPr>
              <w:tab/>
            </w:r>
            <w:r w:rsidR="00BF4E4A" w:rsidRPr="00BF4E4A">
              <w:rPr>
                <w:rStyle w:val="Hyperlink"/>
                <w:noProof/>
                <w:sz w:val="22"/>
                <w:szCs w:val="22"/>
              </w:rPr>
              <w:t>APS CODE OF CONDUCT</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_Toc160616219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22</w:t>
            </w:r>
            <w:r w:rsidR="00BF4E4A" w:rsidRPr="00BF4E4A">
              <w:rPr>
                <w:noProof/>
                <w:webHidden/>
                <w:sz w:val="22"/>
                <w:szCs w:val="22"/>
              </w:rPr>
              <w:fldChar w:fldCharType="end"/>
            </w:r>
          </w:hyperlink>
        </w:p>
        <w:p w14:paraId="1E2AB5DD" w14:textId="1D7AD70B" w:rsidR="00BF4E4A" w:rsidRPr="00BF4E4A" w:rsidRDefault="00255D7C">
          <w:pPr>
            <w:pStyle w:val="TOC1"/>
            <w:tabs>
              <w:tab w:val="left" w:pos="773"/>
              <w:tab w:val="right" w:leader="dot" w:pos="9854"/>
            </w:tabs>
            <w:rPr>
              <w:rFonts w:eastAsiaTheme="minorEastAsia"/>
              <w:noProof/>
              <w:sz w:val="22"/>
              <w:szCs w:val="22"/>
              <w:lang w:val="en-AU" w:eastAsia="en-AU"/>
            </w:rPr>
          </w:pPr>
          <w:hyperlink w:anchor="_Toc160616220" w:history="1">
            <w:r w:rsidR="00BF4E4A" w:rsidRPr="00BF4E4A">
              <w:rPr>
                <w:rStyle w:val="Hyperlink"/>
                <w:rFonts w:ascii="Arial" w:hAnsi="Arial"/>
                <w:noProof/>
                <w:w w:val="99"/>
                <w:sz w:val="22"/>
                <w:szCs w:val="22"/>
              </w:rPr>
              <w:t>M.</w:t>
            </w:r>
            <w:r w:rsidR="00BF4E4A" w:rsidRPr="00BF4E4A">
              <w:rPr>
                <w:rFonts w:eastAsiaTheme="minorEastAsia"/>
                <w:noProof/>
                <w:sz w:val="22"/>
                <w:szCs w:val="22"/>
                <w:lang w:val="en-AU" w:eastAsia="en-AU"/>
              </w:rPr>
              <w:tab/>
            </w:r>
            <w:r w:rsidR="00BF4E4A" w:rsidRPr="00BF4E4A">
              <w:rPr>
                <w:rStyle w:val="Hyperlink"/>
                <w:noProof/>
                <w:sz w:val="22"/>
                <w:szCs w:val="22"/>
              </w:rPr>
              <w:t>CONCLUDING QUESTIONS</w:t>
            </w:r>
            <w:r w:rsidR="00BF4E4A" w:rsidRPr="00BF4E4A">
              <w:rPr>
                <w:noProof/>
                <w:webHidden/>
                <w:sz w:val="22"/>
                <w:szCs w:val="22"/>
              </w:rPr>
              <w:tab/>
            </w:r>
            <w:r w:rsidR="00BF4E4A" w:rsidRPr="00BF4E4A">
              <w:rPr>
                <w:noProof/>
                <w:webHidden/>
                <w:sz w:val="22"/>
                <w:szCs w:val="22"/>
              </w:rPr>
              <w:fldChar w:fldCharType="begin"/>
            </w:r>
            <w:r w:rsidR="00BF4E4A" w:rsidRPr="00BF4E4A">
              <w:rPr>
                <w:noProof/>
                <w:webHidden/>
                <w:sz w:val="22"/>
                <w:szCs w:val="22"/>
              </w:rPr>
              <w:instrText xml:space="preserve"> PAGEREF _Toc160616220 \h </w:instrText>
            </w:r>
            <w:r w:rsidR="00BF4E4A" w:rsidRPr="00BF4E4A">
              <w:rPr>
                <w:noProof/>
                <w:webHidden/>
                <w:sz w:val="22"/>
                <w:szCs w:val="22"/>
              </w:rPr>
            </w:r>
            <w:r w:rsidR="00BF4E4A" w:rsidRPr="00BF4E4A">
              <w:rPr>
                <w:noProof/>
                <w:webHidden/>
                <w:sz w:val="22"/>
                <w:szCs w:val="22"/>
              </w:rPr>
              <w:fldChar w:fldCharType="separate"/>
            </w:r>
            <w:r w:rsidR="00BF4E4A" w:rsidRPr="00BF4E4A">
              <w:rPr>
                <w:noProof/>
                <w:webHidden/>
                <w:sz w:val="22"/>
                <w:szCs w:val="22"/>
              </w:rPr>
              <w:t>27</w:t>
            </w:r>
            <w:r w:rsidR="00BF4E4A" w:rsidRPr="00BF4E4A">
              <w:rPr>
                <w:noProof/>
                <w:webHidden/>
                <w:sz w:val="22"/>
                <w:szCs w:val="22"/>
              </w:rPr>
              <w:fldChar w:fldCharType="end"/>
            </w:r>
          </w:hyperlink>
        </w:p>
        <w:p w14:paraId="1B2346E0" w14:textId="2B8670FB" w:rsidR="007E6F77" w:rsidRPr="007E262F" w:rsidRDefault="007E6F77" w:rsidP="007E6F77">
          <w:pPr>
            <w:rPr>
              <w:rFonts w:cstheme="minorHAnsi"/>
            </w:rPr>
          </w:pPr>
          <w:r w:rsidRPr="00BF4E4A">
            <w:rPr>
              <w:rFonts w:cstheme="minorHAnsi"/>
              <w:b/>
              <w:bCs/>
              <w:noProof/>
            </w:rPr>
            <w:fldChar w:fldCharType="end"/>
          </w:r>
        </w:p>
      </w:sdtContent>
    </w:sdt>
    <w:p w14:paraId="3362CB81" w14:textId="742DBC6B" w:rsidR="007E6F77" w:rsidRDefault="007E6F77" w:rsidP="007E6F77">
      <w:pPr>
        <w:widowControl/>
        <w:spacing w:after="160" w:line="259" w:lineRule="auto"/>
        <w:rPr>
          <w:rFonts w:eastAsiaTheme="majorEastAsia" w:cstheme="minorHAnsi"/>
          <w:color w:val="2E74B5" w:themeColor="accent1" w:themeShade="BF"/>
          <w:spacing w:val="-1"/>
          <w:sz w:val="32"/>
          <w:szCs w:val="32"/>
        </w:rPr>
      </w:pPr>
      <w:r>
        <w:rPr>
          <w:rFonts w:eastAsiaTheme="majorEastAsia" w:cstheme="minorHAnsi"/>
          <w:color w:val="2E74B5" w:themeColor="accent1" w:themeShade="BF"/>
          <w:spacing w:val="-1"/>
          <w:sz w:val="32"/>
          <w:szCs w:val="32"/>
        </w:rPr>
        <w:br w:type="page"/>
      </w:r>
    </w:p>
    <w:p w14:paraId="7025DC51" w14:textId="77777777" w:rsidR="007E6F77" w:rsidRPr="005F55C2" w:rsidRDefault="007E6F77" w:rsidP="7E7F6FD5">
      <w:pPr>
        <w:pStyle w:val="Heading1"/>
        <w:rPr>
          <w:rFonts w:asciiTheme="minorHAnsi" w:hAnsiTheme="minorHAnsi" w:cstheme="minorBidi"/>
          <w:bCs/>
          <w:color w:val="auto"/>
          <w:sz w:val="36"/>
          <w:szCs w:val="36"/>
        </w:rPr>
      </w:pPr>
      <w:bookmarkStart w:id="1" w:name="_Toc44070014"/>
      <w:bookmarkStart w:id="2" w:name="_Toc44075502"/>
      <w:bookmarkStart w:id="3" w:name="_Toc45534683"/>
      <w:bookmarkStart w:id="4" w:name="_Toc157068133"/>
      <w:bookmarkStart w:id="5" w:name="_Toc160616207"/>
      <w:r w:rsidRPr="005F55C2">
        <w:rPr>
          <w:rFonts w:asciiTheme="minorHAnsi" w:hAnsiTheme="minorHAnsi" w:cstheme="minorBidi"/>
          <w:bCs/>
          <w:color w:val="auto"/>
          <w:spacing w:val="-1"/>
          <w:sz w:val="36"/>
          <w:szCs w:val="36"/>
        </w:rPr>
        <w:lastRenderedPageBreak/>
        <w:t>INTRODUCTION</w:t>
      </w:r>
      <w:bookmarkEnd w:id="0"/>
      <w:bookmarkEnd w:id="1"/>
      <w:bookmarkEnd w:id="2"/>
      <w:bookmarkEnd w:id="3"/>
      <w:bookmarkEnd w:id="4"/>
      <w:bookmarkEnd w:id="5"/>
    </w:p>
    <w:p w14:paraId="77820210" w14:textId="77777777" w:rsidR="007E6F77" w:rsidRPr="001151A5" w:rsidRDefault="007E6F77" w:rsidP="007E6F77"/>
    <w:p w14:paraId="51961CB8" w14:textId="1EC31FA3" w:rsidR="007E6F77" w:rsidRPr="001151A5" w:rsidRDefault="002417C5" w:rsidP="007E6F77">
      <w:pPr>
        <w:pStyle w:val="BodyText"/>
        <w:spacing w:before="120"/>
      </w:pPr>
      <w:r>
        <w:t>The 2024</w:t>
      </w:r>
      <w:r w:rsidR="7E7F6FD5">
        <w:t xml:space="preserve"> APS Employee Census is an opportunity to provide your views on your experience of working in your agency and the broader APS.</w:t>
      </w:r>
    </w:p>
    <w:p w14:paraId="3D3B50B2" w14:textId="041CE999" w:rsidR="007E6F77" w:rsidRPr="001151A5" w:rsidRDefault="7E7F6FD5" w:rsidP="007E6F77">
      <w:pPr>
        <w:pStyle w:val="BodyText"/>
        <w:spacing w:before="120"/>
      </w:pPr>
      <w:r>
        <w:t xml:space="preserve">Detailed information describing what you need to do to participate, the benefits of participating, and how your responses are stored and used can be found in the </w:t>
      </w:r>
      <w:hyperlink r:id="rId13" w:history="1">
        <w:r w:rsidRPr="004A7921">
          <w:rPr>
            <w:rStyle w:val="Hyperlink"/>
          </w:rPr>
          <w:t>Participant Information Sheet</w:t>
        </w:r>
      </w:hyperlink>
      <w:r>
        <w:t>.</w:t>
      </w:r>
    </w:p>
    <w:p w14:paraId="27939CA6" w14:textId="0A74DF76" w:rsidR="007E6F77" w:rsidRPr="001151A5" w:rsidRDefault="7E7F6FD5" w:rsidP="007E6F77">
      <w:pPr>
        <w:pStyle w:val="BodyText"/>
        <w:spacing w:before="120"/>
      </w:pPr>
      <w:r>
        <w:t>Before commencing the Census, you might like to note the key points below.</w:t>
      </w:r>
    </w:p>
    <w:p w14:paraId="64ED59EE" w14:textId="15862EA5" w:rsidR="007E6F77" w:rsidRPr="00281B4F" w:rsidRDefault="7E7F6FD5" w:rsidP="00E73173">
      <w:pPr>
        <w:pStyle w:val="BodyText"/>
        <w:numPr>
          <w:ilvl w:val="0"/>
          <w:numId w:val="14"/>
        </w:numPr>
        <w:spacing w:before="120"/>
      </w:pPr>
      <w:r>
        <w:t>Participation in this survey is entirely voluntary. To submit your survey you will need to complete four particular demographic questions. You are then free to skip and not answer any other questions you may not want to answer.</w:t>
      </w:r>
    </w:p>
    <w:p w14:paraId="009FE033" w14:textId="337B5BBC" w:rsidR="007E6F77" w:rsidRPr="00281B4F" w:rsidRDefault="7E7F6FD5" w:rsidP="00E73173">
      <w:pPr>
        <w:pStyle w:val="BodyText"/>
        <w:numPr>
          <w:ilvl w:val="0"/>
          <w:numId w:val="14"/>
        </w:numPr>
        <w:spacing w:before="120"/>
      </w:pPr>
      <w:r>
        <w:t>Census results will be used by the Australian Public Service Commission and agencies to inform planning, reform and other initiatives. Census results are presented on the Australian Public Service Commission website and in the annual State of the Service Report. These findings make an important contribution to evaluating and improving working conditions for you and your colleagues across the service.</w:t>
      </w:r>
    </w:p>
    <w:p w14:paraId="1068A4C0" w14:textId="29F2DEE4" w:rsidR="007E6F77" w:rsidRPr="00281B4F" w:rsidRDefault="7E7F6FD5" w:rsidP="00E73173">
      <w:pPr>
        <w:pStyle w:val="BodyText"/>
        <w:numPr>
          <w:ilvl w:val="0"/>
          <w:numId w:val="14"/>
        </w:numPr>
        <w:spacing w:before="120"/>
      </w:pPr>
      <w:r>
        <w:t xml:space="preserve">The de-identified data that are released are outlined in the </w:t>
      </w:r>
      <w:hyperlink r:id="rId14" w:history="1">
        <w:r w:rsidRPr="004A7921">
          <w:rPr>
            <w:rStyle w:val="Hyperlink"/>
          </w:rPr>
          <w:t>Participant Information Sheet</w:t>
        </w:r>
      </w:hyperlink>
      <w:r>
        <w:t xml:space="preserve"> and the </w:t>
      </w:r>
      <w:hyperlink r:id="rId15">
        <w:r w:rsidRPr="7E7F6FD5">
          <w:rPr>
            <w:rStyle w:val="Hyperlink"/>
          </w:rPr>
          <w:t>APSC Privacy Policy</w:t>
        </w:r>
      </w:hyperlink>
      <w:r>
        <w:t>.</w:t>
      </w:r>
    </w:p>
    <w:p w14:paraId="19851147" w14:textId="68E7250D" w:rsidR="007E6F77" w:rsidRPr="001151A5" w:rsidRDefault="7E7F6FD5" w:rsidP="007E6F77">
      <w:pPr>
        <w:pStyle w:val="BodyText"/>
        <w:spacing w:before="120"/>
      </w:pPr>
      <w:r>
        <w:t>If you have any further questions, please contact your agency’s Census Coordinator.</w:t>
      </w:r>
    </w:p>
    <w:p w14:paraId="20F48043" w14:textId="77777777" w:rsidR="007E6F77" w:rsidRPr="00FB4D9B" w:rsidRDefault="007E6F77" w:rsidP="007E6F77">
      <w:pPr>
        <w:spacing w:before="11"/>
        <w:rPr>
          <w:rFonts w:eastAsia="Arial" w:cstheme="minorHAnsi"/>
          <w:sz w:val="15"/>
          <w:szCs w:val="15"/>
        </w:rPr>
      </w:pPr>
    </w:p>
    <w:p w14:paraId="5EE953A8" w14:textId="26515FC0" w:rsidR="007E6F77" w:rsidRPr="00FB4D9B" w:rsidRDefault="007E6F77" w:rsidP="7E7F6FD5">
      <w:pPr>
        <w:spacing w:before="69"/>
        <w:ind w:left="112"/>
        <w:rPr>
          <w:rFonts w:eastAsia="Arial"/>
          <w:sz w:val="24"/>
          <w:szCs w:val="24"/>
        </w:rPr>
      </w:pPr>
      <w:r w:rsidRPr="7E7F6FD5">
        <w:rPr>
          <w:b/>
          <w:bCs/>
          <w:sz w:val="24"/>
          <w:szCs w:val="24"/>
        </w:rPr>
        <w:t xml:space="preserve">Instructions on </w:t>
      </w:r>
      <w:r w:rsidRPr="7E7F6FD5">
        <w:rPr>
          <w:b/>
          <w:bCs/>
          <w:spacing w:val="-1"/>
          <w:sz w:val="24"/>
          <w:szCs w:val="24"/>
        </w:rPr>
        <w:t>how</w:t>
      </w:r>
      <w:r w:rsidRPr="7E7F6FD5">
        <w:rPr>
          <w:b/>
          <w:bCs/>
          <w:spacing w:val="2"/>
          <w:sz w:val="24"/>
          <w:szCs w:val="24"/>
        </w:rPr>
        <w:t xml:space="preserve"> </w:t>
      </w:r>
      <w:r w:rsidRPr="7E7F6FD5">
        <w:rPr>
          <w:b/>
          <w:bCs/>
          <w:spacing w:val="-2"/>
          <w:sz w:val="24"/>
          <w:szCs w:val="24"/>
        </w:rPr>
        <w:t>to</w:t>
      </w:r>
      <w:r w:rsidRPr="7E7F6FD5">
        <w:rPr>
          <w:b/>
          <w:bCs/>
          <w:sz w:val="24"/>
          <w:szCs w:val="24"/>
        </w:rPr>
        <w:t xml:space="preserve"> complete this</w:t>
      </w:r>
      <w:r w:rsidRPr="7E7F6FD5">
        <w:rPr>
          <w:b/>
          <w:bCs/>
          <w:spacing w:val="-2"/>
          <w:sz w:val="24"/>
          <w:szCs w:val="24"/>
        </w:rPr>
        <w:t xml:space="preserve"> </w:t>
      </w:r>
      <w:r w:rsidR="00380242" w:rsidRPr="7E7F6FD5">
        <w:rPr>
          <w:b/>
          <w:bCs/>
          <w:spacing w:val="-1"/>
          <w:sz w:val="24"/>
          <w:szCs w:val="24"/>
        </w:rPr>
        <w:t>C</w:t>
      </w:r>
      <w:r w:rsidRPr="7E7F6FD5">
        <w:rPr>
          <w:b/>
          <w:bCs/>
          <w:spacing w:val="-1"/>
          <w:sz w:val="24"/>
          <w:szCs w:val="24"/>
        </w:rPr>
        <w:t>ensus</w:t>
      </w:r>
    </w:p>
    <w:p w14:paraId="383B36E6" w14:textId="77777777" w:rsidR="007E6F77" w:rsidRPr="00FB4D9B" w:rsidRDefault="007E6F77" w:rsidP="007E6F77">
      <w:pPr>
        <w:spacing w:before="1"/>
        <w:rPr>
          <w:rFonts w:eastAsia="Arial" w:cstheme="minorHAnsi"/>
          <w:b/>
          <w:bCs/>
          <w:sz w:val="27"/>
          <w:szCs w:val="27"/>
        </w:rPr>
      </w:pPr>
    </w:p>
    <w:p w14:paraId="52B5F610" w14:textId="77777777" w:rsidR="007E6F77" w:rsidRPr="00FB4D9B" w:rsidRDefault="007E6F77" w:rsidP="7E7F6FD5">
      <w:pPr>
        <w:pStyle w:val="BodyText"/>
        <w:numPr>
          <w:ilvl w:val="0"/>
          <w:numId w:val="4"/>
        </w:numPr>
        <w:tabs>
          <w:tab w:val="left" w:pos="567"/>
        </w:tabs>
        <w:ind w:hanging="454"/>
      </w:pPr>
      <w:r w:rsidRPr="7E7F6FD5">
        <w:rPr>
          <w:spacing w:val="-1"/>
        </w:rPr>
        <w:t>Please</w:t>
      </w:r>
      <w:r w:rsidRPr="7E7F6FD5">
        <w:rPr>
          <w:spacing w:val="-9"/>
        </w:rPr>
        <w:t xml:space="preserve"> </w:t>
      </w:r>
      <w:r w:rsidRPr="7E7F6FD5">
        <w:t>read</w:t>
      </w:r>
      <w:r w:rsidRPr="7E7F6FD5">
        <w:rPr>
          <w:spacing w:val="-8"/>
        </w:rPr>
        <w:t xml:space="preserve"> </w:t>
      </w:r>
      <w:r w:rsidRPr="7E7F6FD5">
        <w:t>each</w:t>
      </w:r>
      <w:r w:rsidRPr="7E7F6FD5">
        <w:rPr>
          <w:spacing w:val="-9"/>
        </w:rPr>
        <w:t xml:space="preserve"> </w:t>
      </w:r>
      <w:r w:rsidRPr="7E7F6FD5">
        <w:t>question</w:t>
      </w:r>
      <w:r w:rsidRPr="7E7F6FD5">
        <w:rPr>
          <w:spacing w:val="-7"/>
        </w:rPr>
        <w:t xml:space="preserve"> </w:t>
      </w:r>
      <w:r w:rsidRPr="7E7F6FD5">
        <w:rPr>
          <w:spacing w:val="-1"/>
        </w:rPr>
        <w:t>carefully.</w:t>
      </w:r>
    </w:p>
    <w:p w14:paraId="29AD9BDB" w14:textId="77777777" w:rsidR="007E6F77" w:rsidRPr="00FB4D9B" w:rsidRDefault="007E6F77" w:rsidP="007E6F77">
      <w:pPr>
        <w:spacing w:before="11"/>
        <w:rPr>
          <w:rFonts w:eastAsia="Arial" w:cstheme="minorHAnsi"/>
        </w:rPr>
      </w:pPr>
    </w:p>
    <w:p w14:paraId="0440E473" w14:textId="42AF292A" w:rsidR="007E6F77" w:rsidRPr="00FB4D9B" w:rsidRDefault="007E6F77" w:rsidP="7E7F6FD5">
      <w:pPr>
        <w:pStyle w:val="BodyText"/>
        <w:numPr>
          <w:ilvl w:val="0"/>
          <w:numId w:val="4"/>
        </w:numPr>
        <w:tabs>
          <w:tab w:val="left" w:pos="567"/>
        </w:tabs>
        <w:spacing w:line="250" w:lineRule="auto"/>
        <w:ind w:right="345" w:hanging="454"/>
      </w:pPr>
      <w:r w:rsidRPr="7E7F6FD5">
        <w:t>A</w:t>
      </w:r>
      <w:r w:rsidRPr="7E7F6FD5">
        <w:rPr>
          <w:spacing w:val="-7"/>
        </w:rPr>
        <w:t xml:space="preserve"> </w:t>
      </w:r>
      <w:r w:rsidRPr="7E7F6FD5">
        <w:t>number</w:t>
      </w:r>
      <w:r w:rsidRPr="7E7F6FD5">
        <w:rPr>
          <w:spacing w:val="-5"/>
        </w:rPr>
        <w:t xml:space="preserve"> </w:t>
      </w:r>
      <w:r w:rsidRPr="7E7F6FD5">
        <w:t>of</w:t>
      </w:r>
      <w:r w:rsidRPr="7E7F6FD5">
        <w:rPr>
          <w:spacing w:val="-4"/>
        </w:rPr>
        <w:t xml:space="preserve"> </w:t>
      </w:r>
      <w:r w:rsidRPr="7E7F6FD5">
        <w:t>different</w:t>
      </w:r>
      <w:r w:rsidRPr="7E7F6FD5">
        <w:rPr>
          <w:spacing w:val="-6"/>
        </w:rPr>
        <w:t xml:space="preserve"> </w:t>
      </w:r>
      <w:r w:rsidR="004465AD" w:rsidRPr="7E7F6FD5">
        <w:rPr>
          <w:spacing w:val="-6"/>
        </w:rPr>
        <w:t xml:space="preserve">response </w:t>
      </w:r>
      <w:r w:rsidRPr="7E7F6FD5">
        <w:t>scales</w:t>
      </w:r>
      <w:r w:rsidRPr="7E7F6FD5">
        <w:rPr>
          <w:spacing w:val="-5"/>
        </w:rPr>
        <w:t xml:space="preserve"> </w:t>
      </w:r>
      <w:r w:rsidRPr="7E7F6FD5">
        <w:t>have</w:t>
      </w:r>
      <w:r w:rsidRPr="7E7F6FD5">
        <w:rPr>
          <w:spacing w:val="-6"/>
        </w:rPr>
        <w:t xml:space="preserve"> </w:t>
      </w:r>
      <w:r w:rsidRPr="7E7F6FD5">
        <w:t>been</w:t>
      </w:r>
      <w:r w:rsidRPr="7E7F6FD5">
        <w:rPr>
          <w:spacing w:val="-5"/>
        </w:rPr>
        <w:t xml:space="preserve"> </w:t>
      </w:r>
      <w:r w:rsidRPr="7E7F6FD5">
        <w:t>used</w:t>
      </w:r>
      <w:r w:rsidRPr="7E7F6FD5">
        <w:rPr>
          <w:spacing w:val="-6"/>
        </w:rPr>
        <w:t xml:space="preserve"> </w:t>
      </w:r>
      <w:r w:rsidRPr="7E7F6FD5">
        <w:t>throughout</w:t>
      </w:r>
      <w:r w:rsidRPr="7E7F6FD5">
        <w:rPr>
          <w:spacing w:val="-7"/>
        </w:rPr>
        <w:t xml:space="preserve"> </w:t>
      </w:r>
      <w:r w:rsidRPr="7E7F6FD5">
        <w:t>the</w:t>
      </w:r>
      <w:r w:rsidRPr="7E7F6FD5">
        <w:rPr>
          <w:spacing w:val="-6"/>
        </w:rPr>
        <w:t xml:space="preserve"> </w:t>
      </w:r>
      <w:r w:rsidR="00B0263B">
        <w:t>C</w:t>
      </w:r>
      <w:r w:rsidR="00B0263B" w:rsidRPr="001151A5">
        <w:t>ensus</w:t>
      </w:r>
      <w:r w:rsidRPr="7E7F6FD5">
        <w:t>.</w:t>
      </w:r>
      <w:r w:rsidRPr="7E7F6FD5">
        <w:rPr>
          <w:spacing w:val="-10"/>
        </w:rPr>
        <w:t xml:space="preserve"> </w:t>
      </w:r>
      <w:r w:rsidRPr="7E7F6FD5">
        <w:rPr>
          <w:spacing w:val="1"/>
        </w:rPr>
        <w:t>Where</w:t>
      </w:r>
      <w:r w:rsidRPr="7E7F6FD5">
        <w:rPr>
          <w:spacing w:val="-6"/>
        </w:rPr>
        <w:t xml:space="preserve"> </w:t>
      </w:r>
      <w:r w:rsidRPr="7E7F6FD5">
        <w:t>there</w:t>
      </w:r>
      <w:r w:rsidRPr="7E7F6FD5">
        <w:rPr>
          <w:spacing w:val="-5"/>
        </w:rPr>
        <w:t xml:space="preserve"> </w:t>
      </w:r>
      <w:r w:rsidRPr="7E7F6FD5">
        <w:rPr>
          <w:spacing w:val="-1"/>
        </w:rPr>
        <w:t>is</w:t>
      </w:r>
      <w:r w:rsidRPr="7E7F6FD5">
        <w:rPr>
          <w:spacing w:val="-5"/>
        </w:rPr>
        <w:t xml:space="preserve"> </w:t>
      </w:r>
      <w:r w:rsidRPr="7E7F6FD5">
        <w:t>a</w:t>
      </w:r>
      <w:r w:rsidRPr="7E7F6FD5">
        <w:rPr>
          <w:spacing w:val="-6"/>
        </w:rPr>
        <w:t xml:space="preserve"> </w:t>
      </w:r>
      <w:r w:rsidRPr="7E7F6FD5">
        <w:t>scale</w:t>
      </w:r>
      <w:r w:rsidRPr="7E7F6FD5">
        <w:rPr>
          <w:spacing w:val="34"/>
          <w:w w:val="99"/>
        </w:rPr>
        <w:t xml:space="preserve"> </w:t>
      </w:r>
      <w:r w:rsidRPr="7E7F6FD5">
        <w:rPr>
          <w:spacing w:val="-1"/>
        </w:rPr>
        <w:t>in</w:t>
      </w:r>
      <w:r w:rsidRPr="7E7F6FD5">
        <w:rPr>
          <w:spacing w:val="-6"/>
        </w:rPr>
        <w:t xml:space="preserve"> </w:t>
      </w:r>
      <w:r w:rsidRPr="7E7F6FD5">
        <w:t>response</w:t>
      </w:r>
      <w:r w:rsidRPr="7E7F6FD5">
        <w:rPr>
          <w:spacing w:val="-6"/>
        </w:rPr>
        <w:t xml:space="preserve"> </w:t>
      </w:r>
      <w:r w:rsidRPr="7E7F6FD5">
        <w:t>to</w:t>
      </w:r>
      <w:r w:rsidRPr="7E7F6FD5">
        <w:rPr>
          <w:spacing w:val="-5"/>
        </w:rPr>
        <w:t xml:space="preserve"> </w:t>
      </w:r>
      <w:r w:rsidRPr="7E7F6FD5">
        <w:t>the</w:t>
      </w:r>
      <w:r w:rsidRPr="7E7F6FD5">
        <w:rPr>
          <w:spacing w:val="-6"/>
        </w:rPr>
        <w:t xml:space="preserve"> </w:t>
      </w:r>
      <w:r w:rsidRPr="7E7F6FD5">
        <w:t>question,</w:t>
      </w:r>
      <w:r w:rsidRPr="7E7F6FD5">
        <w:rPr>
          <w:spacing w:val="-6"/>
        </w:rPr>
        <w:t xml:space="preserve"> </w:t>
      </w:r>
      <w:r w:rsidRPr="7E7F6FD5">
        <w:t>please</w:t>
      </w:r>
      <w:r w:rsidRPr="7E7F6FD5">
        <w:rPr>
          <w:spacing w:val="-5"/>
        </w:rPr>
        <w:t xml:space="preserve"> </w:t>
      </w:r>
      <w:r w:rsidRPr="7E7F6FD5">
        <w:t>select</w:t>
      </w:r>
      <w:r w:rsidRPr="7E7F6FD5">
        <w:rPr>
          <w:spacing w:val="-6"/>
        </w:rPr>
        <w:t xml:space="preserve"> </w:t>
      </w:r>
      <w:r w:rsidRPr="7E7F6FD5">
        <w:t>the</w:t>
      </w:r>
      <w:r w:rsidRPr="7E7F6FD5">
        <w:rPr>
          <w:spacing w:val="-6"/>
        </w:rPr>
        <w:t xml:space="preserve"> </w:t>
      </w:r>
      <w:r w:rsidRPr="7E7F6FD5">
        <w:t>option</w:t>
      </w:r>
      <w:r w:rsidRPr="7E7F6FD5">
        <w:rPr>
          <w:spacing w:val="-5"/>
        </w:rPr>
        <w:t xml:space="preserve"> </w:t>
      </w:r>
      <w:r w:rsidRPr="7E7F6FD5">
        <w:t>that</w:t>
      </w:r>
      <w:r w:rsidRPr="7E7F6FD5">
        <w:rPr>
          <w:spacing w:val="-6"/>
        </w:rPr>
        <w:t xml:space="preserve"> </w:t>
      </w:r>
      <w:r w:rsidRPr="7E7F6FD5">
        <w:t>represents</w:t>
      </w:r>
      <w:r w:rsidRPr="7E7F6FD5">
        <w:rPr>
          <w:spacing w:val="-5"/>
        </w:rPr>
        <w:t xml:space="preserve"> </w:t>
      </w:r>
      <w:r w:rsidRPr="7E7F6FD5">
        <w:rPr>
          <w:spacing w:val="-1"/>
        </w:rPr>
        <w:t>the</w:t>
      </w:r>
      <w:r w:rsidRPr="7E7F6FD5">
        <w:rPr>
          <w:spacing w:val="-4"/>
        </w:rPr>
        <w:t xml:space="preserve"> </w:t>
      </w:r>
      <w:r w:rsidRPr="7E7F6FD5">
        <w:rPr>
          <w:spacing w:val="-1"/>
        </w:rPr>
        <w:t>answer you</w:t>
      </w:r>
      <w:r w:rsidRPr="7E7F6FD5">
        <w:rPr>
          <w:spacing w:val="-5"/>
        </w:rPr>
        <w:t xml:space="preserve"> </w:t>
      </w:r>
      <w:r w:rsidRPr="7E7F6FD5">
        <w:rPr>
          <w:spacing w:val="-1"/>
        </w:rPr>
        <w:t>want</w:t>
      </w:r>
      <w:r w:rsidRPr="7E7F6FD5">
        <w:rPr>
          <w:spacing w:val="-5"/>
        </w:rPr>
        <w:t xml:space="preserve"> </w:t>
      </w:r>
      <w:r w:rsidRPr="7E7F6FD5">
        <w:rPr>
          <w:spacing w:val="1"/>
        </w:rPr>
        <w:t>to</w:t>
      </w:r>
      <w:r w:rsidRPr="7E7F6FD5">
        <w:rPr>
          <w:spacing w:val="-6"/>
        </w:rPr>
        <w:t xml:space="preserve"> </w:t>
      </w:r>
      <w:r w:rsidRPr="7E7F6FD5">
        <w:t>give.</w:t>
      </w:r>
      <w:r w:rsidRPr="7E7F6FD5">
        <w:rPr>
          <w:spacing w:val="-6"/>
        </w:rPr>
        <w:t xml:space="preserve"> </w:t>
      </w:r>
      <w:r w:rsidRPr="7E7F6FD5">
        <w:t>For</w:t>
      </w:r>
      <w:r w:rsidRPr="7E7F6FD5">
        <w:rPr>
          <w:spacing w:val="46"/>
          <w:w w:val="99"/>
        </w:rPr>
        <w:t xml:space="preserve"> </w:t>
      </w:r>
      <w:r w:rsidRPr="7E7F6FD5">
        <w:t>example,</w:t>
      </w:r>
      <w:r w:rsidRPr="7E7F6FD5">
        <w:rPr>
          <w:spacing w:val="-6"/>
        </w:rPr>
        <w:t xml:space="preserve"> </w:t>
      </w:r>
      <w:r w:rsidRPr="7E7F6FD5">
        <w:rPr>
          <w:spacing w:val="-1"/>
        </w:rPr>
        <w:t>if</w:t>
      </w:r>
      <w:r w:rsidRPr="7E7F6FD5">
        <w:rPr>
          <w:spacing w:val="-2"/>
        </w:rPr>
        <w:t xml:space="preserve"> </w:t>
      </w:r>
      <w:r w:rsidRPr="7E7F6FD5">
        <w:rPr>
          <w:spacing w:val="-1"/>
        </w:rPr>
        <w:t>you</w:t>
      </w:r>
      <w:r w:rsidRPr="7E7F6FD5">
        <w:rPr>
          <w:spacing w:val="-6"/>
        </w:rPr>
        <w:t xml:space="preserve"> </w:t>
      </w:r>
      <w:r w:rsidRPr="7E7F6FD5">
        <w:rPr>
          <w:spacing w:val="-1"/>
        </w:rPr>
        <w:t>think</w:t>
      </w:r>
      <w:r w:rsidRPr="7E7F6FD5">
        <w:rPr>
          <w:spacing w:val="-3"/>
        </w:rPr>
        <w:t xml:space="preserve"> </w:t>
      </w:r>
      <w:r w:rsidRPr="7E7F6FD5">
        <w:rPr>
          <w:spacing w:val="-1"/>
        </w:rPr>
        <w:t>that</w:t>
      </w:r>
      <w:r w:rsidRPr="7E7F6FD5">
        <w:rPr>
          <w:spacing w:val="-5"/>
        </w:rPr>
        <w:t xml:space="preserve"> </w:t>
      </w:r>
      <w:r w:rsidRPr="7E7F6FD5">
        <w:rPr>
          <w:spacing w:val="1"/>
        </w:rPr>
        <w:t>the</w:t>
      </w:r>
      <w:r w:rsidRPr="7E7F6FD5">
        <w:rPr>
          <w:spacing w:val="-4"/>
        </w:rPr>
        <w:t xml:space="preserve"> </w:t>
      </w:r>
      <w:r w:rsidRPr="7E7F6FD5">
        <w:rPr>
          <w:spacing w:val="-1"/>
        </w:rPr>
        <w:t>weather</w:t>
      </w:r>
      <w:r w:rsidRPr="7E7F6FD5">
        <w:rPr>
          <w:spacing w:val="-5"/>
        </w:rPr>
        <w:t xml:space="preserve"> </w:t>
      </w:r>
      <w:r w:rsidRPr="7E7F6FD5">
        <w:t>outside</w:t>
      </w:r>
      <w:r w:rsidRPr="7E7F6FD5">
        <w:rPr>
          <w:spacing w:val="-5"/>
        </w:rPr>
        <w:t xml:space="preserve"> </w:t>
      </w:r>
      <w:r w:rsidRPr="7E7F6FD5">
        <w:t>today</w:t>
      </w:r>
      <w:r w:rsidRPr="7E7F6FD5">
        <w:rPr>
          <w:spacing w:val="-9"/>
        </w:rPr>
        <w:t xml:space="preserve"> </w:t>
      </w:r>
      <w:r w:rsidRPr="7E7F6FD5">
        <w:t>has</w:t>
      </w:r>
      <w:r w:rsidRPr="7E7F6FD5">
        <w:rPr>
          <w:spacing w:val="-4"/>
        </w:rPr>
        <w:t xml:space="preserve"> </w:t>
      </w:r>
      <w:r w:rsidRPr="7E7F6FD5">
        <w:rPr>
          <w:spacing w:val="-1"/>
        </w:rPr>
        <w:t>been</w:t>
      </w:r>
      <w:r w:rsidRPr="7E7F6FD5">
        <w:rPr>
          <w:spacing w:val="-5"/>
        </w:rPr>
        <w:t xml:space="preserve"> </w:t>
      </w:r>
      <w:r w:rsidRPr="7E7F6FD5">
        <w:t>good,</w:t>
      </w:r>
      <w:r w:rsidRPr="7E7F6FD5">
        <w:rPr>
          <w:spacing w:val="-2"/>
        </w:rPr>
        <w:t xml:space="preserve"> you </w:t>
      </w:r>
      <w:r w:rsidRPr="7E7F6FD5">
        <w:rPr>
          <w:spacing w:val="-1"/>
        </w:rPr>
        <w:t>would</w:t>
      </w:r>
      <w:r w:rsidRPr="7E7F6FD5">
        <w:rPr>
          <w:spacing w:val="-4"/>
        </w:rPr>
        <w:t xml:space="preserve"> </w:t>
      </w:r>
      <w:r w:rsidRPr="7E7F6FD5">
        <w:t>select</w:t>
      </w:r>
      <w:r w:rsidRPr="7E7F6FD5">
        <w:rPr>
          <w:spacing w:val="-5"/>
        </w:rPr>
        <w:t xml:space="preserve"> </w:t>
      </w:r>
      <w:r w:rsidRPr="7E7F6FD5">
        <w:rPr>
          <w:spacing w:val="-1"/>
        </w:rPr>
        <w:t>the</w:t>
      </w:r>
      <w:r w:rsidRPr="7E7F6FD5">
        <w:rPr>
          <w:spacing w:val="-6"/>
        </w:rPr>
        <w:t xml:space="preserve"> </w:t>
      </w:r>
      <w:r w:rsidRPr="7E7F6FD5">
        <w:t>circle</w:t>
      </w:r>
      <w:r w:rsidRPr="7E7F6FD5">
        <w:rPr>
          <w:spacing w:val="-6"/>
        </w:rPr>
        <w:t xml:space="preserve"> </w:t>
      </w:r>
      <w:r w:rsidRPr="7E7F6FD5">
        <w:t>‘good’</w:t>
      </w:r>
      <w:r w:rsidRPr="7E7F6FD5">
        <w:rPr>
          <w:spacing w:val="65"/>
          <w:w w:val="99"/>
        </w:rPr>
        <w:t xml:space="preserve"> </w:t>
      </w:r>
      <w:r w:rsidRPr="7E7F6FD5">
        <w:t>as</w:t>
      </w:r>
      <w:r w:rsidRPr="7E7F6FD5">
        <w:rPr>
          <w:spacing w:val="-8"/>
        </w:rPr>
        <w:t xml:space="preserve"> </w:t>
      </w:r>
      <w:r w:rsidRPr="7E7F6FD5">
        <w:rPr>
          <w:spacing w:val="-1"/>
        </w:rPr>
        <w:t>below.</w:t>
      </w:r>
    </w:p>
    <w:p w14:paraId="4888B29E" w14:textId="77777777" w:rsidR="007E6F77" w:rsidRPr="00FB4D9B" w:rsidRDefault="007E6F77" w:rsidP="007E6F77">
      <w:pPr>
        <w:spacing w:before="5"/>
        <w:rPr>
          <w:rFonts w:eastAsia="Arial" w:cstheme="minorHAnsi"/>
          <w:sz w:val="4"/>
          <w:szCs w:val="4"/>
        </w:rPr>
      </w:pPr>
    </w:p>
    <w:tbl>
      <w:tblPr>
        <w:tblW w:w="0" w:type="auto"/>
        <w:tblInd w:w="534" w:type="dxa"/>
        <w:tblLayout w:type="fixed"/>
        <w:tblCellMar>
          <w:left w:w="0" w:type="dxa"/>
          <w:right w:w="0" w:type="dxa"/>
        </w:tblCellMar>
        <w:tblLook w:val="01E0" w:firstRow="1" w:lastRow="1" w:firstColumn="1" w:lastColumn="1" w:noHBand="0" w:noVBand="0"/>
      </w:tblPr>
      <w:tblGrid>
        <w:gridCol w:w="4676"/>
        <w:gridCol w:w="850"/>
        <w:gridCol w:w="850"/>
        <w:gridCol w:w="1006"/>
        <w:gridCol w:w="852"/>
        <w:gridCol w:w="850"/>
      </w:tblGrid>
      <w:tr w:rsidR="007E6F77" w14:paraId="73514BCE" w14:textId="77777777" w:rsidTr="7E7F6FD5">
        <w:trPr>
          <w:trHeight w:hRule="exact" w:val="671"/>
        </w:trPr>
        <w:tc>
          <w:tcPr>
            <w:tcW w:w="4676" w:type="dxa"/>
            <w:tcBorders>
              <w:top w:val="nil"/>
              <w:left w:val="nil"/>
              <w:bottom w:val="single" w:sz="5" w:space="0" w:color="000000" w:themeColor="text1"/>
              <w:right w:val="single" w:sz="5" w:space="0" w:color="000000" w:themeColor="text1"/>
            </w:tcBorders>
          </w:tcPr>
          <w:p w14:paraId="3F3942FF" w14:textId="77777777" w:rsidR="007E6F77" w:rsidRDefault="007E6F77" w:rsidP="00562862"/>
        </w:tc>
        <w:tc>
          <w:tcPr>
            <w:tcW w:w="850" w:type="dxa"/>
            <w:tcBorders>
              <w:top w:val="nil"/>
              <w:left w:val="single" w:sz="5" w:space="0" w:color="000000" w:themeColor="text1"/>
              <w:bottom w:val="single" w:sz="5" w:space="0" w:color="000000" w:themeColor="text1"/>
              <w:right w:val="single" w:sz="5" w:space="0" w:color="000000" w:themeColor="text1"/>
            </w:tcBorders>
          </w:tcPr>
          <w:p w14:paraId="12CC042F" w14:textId="77777777" w:rsidR="007E6F77" w:rsidRPr="00FB4D9B" w:rsidRDefault="007E6F77" w:rsidP="7E7F6FD5">
            <w:pPr>
              <w:pStyle w:val="TableParagraph"/>
              <w:spacing w:before="127" w:line="250" w:lineRule="auto"/>
              <w:ind w:left="157" w:right="156" w:firstLine="45"/>
              <w:rPr>
                <w:rFonts w:eastAsia="Arial"/>
              </w:rPr>
            </w:pPr>
            <w:r w:rsidRPr="7E7F6FD5">
              <w:rPr>
                <w:b/>
                <w:bCs/>
              </w:rPr>
              <w:t>Very</w:t>
            </w:r>
            <w:r w:rsidRPr="7E7F6FD5">
              <w:rPr>
                <w:b/>
                <w:bCs/>
                <w:w w:val="99"/>
              </w:rPr>
              <w:t xml:space="preserve"> </w:t>
            </w:r>
            <w:r w:rsidRPr="7E7F6FD5">
              <w:rPr>
                <w:b/>
                <w:bCs/>
                <w:w w:val="95"/>
              </w:rPr>
              <w:t>Good</w:t>
            </w:r>
          </w:p>
        </w:tc>
        <w:tc>
          <w:tcPr>
            <w:tcW w:w="850" w:type="dxa"/>
            <w:tcBorders>
              <w:top w:val="nil"/>
              <w:left w:val="single" w:sz="5" w:space="0" w:color="000000" w:themeColor="text1"/>
              <w:bottom w:val="single" w:sz="5" w:space="0" w:color="000000" w:themeColor="text1"/>
              <w:right w:val="single" w:sz="5" w:space="0" w:color="000000" w:themeColor="text1"/>
            </w:tcBorders>
          </w:tcPr>
          <w:p w14:paraId="37C946DB" w14:textId="77777777" w:rsidR="007E6F77" w:rsidRPr="00FB4D9B" w:rsidRDefault="7E7F6FD5" w:rsidP="7E7F6FD5">
            <w:pPr>
              <w:pStyle w:val="TableParagraph"/>
              <w:spacing w:before="127"/>
              <w:ind w:left="157"/>
              <w:rPr>
                <w:rFonts w:eastAsia="Arial"/>
              </w:rPr>
            </w:pPr>
            <w:r w:rsidRPr="7E7F6FD5">
              <w:rPr>
                <w:b/>
                <w:bCs/>
              </w:rPr>
              <w:t>Good</w:t>
            </w:r>
          </w:p>
        </w:tc>
        <w:tc>
          <w:tcPr>
            <w:tcW w:w="1006" w:type="dxa"/>
            <w:tcBorders>
              <w:top w:val="nil"/>
              <w:left w:val="single" w:sz="5" w:space="0" w:color="000000" w:themeColor="text1"/>
              <w:bottom w:val="single" w:sz="5" w:space="0" w:color="000000" w:themeColor="text1"/>
              <w:right w:val="single" w:sz="5" w:space="0" w:color="000000" w:themeColor="text1"/>
            </w:tcBorders>
          </w:tcPr>
          <w:p w14:paraId="3FB019D9" w14:textId="77777777" w:rsidR="007E6F77" w:rsidRPr="00FB4D9B" w:rsidRDefault="007E6F77" w:rsidP="7E7F6FD5">
            <w:pPr>
              <w:pStyle w:val="TableParagraph"/>
              <w:spacing w:before="127"/>
              <w:ind w:left="104"/>
              <w:rPr>
                <w:rFonts w:eastAsia="Arial"/>
              </w:rPr>
            </w:pPr>
            <w:r w:rsidRPr="7E7F6FD5">
              <w:rPr>
                <w:b/>
                <w:bCs/>
                <w:spacing w:val="-6"/>
              </w:rPr>
              <w:t>A</w:t>
            </w:r>
            <w:r w:rsidRPr="7E7F6FD5">
              <w:rPr>
                <w:b/>
                <w:bCs/>
                <w:spacing w:val="4"/>
              </w:rPr>
              <w:t>v</w:t>
            </w:r>
            <w:r w:rsidRPr="7E7F6FD5">
              <w:rPr>
                <w:b/>
                <w:bCs/>
              </w:rPr>
              <w:t>e</w:t>
            </w:r>
            <w:r w:rsidRPr="7E7F6FD5">
              <w:rPr>
                <w:b/>
                <w:bCs/>
                <w:spacing w:val="1"/>
              </w:rPr>
              <w:t>r</w:t>
            </w:r>
            <w:r w:rsidRPr="7E7F6FD5">
              <w:rPr>
                <w:b/>
                <w:bCs/>
              </w:rPr>
              <w:t>age</w:t>
            </w:r>
          </w:p>
        </w:tc>
        <w:tc>
          <w:tcPr>
            <w:tcW w:w="852" w:type="dxa"/>
            <w:tcBorders>
              <w:top w:val="nil"/>
              <w:left w:val="single" w:sz="5" w:space="0" w:color="000000" w:themeColor="text1"/>
              <w:bottom w:val="single" w:sz="5" w:space="0" w:color="000000" w:themeColor="text1"/>
              <w:right w:val="single" w:sz="5" w:space="0" w:color="000000" w:themeColor="text1"/>
            </w:tcBorders>
          </w:tcPr>
          <w:p w14:paraId="61DC6EF3" w14:textId="77777777" w:rsidR="007E6F77" w:rsidRPr="00FB4D9B" w:rsidRDefault="007E6F77" w:rsidP="7E7F6FD5">
            <w:pPr>
              <w:pStyle w:val="TableParagraph"/>
              <w:spacing w:before="127"/>
              <w:ind w:left="193"/>
              <w:rPr>
                <w:rFonts w:eastAsia="Arial"/>
              </w:rPr>
            </w:pPr>
            <w:r w:rsidRPr="7E7F6FD5">
              <w:rPr>
                <w:b/>
                <w:bCs/>
                <w:spacing w:val="-1"/>
              </w:rPr>
              <w:t>Poor</w:t>
            </w:r>
          </w:p>
        </w:tc>
        <w:tc>
          <w:tcPr>
            <w:tcW w:w="850" w:type="dxa"/>
            <w:tcBorders>
              <w:top w:val="nil"/>
              <w:left w:val="single" w:sz="5" w:space="0" w:color="000000" w:themeColor="text1"/>
              <w:bottom w:val="single" w:sz="5" w:space="0" w:color="000000" w:themeColor="text1"/>
              <w:right w:val="single" w:sz="5" w:space="0" w:color="000000" w:themeColor="text1"/>
            </w:tcBorders>
          </w:tcPr>
          <w:p w14:paraId="6099474D" w14:textId="77777777" w:rsidR="007E6F77" w:rsidRPr="00FB4D9B" w:rsidRDefault="007E6F77" w:rsidP="7E7F6FD5">
            <w:pPr>
              <w:pStyle w:val="TableParagraph"/>
              <w:spacing w:before="127" w:line="250" w:lineRule="auto"/>
              <w:ind w:left="190" w:right="191" w:firstLine="12"/>
              <w:rPr>
                <w:rFonts w:eastAsia="Arial"/>
              </w:rPr>
            </w:pPr>
            <w:r w:rsidRPr="7E7F6FD5">
              <w:rPr>
                <w:b/>
                <w:bCs/>
              </w:rPr>
              <w:t>Very</w:t>
            </w:r>
            <w:r w:rsidRPr="7E7F6FD5">
              <w:rPr>
                <w:b/>
                <w:bCs/>
                <w:w w:val="99"/>
              </w:rPr>
              <w:t xml:space="preserve"> </w:t>
            </w:r>
            <w:r w:rsidRPr="7E7F6FD5">
              <w:rPr>
                <w:b/>
                <w:bCs/>
                <w:spacing w:val="-1"/>
              </w:rPr>
              <w:t>Poor</w:t>
            </w:r>
          </w:p>
        </w:tc>
      </w:tr>
      <w:tr w:rsidR="007E6F77" w14:paraId="1494DD0D" w14:textId="77777777" w:rsidTr="7E7F6FD5">
        <w:trPr>
          <w:trHeight w:hRule="exact" w:val="430"/>
        </w:trPr>
        <w:tc>
          <w:tcPr>
            <w:tcW w:w="4676"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10D62130" w14:textId="77777777" w:rsidR="007E6F77" w:rsidRPr="00FB4D9B" w:rsidRDefault="007E6F77" w:rsidP="7E7F6FD5">
            <w:pPr>
              <w:pStyle w:val="TableParagraph"/>
              <w:spacing w:before="128"/>
              <w:ind w:left="108"/>
              <w:rPr>
                <w:rFonts w:eastAsia="Arial"/>
              </w:rPr>
            </w:pPr>
            <w:r w:rsidRPr="7E7F6FD5">
              <w:t>How</w:t>
            </w:r>
            <w:r w:rsidRPr="7E7F6FD5">
              <w:rPr>
                <w:spacing w:val="-7"/>
              </w:rPr>
              <w:t xml:space="preserve"> </w:t>
            </w:r>
            <w:r w:rsidRPr="7E7F6FD5">
              <w:rPr>
                <w:spacing w:val="-1"/>
              </w:rPr>
              <w:t>would</w:t>
            </w:r>
            <w:r w:rsidRPr="7E7F6FD5">
              <w:rPr>
                <w:spacing w:val="-4"/>
              </w:rPr>
              <w:t xml:space="preserve"> </w:t>
            </w:r>
            <w:r w:rsidRPr="7E7F6FD5">
              <w:rPr>
                <w:spacing w:val="-1"/>
              </w:rPr>
              <w:t>you</w:t>
            </w:r>
            <w:r w:rsidRPr="7E7F6FD5">
              <w:rPr>
                <w:spacing w:val="-7"/>
              </w:rPr>
              <w:t xml:space="preserve"> </w:t>
            </w:r>
            <w:r w:rsidRPr="7E7F6FD5">
              <w:t>rate</w:t>
            </w:r>
            <w:r w:rsidRPr="7E7F6FD5">
              <w:rPr>
                <w:spacing w:val="-6"/>
              </w:rPr>
              <w:t xml:space="preserve"> </w:t>
            </w:r>
            <w:r w:rsidRPr="7E7F6FD5">
              <w:t>the</w:t>
            </w:r>
            <w:r w:rsidRPr="7E7F6FD5">
              <w:rPr>
                <w:spacing w:val="-6"/>
              </w:rPr>
              <w:t xml:space="preserve"> </w:t>
            </w:r>
            <w:r w:rsidRPr="7E7F6FD5">
              <w:t>weather</w:t>
            </w:r>
            <w:r w:rsidRPr="7E7F6FD5">
              <w:rPr>
                <w:spacing w:val="-6"/>
              </w:rPr>
              <w:t xml:space="preserve"> </w:t>
            </w:r>
            <w:r w:rsidRPr="7E7F6FD5">
              <w:t>outside</w:t>
            </w:r>
            <w:r w:rsidRPr="7E7F6FD5">
              <w:rPr>
                <w:spacing w:val="-4"/>
              </w:rPr>
              <w:t xml:space="preserve"> </w:t>
            </w:r>
            <w:r w:rsidRPr="7E7F6FD5">
              <w:t>today?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1C3F1F4" w14:textId="77777777" w:rsidR="007E6F77" w:rsidRPr="00726BCB" w:rsidRDefault="007E6F77" w:rsidP="7E7F6FD5">
            <w:pPr>
              <w:pStyle w:val="TableParagraph"/>
              <w:spacing w:before="68"/>
              <w:ind w:left="258"/>
              <w:rPr>
                <w:rFonts w:eastAsia="Arial"/>
              </w:rPr>
            </w:pPr>
            <w:r w:rsidRPr="7E7F6FD5">
              <w:t>O</w:t>
            </w:r>
            <w:r w:rsidRPr="7E7F6FD5">
              <w:rPr>
                <w:spacing w:val="-3"/>
              </w:rPr>
              <w:t xml:space="preserve"> </w:t>
            </w:r>
            <w:r w:rsidRPr="7E7F6FD5">
              <w:t>1</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525C401" w14:textId="77777777" w:rsidR="007E6F77" w:rsidRPr="00726BCB" w:rsidRDefault="007E6F77" w:rsidP="7E7F6FD5">
            <w:pPr>
              <w:pStyle w:val="TableParagraph"/>
              <w:spacing w:before="68"/>
              <w:ind w:left="258"/>
              <w:rPr>
                <w:rFonts w:eastAsia="Arial"/>
              </w:rPr>
            </w:pPr>
            <w:r w:rsidRPr="00726BCB">
              <w:rPr>
                <w:rFonts w:cstheme="minorHAnsi"/>
                <w:sz w:val="24"/>
                <w:szCs w:val="24"/>
              </w:rPr>
              <w:sym w:font="Wingdings" w:char="F06C"/>
            </w:r>
            <w:r w:rsidRPr="7E7F6FD5">
              <w:rPr>
                <w:spacing w:val="-3"/>
              </w:rPr>
              <w:t xml:space="preserve"> </w:t>
            </w:r>
            <w:r w:rsidRPr="7E7F6FD5">
              <w:t>2</w:t>
            </w:r>
          </w:p>
        </w:tc>
        <w:tc>
          <w:tcPr>
            <w:tcW w:w="10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4DD3435" w14:textId="77777777" w:rsidR="007E6F77" w:rsidRPr="00726BCB"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85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5289791" w14:textId="77777777" w:rsidR="007E6F77" w:rsidRPr="00FB4D9B" w:rsidRDefault="007E6F77" w:rsidP="7E7F6FD5">
            <w:pPr>
              <w:pStyle w:val="TableParagraph"/>
              <w:spacing w:before="68"/>
              <w:ind w:left="260"/>
              <w:rPr>
                <w:rFonts w:eastAsia="Arial"/>
              </w:rPr>
            </w:pPr>
            <w:r w:rsidRPr="7E7F6FD5">
              <w:t>O</w:t>
            </w:r>
            <w:r w:rsidRPr="7E7F6FD5">
              <w:rPr>
                <w:spacing w:val="-3"/>
              </w:rPr>
              <w:t xml:space="preserve"> </w:t>
            </w:r>
            <w:r w:rsidRPr="7E7F6FD5">
              <w:t>4</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14B6601" w14:textId="77777777" w:rsidR="007E6F77" w:rsidRPr="00FB4D9B" w:rsidRDefault="007E6F77" w:rsidP="7E7F6FD5">
            <w:pPr>
              <w:pStyle w:val="TableParagraph"/>
              <w:spacing w:before="68"/>
              <w:ind w:left="258"/>
              <w:rPr>
                <w:rFonts w:eastAsia="Arial"/>
              </w:rPr>
            </w:pPr>
            <w:r w:rsidRPr="7E7F6FD5">
              <w:t>O</w:t>
            </w:r>
            <w:r w:rsidRPr="7E7F6FD5">
              <w:rPr>
                <w:spacing w:val="-3"/>
              </w:rPr>
              <w:t xml:space="preserve"> </w:t>
            </w:r>
            <w:r w:rsidRPr="7E7F6FD5">
              <w:t>5</w:t>
            </w:r>
          </w:p>
        </w:tc>
      </w:tr>
    </w:tbl>
    <w:p w14:paraId="2DF10767" w14:textId="77777777" w:rsidR="007E6F77" w:rsidRPr="00FB4D9B" w:rsidRDefault="007E6F77" w:rsidP="007E6F77">
      <w:pPr>
        <w:spacing w:before="10"/>
        <w:rPr>
          <w:rFonts w:eastAsia="Arial" w:cstheme="minorHAnsi"/>
          <w:sz w:val="26"/>
          <w:szCs w:val="26"/>
        </w:rPr>
      </w:pPr>
    </w:p>
    <w:p w14:paraId="12B5BF6E" w14:textId="77777777" w:rsidR="007E6F77" w:rsidRPr="00FB4D9B" w:rsidRDefault="007E6F77" w:rsidP="7E7F6FD5">
      <w:pPr>
        <w:pStyle w:val="BodyText"/>
        <w:numPr>
          <w:ilvl w:val="0"/>
          <w:numId w:val="4"/>
        </w:numPr>
        <w:tabs>
          <w:tab w:val="left" w:pos="567"/>
        </w:tabs>
        <w:spacing w:before="74" w:line="250" w:lineRule="auto"/>
        <w:ind w:right="548" w:hanging="454"/>
      </w:pPr>
      <w:r w:rsidRPr="7E7F6FD5">
        <w:rPr>
          <w:spacing w:val="-1"/>
        </w:rPr>
        <w:t>Unless</w:t>
      </w:r>
      <w:r w:rsidRPr="7E7F6FD5">
        <w:rPr>
          <w:spacing w:val="-5"/>
        </w:rPr>
        <w:t xml:space="preserve"> </w:t>
      </w:r>
      <w:r w:rsidRPr="7E7F6FD5">
        <w:t>stipulated,</w:t>
      </w:r>
      <w:r w:rsidRPr="7E7F6FD5">
        <w:rPr>
          <w:spacing w:val="-6"/>
        </w:rPr>
        <w:t xml:space="preserve"> </w:t>
      </w:r>
      <w:r w:rsidRPr="7E7F6FD5">
        <w:t>please</w:t>
      </w:r>
      <w:r w:rsidRPr="7E7F6FD5">
        <w:rPr>
          <w:spacing w:val="-6"/>
        </w:rPr>
        <w:t xml:space="preserve"> </w:t>
      </w:r>
      <w:r w:rsidRPr="7E7F6FD5">
        <w:t>answer</w:t>
      </w:r>
      <w:r w:rsidRPr="7E7F6FD5">
        <w:rPr>
          <w:spacing w:val="-5"/>
        </w:rPr>
        <w:t xml:space="preserve"> </w:t>
      </w:r>
      <w:r w:rsidRPr="7E7F6FD5">
        <w:rPr>
          <w:spacing w:val="-1"/>
        </w:rPr>
        <w:t>in</w:t>
      </w:r>
      <w:r w:rsidRPr="7E7F6FD5">
        <w:rPr>
          <w:spacing w:val="-6"/>
        </w:rPr>
        <w:t xml:space="preserve"> </w:t>
      </w:r>
      <w:r w:rsidRPr="7E7F6FD5">
        <w:t>relation</w:t>
      </w:r>
      <w:r w:rsidRPr="7E7F6FD5">
        <w:rPr>
          <w:spacing w:val="-6"/>
        </w:rPr>
        <w:t xml:space="preserve"> </w:t>
      </w:r>
      <w:r w:rsidRPr="7E7F6FD5">
        <w:rPr>
          <w:spacing w:val="-1"/>
        </w:rPr>
        <w:t>to</w:t>
      </w:r>
      <w:r w:rsidRPr="7E7F6FD5">
        <w:rPr>
          <w:spacing w:val="-2"/>
        </w:rPr>
        <w:t xml:space="preserve"> </w:t>
      </w:r>
      <w:r w:rsidRPr="7E7F6FD5">
        <w:rPr>
          <w:spacing w:val="-1"/>
        </w:rPr>
        <w:t>your</w:t>
      </w:r>
      <w:r w:rsidRPr="7E7F6FD5">
        <w:rPr>
          <w:spacing w:val="-6"/>
        </w:rPr>
        <w:t xml:space="preserve"> </w:t>
      </w:r>
      <w:r w:rsidRPr="7E7F6FD5">
        <w:t>current</w:t>
      </w:r>
      <w:r w:rsidRPr="7E7F6FD5">
        <w:rPr>
          <w:spacing w:val="-6"/>
        </w:rPr>
        <w:t xml:space="preserve"> </w:t>
      </w:r>
      <w:r w:rsidRPr="7E7F6FD5">
        <w:t>agency</w:t>
      </w:r>
      <w:r w:rsidRPr="7E7F6FD5">
        <w:rPr>
          <w:spacing w:val="-7"/>
        </w:rPr>
        <w:t xml:space="preserve"> </w:t>
      </w:r>
      <w:r w:rsidRPr="7E7F6FD5">
        <w:t>even</w:t>
      </w:r>
      <w:r w:rsidRPr="7E7F6FD5">
        <w:rPr>
          <w:spacing w:val="-5"/>
        </w:rPr>
        <w:t xml:space="preserve"> </w:t>
      </w:r>
      <w:r w:rsidRPr="7E7F6FD5">
        <w:rPr>
          <w:spacing w:val="-1"/>
        </w:rPr>
        <w:t>if</w:t>
      </w:r>
      <w:r w:rsidRPr="7E7F6FD5">
        <w:rPr>
          <w:spacing w:val="-2"/>
        </w:rPr>
        <w:t xml:space="preserve"> you</w:t>
      </w:r>
      <w:r w:rsidRPr="7E7F6FD5">
        <w:rPr>
          <w:spacing w:val="-4"/>
        </w:rPr>
        <w:t xml:space="preserve"> </w:t>
      </w:r>
      <w:r w:rsidRPr="7E7F6FD5">
        <w:rPr>
          <w:spacing w:val="-1"/>
        </w:rPr>
        <w:t>have</w:t>
      </w:r>
      <w:r w:rsidRPr="7E7F6FD5">
        <w:rPr>
          <w:spacing w:val="-4"/>
        </w:rPr>
        <w:t xml:space="preserve"> </w:t>
      </w:r>
      <w:r w:rsidRPr="7E7F6FD5">
        <w:t>worked</w:t>
      </w:r>
      <w:r w:rsidRPr="7E7F6FD5">
        <w:rPr>
          <w:spacing w:val="-6"/>
        </w:rPr>
        <w:t xml:space="preserve"> </w:t>
      </w:r>
      <w:r w:rsidRPr="7E7F6FD5">
        <w:rPr>
          <w:spacing w:val="-1"/>
        </w:rPr>
        <w:t>in</w:t>
      </w:r>
      <w:r w:rsidRPr="7E7F6FD5">
        <w:rPr>
          <w:spacing w:val="-6"/>
        </w:rPr>
        <w:t xml:space="preserve"> </w:t>
      </w:r>
      <w:r w:rsidRPr="7E7F6FD5">
        <w:t xml:space="preserve">more </w:t>
      </w:r>
      <w:r w:rsidRPr="7E7F6FD5">
        <w:rPr>
          <w:spacing w:val="-1"/>
        </w:rPr>
        <w:t>than</w:t>
      </w:r>
      <w:r w:rsidRPr="7E7F6FD5">
        <w:rPr>
          <w:spacing w:val="-5"/>
        </w:rPr>
        <w:t xml:space="preserve"> </w:t>
      </w:r>
      <w:r w:rsidRPr="7E7F6FD5">
        <w:rPr>
          <w:spacing w:val="-1"/>
        </w:rPr>
        <w:t>one</w:t>
      </w:r>
      <w:r w:rsidRPr="7E7F6FD5">
        <w:rPr>
          <w:spacing w:val="-4"/>
        </w:rPr>
        <w:t xml:space="preserve"> </w:t>
      </w:r>
      <w:r w:rsidRPr="7E7F6FD5">
        <w:t>agency</w:t>
      </w:r>
      <w:r w:rsidRPr="7E7F6FD5">
        <w:rPr>
          <w:spacing w:val="-6"/>
        </w:rPr>
        <w:t xml:space="preserve"> </w:t>
      </w:r>
      <w:r w:rsidRPr="7E7F6FD5">
        <w:t>during</w:t>
      </w:r>
      <w:r w:rsidRPr="7E7F6FD5">
        <w:rPr>
          <w:spacing w:val="-6"/>
        </w:rPr>
        <w:t xml:space="preserve"> </w:t>
      </w:r>
      <w:r w:rsidRPr="7E7F6FD5">
        <w:t>the</w:t>
      </w:r>
      <w:r w:rsidRPr="7E7F6FD5">
        <w:rPr>
          <w:spacing w:val="-4"/>
        </w:rPr>
        <w:t xml:space="preserve"> </w:t>
      </w:r>
      <w:r w:rsidRPr="7E7F6FD5">
        <w:rPr>
          <w:spacing w:val="-1"/>
        </w:rPr>
        <w:t>last</w:t>
      </w:r>
      <w:r w:rsidRPr="7E7F6FD5">
        <w:rPr>
          <w:spacing w:val="-6"/>
        </w:rPr>
        <w:t xml:space="preserve"> </w:t>
      </w:r>
      <w:r w:rsidRPr="7E7F6FD5">
        <w:t>12</w:t>
      </w:r>
      <w:r w:rsidRPr="7E7F6FD5">
        <w:rPr>
          <w:spacing w:val="-6"/>
        </w:rPr>
        <w:t xml:space="preserve"> </w:t>
      </w:r>
      <w:r w:rsidRPr="7E7F6FD5">
        <w:t>months.</w:t>
      </w:r>
    </w:p>
    <w:p w14:paraId="617D9D99" w14:textId="77777777" w:rsidR="007E6F77" w:rsidRPr="00FB4D9B" w:rsidRDefault="007E6F77" w:rsidP="007E6F77">
      <w:pPr>
        <w:spacing w:before="1"/>
        <w:rPr>
          <w:rFonts w:eastAsia="Arial" w:cstheme="minorHAnsi"/>
        </w:rPr>
      </w:pPr>
    </w:p>
    <w:p w14:paraId="2B13F117" w14:textId="77777777" w:rsidR="007E6F77" w:rsidRPr="00FB4D9B" w:rsidRDefault="007E6F77" w:rsidP="7E7F6FD5">
      <w:pPr>
        <w:pStyle w:val="BodyText"/>
        <w:numPr>
          <w:ilvl w:val="0"/>
          <w:numId w:val="4"/>
        </w:numPr>
        <w:tabs>
          <w:tab w:val="left" w:pos="567"/>
        </w:tabs>
        <w:ind w:hanging="454"/>
      </w:pPr>
      <w:r w:rsidRPr="7E7F6FD5">
        <w:t>If</w:t>
      </w:r>
      <w:r w:rsidRPr="7E7F6FD5">
        <w:rPr>
          <w:spacing w:val="-1"/>
        </w:rPr>
        <w:t xml:space="preserve"> </w:t>
      </w:r>
      <w:r w:rsidRPr="7E7F6FD5">
        <w:rPr>
          <w:spacing w:val="-2"/>
        </w:rPr>
        <w:t>you</w:t>
      </w:r>
      <w:r w:rsidRPr="7E7F6FD5">
        <w:rPr>
          <w:spacing w:val="-5"/>
        </w:rPr>
        <w:t xml:space="preserve"> </w:t>
      </w:r>
      <w:r w:rsidRPr="7E7F6FD5">
        <w:t>cannot</w:t>
      </w:r>
      <w:r w:rsidRPr="7E7F6FD5">
        <w:rPr>
          <w:spacing w:val="-4"/>
        </w:rPr>
        <w:t xml:space="preserve"> </w:t>
      </w:r>
      <w:r w:rsidRPr="7E7F6FD5">
        <w:rPr>
          <w:spacing w:val="-1"/>
        </w:rPr>
        <w:t>answer</w:t>
      </w:r>
      <w:r w:rsidRPr="7E7F6FD5">
        <w:rPr>
          <w:spacing w:val="-2"/>
        </w:rPr>
        <w:t xml:space="preserve"> </w:t>
      </w:r>
      <w:r w:rsidRPr="7E7F6FD5">
        <w:t>a</w:t>
      </w:r>
      <w:r w:rsidRPr="7E7F6FD5">
        <w:rPr>
          <w:spacing w:val="-5"/>
        </w:rPr>
        <w:t xml:space="preserve"> </w:t>
      </w:r>
      <w:r w:rsidRPr="7E7F6FD5">
        <w:rPr>
          <w:spacing w:val="-1"/>
        </w:rPr>
        <w:t>question,</w:t>
      </w:r>
      <w:r w:rsidRPr="7E7F6FD5">
        <w:rPr>
          <w:spacing w:val="-3"/>
        </w:rPr>
        <w:t xml:space="preserve"> </w:t>
      </w:r>
      <w:r w:rsidRPr="7E7F6FD5">
        <w:t>please</w:t>
      </w:r>
      <w:r w:rsidRPr="7E7F6FD5">
        <w:rPr>
          <w:spacing w:val="-6"/>
        </w:rPr>
        <w:t xml:space="preserve"> </w:t>
      </w:r>
      <w:r w:rsidRPr="7E7F6FD5">
        <w:t>feel</w:t>
      </w:r>
      <w:r w:rsidRPr="7E7F6FD5">
        <w:rPr>
          <w:spacing w:val="-4"/>
        </w:rPr>
        <w:t xml:space="preserve"> </w:t>
      </w:r>
      <w:r w:rsidRPr="7E7F6FD5">
        <w:t>free</w:t>
      </w:r>
      <w:r w:rsidRPr="7E7F6FD5">
        <w:rPr>
          <w:spacing w:val="-5"/>
        </w:rPr>
        <w:t xml:space="preserve"> </w:t>
      </w:r>
      <w:r w:rsidRPr="7E7F6FD5">
        <w:t>to</w:t>
      </w:r>
      <w:r w:rsidRPr="7E7F6FD5">
        <w:rPr>
          <w:spacing w:val="-4"/>
        </w:rPr>
        <w:t xml:space="preserve"> </w:t>
      </w:r>
      <w:r w:rsidRPr="7E7F6FD5">
        <w:rPr>
          <w:spacing w:val="-1"/>
        </w:rPr>
        <w:t>leave</w:t>
      </w:r>
      <w:r w:rsidRPr="7E7F6FD5">
        <w:rPr>
          <w:spacing w:val="-4"/>
        </w:rPr>
        <w:t xml:space="preserve"> </w:t>
      </w:r>
      <w:r w:rsidRPr="7E7F6FD5">
        <w:rPr>
          <w:spacing w:val="-1"/>
        </w:rPr>
        <w:t>it</w:t>
      </w:r>
      <w:r w:rsidRPr="7E7F6FD5">
        <w:rPr>
          <w:spacing w:val="-5"/>
        </w:rPr>
        <w:t xml:space="preserve"> </w:t>
      </w:r>
      <w:r w:rsidRPr="7E7F6FD5">
        <w:t>blank.</w:t>
      </w:r>
    </w:p>
    <w:p w14:paraId="3714D885" w14:textId="77777777" w:rsidR="007E6F77" w:rsidRPr="00FB4D9B" w:rsidRDefault="007E6F77" w:rsidP="007E6F77">
      <w:pPr>
        <w:spacing w:before="11"/>
        <w:rPr>
          <w:rFonts w:eastAsia="Arial" w:cstheme="minorHAnsi"/>
        </w:rPr>
      </w:pPr>
    </w:p>
    <w:p w14:paraId="35C34600" w14:textId="713CA244" w:rsidR="007E6F77" w:rsidRPr="00FB4D9B" w:rsidRDefault="007E6F77" w:rsidP="7E7F6FD5">
      <w:pPr>
        <w:pStyle w:val="BodyText"/>
        <w:numPr>
          <w:ilvl w:val="0"/>
          <w:numId w:val="4"/>
        </w:numPr>
        <w:tabs>
          <w:tab w:val="left" w:pos="567"/>
        </w:tabs>
        <w:spacing w:line="250" w:lineRule="auto"/>
        <w:ind w:right="548" w:hanging="454"/>
      </w:pPr>
      <w:bookmarkStart w:id="6" w:name="_Ref121141399"/>
      <w:r w:rsidRPr="7E7F6FD5">
        <w:t>There</w:t>
      </w:r>
      <w:r w:rsidRPr="7E7F6FD5">
        <w:rPr>
          <w:spacing w:val="-8"/>
        </w:rPr>
        <w:t xml:space="preserve"> </w:t>
      </w:r>
      <w:r w:rsidRPr="7E7F6FD5">
        <w:rPr>
          <w:spacing w:val="-1"/>
        </w:rPr>
        <w:t>are</w:t>
      </w:r>
      <w:r w:rsidRPr="7E7F6FD5">
        <w:rPr>
          <w:spacing w:val="-7"/>
        </w:rPr>
        <w:t xml:space="preserve"> </w:t>
      </w:r>
      <w:r w:rsidRPr="7E7F6FD5">
        <w:t>free-text</w:t>
      </w:r>
      <w:r w:rsidRPr="7E7F6FD5">
        <w:rPr>
          <w:spacing w:val="-7"/>
        </w:rPr>
        <w:t xml:space="preserve"> </w:t>
      </w:r>
      <w:r w:rsidRPr="7E7F6FD5">
        <w:t>questions</w:t>
      </w:r>
      <w:r w:rsidRPr="7E7F6FD5">
        <w:rPr>
          <w:spacing w:val="-4"/>
        </w:rPr>
        <w:t xml:space="preserve"> </w:t>
      </w:r>
      <w:r w:rsidRPr="7E7F6FD5">
        <w:t>throughout</w:t>
      </w:r>
      <w:r w:rsidRPr="7E7F6FD5">
        <w:rPr>
          <w:spacing w:val="-7"/>
        </w:rPr>
        <w:t xml:space="preserve"> </w:t>
      </w:r>
      <w:r w:rsidRPr="7E7F6FD5">
        <w:t>the</w:t>
      </w:r>
      <w:r w:rsidRPr="7E7F6FD5">
        <w:rPr>
          <w:spacing w:val="-7"/>
        </w:rPr>
        <w:t xml:space="preserve"> </w:t>
      </w:r>
      <w:r w:rsidR="00B0263B">
        <w:t>C</w:t>
      </w:r>
      <w:r w:rsidR="00B0263B" w:rsidRPr="001151A5">
        <w:t xml:space="preserve">ensus </w:t>
      </w:r>
      <w:r w:rsidRPr="7E7F6FD5">
        <w:rPr>
          <w:spacing w:val="-1"/>
        </w:rPr>
        <w:t>where</w:t>
      </w:r>
      <w:r w:rsidRPr="7E7F6FD5">
        <w:rPr>
          <w:spacing w:val="-2"/>
        </w:rPr>
        <w:t xml:space="preserve"> you</w:t>
      </w:r>
      <w:r w:rsidRPr="7E7F6FD5">
        <w:rPr>
          <w:spacing w:val="-8"/>
        </w:rPr>
        <w:t xml:space="preserve"> </w:t>
      </w:r>
      <w:r w:rsidRPr="7E7F6FD5">
        <w:t>can</w:t>
      </w:r>
      <w:r w:rsidRPr="7E7F6FD5">
        <w:rPr>
          <w:spacing w:val="-7"/>
        </w:rPr>
        <w:t xml:space="preserve"> </w:t>
      </w:r>
      <w:r w:rsidRPr="7E7F6FD5">
        <w:t>comment</w:t>
      </w:r>
      <w:r w:rsidRPr="7E7F6FD5">
        <w:rPr>
          <w:spacing w:val="-7"/>
        </w:rPr>
        <w:t xml:space="preserve"> </w:t>
      </w:r>
      <w:r w:rsidRPr="7E7F6FD5">
        <w:rPr>
          <w:spacing w:val="-1"/>
        </w:rPr>
        <w:t>on</w:t>
      </w:r>
      <w:r w:rsidRPr="7E7F6FD5">
        <w:rPr>
          <w:spacing w:val="-7"/>
        </w:rPr>
        <w:t xml:space="preserve"> </w:t>
      </w:r>
      <w:r w:rsidRPr="7E7F6FD5">
        <w:t>specific</w:t>
      </w:r>
      <w:r w:rsidRPr="7E7F6FD5">
        <w:rPr>
          <w:spacing w:val="40"/>
          <w:w w:val="99"/>
        </w:rPr>
        <w:t xml:space="preserve"> </w:t>
      </w:r>
      <w:r w:rsidRPr="7E7F6FD5">
        <w:t>issues.</w:t>
      </w:r>
      <w:r w:rsidRPr="7E7F6FD5">
        <w:rPr>
          <w:spacing w:val="-8"/>
        </w:rPr>
        <w:t xml:space="preserve"> </w:t>
      </w:r>
      <w:r w:rsidRPr="7E7F6FD5">
        <w:t>In</w:t>
      </w:r>
      <w:r w:rsidRPr="7E7F6FD5">
        <w:rPr>
          <w:spacing w:val="-6"/>
        </w:rPr>
        <w:t xml:space="preserve"> </w:t>
      </w:r>
      <w:r w:rsidRPr="7E7F6FD5">
        <w:t>answering</w:t>
      </w:r>
      <w:r w:rsidRPr="7E7F6FD5">
        <w:rPr>
          <w:spacing w:val="-7"/>
        </w:rPr>
        <w:t xml:space="preserve"> </w:t>
      </w:r>
      <w:r w:rsidRPr="7E7F6FD5">
        <w:t>these</w:t>
      </w:r>
      <w:r w:rsidRPr="7E7F6FD5">
        <w:rPr>
          <w:spacing w:val="-5"/>
        </w:rPr>
        <w:t xml:space="preserve"> </w:t>
      </w:r>
      <w:r w:rsidRPr="7E7F6FD5">
        <w:t>questions,</w:t>
      </w:r>
      <w:r w:rsidRPr="7E7F6FD5">
        <w:rPr>
          <w:spacing w:val="-7"/>
        </w:rPr>
        <w:t xml:space="preserve"> </w:t>
      </w:r>
      <w:r w:rsidRPr="7E7F6FD5">
        <w:t>please</w:t>
      </w:r>
      <w:r w:rsidRPr="7E7F6FD5">
        <w:rPr>
          <w:spacing w:val="-7"/>
        </w:rPr>
        <w:t xml:space="preserve"> </w:t>
      </w:r>
      <w:r w:rsidRPr="7E7F6FD5">
        <w:t>do</w:t>
      </w:r>
      <w:r w:rsidRPr="7E7F6FD5">
        <w:rPr>
          <w:spacing w:val="-7"/>
        </w:rPr>
        <w:t xml:space="preserve"> </w:t>
      </w:r>
      <w:r w:rsidRPr="7E7F6FD5">
        <w:t>not</w:t>
      </w:r>
      <w:r w:rsidRPr="7E7F6FD5">
        <w:rPr>
          <w:spacing w:val="-7"/>
        </w:rPr>
        <w:t xml:space="preserve"> </w:t>
      </w:r>
      <w:r w:rsidRPr="7E7F6FD5">
        <w:t>provide</w:t>
      </w:r>
      <w:r w:rsidRPr="7E7F6FD5">
        <w:rPr>
          <w:spacing w:val="-6"/>
        </w:rPr>
        <w:t xml:space="preserve"> </w:t>
      </w:r>
      <w:r w:rsidRPr="7E7F6FD5">
        <w:t>personal</w:t>
      </w:r>
      <w:r w:rsidRPr="7E7F6FD5">
        <w:rPr>
          <w:spacing w:val="-6"/>
        </w:rPr>
        <w:t xml:space="preserve"> </w:t>
      </w:r>
      <w:r w:rsidRPr="7E7F6FD5">
        <w:t>information</w:t>
      </w:r>
      <w:r w:rsidRPr="7E7F6FD5">
        <w:rPr>
          <w:spacing w:val="-6"/>
        </w:rPr>
        <w:t xml:space="preserve"> </w:t>
      </w:r>
      <w:r w:rsidRPr="7E7F6FD5">
        <w:t>about</w:t>
      </w:r>
      <w:r w:rsidRPr="7E7F6FD5">
        <w:rPr>
          <w:spacing w:val="-7"/>
        </w:rPr>
        <w:t xml:space="preserve"> </w:t>
      </w:r>
      <w:r w:rsidRPr="7E7F6FD5">
        <w:rPr>
          <w:spacing w:val="1"/>
        </w:rPr>
        <w:t>any</w:t>
      </w:r>
      <w:r w:rsidRPr="7E7F6FD5">
        <w:rPr>
          <w:spacing w:val="-8"/>
        </w:rPr>
        <w:t xml:space="preserve"> </w:t>
      </w:r>
      <w:r w:rsidRPr="7E7F6FD5">
        <w:rPr>
          <w:spacing w:val="-1"/>
        </w:rPr>
        <w:t>other</w:t>
      </w:r>
      <w:r w:rsidRPr="7E7F6FD5">
        <w:rPr>
          <w:spacing w:val="24"/>
          <w:w w:val="99"/>
        </w:rPr>
        <w:t xml:space="preserve"> </w:t>
      </w:r>
      <w:r w:rsidRPr="7E7F6FD5">
        <w:rPr>
          <w:spacing w:val="-1"/>
        </w:rPr>
        <w:t>person,</w:t>
      </w:r>
      <w:r w:rsidRPr="7E7F6FD5">
        <w:rPr>
          <w:spacing w:val="-7"/>
        </w:rPr>
        <w:t xml:space="preserve"> </w:t>
      </w:r>
      <w:r w:rsidRPr="7E7F6FD5">
        <w:t>for</w:t>
      </w:r>
      <w:r w:rsidRPr="7E7F6FD5">
        <w:rPr>
          <w:spacing w:val="-6"/>
        </w:rPr>
        <w:t xml:space="preserve"> </w:t>
      </w:r>
      <w:r w:rsidRPr="7E7F6FD5">
        <w:t>example</w:t>
      </w:r>
      <w:r w:rsidRPr="7E7F6FD5">
        <w:rPr>
          <w:spacing w:val="-7"/>
        </w:rPr>
        <w:t xml:space="preserve"> </w:t>
      </w:r>
      <w:r w:rsidRPr="7E7F6FD5">
        <w:rPr>
          <w:spacing w:val="1"/>
        </w:rPr>
        <w:t>by</w:t>
      </w:r>
      <w:r w:rsidRPr="7E7F6FD5">
        <w:rPr>
          <w:spacing w:val="-9"/>
        </w:rPr>
        <w:t xml:space="preserve"> </w:t>
      </w:r>
      <w:r w:rsidRPr="7E7F6FD5">
        <w:t>including</w:t>
      </w:r>
      <w:r w:rsidRPr="7E7F6FD5">
        <w:rPr>
          <w:spacing w:val="-7"/>
        </w:rPr>
        <w:t xml:space="preserve"> </w:t>
      </w:r>
      <w:r w:rsidRPr="7E7F6FD5">
        <w:rPr>
          <w:spacing w:val="-1"/>
        </w:rPr>
        <w:t>their</w:t>
      </w:r>
      <w:r w:rsidRPr="7E7F6FD5">
        <w:rPr>
          <w:spacing w:val="-3"/>
        </w:rPr>
        <w:t xml:space="preserve"> </w:t>
      </w:r>
      <w:r w:rsidRPr="7E7F6FD5">
        <w:t>name</w:t>
      </w:r>
      <w:r w:rsidRPr="7E7F6FD5">
        <w:rPr>
          <w:spacing w:val="-7"/>
        </w:rPr>
        <w:t xml:space="preserve"> </w:t>
      </w:r>
      <w:r w:rsidRPr="7E7F6FD5">
        <w:rPr>
          <w:spacing w:val="-1"/>
        </w:rPr>
        <w:t>in</w:t>
      </w:r>
      <w:r w:rsidRPr="7E7F6FD5">
        <w:rPr>
          <w:spacing w:val="-3"/>
        </w:rPr>
        <w:t xml:space="preserve"> </w:t>
      </w:r>
      <w:r w:rsidRPr="7E7F6FD5">
        <w:rPr>
          <w:spacing w:val="-2"/>
        </w:rPr>
        <w:t>your</w:t>
      </w:r>
      <w:r w:rsidRPr="7E7F6FD5">
        <w:rPr>
          <w:spacing w:val="-5"/>
        </w:rPr>
        <w:t xml:space="preserve"> </w:t>
      </w:r>
      <w:r w:rsidRPr="7E7F6FD5">
        <w:t>response.</w:t>
      </w:r>
      <w:r w:rsidR="004465AD" w:rsidRPr="7E7F6FD5">
        <w:t xml:space="preserve"> Comments provided in free-text fields will be provided to your agency verbatim (word for word, exactly as written).</w:t>
      </w:r>
      <w:bookmarkEnd w:id="6"/>
    </w:p>
    <w:p w14:paraId="1F61461E" w14:textId="77777777" w:rsidR="007E6F77" w:rsidRPr="00FB4D9B" w:rsidRDefault="007E6F77" w:rsidP="007E6F77">
      <w:pPr>
        <w:rPr>
          <w:rFonts w:eastAsia="Arial" w:cstheme="minorHAnsi"/>
          <w:sz w:val="26"/>
          <w:szCs w:val="26"/>
        </w:rPr>
      </w:pPr>
    </w:p>
    <w:p w14:paraId="71CBB7C0" w14:textId="15971B52" w:rsidR="007E6F77" w:rsidRPr="00FB4D9B" w:rsidRDefault="007E6F77" w:rsidP="7E7F6FD5">
      <w:pPr>
        <w:ind w:left="112"/>
        <w:rPr>
          <w:rFonts w:eastAsia="Arial"/>
          <w:sz w:val="24"/>
          <w:szCs w:val="24"/>
        </w:rPr>
      </w:pPr>
      <w:r w:rsidRPr="7E7F6FD5">
        <w:rPr>
          <w:b/>
          <w:bCs/>
          <w:sz w:val="24"/>
          <w:szCs w:val="24"/>
        </w:rPr>
        <w:t xml:space="preserve">When </w:t>
      </w:r>
      <w:r w:rsidRPr="7E7F6FD5">
        <w:rPr>
          <w:b/>
          <w:bCs/>
          <w:spacing w:val="-1"/>
          <w:sz w:val="24"/>
          <w:szCs w:val="24"/>
        </w:rPr>
        <w:t>is</w:t>
      </w:r>
      <w:r w:rsidRPr="7E7F6FD5">
        <w:rPr>
          <w:b/>
          <w:bCs/>
          <w:sz w:val="24"/>
          <w:szCs w:val="24"/>
        </w:rPr>
        <w:t xml:space="preserve"> this</w:t>
      </w:r>
      <w:r w:rsidRPr="7E7F6FD5">
        <w:rPr>
          <w:b/>
          <w:bCs/>
          <w:spacing w:val="-2"/>
          <w:sz w:val="24"/>
          <w:szCs w:val="24"/>
        </w:rPr>
        <w:t xml:space="preserve"> </w:t>
      </w:r>
      <w:r w:rsidR="00380242" w:rsidRPr="7E7F6FD5">
        <w:rPr>
          <w:b/>
          <w:bCs/>
          <w:spacing w:val="-1"/>
          <w:sz w:val="24"/>
          <w:szCs w:val="24"/>
        </w:rPr>
        <w:t>C</w:t>
      </w:r>
      <w:r w:rsidRPr="7E7F6FD5">
        <w:rPr>
          <w:b/>
          <w:bCs/>
          <w:spacing w:val="-1"/>
          <w:sz w:val="24"/>
          <w:szCs w:val="24"/>
        </w:rPr>
        <w:t>ensus</w:t>
      </w:r>
      <w:r w:rsidRPr="7E7F6FD5">
        <w:rPr>
          <w:b/>
          <w:bCs/>
          <w:spacing w:val="-2"/>
          <w:sz w:val="24"/>
          <w:szCs w:val="24"/>
        </w:rPr>
        <w:t xml:space="preserve"> </w:t>
      </w:r>
      <w:r w:rsidRPr="7E7F6FD5">
        <w:rPr>
          <w:b/>
          <w:bCs/>
          <w:sz w:val="24"/>
          <w:szCs w:val="24"/>
        </w:rPr>
        <w:t>due?</w:t>
      </w:r>
    </w:p>
    <w:p w14:paraId="2F552C33" w14:textId="426D9AC0" w:rsidR="007E6F77" w:rsidRDefault="007E6F77" w:rsidP="7E7F6FD5">
      <w:pPr>
        <w:pStyle w:val="BodyText"/>
        <w:spacing w:before="131"/>
        <w:ind w:left="112"/>
      </w:pPr>
      <w:r w:rsidRPr="7E7F6FD5">
        <w:rPr>
          <w:spacing w:val="1"/>
        </w:rPr>
        <w:t>The</w:t>
      </w:r>
      <w:r w:rsidRPr="7E7F6FD5">
        <w:rPr>
          <w:spacing w:val="-6"/>
        </w:rPr>
        <w:t xml:space="preserve"> </w:t>
      </w:r>
      <w:r w:rsidR="00B0263B" w:rsidRPr="7E7F6FD5">
        <w:t>C</w:t>
      </w:r>
      <w:r w:rsidRPr="7E7F6FD5">
        <w:t>ensus</w:t>
      </w:r>
      <w:r w:rsidRPr="7E7F6FD5">
        <w:rPr>
          <w:spacing w:val="-5"/>
        </w:rPr>
        <w:t xml:space="preserve"> </w:t>
      </w:r>
      <w:r w:rsidRPr="7E7F6FD5">
        <w:rPr>
          <w:spacing w:val="-1"/>
        </w:rPr>
        <w:t>should</w:t>
      </w:r>
      <w:r w:rsidRPr="7E7F6FD5">
        <w:rPr>
          <w:spacing w:val="-6"/>
        </w:rPr>
        <w:t xml:space="preserve"> </w:t>
      </w:r>
      <w:r w:rsidRPr="7E7F6FD5">
        <w:rPr>
          <w:spacing w:val="-1"/>
        </w:rPr>
        <w:t>be</w:t>
      </w:r>
      <w:r w:rsidRPr="7E7F6FD5">
        <w:rPr>
          <w:spacing w:val="-4"/>
        </w:rPr>
        <w:t xml:space="preserve"> </w:t>
      </w:r>
      <w:r w:rsidRPr="7E7F6FD5">
        <w:t>completed</w:t>
      </w:r>
      <w:r w:rsidRPr="7E7F6FD5">
        <w:rPr>
          <w:spacing w:val="-5"/>
        </w:rPr>
        <w:t xml:space="preserve"> </w:t>
      </w:r>
      <w:r w:rsidRPr="7E7F6FD5">
        <w:rPr>
          <w:spacing w:val="-1"/>
        </w:rPr>
        <w:t>and</w:t>
      </w:r>
      <w:r w:rsidRPr="7E7F6FD5">
        <w:rPr>
          <w:spacing w:val="-6"/>
        </w:rPr>
        <w:t xml:space="preserve"> </w:t>
      </w:r>
      <w:r w:rsidRPr="7E7F6FD5">
        <w:t>submitted</w:t>
      </w:r>
      <w:r w:rsidRPr="7E7F6FD5">
        <w:rPr>
          <w:spacing w:val="-6"/>
        </w:rPr>
        <w:t xml:space="preserve"> </w:t>
      </w:r>
      <w:r w:rsidRPr="7E7F6FD5">
        <w:rPr>
          <w:spacing w:val="1"/>
        </w:rPr>
        <w:t>by</w:t>
      </w:r>
      <w:r w:rsidRPr="7E7F6FD5">
        <w:rPr>
          <w:spacing w:val="-8"/>
        </w:rPr>
        <w:t xml:space="preserve"> </w:t>
      </w:r>
      <w:r w:rsidRPr="7E7F6FD5">
        <w:t>5:00</w:t>
      </w:r>
      <w:r w:rsidRPr="7E7F6FD5">
        <w:rPr>
          <w:spacing w:val="-6"/>
        </w:rPr>
        <w:t xml:space="preserve"> </w:t>
      </w:r>
      <w:r w:rsidRPr="7E7F6FD5">
        <w:t>pm</w:t>
      </w:r>
      <w:r w:rsidRPr="7E7F6FD5">
        <w:rPr>
          <w:spacing w:val="2"/>
        </w:rPr>
        <w:t xml:space="preserve"> </w:t>
      </w:r>
      <w:r w:rsidRPr="7E7F6FD5">
        <w:rPr>
          <w:spacing w:val="-1"/>
        </w:rPr>
        <w:t>AE</w:t>
      </w:r>
      <w:r w:rsidR="003B73F1" w:rsidRPr="7E7F6FD5">
        <w:rPr>
          <w:spacing w:val="-1"/>
        </w:rPr>
        <w:t>S</w:t>
      </w:r>
      <w:r w:rsidRPr="7E7F6FD5">
        <w:rPr>
          <w:spacing w:val="-1"/>
        </w:rPr>
        <w:t>T</w:t>
      </w:r>
      <w:r w:rsidRPr="7E7F6FD5">
        <w:rPr>
          <w:spacing w:val="-3"/>
        </w:rPr>
        <w:t xml:space="preserve"> </w:t>
      </w:r>
      <w:r w:rsidRPr="7E7F6FD5">
        <w:t>Friday</w:t>
      </w:r>
      <w:r w:rsidRPr="7E7F6FD5">
        <w:rPr>
          <w:spacing w:val="-6"/>
        </w:rPr>
        <w:t xml:space="preserve"> </w:t>
      </w:r>
      <w:r w:rsidR="002417C5">
        <w:t>7</w:t>
      </w:r>
      <w:r w:rsidR="00225D3B" w:rsidRPr="7E7F6FD5">
        <w:t xml:space="preserve"> </w:t>
      </w:r>
      <w:r w:rsidR="003B73F1" w:rsidRPr="7E7F6FD5">
        <w:t xml:space="preserve">June </w:t>
      </w:r>
      <w:r w:rsidR="00225D3B" w:rsidRPr="7E7F6FD5">
        <w:t>202</w:t>
      </w:r>
      <w:r w:rsidR="00A56412">
        <w:t>4</w:t>
      </w:r>
      <w:r w:rsidRPr="7E7F6FD5">
        <w:rPr>
          <w:spacing w:val="-1"/>
        </w:rPr>
        <w:t>.</w:t>
      </w:r>
      <w:r w:rsidRPr="7E7F6FD5">
        <w:rPr>
          <w:spacing w:val="-1"/>
        </w:rPr>
        <w:br w:type="page"/>
      </w:r>
    </w:p>
    <w:p w14:paraId="20F4E8AB" w14:textId="6638D446" w:rsidR="00C47C35" w:rsidRPr="00C47C35" w:rsidRDefault="7E7F6FD5" w:rsidP="00C47C35">
      <w:pPr>
        <w:pStyle w:val="CensusHeading"/>
        <w:widowControl/>
        <w:spacing w:after="160" w:line="259" w:lineRule="auto"/>
        <w:rPr>
          <w:rFonts w:cs="Arial"/>
        </w:rPr>
      </w:pPr>
      <w:bookmarkStart w:id="7" w:name="_Toc44070015"/>
      <w:bookmarkStart w:id="8" w:name="_Toc44075503"/>
      <w:bookmarkStart w:id="9" w:name="_Toc45534684"/>
      <w:bookmarkStart w:id="10" w:name="_Toc157068134"/>
      <w:bookmarkStart w:id="11" w:name="_Toc160616208"/>
      <w:r>
        <w:lastRenderedPageBreak/>
        <w:t>ABOUT YOU</w:t>
      </w:r>
      <w:bookmarkEnd w:id="7"/>
      <w:bookmarkEnd w:id="8"/>
      <w:bookmarkEnd w:id="9"/>
      <w:bookmarkEnd w:id="10"/>
      <w:bookmarkEnd w:id="11"/>
    </w:p>
    <w:p w14:paraId="21AC2C22" w14:textId="7F91DE94" w:rsidR="007E6F77" w:rsidRPr="00080355" w:rsidRDefault="003D0F98" w:rsidP="00BF4E4A">
      <w:pPr>
        <w:pStyle w:val="CensusQuestionNumbered"/>
      </w:pPr>
      <w:r>
        <w:t xml:space="preserve">How do you describe your </w:t>
      </w:r>
      <w:r w:rsidR="007E6F77" w:rsidRPr="00080355">
        <w:t>gender?</w:t>
      </w:r>
      <w:r w:rsidR="00D04DB5" w:rsidRPr="7E7F6FD5">
        <w:rPr>
          <w:rStyle w:val="CommentReference"/>
          <w:rFonts w:eastAsiaTheme="minorEastAsia" w:cstheme="minorBidi"/>
          <w:spacing w:val="0"/>
        </w:rPr>
        <w:t xml:space="preserve"> </w:t>
      </w:r>
      <w:r>
        <w:t xml:space="preserve"> </w:t>
      </w:r>
      <w:r w:rsidRPr="003D0F98">
        <w:t>[Gender refers to current gender, which may be different to sex recorded at birth and may be different to what is indicated on legal documents]</w:t>
      </w:r>
    </w:p>
    <w:p w14:paraId="6525D8D6" w14:textId="71B22987" w:rsidR="007E6F77" w:rsidRPr="003D0F98" w:rsidRDefault="007E6F77" w:rsidP="000777AB">
      <w:pPr>
        <w:pStyle w:val="CensusQuestionOption"/>
      </w:pPr>
      <w:r w:rsidRPr="003D0F98">
        <w:t>O 1</w:t>
      </w:r>
      <w:r w:rsidRPr="003D0F98">
        <w:tab/>
      </w:r>
      <w:r w:rsidR="003D0F98" w:rsidRPr="003D0F98">
        <w:t>Man or m</w:t>
      </w:r>
      <w:r w:rsidRPr="003D0F98">
        <w:t>ale</w:t>
      </w:r>
    </w:p>
    <w:p w14:paraId="77FC6454" w14:textId="22F59C38" w:rsidR="007E6F77" w:rsidRPr="003D0F98" w:rsidRDefault="003D0F98" w:rsidP="000777AB">
      <w:pPr>
        <w:pStyle w:val="CensusQuestionOption"/>
      </w:pPr>
      <w:r w:rsidRPr="003D0F98">
        <w:t>O 2</w:t>
      </w:r>
      <w:r w:rsidRPr="003D0F98">
        <w:tab/>
        <w:t>Woman or f</w:t>
      </w:r>
      <w:r w:rsidR="007E6F77" w:rsidRPr="003D0F98">
        <w:t>emale</w:t>
      </w:r>
    </w:p>
    <w:p w14:paraId="6DB985FE" w14:textId="3FCE61FF" w:rsidR="003D0F98" w:rsidRPr="003D0F98" w:rsidRDefault="007E6F77" w:rsidP="000777AB">
      <w:pPr>
        <w:pStyle w:val="CensusQuestionOption"/>
      </w:pPr>
      <w:r w:rsidRPr="003D0F98">
        <w:t>O 3</w:t>
      </w:r>
      <w:r w:rsidRPr="003D0F98">
        <w:tab/>
      </w:r>
      <w:r w:rsidR="003D0F98" w:rsidRPr="003D0F98">
        <w:t>Non-binary</w:t>
      </w:r>
    </w:p>
    <w:p w14:paraId="28A1DB82" w14:textId="73E08AA4" w:rsidR="007E6F77" w:rsidRPr="003D0F98" w:rsidRDefault="003D0F98" w:rsidP="000777AB">
      <w:pPr>
        <w:pStyle w:val="CensusQuestionOption"/>
      </w:pPr>
      <w:r w:rsidRPr="003D0F98">
        <w:t>O 4</w:t>
      </w:r>
      <w:r w:rsidRPr="003D0F98">
        <w:tab/>
        <w:t>I use a different term</w:t>
      </w:r>
    </w:p>
    <w:p w14:paraId="646EE0C4" w14:textId="4A523AF7" w:rsidR="007E6F77" w:rsidRDefault="007E6F77" w:rsidP="000777AB">
      <w:pPr>
        <w:pStyle w:val="CensusQuestionOption"/>
      </w:pPr>
      <w:r w:rsidRPr="003D0F98">
        <w:t xml:space="preserve">O </w:t>
      </w:r>
      <w:r w:rsidR="003D0F98" w:rsidRPr="003D0F98">
        <w:t>5</w:t>
      </w:r>
      <w:r w:rsidRPr="003D0F98">
        <w:tab/>
        <w:t>Prefer not to say</w:t>
      </w:r>
    </w:p>
    <w:p w14:paraId="4FCD12A6" w14:textId="77777777" w:rsidR="000E6FA9" w:rsidRDefault="000E6FA9" w:rsidP="00BF4E4A">
      <w:pPr>
        <w:pStyle w:val="CensusQuestionNumbered"/>
        <w:numPr>
          <w:ilvl w:val="0"/>
          <w:numId w:val="0"/>
        </w:numPr>
        <w:ind w:left="425"/>
      </w:pPr>
    </w:p>
    <w:p w14:paraId="18DAF809" w14:textId="2EB779EC" w:rsidR="007E6F77" w:rsidRPr="00080355" w:rsidRDefault="7E7F6FD5" w:rsidP="00BF4E4A">
      <w:pPr>
        <w:pStyle w:val="CensusQuestionNumbered"/>
      </w:pPr>
      <w:r>
        <w:t>How old were you at your last birthday?</w:t>
      </w:r>
    </w:p>
    <w:p w14:paraId="236A2F03" w14:textId="77777777" w:rsidR="007E6F77" w:rsidRPr="00AB1C9C" w:rsidRDefault="007E6F77" w:rsidP="000777AB">
      <w:pPr>
        <w:pStyle w:val="CensusQuestionOption"/>
      </w:pPr>
      <w:r w:rsidRPr="00AB1C9C">
        <w:t>O 1</w:t>
      </w:r>
      <w:r w:rsidRPr="00AB1C9C">
        <w:tab/>
        <w:t>Under 20 years</w:t>
      </w:r>
    </w:p>
    <w:p w14:paraId="3B9A5357" w14:textId="77777777" w:rsidR="007E6F77" w:rsidRPr="00AB1C9C" w:rsidRDefault="007E6F77" w:rsidP="000777AB">
      <w:pPr>
        <w:pStyle w:val="CensusQuestionOption"/>
      </w:pPr>
      <w:r w:rsidRPr="00AB1C9C">
        <w:t>O 2</w:t>
      </w:r>
      <w:r w:rsidRPr="00AB1C9C">
        <w:tab/>
        <w:t>20 to 24 years</w:t>
      </w:r>
    </w:p>
    <w:p w14:paraId="2A7C14DC" w14:textId="77777777" w:rsidR="007E6F77" w:rsidRPr="00AB1C9C" w:rsidRDefault="007E6F77" w:rsidP="000777AB">
      <w:pPr>
        <w:pStyle w:val="CensusQuestionOption"/>
      </w:pPr>
      <w:r w:rsidRPr="00AB1C9C">
        <w:t>O 3</w:t>
      </w:r>
      <w:r w:rsidRPr="00AB1C9C">
        <w:tab/>
        <w:t>25 to 29 years</w:t>
      </w:r>
    </w:p>
    <w:p w14:paraId="7539171B" w14:textId="77777777" w:rsidR="007E6F77" w:rsidRPr="00AB1C9C" w:rsidRDefault="007E6F77" w:rsidP="000777AB">
      <w:pPr>
        <w:pStyle w:val="CensusQuestionOption"/>
      </w:pPr>
      <w:r w:rsidRPr="00AB1C9C">
        <w:t>O 4</w:t>
      </w:r>
      <w:r w:rsidRPr="00AB1C9C">
        <w:tab/>
        <w:t>30 to 34 years</w:t>
      </w:r>
    </w:p>
    <w:p w14:paraId="2A38692F" w14:textId="77777777" w:rsidR="007E6F77" w:rsidRPr="00AB1C9C" w:rsidRDefault="007E6F77" w:rsidP="000777AB">
      <w:pPr>
        <w:pStyle w:val="CensusQuestionOption"/>
      </w:pPr>
      <w:r w:rsidRPr="00AB1C9C">
        <w:t>O 5</w:t>
      </w:r>
      <w:r w:rsidRPr="00AB1C9C">
        <w:tab/>
        <w:t>35 to 39 years</w:t>
      </w:r>
    </w:p>
    <w:p w14:paraId="51280C03" w14:textId="77777777" w:rsidR="007E6F77" w:rsidRPr="00AB1C9C" w:rsidRDefault="007E6F77" w:rsidP="000777AB">
      <w:pPr>
        <w:pStyle w:val="CensusQuestionOption"/>
      </w:pPr>
      <w:r w:rsidRPr="00AB1C9C">
        <w:t>O 6</w:t>
      </w:r>
      <w:r w:rsidRPr="00AB1C9C">
        <w:tab/>
        <w:t>40 to 44 years</w:t>
      </w:r>
    </w:p>
    <w:p w14:paraId="0861A410" w14:textId="77777777" w:rsidR="007E6F77" w:rsidRPr="00AB1C9C" w:rsidRDefault="007E6F77" w:rsidP="000777AB">
      <w:pPr>
        <w:pStyle w:val="CensusQuestionOption"/>
      </w:pPr>
      <w:r w:rsidRPr="00AB1C9C">
        <w:t>O 7</w:t>
      </w:r>
      <w:r w:rsidRPr="00AB1C9C">
        <w:tab/>
        <w:t>45 to 49 years</w:t>
      </w:r>
    </w:p>
    <w:p w14:paraId="24DFAC8A" w14:textId="77777777" w:rsidR="007E6F77" w:rsidRPr="00AB1C9C" w:rsidRDefault="007E6F77" w:rsidP="000777AB">
      <w:pPr>
        <w:pStyle w:val="CensusQuestionOption"/>
      </w:pPr>
      <w:r w:rsidRPr="00AB1C9C">
        <w:t>O 8</w:t>
      </w:r>
      <w:r w:rsidRPr="00AB1C9C">
        <w:tab/>
        <w:t>50 to 54 years</w:t>
      </w:r>
    </w:p>
    <w:p w14:paraId="33EB02D9" w14:textId="77777777" w:rsidR="007E6F77" w:rsidRPr="00AB1C9C" w:rsidRDefault="007E6F77" w:rsidP="000777AB">
      <w:pPr>
        <w:pStyle w:val="CensusQuestionOption"/>
      </w:pPr>
      <w:r w:rsidRPr="00AB1C9C">
        <w:t>O 9</w:t>
      </w:r>
      <w:r w:rsidRPr="00AB1C9C">
        <w:tab/>
        <w:t>55 to 59 years</w:t>
      </w:r>
    </w:p>
    <w:p w14:paraId="59D91B11" w14:textId="77777777" w:rsidR="007E6F77" w:rsidRPr="00AB1C9C" w:rsidRDefault="007E6F77" w:rsidP="000777AB">
      <w:pPr>
        <w:pStyle w:val="CensusQuestionOption"/>
      </w:pPr>
      <w:r w:rsidRPr="00AB1C9C">
        <w:t>O 10</w:t>
      </w:r>
      <w:r w:rsidRPr="00AB1C9C">
        <w:tab/>
        <w:t>60 to 64 years</w:t>
      </w:r>
    </w:p>
    <w:p w14:paraId="78F04C04" w14:textId="46837CF1" w:rsidR="007E6F77" w:rsidRDefault="007E6F77" w:rsidP="000777AB">
      <w:pPr>
        <w:pStyle w:val="CensusQuestionOption"/>
      </w:pPr>
      <w:r w:rsidRPr="00AB1C9C">
        <w:t>O 11</w:t>
      </w:r>
      <w:r w:rsidRPr="00AB1C9C">
        <w:tab/>
        <w:t>65 years or older</w:t>
      </w:r>
    </w:p>
    <w:p w14:paraId="5A107AF3" w14:textId="2864736E" w:rsidR="00933C57" w:rsidRDefault="005536E9" w:rsidP="000777AB">
      <w:pPr>
        <w:pStyle w:val="CensusQuestionOption"/>
      </w:pPr>
      <w:r w:rsidRPr="00AB1C9C">
        <w:t>O 1</w:t>
      </w:r>
      <w:r>
        <w:t>2</w:t>
      </w:r>
      <w:r w:rsidRPr="00AB1C9C">
        <w:tab/>
      </w:r>
      <w:r>
        <w:t>Prefer not to say</w:t>
      </w:r>
    </w:p>
    <w:p w14:paraId="30ACFE75" w14:textId="77777777" w:rsidR="001F0472" w:rsidRDefault="001F0472" w:rsidP="000777AB">
      <w:pPr>
        <w:pStyle w:val="CensusQuestionOption"/>
        <w:rPr>
          <w:u w:color="000000"/>
        </w:rPr>
      </w:pPr>
    </w:p>
    <w:p w14:paraId="01FF1D87" w14:textId="50EE5D74" w:rsidR="007E6F77" w:rsidRPr="00843654" w:rsidRDefault="007E6F77" w:rsidP="00BF4E4A">
      <w:pPr>
        <w:pStyle w:val="CensusQuestionNumbered"/>
      </w:pPr>
      <w:bookmarkStart w:id="12" w:name="_Ref156988822"/>
      <w:r w:rsidRPr="00843654">
        <w:t xml:space="preserve">Where </w:t>
      </w:r>
      <w:r w:rsidR="00C805BF" w:rsidRPr="00843654">
        <w:t xml:space="preserve">do you </w:t>
      </w:r>
      <w:r w:rsidR="00843654" w:rsidRPr="00843654">
        <w:t xml:space="preserve">mostly </w:t>
      </w:r>
      <w:r w:rsidR="00C805BF" w:rsidRPr="00843654">
        <w:t>work from</w:t>
      </w:r>
      <w:r w:rsidRPr="00843654">
        <w:t>?</w:t>
      </w:r>
      <w:bookmarkEnd w:id="12"/>
    </w:p>
    <w:p w14:paraId="331C72CD" w14:textId="23BDBE35" w:rsidR="007E6F77" w:rsidRPr="00AB1C9C" w:rsidRDefault="007E6F77" w:rsidP="00BF4E4A">
      <w:pPr>
        <w:pStyle w:val="CensusQuestionOption"/>
        <w:keepNext w:val="0"/>
        <w:keepLines w:val="0"/>
      </w:pPr>
      <w:r w:rsidRPr="00AB1C9C">
        <w:t>O 1</w:t>
      </w:r>
      <w:r w:rsidRPr="00AB1C9C">
        <w:tab/>
        <w:t>Australian Capital Territory</w:t>
      </w:r>
      <w:r w:rsidR="005E6E31">
        <w:rPr>
          <w:rStyle w:val="FootnoteReference"/>
        </w:rPr>
        <w:footnoteReference w:id="2"/>
      </w:r>
      <w:r w:rsidRPr="00AB1C9C">
        <w:t xml:space="preserve"> </w:t>
      </w:r>
    </w:p>
    <w:p w14:paraId="656CE323" w14:textId="77777777" w:rsidR="007E6F77" w:rsidRPr="00AB1C9C" w:rsidRDefault="007E6F77" w:rsidP="00BF4E4A">
      <w:pPr>
        <w:pStyle w:val="CensusQuestionOption"/>
        <w:keepNext w:val="0"/>
        <w:keepLines w:val="0"/>
      </w:pPr>
      <w:r w:rsidRPr="00AB1C9C">
        <w:t>O 2</w:t>
      </w:r>
      <w:r w:rsidRPr="00AB1C9C">
        <w:tab/>
        <w:t xml:space="preserve">New South </w:t>
      </w:r>
      <w:r w:rsidRPr="00EC371B">
        <w:t>Wales</w:t>
      </w:r>
      <w:r w:rsidRPr="7E7F6FD5">
        <w:rPr>
          <w:rStyle w:val="FootnoteReference"/>
          <w:rFonts w:cstheme="minorBidi"/>
          <w:sz w:val="20"/>
          <w:szCs w:val="20"/>
        </w:rPr>
        <w:footnoteReference w:id="3"/>
      </w:r>
    </w:p>
    <w:p w14:paraId="1D529D31" w14:textId="77777777" w:rsidR="007E6F77" w:rsidRPr="00AB1C9C" w:rsidRDefault="007E6F77" w:rsidP="00BF4E4A">
      <w:pPr>
        <w:pStyle w:val="CensusQuestionOption"/>
        <w:keepNext w:val="0"/>
        <w:keepLines w:val="0"/>
      </w:pPr>
      <w:r w:rsidRPr="00AB1C9C">
        <w:t>O 3</w:t>
      </w:r>
      <w:r w:rsidRPr="00AB1C9C">
        <w:tab/>
        <w:t>Victoria</w:t>
      </w:r>
    </w:p>
    <w:p w14:paraId="056534B9" w14:textId="77777777" w:rsidR="007E6F77" w:rsidRPr="00AB1C9C" w:rsidRDefault="007E6F77" w:rsidP="00BF4E4A">
      <w:pPr>
        <w:pStyle w:val="CensusQuestionOption"/>
        <w:keepNext w:val="0"/>
        <w:keepLines w:val="0"/>
      </w:pPr>
      <w:r w:rsidRPr="00AB1C9C">
        <w:t>O 4</w:t>
      </w:r>
      <w:r w:rsidRPr="00AB1C9C">
        <w:tab/>
        <w:t>Queensland</w:t>
      </w:r>
    </w:p>
    <w:p w14:paraId="16A46178" w14:textId="77777777" w:rsidR="007E6F77" w:rsidRPr="00AB1C9C" w:rsidRDefault="007E6F77" w:rsidP="00BF4E4A">
      <w:pPr>
        <w:pStyle w:val="CensusQuestionOption"/>
        <w:keepNext w:val="0"/>
        <w:keepLines w:val="0"/>
      </w:pPr>
      <w:r w:rsidRPr="00AB1C9C">
        <w:t>O 5</w:t>
      </w:r>
      <w:r w:rsidRPr="00AB1C9C">
        <w:tab/>
        <w:t>South Australia</w:t>
      </w:r>
    </w:p>
    <w:p w14:paraId="3B3BFE47" w14:textId="77777777" w:rsidR="007E6F77" w:rsidRPr="00AB1C9C" w:rsidRDefault="007E6F77" w:rsidP="00BF4E4A">
      <w:pPr>
        <w:pStyle w:val="CensusQuestionOption"/>
        <w:keepNext w:val="0"/>
        <w:keepLines w:val="0"/>
      </w:pPr>
      <w:r w:rsidRPr="00AB1C9C">
        <w:t>O 6</w:t>
      </w:r>
      <w:r w:rsidRPr="00AB1C9C">
        <w:tab/>
        <w:t>Western Australia</w:t>
      </w:r>
      <w:r w:rsidRPr="7E7F6FD5">
        <w:rPr>
          <w:rStyle w:val="FootnoteReference"/>
          <w:rFonts w:cstheme="minorBidi"/>
          <w:sz w:val="20"/>
          <w:szCs w:val="20"/>
        </w:rPr>
        <w:footnoteReference w:id="4"/>
      </w:r>
    </w:p>
    <w:p w14:paraId="0796C0CA" w14:textId="77777777" w:rsidR="007E6F77" w:rsidRPr="00AB1C9C" w:rsidRDefault="007E6F77" w:rsidP="00BF4E4A">
      <w:pPr>
        <w:pStyle w:val="CensusQuestionOption"/>
        <w:keepNext w:val="0"/>
        <w:keepLines w:val="0"/>
      </w:pPr>
      <w:r w:rsidRPr="00AB1C9C">
        <w:t>O 7</w:t>
      </w:r>
      <w:r w:rsidRPr="00AB1C9C">
        <w:tab/>
        <w:t>Tasmania</w:t>
      </w:r>
    </w:p>
    <w:p w14:paraId="3D6EB470" w14:textId="77777777" w:rsidR="007E6F77" w:rsidRPr="00AB1C9C" w:rsidRDefault="007E6F77" w:rsidP="00BF4E4A">
      <w:pPr>
        <w:pStyle w:val="CensusQuestionOption"/>
        <w:keepNext w:val="0"/>
        <w:keepLines w:val="0"/>
      </w:pPr>
      <w:r w:rsidRPr="00AB1C9C">
        <w:t>O 8</w:t>
      </w:r>
      <w:r w:rsidRPr="00AB1C9C">
        <w:tab/>
        <w:t>Northern Territory</w:t>
      </w:r>
    </w:p>
    <w:p w14:paraId="4555138E" w14:textId="427DA42E" w:rsidR="00F63E79" w:rsidRDefault="007E6F77" w:rsidP="00BF4E4A">
      <w:pPr>
        <w:pStyle w:val="CensusQuestionOption"/>
        <w:keepNext w:val="0"/>
        <w:keepLines w:val="0"/>
      </w:pPr>
      <w:r w:rsidRPr="00AB1C9C">
        <w:t>O 9</w:t>
      </w:r>
      <w:r w:rsidRPr="00AB1C9C">
        <w:tab/>
        <w:t>Outside Australia</w:t>
      </w:r>
    </w:p>
    <w:p w14:paraId="691051E0" w14:textId="77777777" w:rsidR="00505569" w:rsidRDefault="00505569" w:rsidP="00BF4E4A">
      <w:pPr>
        <w:pStyle w:val="CensusQuestionOption"/>
        <w:keepNext w:val="0"/>
        <w:keepLines w:val="0"/>
      </w:pPr>
    </w:p>
    <w:p w14:paraId="6C7740DC" w14:textId="2E09EF4A" w:rsidR="007E6F77" w:rsidRPr="00080355" w:rsidRDefault="7E7F6FD5" w:rsidP="00BF4E4A">
      <w:pPr>
        <w:pStyle w:val="CensusQuestionNumbered"/>
        <w:keepNext/>
        <w:keepLines/>
      </w:pPr>
      <w:bookmarkStart w:id="13" w:name="_Ref40779587"/>
      <w:bookmarkStart w:id="14" w:name="_Ref96076019"/>
      <w:r>
        <w:lastRenderedPageBreak/>
        <w:t>What is your current, actual classification level? [This is the classification level you are currently assigned, including temporary assignment and/or acting or higher duties]</w:t>
      </w:r>
      <w:bookmarkEnd w:id="13"/>
      <w:bookmarkEnd w:id="14"/>
    </w:p>
    <w:p w14:paraId="36001A9A" w14:textId="77777777" w:rsidR="007E6F77" w:rsidRPr="00080355" w:rsidRDefault="007E6F77" w:rsidP="00BF4E4A">
      <w:pPr>
        <w:pStyle w:val="CensusQuestionNumbered"/>
        <w:keepNext/>
        <w:keepLines/>
        <w:numPr>
          <w:ilvl w:val="0"/>
          <w:numId w:val="0"/>
        </w:numPr>
        <w:ind w:left="426"/>
      </w:pPr>
    </w:p>
    <w:p w14:paraId="3D096854" w14:textId="77777777" w:rsidR="007E6F77" w:rsidRPr="00AB1C9C" w:rsidRDefault="007E6F77" w:rsidP="00BF4E4A">
      <w:pPr>
        <w:keepNext/>
        <w:keepLines/>
        <w:spacing w:before="1"/>
        <w:rPr>
          <w:rFonts w:eastAsia="Arial" w:cs="Arial"/>
          <w:b/>
          <w:bCs/>
          <w:szCs w:val="20"/>
        </w:rPr>
      </w:pPr>
      <w:r w:rsidRPr="00AB1C9C">
        <w:rPr>
          <w:rFonts w:eastAsia="Arial" w:cs="Arial"/>
          <w:noProof/>
          <w:szCs w:val="20"/>
          <w:lang w:val="en-AU" w:eastAsia="en-AU"/>
        </w:rPr>
        <mc:AlternateContent>
          <mc:Choice Requires="wps">
            <w:drawing>
              <wp:inline distT="0" distB="0" distL="0" distR="0" wp14:anchorId="62D36F2D" wp14:editId="47B4CA7D">
                <wp:extent cx="6262370" cy="439947"/>
                <wp:effectExtent l="0" t="0" r="24130" b="17780"/>
                <wp:docPr id="28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439947"/>
                        </a:xfrm>
                        <a:prstGeom prst="rect">
                          <a:avLst/>
                        </a:prstGeom>
                        <a:noFill/>
                        <a:ln w="431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8999D" w14:textId="22D2330C" w:rsidR="000777AB" w:rsidRDefault="000777AB" w:rsidP="007E6F77">
                            <w:pPr>
                              <w:spacing w:before="27" w:line="251" w:lineRule="auto"/>
                              <w:ind w:left="107" w:right="151"/>
                              <w:jc w:val="both"/>
                              <w:rPr>
                                <w:rFonts w:eastAsia="Arial" w:cs="Arial"/>
                                <w:szCs w:val="20"/>
                              </w:rPr>
                            </w:pPr>
                            <w:r>
                              <w:t>If</w:t>
                            </w:r>
                            <w:r>
                              <w:rPr>
                                <w:spacing w:val="-2"/>
                              </w:rPr>
                              <w:t xml:space="preserve"> you</w:t>
                            </w:r>
                            <w:r>
                              <w:rPr>
                                <w:spacing w:val="-6"/>
                              </w:rPr>
                              <w:t xml:space="preserve"> </w:t>
                            </w:r>
                            <w:r>
                              <w:rPr>
                                <w:spacing w:val="-1"/>
                              </w:rPr>
                              <w:t>are</w:t>
                            </w:r>
                            <w:r>
                              <w:rPr>
                                <w:spacing w:val="-4"/>
                              </w:rPr>
                              <w:t xml:space="preserve"> </w:t>
                            </w:r>
                            <w:r>
                              <w:t>unsure</w:t>
                            </w:r>
                            <w:r>
                              <w:rPr>
                                <w:spacing w:val="-2"/>
                              </w:rPr>
                              <w:t xml:space="preserve"> </w:t>
                            </w:r>
                            <w:r>
                              <w:t>of</w:t>
                            </w:r>
                            <w:r>
                              <w:rPr>
                                <w:spacing w:val="-4"/>
                              </w:rPr>
                              <w:t xml:space="preserve"> </w:t>
                            </w:r>
                            <w:r>
                              <w:t>how</w:t>
                            </w:r>
                            <w:r>
                              <w:rPr>
                                <w:spacing w:val="-4"/>
                              </w:rPr>
                              <w:t xml:space="preserve"> </w:t>
                            </w:r>
                            <w:r>
                              <w:rPr>
                                <w:spacing w:val="-1"/>
                              </w:rPr>
                              <w:t>your</w:t>
                            </w:r>
                            <w:r>
                              <w:rPr>
                                <w:spacing w:val="-5"/>
                              </w:rPr>
                              <w:t xml:space="preserve"> </w:t>
                            </w:r>
                            <w:r>
                              <w:t>classification</w:t>
                            </w:r>
                            <w:r>
                              <w:rPr>
                                <w:spacing w:val="-6"/>
                              </w:rPr>
                              <w:t xml:space="preserve"> </w:t>
                            </w:r>
                            <w:r>
                              <w:t>translates</w:t>
                            </w:r>
                            <w:r>
                              <w:rPr>
                                <w:spacing w:val="-4"/>
                              </w:rPr>
                              <w:t xml:space="preserve"> </w:t>
                            </w:r>
                            <w:r>
                              <w:t>to</w:t>
                            </w:r>
                            <w:r>
                              <w:rPr>
                                <w:spacing w:val="-6"/>
                              </w:rPr>
                              <w:t xml:space="preserve"> </w:t>
                            </w:r>
                            <w:r>
                              <w:rPr>
                                <w:spacing w:val="-1"/>
                              </w:rPr>
                              <w:t>the</w:t>
                            </w:r>
                            <w:r>
                              <w:rPr>
                                <w:spacing w:val="-3"/>
                              </w:rPr>
                              <w:t xml:space="preserve"> </w:t>
                            </w:r>
                            <w:r>
                              <w:t>APS</w:t>
                            </w:r>
                            <w:r>
                              <w:rPr>
                                <w:spacing w:val="-6"/>
                              </w:rPr>
                              <w:t xml:space="preserve"> </w:t>
                            </w:r>
                            <w:r>
                              <w:t>standard</w:t>
                            </w:r>
                            <w:r>
                              <w:rPr>
                                <w:spacing w:val="-5"/>
                              </w:rPr>
                              <w:t xml:space="preserve"> </w:t>
                            </w:r>
                            <w:r>
                              <w:t>classifications</w:t>
                            </w:r>
                            <w:r>
                              <w:rPr>
                                <w:spacing w:val="-1"/>
                              </w:rPr>
                              <w:t>,</w:t>
                            </w:r>
                            <w:r>
                              <w:rPr>
                                <w:spacing w:val="-3"/>
                              </w:rPr>
                              <w:t xml:space="preserve"> </w:t>
                            </w:r>
                            <w:r>
                              <w:t>please</w:t>
                            </w:r>
                            <w:r>
                              <w:rPr>
                                <w:spacing w:val="-6"/>
                              </w:rPr>
                              <w:t xml:space="preserve"> </w:t>
                            </w:r>
                            <w:r>
                              <w:t>contact</w:t>
                            </w:r>
                            <w:r>
                              <w:rPr>
                                <w:spacing w:val="-6"/>
                              </w:rPr>
                              <w:t xml:space="preserve"> </w:t>
                            </w:r>
                            <w:r>
                              <w:t>your agency Census Coordinator</w:t>
                            </w:r>
                            <w:r>
                              <w:rPr>
                                <w:spacing w:val="-5"/>
                              </w:rPr>
                              <w:t xml:space="preserve"> </w:t>
                            </w:r>
                            <w:r>
                              <w:rPr>
                                <w:u w:val="single" w:color="000000"/>
                              </w:rPr>
                              <w:t>before</w:t>
                            </w:r>
                            <w:r>
                              <w:rPr>
                                <w:spacing w:val="-6"/>
                                <w:u w:val="single" w:color="000000"/>
                              </w:rPr>
                              <w:t xml:space="preserve"> </w:t>
                            </w:r>
                            <w:r>
                              <w:rPr>
                                <w:u w:val="single" w:color="000000"/>
                              </w:rPr>
                              <w:t>completing</w:t>
                            </w:r>
                            <w:r>
                              <w:rPr>
                                <w:spacing w:val="-4"/>
                                <w:u w:val="single" w:color="000000"/>
                              </w:rPr>
                              <w:t xml:space="preserve"> </w:t>
                            </w:r>
                            <w:r>
                              <w:rPr>
                                <w:u w:val="single" w:color="000000"/>
                              </w:rPr>
                              <w:t>the</w:t>
                            </w:r>
                            <w:r>
                              <w:rPr>
                                <w:spacing w:val="-7"/>
                                <w:u w:val="single" w:color="000000"/>
                              </w:rPr>
                              <w:t xml:space="preserve"> </w:t>
                            </w:r>
                            <w:r>
                              <w:rPr>
                                <w:u w:val="single" w:color="000000"/>
                              </w:rPr>
                              <w:t>survey</w:t>
                            </w:r>
                            <w:r>
                              <w:t>.</w:t>
                            </w:r>
                          </w:p>
                        </w:txbxContent>
                      </wps:txbx>
                      <wps:bodyPr rot="0" vert="horz" wrap="square" lIns="0" tIns="0" rIns="0" bIns="0" anchor="t" anchorCtr="0" upright="1">
                        <a:noAutofit/>
                      </wps:bodyPr>
                    </wps:wsp>
                  </a:graphicData>
                </a:graphic>
              </wp:inline>
            </w:drawing>
          </mc:Choice>
          <mc:Fallback>
            <w:pict>
              <v:shapetype w14:anchorId="62D36F2D" id="_x0000_t202" coordsize="21600,21600" o:spt="202" path="m,l,21600r21600,l21600,xe">
                <v:stroke joinstyle="miter"/>
                <v:path gradientshapeok="t" o:connecttype="rect"/>
              </v:shapetype>
              <v:shape id="Text Box 224" o:spid="_x0000_s1026" type="#_x0000_t202" style="width:493.1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" filled="f" strokeweight=".34pt">
                <v:textbox inset="0,0,0,0">
                  <w:txbxContent>
                    <w:p w14:paraId="6DF8999D" w14:textId="22D2330C" w:rsidR="000777AB" w:rsidRDefault="000777AB" w:rsidP="007E6F77">
                      <w:pPr>
                        <w:spacing w:before="27" w:line="251" w:lineRule="auto"/>
                        <w:ind w:left="107" w:right="151"/>
                        <w:jc w:val="both"/>
                        <w:rPr>
                          <w:rFonts w:eastAsia="Arial" w:cs="Arial"/>
                          <w:szCs w:val="20"/>
                        </w:rPr>
                      </w:pPr>
                      <w:r>
                        <w:t>If</w:t>
                      </w:r>
                      <w:r>
                        <w:rPr>
                          <w:spacing w:val="-2"/>
                        </w:rPr>
                        <w:t xml:space="preserve"> you</w:t>
                      </w:r>
                      <w:r>
                        <w:rPr>
                          <w:spacing w:val="-6"/>
                        </w:rPr>
                        <w:t xml:space="preserve"> </w:t>
                      </w:r>
                      <w:r>
                        <w:rPr>
                          <w:spacing w:val="-1"/>
                        </w:rPr>
                        <w:t>are</w:t>
                      </w:r>
                      <w:r>
                        <w:rPr>
                          <w:spacing w:val="-4"/>
                        </w:rPr>
                        <w:t xml:space="preserve"> </w:t>
                      </w:r>
                      <w:r>
                        <w:t>unsure</w:t>
                      </w:r>
                      <w:r>
                        <w:rPr>
                          <w:spacing w:val="-2"/>
                        </w:rPr>
                        <w:t xml:space="preserve"> </w:t>
                      </w:r>
                      <w:r>
                        <w:t>of</w:t>
                      </w:r>
                      <w:r>
                        <w:rPr>
                          <w:spacing w:val="-4"/>
                        </w:rPr>
                        <w:t xml:space="preserve"> </w:t>
                      </w:r>
                      <w:r>
                        <w:t>how</w:t>
                      </w:r>
                      <w:r>
                        <w:rPr>
                          <w:spacing w:val="-4"/>
                        </w:rPr>
                        <w:t xml:space="preserve"> </w:t>
                      </w:r>
                      <w:r>
                        <w:rPr>
                          <w:spacing w:val="-1"/>
                        </w:rPr>
                        <w:t>your</w:t>
                      </w:r>
                      <w:r>
                        <w:rPr>
                          <w:spacing w:val="-5"/>
                        </w:rPr>
                        <w:t xml:space="preserve"> </w:t>
                      </w:r>
                      <w:r>
                        <w:t>classification</w:t>
                      </w:r>
                      <w:r>
                        <w:rPr>
                          <w:spacing w:val="-6"/>
                        </w:rPr>
                        <w:t xml:space="preserve"> </w:t>
                      </w:r>
                      <w:r>
                        <w:t>translates</w:t>
                      </w:r>
                      <w:r>
                        <w:rPr>
                          <w:spacing w:val="-4"/>
                        </w:rPr>
                        <w:t xml:space="preserve"> </w:t>
                      </w:r>
                      <w:r>
                        <w:t>to</w:t>
                      </w:r>
                      <w:r>
                        <w:rPr>
                          <w:spacing w:val="-6"/>
                        </w:rPr>
                        <w:t xml:space="preserve"> </w:t>
                      </w:r>
                      <w:r>
                        <w:rPr>
                          <w:spacing w:val="-1"/>
                        </w:rPr>
                        <w:t>the</w:t>
                      </w:r>
                      <w:r>
                        <w:rPr>
                          <w:spacing w:val="-3"/>
                        </w:rPr>
                        <w:t xml:space="preserve"> </w:t>
                      </w:r>
                      <w:r>
                        <w:t>APS</w:t>
                      </w:r>
                      <w:r>
                        <w:rPr>
                          <w:spacing w:val="-6"/>
                        </w:rPr>
                        <w:t xml:space="preserve"> </w:t>
                      </w:r>
                      <w:r>
                        <w:t>standard</w:t>
                      </w:r>
                      <w:r>
                        <w:rPr>
                          <w:spacing w:val="-5"/>
                        </w:rPr>
                        <w:t xml:space="preserve"> </w:t>
                      </w:r>
                      <w:r>
                        <w:t>classifications</w:t>
                      </w:r>
                      <w:r>
                        <w:rPr>
                          <w:spacing w:val="-1"/>
                        </w:rPr>
                        <w:t>,</w:t>
                      </w:r>
                      <w:r>
                        <w:rPr>
                          <w:spacing w:val="-3"/>
                        </w:rPr>
                        <w:t xml:space="preserve"> </w:t>
                      </w:r>
                      <w:r>
                        <w:t>please</w:t>
                      </w:r>
                      <w:r>
                        <w:rPr>
                          <w:spacing w:val="-6"/>
                        </w:rPr>
                        <w:t xml:space="preserve"> </w:t>
                      </w:r>
                      <w:r>
                        <w:t>contact</w:t>
                      </w:r>
                      <w:r>
                        <w:rPr>
                          <w:spacing w:val="-6"/>
                        </w:rPr>
                        <w:t xml:space="preserve"> </w:t>
                      </w:r>
                      <w:r>
                        <w:t>your agency Census Coordinator</w:t>
                      </w:r>
                      <w:r>
                        <w:rPr>
                          <w:spacing w:val="-5"/>
                        </w:rPr>
                        <w:t xml:space="preserve"> </w:t>
                      </w:r>
                      <w:r>
                        <w:rPr>
                          <w:u w:val="single" w:color="000000"/>
                        </w:rPr>
                        <w:t>before</w:t>
                      </w:r>
                      <w:r>
                        <w:rPr>
                          <w:spacing w:val="-6"/>
                          <w:u w:val="single" w:color="000000"/>
                        </w:rPr>
                        <w:t xml:space="preserve"> </w:t>
                      </w:r>
                      <w:r>
                        <w:rPr>
                          <w:u w:val="single" w:color="000000"/>
                        </w:rPr>
                        <w:t>completing</w:t>
                      </w:r>
                      <w:r>
                        <w:rPr>
                          <w:spacing w:val="-4"/>
                          <w:u w:val="single" w:color="000000"/>
                        </w:rPr>
                        <w:t xml:space="preserve"> </w:t>
                      </w:r>
                      <w:r>
                        <w:rPr>
                          <w:u w:val="single" w:color="000000"/>
                        </w:rPr>
                        <w:t>the</w:t>
                      </w:r>
                      <w:r>
                        <w:rPr>
                          <w:spacing w:val="-7"/>
                          <w:u w:val="single" w:color="000000"/>
                        </w:rPr>
                        <w:t xml:space="preserve"> </w:t>
                      </w:r>
                      <w:r>
                        <w:rPr>
                          <w:u w:val="single" w:color="000000"/>
                        </w:rPr>
                        <w:t>survey</w:t>
                      </w:r>
                      <w:r>
                        <w:t>.</w:t>
                      </w:r>
                    </w:p>
                  </w:txbxContent>
                </v:textbox>
                <w10:anchorlock/>
              </v:shape>
            </w:pict>
          </mc:Fallback>
        </mc:AlternateContent>
      </w:r>
    </w:p>
    <w:p w14:paraId="2CF424F3" w14:textId="77777777" w:rsidR="007E6F77" w:rsidRDefault="007E6F77" w:rsidP="00BF4E4A">
      <w:pPr>
        <w:pStyle w:val="CensusQuestionOption"/>
      </w:pPr>
    </w:p>
    <w:p w14:paraId="2D3A4E3A" w14:textId="77777777" w:rsidR="007E6F77" w:rsidRPr="00137B58" w:rsidRDefault="007E6F77" w:rsidP="00BF4E4A">
      <w:pPr>
        <w:pStyle w:val="CensusQuestionOption"/>
      </w:pPr>
      <w:r w:rsidRPr="00AB1C9C">
        <w:t xml:space="preserve">O </w:t>
      </w:r>
      <w:r w:rsidRPr="00137B58">
        <w:t>1</w:t>
      </w:r>
      <w:r w:rsidRPr="00137B58">
        <w:tab/>
        <w:t>Trainee/Apprentice</w:t>
      </w:r>
    </w:p>
    <w:p w14:paraId="7ECD3864" w14:textId="109D10B4" w:rsidR="00116E44" w:rsidRPr="00137B58" w:rsidRDefault="00116E44" w:rsidP="00BF4E4A">
      <w:pPr>
        <w:pStyle w:val="CensusQuestionOption"/>
      </w:pPr>
      <w:r w:rsidRPr="00137B58">
        <w:t>O 2</w:t>
      </w:r>
      <w:r w:rsidRPr="00137B58">
        <w:tab/>
        <w:t>Graduate</w:t>
      </w:r>
    </w:p>
    <w:p w14:paraId="30D7D9A4" w14:textId="666C4C0B" w:rsidR="007E6F77" w:rsidRPr="00AB1C9C" w:rsidRDefault="00116E44" w:rsidP="00BF4E4A">
      <w:pPr>
        <w:pStyle w:val="CensusQuestionOption"/>
      </w:pPr>
      <w:r w:rsidRPr="00137B58">
        <w:t>O 3</w:t>
      </w:r>
      <w:r w:rsidRPr="00137B58">
        <w:tab/>
      </w:r>
      <w:r w:rsidR="007E6F77" w:rsidRPr="00137B58">
        <w:t>Cadet</w:t>
      </w:r>
    </w:p>
    <w:p w14:paraId="63C548DC" w14:textId="75E60925" w:rsidR="007E6F77" w:rsidRPr="00AB1C9C" w:rsidRDefault="007E6F77" w:rsidP="00BF4E4A">
      <w:pPr>
        <w:pStyle w:val="CensusQuestionOption"/>
      </w:pPr>
      <w:r w:rsidRPr="00AB1C9C">
        <w:t xml:space="preserve">O </w:t>
      </w:r>
      <w:r w:rsidR="00116E44">
        <w:t>4</w:t>
      </w:r>
      <w:r w:rsidRPr="00AB1C9C">
        <w:tab/>
        <w:t>APS 1–2 (or equivalent)</w:t>
      </w:r>
    </w:p>
    <w:p w14:paraId="2289096C" w14:textId="09FB6718" w:rsidR="007E6F77" w:rsidRPr="00AB1C9C" w:rsidRDefault="007E6F77" w:rsidP="00BF4E4A">
      <w:pPr>
        <w:pStyle w:val="CensusQuestionOption"/>
      </w:pPr>
      <w:r w:rsidRPr="00AB1C9C">
        <w:t xml:space="preserve">O </w:t>
      </w:r>
      <w:r w:rsidR="00116E44">
        <w:t>5</w:t>
      </w:r>
      <w:r w:rsidRPr="00AB1C9C">
        <w:tab/>
        <w:t>APS 3–4 (or equivalent)</w:t>
      </w:r>
    </w:p>
    <w:p w14:paraId="7E3B447B" w14:textId="1CF46CF1" w:rsidR="007E6F77" w:rsidRPr="00AB1C9C" w:rsidRDefault="007E6F77" w:rsidP="00BF4E4A">
      <w:pPr>
        <w:pStyle w:val="CensusQuestionOption"/>
      </w:pPr>
      <w:r w:rsidRPr="00AB1C9C">
        <w:t xml:space="preserve">O </w:t>
      </w:r>
      <w:r w:rsidR="00116E44">
        <w:t>6</w:t>
      </w:r>
      <w:r w:rsidRPr="00AB1C9C">
        <w:tab/>
        <w:t>APS 5–6 (or equivalent)</w:t>
      </w:r>
    </w:p>
    <w:p w14:paraId="42BF1121" w14:textId="1ADEE3F4" w:rsidR="007E6F77" w:rsidRPr="00AB1C9C" w:rsidRDefault="007E6F77" w:rsidP="00BF4E4A">
      <w:pPr>
        <w:pStyle w:val="CensusQuestionOption"/>
      </w:pPr>
      <w:r w:rsidRPr="00AB1C9C">
        <w:t xml:space="preserve">O </w:t>
      </w:r>
      <w:r w:rsidR="00116E44">
        <w:t>7</w:t>
      </w:r>
      <w:r w:rsidRPr="00AB1C9C">
        <w:tab/>
        <w:t xml:space="preserve">Executive Level 1 (or equivalent) </w:t>
      </w:r>
    </w:p>
    <w:p w14:paraId="3700EEF0" w14:textId="7EEC57F5" w:rsidR="007E6F77" w:rsidRPr="00AB1C9C" w:rsidRDefault="007E6F77" w:rsidP="00BF4E4A">
      <w:pPr>
        <w:pStyle w:val="CensusQuestionOption"/>
      </w:pPr>
      <w:r w:rsidRPr="00AB1C9C">
        <w:t xml:space="preserve">O </w:t>
      </w:r>
      <w:r w:rsidR="00116E44">
        <w:t>8</w:t>
      </w:r>
      <w:r w:rsidRPr="00AB1C9C">
        <w:tab/>
        <w:t>Executive Level 2 (or equivalent)</w:t>
      </w:r>
    </w:p>
    <w:p w14:paraId="39DB3FC2" w14:textId="07858680" w:rsidR="007E6F77" w:rsidRPr="00AB1C9C" w:rsidRDefault="007E6F77" w:rsidP="00BF4E4A">
      <w:pPr>
        <w:pStyle w:val="CensusQuestionOption"/>
      </w:pPr>
      <w:r w:rsidRPr="00AB1C9C">
        <w:t xml:space="preserve">O </w:t>
      </w:r>
      <w:r w:rsidR="00116E44">
        <w:t>9</w:t>
      </w:r>
      <w:r w:rsidRPr="00AB1C9C">
        <w:tab/>
        <w:t>Senior Executive Service Band 1 (or equivalent)</w:t>
      </w:r>
    </w:p>
    <w:p w14:paraId="2B29D5C3" w14:textId="51E29137" w:rsidR="007E6F77" w:rsidRPr="00AB1C9C" w:rsidRDefault="007E6F77" w:rsidP="00BF4E4A">
      <w:pPr>
        <w:pStyle w:val="CensusQuestionOption"/>
      </w:pPr>
      <w:r w:rsidRPr="00AB1C9C">
        <w:t xml:space="preserve">O </w:t>
      </w:r>
      <w:r w:rsidR="00116E44">
        <w:t>10</w:t>
      </w:r>
      <w:r w:rsidRPr="00AB1C9C">
        <w:tab/>
        <w:t xml:space="preserve">Senior Executive Service Band 2 or 3 (or equivalent) </w:t>
      </w:r>
    </w:p>
    <w:p w14:paraId="7EFA5CF9" w14:textId="32C23251" w:rsidR="007E6F77" w:rsidRPr="00AB1C9C" w:rsidRDefault="00116E44" w:rsidP="00BF4E4A">
      <w:pPr>
        <w:pStyle w:val="CensusQuestionOption"/>
      </w:pPr>
      <w:r>
        <w:t>O 11</w:t>
      </w:r>
      <w:r w:rsidR="007E6F77" w:rsidRPr="00AB1C9C">
        <w:tab/>
      </w:r>
      <w:r w:rsidR="007E6F77">
        <w:t>Non-APS—o</w:t>
      </w:r>
      <w:r w:rsidR="007E6F77" w:rsidRPr="00AB1C9C">
        <w:t>utside Australia</w:t>
      </w:r>
      <w:r w:rsidR="007E6F77" w:rsidRPr="7E7F6FD5">
        <w:rPr>
          <w:rStyle w:val="FootnoteReference"/>
          <w:rFonts w:cstheme="minorBidi"/>
          <w:sz w:val="20"/>
          <w:szCs w:val="20"/>
        </w:rPr>
        <w:footnoteReference w:id="5"/>
      </w:r>
    </w:p>
    <w:p w14:paraId="65CDB311" w14:textId="656B203E" w:rsidR="007E6F77" w:rsidRDefault="00116E44" w:rsidP="00BF4E4A">
      <w:pPr>
        <w:pStyle w:val="CensusQuestionOption"/>
      </w:pPr>
      <w:r>
        <w:t>O 12</w:t>
      </w:r>
      <w:r w:rsidR="007E6F77" w:rsidRPr="00AB1C9C">
        <w:tab/>
        <w:t>Non-APS—within Australia</w:t>
      </w:r>
      <w:r w:rsidR="007E6F77" w:rsidRPr="7E7F6FD5">
        <w:rPr>
          <w:rStyle w:val="FootnoteReference"/>
          <w:rFonts w:cstheme="minorBidi"/>
          <w:sz w:val="20"/>
          <w:szCs w:val="20"/>
        </w:rPr>
        <w:footnoteReference w:id="6"/>
      </w:r>
      <w:r w:rsidR="007E6F77" w:rsidRPr="00AB1C9C">
        <w:t xml:space="preserve"> </w:t>
      </w:r>
    </w:p>
    <w:p w14:paraId="5D49E9F9" w14:textId="3FC8FDC2" w:rsidR="009F3459" w:rsidRDefault="009F3459" w:rsidP="00BF4E4A">
      <w:pPr>
        <w:pStyle w:val="CensusQuestionNumbered"/>
        <w:numPr>
          <w:ilvl w:val="0"/>
          <w:numId w:val="0"/>
        </w:numPr>
      </w:pPr>
      <w:bookmarkStart w:id="15" w:name="_Ref121141187"/>
    </w:p>
    <w:p w14:paraId="148B606F" w14:textId="33269490" w:rsidR="007E6F77" w:rsidRPr="00080355" w:rsidRDefault="7E7F6FD5" w:rsidP="00BF4E4A">
      <w:pPr>
        <w:pStyle w:val="CensusQuestionNumbered"/>
      </w:pPr>
      <w:r>
        <w:t>What is your employment category?</w:t>
      </w:r>
      <w:bookmarkEnd w:id="15"/>
    </w:p>
    <w:p w14:paraId="41FF42D6" w14:textId="3BFCF650" w:rsidR="007E6F77" w:rsidRDefault="007E6F77" w:rsidP="000777AB">
      <w:pPr>
        <w:pStyle w:val="CensusQuestionOption"/>
      </w:pPr>
      <w:r>
        <w:t>O</w:t>
      </w:r>
      <w:r w:rsidRPr="7E7F6FD5">
        <w:t xml:space="preserve"> </w:t>
      </w:r>
      <w:r>
        <w:t>1</w:t>
      </w:r>
      <w:r>
        <w:tab/>
        <w:t>Ongoing</w:t>
      </w:r>
    </w:p>
    <w:p w14:paraId="78B3F4A3" w14:textId="21D47F10" w:rsidR="007E6F77" w:rsidRDefault="007E6F77" w:rsidP="000777AB">
      <w:pPr>
        <w:pStyle w:val="CensusQuestionOption"/>
      </w:pPr>
      <w:r>
        <w:t>O</w:t>
      </w:r>
      <w:r w:rsidRPr="7E7F6FD5">
        <w:t xml:space="preserve"> </w:t>
      </w:r>
      <w:r>
        <w:t>2</w:t>
      </w:r>
      <w:r>
        <w:tab/>
        <w:t>Non-ongoing</w:t>
      </w:r>
    </w:p>
    <w:p w14:paraId="2ABD1CCF" w14:textId="4E39555A" w:rsidR="007E6F77" w:rsidRDefault="007E6F77" w:rsidP="000777AB">
      <w:pPr>
        <w:pStyle w:val="CensusQuestionOption"/>
        <w:rPr>
          <w:spacing w:val="28"/>
          <w:w w:val="99"/>
        </w:rPr>
      </w:pPr>
      <w:r>
        <w:t>O</w:t>
      </w:r>
      <w:r w:rsidRPr="7E7F6FD5">
        <w:t xml:space="preserve"> </w:t>
      </w:r>
      <w:r>
        <w:t>3</w:t>
      </w:r>
      <w:r>
        <w:tab/>
        <w:t>Casual,</w:t>
      </w:r>
      <w:r w:rsidRPr="7E7F6FD5">
        <w:t xml:space="preserve"> </w:t>
      </w:r>
      <w:r>
        <w:t>intermittent</w:t>
      </w:r>
      <w:r w:rsidRPr="7E7F6FD5">
        <w:t xml:space="preserve"> </w:t>
      </w:r>
      <w:r>
        <w:t>or</w:t>
      </w:r>
      <w:r w:rsidRPr="7E7F6FD5">
        <w:t xml:space="preserve"> </w:t>
      </w:r>
      <w:r>
        <w:t>irregular</w:t>
      </w:r>
    </w:p>
    <w:p w14:paraId="3406F3F6" w14:textId="5FC6B5A2" w:rsidR="007E6F77" w:rsidRDefault="007E6F77" w:rsidP="000777AB">
      <w:pPr>
        <w:pStyle w:val="CensusQuestionOption"/>
      </w:pPr>
      <w:r>
        <w:t>O</w:t>
      </w:r>
      <w:r w:rsidRPr="7E7F6FD5">
        <w:t xml:space="preserve"> </w:t>
      </w:r>
      <w:r>
        <w:t>4</w:t>
      </w:r>
      <w:r>
        <w:tab/>
        <w:t>Contract</w:t>
      </w:r>
      <w:r w:rsidRPr="00137B58">
        <w:t>or</w:t>
      </w:r>
      <w:r w:rsidR="00F63E79" w:rsidRPr="00137B58">
        <w:t xml:space="preserve"> (non-APS)</w:t>
      </w:r>
    </w:p>
    <w:p w14:paraId="0E90419E" w14:textId="5E6CA10F" w:rsidR="001F0472" w:rsidRDefault="001F0472" w:rsidP="000777AB">
      <w:pPr>
        <w:pStyle w:val="CensusQuestionOption"/>
      </w:pPr>
    </w:p>
    <w:p w14:paraId="24413367" w14:textId="77777777" w:rsidR="007E6F77" w:rsidRPr="008D4A2C" w:rsidRDefault="7E7F6FD5" w:rsidP="00BF4E4A">
      <w:pPr>
        <w:pStyle w:val="CensusQuestionNumbered"/>
      </w:pPr>
      <w:bookmarkStart w:id="16" w:name="_Ref40176440"/>
      <w:r w:rsidRPr="008D4A2C">
        <w:t xml:space="preserve">Are you employed on a full-time basis? </w:t>
      </w:r>
    </w:p>
    <w:p w14:paraId="745DC457" w14:textId="77777777" w:rsidR="007E6F77" w:rsidRPr="008D4A2C" w:rsidRDefault="007E6F77" w:rsidP="000777AB">
      <w:pPr>
        <w:pStyle w:val="CensusQuestionOption"/>
      </w:pPr>
      <w:r w:rsidRPr="008D4A2C">
        <w:t>O 1</w:t>
      </w:r>
      <w:r w:rsidRPr="008D4A2C">
        <w:tab/>
      </w:r>
      <w:r w:rsidRPr="008D4A2C">
        <w:rPr>
          <w:spacing w:val="-1"/>
        </w:rPr>
        <w:t>Yes</w:t>
      </w:r>
    </w:p>
    <w:p w14:paraId="4C423A36" w14:textId="323FAC65" w:rsidR="007E6F77" w:rsidRPr="008D4A2C" w:rsidRDefault="007E6F77" w:rsidP="000777AB">
      <w:pPr>
        <w:pStyle w:val="CensusQuestionOption"/>
      </w:pPr>
      <w:r w:rsidRPr="008D4A2C">
        <w:t>O 2</w:t>
      </w:r>
      <w:r w:rsidRPr="008D4A2C">
        <w:tab/>
        <w:t>No</w:t>
      </w:r>
    </w:p>
    <w:p w14:paraId="4FC56FEA" w14:textId="77777777" w:rsidR="00E850B1" w:rsidRPr="008D4A2C" w:rsidRDefault="00E850B1" w:rsidP="000777AB">
      <w:pPr>
        <w:pStyle w:val="CensusQuestionOption"/>
      </w:pPr>
    </w:p>
    <w:p w14:paraId="18B8EC86" w14:textId="77777777" w:rsidR="007E6F77" w:rsidRPr="008D4A2C" w:rsidRDefault="7E7F6FD5" w:rsidP="00BF4E4A">
      <w:pPr>
        <w:pStyle w:val="CensusQuestionNumbered"/>
      </w:pPr>
      <w:r w:rsidRPr="008D4A2C">
        <w:t xml:space="preserve">Do you currently access any of the following flexible working arrangements? </w:t>
      </w:r>
      <w:r w:rsidRPr="008D4A2C">
        <w:rPr>
          <w:b/>
          <w:bCs/>
        </w:rPr>
        <w:t xml:space="preserve">[Please select </w:t>
      </w:r>
      <w:r w:rsidRPr="008D4A2C">
        <w:rPr>
          <w:b/>
          <w:bCs/>
          <w:u w:val="single"/>
        </w:rPr>
        <w:t>all</w:t>
      </w:r>
      <w:r w:rsidRPr="008D4A2C">
        <w:rPr>
          <w:b/>
          <w:bCs/>
        </w:rPr>
        <w:t xml:space="preserve"> that apply]</w:t>
      </w:r>
    </w:p>
    <w:p w14:paraId="095688CE" w14:textId="77777777" w:rsidR="007E6F77" w:rsidRPr="008D4A2C" w:rsidRDefault="007E6F77" w:rsidP="000777AB">
      <w:pPr>
        <w:pStyle w:val="CensusQuestionOption"/>
      </w:pPr>
      <w:r w:rsidRPr="008D4A2C">
        <w:t>O 1</w:t>
      </w:r>
      <w:r w:rsidRPr="008D4A2C">
        <w:tab/>
      </w:r>
      <w:r w:rsidRPr="008D4A2C">
        <w:rPr>
          <w:spacing w:val="-1"/>
        </w:rPr>
        <w:t>Part</w:t>
      </w:r>
      <w:r w:rsidRPr="008D4A2C">
        <w:t xml:space="preserve"> </w:t>
      </w:r>
      <w:r w:rsidRPr="008D4A2C">
        <w:rPr>
          <w:spacing w:val="1"/>
        </w:rPr>
        <w:t>time</w:t>
      </w:r>
    </w:p>
    <w:p w14:paraId="57CAFC2F" w14:textId="77777777" w:rsidR="007E6F77" w:rsidRPr="008D4A2C" w:rsidRDefault="007E6F77" w:rsidP="000777AB">
      <w:pPr>
        <w:pStyle w:val="CensusQuestionOption"/>
        <w:rPr>
          <w:spacing w:val="23"/>
          <w:w w:val="99"/>
        </w:rPr>
      </w:pPr>
      <w:r w:rsidRPr="008D4A2C">
        <w:t>O 2</w:t>
      </w:r>
      <w:r w:rsidRPr="008D4A2C">
        <w:tab/>
        <w:t xml:space="preserve">Flexible hours of work </w:t>
      </w:r>
    </w:p>
    <w:p w14:paraId="21397D81" w14:textId="77777777" w:rsidR="007E6F77" w:rsidRPr="008D4A2C" w:rsidRDefault="007E6F77" w:rsidP="000777AB">
      <w:pPr>
        <w:pStyle w:val="CensusQuestionOption"/>
        <w:rPr>
          <w:spacing w:val="29"/>
          <w:w w:val="99"/>
        </w:rPr>
      </w:pPr>
      <w:r w:rsidRPr="008D4A2C">
        <w:t>O 3</w:t>
      </w:r>
      <w:r w:rsidRPr="008D4A2C">
        <w:tab/>
        <w:t xml:space="preserve">Compressed </w:t>
      </w:r>
      <w:r w:rsidRPr="008D4A2C">
        <w:rPr>
          <w:spacing w:val="-1"/>
        </w:rPr>
        <w:t>work</w:t>
      </w:r>
      <w:r w:rsidRPr="008D4A2C">
        <w:t xml:space="preserve"> </w:t>
      </w:r>
      <w:r w:rsidRPr="008D4A2C">
        <w:rPr>
          <w:spacing w:val="-1"/>
        </w:rPr>
        <w:t>week</w:t>
      </w:r>
      <w:r w:rsidRPr="008D4A2C">
        <w:rPr>
          <w:rStyle w:val="FootnoteReference"/>
          <w:spacing w:val="-1"/>
          <w:sz w:val="20"/>
          <w:szCs w:val="20"/>
        </w:rPr>
        <w:footnoteReference w:id="7"/>
      </w:r>
      <w:r w:rsidRPr="008D4A2C">
        <w:t xml:space="preserve"> </w:t>
      </w:r>
    </w:p>
    <w:p w14:paraId="35907CF4" w14:textId="77777777" w:rsidR="007E6F77" w:rsidRPr="008D4A2C" w:rsidRDefault="007E6F77" w:rsidP="000777AB">
      <w:pPr>
        <w:pStyle w:val="CensusQuestionOption"/>
      </w:pPr>
      <w:r w:rsidRPr="008D4A2C">
        <w:t>O 4</w:t>
      </w:r>
      <w:r w:rsidRPr="008D4A2C">
        <w:tab/>
        <w:t>Job sharing</w:t>
      </w:r>
    </w:p>
    <w:p w14:paraId="0316743C" w14:textId="32274EB3" w:rsidR="007E6F77" w:rsidRPr="008D4A2C" w:rsidRDefault="007E6F77" w:rsidP="000777AB">
      <w:pPr>
        <w:pStyle w:val="CensusQuestionOption"/>
        <w:rPr>
          <w:spacing w:val="30"/>
          <w:w w:val="99"/>
        </w:rPr>
      </w:pPr>
      <w:r w:rsidRPr="008D4A2C">
        <w:t>O</w:t>
      </w:r>
      <w:r w:rsidRPr="008D4A2C">
        <w:rPr>
          <w:spacing w:val="-3"/>
        </w:rPr>
        <w:t xml:space="preserve"> 5</w:t>
      </w:r>
      <w:r w:rsidRPr="008D4A2C">
        <w:tab/>
        <w:t xml:space="preserve">Working away from </w:t>
      </w:r>
      <w:r w:rsidRPr="008D4A2C">
        <w:rPr>
          <w:spacing w:val="-1"/>
        </w:rPr>
        <w:t>the</w:t>
      </w:r>
      <w:r w:rsidRPr="008D4A2C">
        <w:t xml:space="preserve"> office/working </w:t>
      </w:r>
      <w:r w:rsidRPr="008D4A2C">
        <w:rPr>
          <w:spacing w:val="-1"/>
        </w:rPr>
        <w:t>from</w:t>
      </w:r>
      <w:r w:rsidRPr="008D4A2C">
        <w:t xml:space="preserve"> home </w:t>
      </w:r>
      <w:r w:rsidR="00500AB0" w:rsidRPr="001D3339">
        <w:rPr>
          <w:b/>
          <w:bCs/>
        </w:rPr>
        <w:t xml:space="preserve">[Please go to question </w:t>
      </w:r>
      <w:r w:rsidR="00336F26" w:rsidRPr="001D3339">
        <w:rPr>
          <w:b/>
        </w:rPr>
        <w:fldChar w:fldCharType="begin"/>
      </w:r>
      <w:r w:rsidR="00336F26" w:rsidRPr="001D3339">
        <w:rPr>
          <w:b/>
          <w:bCs/>
        </w:rPr>
        <w:instrText xml:space="preserve"> REF _Ref157067956 \r \h </w:instrText>
      </w:r>
      <w:r w:rsidR="00336F26" w:rsidRPr="001D3339">
        <w:rPr>
          <w:b/>
        </w:rPr>
        <w:instrText xml:space="preserve"> \* MERGEFORMAT </w:instrText>
      </w:r>
      <w:r w:rsidR="00336F26" w:rsidRPr="001D3339">
        <w:rPr>
          <w:b/>
        </w:rPr>
      </w:r>
      <w:r w:rsidR="00336F26" w:rsidRPr="001D3339">
        <w:rPr>
          <w:b/>
        </w:rPr>
        <w:fldChar w:fldCharType="separate"/>
      </w:r>
      <w:r w:rsidR="00336F26" w:rsidRPr="001D3339">
        <w:rPr>
          <w:b/>
          <w:bCs/>
        </w:rPr>
        <w:t>8</w:t>
      </w:r>
      <w:r w:rsidR="00336F26" w:rsidRPr="001D3339">
        <w:rPr>
          <w:b/>
        </w:rPr>
        <w:fldChar w:fldCharType="end"/>
      </w:r>
      <w:r w:rsidR="00500AB0" w:rsidRPr="001D3339">
        <w:rPr>
          <w:b/>
          <w:bCs/>
        </w:rPr>
        <w:t>]</w:t>
      </w:r>
    </w:p>
    <w:p w14:paraId="0F75E23D" w14:textId="2B2783FC" w:rsidR="007E6F77" w:rsidRPr="008D4A2C" w:rsidRDefault="007E6F77" w:rsidP="000777AB">
      <w:pPr>
        <w:pStyle w:val="CensusQuestionOption"/>
      </w:pPr>
      <w:r w:rsidRPr="008D4A2C">
        <w:t>O</w:t>
      </w:r>
      <w:r w:rsidRPr="008D4A2C">
        <w:rPr>
          <w:spacing w:val="-3"/>
        </w:rPr>
        <w:t xml:space="preserve"> 6</w:t>
      </w:r>
      <w:r w:rsidRPr="008D4A2C">
        <w:tab/>
        <w:t xml:space="preserve">None of </w:t>
      </w:r>
      <w:r w:rsidRPr="008D4A2C">
        <w:rPr>
          <w:spacing w:val="-1"/>
        </w:rPr>
        <w:t>the</w:t>
      </w:r>
      <w:r w:rsidRPr="008D4A2C">
        <w:t xml:space="preserve"> above</w:t>
      </w:r>
    </w:p>
    <w:p w14:paraId="25FF2CAC" w14:textId="77777777" w:rsidR="0043357D" w:rsidRPr="008D4A2C" w:rsidRDefault="0043357D" w:rsidP="000777AB">
      <w:pPr>
        <w:pStyle w:val="CensusQuestionOption"/>
      </w:pPr>
    </w:p>
    <w:p w14:paraId="1B653C48" w14:textId="50836553" w:rsidR="0043357D" w:rsidRPr="008D4A2C" w:rsidRDefault="00A83E61" w:rsidP="00BF4E4A">
      <w:pPr>
        <w:pStyle w:val="CensusQuestionNumbered"/>
      </w:pPr>
      <w:bookmarkStart w:id="17" w:name="_Ref157067956"/>
      <w:r w:rsidRPr="008D4A2C">
        <w:t>During</w:t>
      </w:r>
      <w:r w:rsidR="0043357D" w:rsidRPr="008D4A2C">
        <w:t xml:space="preserve"> your usual working week, </w:t>
      </w:r>
      <w:r w:rsidR="00500AB0" w:rsidRPr="008D4A2C">
        <w:t xml:space="preserve">how often do you </w:t>
      </w:r>
      <w:r w:rsidR="0043357D" w:rsidRPr="008D4A2C">
        <w:t>work away from the office/w</w:t>
      </w:r>
      <w:r w:rsidR="00500AB0" w:rsidRPr="008D4A2C">
        <w:t>ork</w:t>
      </w:r>
      <w:r w:rsidR="0043357D" w:rsidRPr="008D4A2C">
        <w:t xml:space="preserve"> from home?</w:t>
      </w:r>
      <w:bookmarkEnd w:id="17"/>
    </w:p>
    <w:p w14:paraId="6133F769" w14:textId="7A4F01F4" w:rsidR="0043357D" w:rsidRPr="008D4A2C" w:rsidRDefault="0043357D" w:rsidP="00BF4E4A">
      <w:pPr>
        <w:pStyle w:val="CensusQuestionOption"/>
        <w:keepNext w:val="0"/>
        <w:keepLines w:val="0"/>
      </w:pPr>
      <w:bookmarkStart w:id="18" w:name="_Ref43978231"/>
      <w:r w:rsidRPr="008D4A2C">
        <w:t>O 1</w:t>
      </w:r>
      <w:r w:rsidRPr="008D4A2C">
        <w:tab/>
        <w:t>All of the time</w:t>
      </w:r>
    </w:p>
    <w:p w14:paraId="3E172D47" w14:textId="089B69B0" w:rsidR="00A8277C" w:rsidRPr="008D4A2C" w:rsidRDefault="0043357D" w:rsidP="00A8277C">
      <w:pPr>
        <w:pStyle w:val="CensusQuestionOption"/>
        <w:keepNext w:val="0"/>
      </w:pPr>
      <w:r w:rsidRPr="008D4A2C">
        <w:t>O 2</w:t>
      </w:r>
      <w:r w:rsidRPr="008D4A2C">
        <w:tab/>
        <w:t>Some of the time</w:t>
      </w:r>
      <w:r w:rsidR="00A8277C" w:rsidRPr="008D4A2C">
        <w:t xml:space="preserve"> as a regular arrangement</w:t>
      </w:r>
    </w:p>
    <w:p w14:paraId="1A30C600" w14:textId="1E2A21A7" w:rsidR="00A8277C" w:rsidRDefault="00CA3592" w:rsidP="00A8277C">
      <w:pPr>
        <w:pStyle w:val="CensusQuestionOption"/>
        <w:keepNext w:val="0"/>
      </w:pPr>
      <w:r w:rsidRPr="008D4A2C">
        <w:t>O 3</w:t>
      </w:r>
      <w:r w:rsidRPr="008D4A2C">
        <w:tab/>
      </w:r>
      <w:r w:rsidR="00A8277C" w:rsidRPr="008D4A2C">
        <w:t>Only on an irregular basis</w:t>
      </w:r>
    </w:p>
    <w:p w14:paraId="21A75CE6" w14:textId="76C3C54C" w:rsidR="0043357D" w:rsidRPr="004E5589" w:rsidRDefault="0043357D" w:rsidP="00BF4E4A">
      <w:pPr>
        <w:pStyle w:val="CensusQuestionOption"/>
        <w:keepNext w:val="0"/>
        <w:keepLines w:val="0"/>
        <w:rPr>
          <w:spacing w:val="23"/>
          <w:w w:val="99"/>
        </w:rPr>
      </w:pPr>
    </w:p>
    <w:p w14:paraId="3874F9BB" w14:textId="3F2FB422" w:rsidR="007E6F77" w:rsidRDefault="007E6F77" w:rsidP="00BF4E4A">
      <w:pPr>
        <w:pStyle w:val="CensusQuestionOption"/>
        <w:keepNext w:val="0"/>
        <w:keepLines w:val="0"/>
      </w:pPr>
    </w:p>
    <w:p w14:paraId="7A9D54EB" w14:textId="0883F94F" w:rsidR="007E6F77" w:rsidRPr="00080355" w:rsidRDefault="00A971B4" w:rsidP="00BF4E4A">
      <w:pPr>
        <w:pStyle w:val="CensusQuestionNumbered"/>
        <w:keepNext/>
        <w:keepLines/>
      </w:pPr>
      <w:bookmarkStart w:id="19" w:name="_Ref44065420"/>
      <w:r>
        <w:lastRenderedPageBreak/>
        <w:t>a.</w:t>
      </w:r>
      <w:r>
        <w:tab/>
      </w:r>
      <w:r w:rsidR="007E6F77" w:rsidRPr="00080355">
        <w:t xml:space="preserve">Do you identify as </w:t>
      </w:r>
      <w:r w:rsidR="005579D1">
        <w:t xml:space="preserve">an </w:t>
      </w:r>
      <w:r w:rsidR="007E6F77" w:rsidRPr="00080355">
        <w:t>Aboriginal and/or Torres Strait Islander</w:t>
      </w:r>
      <w:r w:rsidR="00D04DB5">
        <w:t xml:space="preserve"> person</w:t>
      </w:r>
      <w:r w:rsidR="007E6F77" w:rsidRPr="00080355">
        <w:t>?</w:t>
      </w:r>
      <w:bookmarkEnd w:id="18"/>
      <w:bookmarkEnd w:id="19"/>
    </w:p>
    <w:p w14:paraId="00CFC159" w14:textId="77777777" w:rsidR="007E6F77" w:rsidRDefault="007E6F77" w:rsidP="00BF4E4A">
      <w:pPr>
        <w:pStyle w:val="CensusQuestionOption"/>
      </w:pPr>
      <w:r>
        <w:t>O</w:t>
      </w:r>
      <w:r w:rsidRPr="7E7F6FD5">
        <w:t xml:space="preserve"> </w:t>
      </w:r>
      <w:r>
        <w:t>1</w:t>
      </w:r>
      <w:r>
        <w:tab/>
      </w:r>
      <w:r>
        <w:rPr>
          <w:spacing w:val="-1"/>
        </w:rPr>
        <w:t>Yes</w:t>
      </w:r>
    </w:p>
    <w:p w14:paraId="3D391E1E" w14:textId="7C937C4F" w:rsidR="007E6F77" w:rsidRDefault="007E6F77" w:rsidP="00BF4E4A">
      <w:pPr>
        <w:pStyle w:val="CensusQuestionOption"/>
      </w:pPr>
      <w:r>
        <w:t>O</w:t>
      </w:r>
      <w:r w:rsidRPr="7E7F6FD5">
        <w:t xml:space="preserve"> </w:t>
      </w:r>
      <w:r>
        <w:t>2</w:t>
      </w:r>
      <w:r>
        <w:tab/>
        <w:t>No</w:t>
      </w:r>
      <w:r w:rsidRPr="7E7F6FD5">
        <w:t xml:space="preserve"> </w:t>
      </w:r>
      <w:r w:rsidR="00A04C70" w:rsidRPr="001D3339">
        <w:rPr>
          <w:b/>
        </w:rPr>
        <w:t xml:space="preserve">[Please go to question </w:t>
      </w:r>
      <w:r w:rsidR="00336F26" w:rsidRPr="001D3339">
        <w:rPr>
          <w:b/>
        </w:rPr>
        <w:fldChar w:fldCharType="begin"/>
      </w:r>
      <w:r w:rsidR="00336F26" w:rsidRPr="001D3339">
        <w:rPr>
          <w:b/>
        </w:rPr>
        <w:instrText xml:space="preserve"> REF _Ref156978928 \r \h  \* MERGEFORMAT </w:instrText>
      </w:r>
      <w:r w:rsidR="00336F26" w:rsidRPr="001D3339">
        <w:rPr>
          <w:b/>
        </w:rPr>
      </w:r>
      <w:r w:rsidR="00336F26" w:rsidRPr="001D3339">
        <w:rPr>
          <w:b/>
        </w:rPr>
        <w:fldChar w:fldCharType="separate"/>
      </w:r>
      <w:r w:rsidR="00336F26" w:rsidRPr="001D3339">
        <w:rPr>
          <w:b/>
        </w:rPr>
        <w:t>10</w:t>
      </w:r>
      <w:r w:rsidR="00336F26" w:rsidRPr="001D3339">
        <w:rPr>
          <w:b/>
        </w:rPr>
        <w:fldChar w:fldCharType="end"/>
      </w:r>
      <w:r w:rsidR="00A04C70" w:rsidRPr="001D3339">
        <w:rPr>
          <w:b/>
        </w:rPr>
        <w:t>]</w:t>
      </w:r>
    </w:p>
    <w:p w14:paraId="534533E0" w14:textId="145AE7BB" w:rsidR="007E6F77" w:rsidRDefault="007E6F77" w:rsidP="00BF4E4A">
      <w:pPr>
        <w:pStyle w:val="CensusQuestionOption"/>
      </w:pPr>
    </w:p>
    <w:p w14:paraId="7E78BF74" w14:textId="7090B9C6" w:rsidR="00A971B4" w:rsidRPr="00526E82" w:rsidRDefault="006F1288" w:rsidP="00BF4E4A">
      <w:pPr>
        <w:pStyle w:val="Censusbmultilevel"/>
        <w:keepNext/>
        <w:keepLines/>
        <w:tabs>
          <w:tab w:val="clear" w:pos="425"/>
        </w:tabs>
        <w:ind w:left="426" w:firstLine="0"/>
        <w:rPr>
          <w:sz w:val="22"/>
          <w:szCs w:val="22"/>
        </w:rPr>
      </w:pPr>
      <w:bookmarkStart w:id="20" w:name="_Ref156980118"/>
      <w:r w:rsidRPr="004E01AF">
        <w:rPr>
          <w:sz w:val="22"/>
          <w:szCs w:val="22"/>
        </w:rPr>
        <w:t xml:space="preserve">Have you </w:t>
      </w:r>
      <w:r w:rsidR="00326182">
        <w:rPr>
          <w:sz w:val="22"/>
          <w:szCs w:val="22"/>
        </w:rPr>
        <w:t>shared</w:t>
      </w:r>
      <w:r w:rsidRPr="004E01AF">
        <w:rPr>
          <w:sz w:val="22"/>
          <w:szCs w:val="22"/>
        </w:rPr>
        <w:t xml:space="preserve"> your identification as an Aboriginal and/or Torres Strait Islander person to your agency's human resources information system?</w:t>
      </w:r>
      <w:bookmarkEnd w:id="20"/>
    </w:p>
    <w:p w14:paraId="46DF8DB3" w14:textId="3FE05623" w:rsidR="00BD2B26" w:rsidRPr="00526E82" w:rsidRDefault="00A971B4" w:rsidP="00BF4E4A">
      <w:pPr>
        <w:pStyle w:val="CensusQuestionOption"/>
      </w:pPr>
      <w:r w:rsidRPr="00526E82">
        <w:t>O 1</w:t>
      </w:r>
      <w:r w:rsidRPr="00526E82">
        <w:tab/>
        <w:t>Yes</w:t>
      </w:r>
      <w:r w:rsidR="00BD2B26" w:rsidRPr="00526E82">
        <w:t xml:space="preserve"> </w:t>
      </w:r>
      <w:r w:rsidR="00BD2B26" w:rsidRPr="001D3339">
        <w:rPr>
          <w:b/>
        </w:rPr>
        <w:t xml:space="preserve">[Please go to question </w:t>
      </w:r>
      <w:r w:rsidR="00336F26" w:rsidRPr="001D3339">
        <w:rPr>
          <w:b/>
        </w:rPr>
        <w:fldChar w:fldCharType="begin"/>
      </w:r>
      <w:r w:rsidR="00336F26" w:rsidRPr="001D3339">
        <w:rPr>
          <w:b/>
        </w:rPr>
        <w:instrText xml:space="preserve"> REF _Ref156978928 \r \h  \* MERGEFORMAT </w:instrText>
      </w:r>
      <w:r w:rsidR="00336F26" w:rsidRPr="001D3339">
        <w:rPr>
          <w:b/>
        </w:rPr>
      </w:r>
      <w:r w:rsidR="00336F26" w:rsidRPr="001D3339">
        <w:rPr>
          <w:b/>
        </w:rPr>
        <w:fldChar w:fldCharType="separate"/>
      </w:r>
      <w:r w:rsidR="00336F26" w:rsidRPr="001D3339">
        <w:rPr>
          <w:b/>
        </w:rPr>
        <w:t>10</w:t>
      </w:r>
      <w:r w:rsidR="00336F26" w:rsidRPr="001D3339">
        <w:rPr>
          <w:b/>
        </w:rPr>
        <w:fldChar w:fldCharType="end"/>
      </w:r>
      <w:r w:rsidR="00BD2B26" w:rsidRPr="001D3339">
        <w:rPr>
          <w:b/>
        </w:rPr>
        <w:t>]</w:t>
      </w:r>
    </w:p>
    <w:p w14:paraId="3287881F" w14:textId="1FFA6479" w:rsidR="00C716C2" w:rsidRPr="00526E82" w:rsidRDefault="00A971B4" w:rsidP="00BF4E4A">
      <w:pPr>
        <w:pStyle w:val="CensusQuestionOption"/>
        <w:rPr>
          <w:spacing w:val="-6"/>
        </w:rPr>
      </w:pPr>
      <w:r w:rsidRPr="00526E82">
        <w:t>O</w:t>
      </w:r>
      <w:r w:rsidRPr="7E7F6FD5">
        <w:t xml:space="preserve"> </w:t>
      </w:r>
      <w:r w:rsidRPr="00526E82">
        <w:t>2</w:t>
      </w:r>
      <w:r w:rsidRPr="00526E82">
        <w:tab/>
        <w:t>No</w:t>
      </w:r>
      <w:r w:rsidRPr="7E7F6FD5">
        <w:t xml:space="preserve"> </w:t>
      </w:r>
    </w:p>
    <w:p w14:paraId="66999313" w14:textId="64FCD2C6" w:rsidR="009907EF" w:rsidRPr="00526E82" w:rsidRDefault="00C716C2" w:rsidP="00BF4E4A">
      <w:pPr>
        <w:pStyle w:val="CensusQuestionOption"/>
      </w:pPr>
      <w:r w:rsidRPr="00526E82">
        <w:t xml:space="preserve">O </w:t>
      </w:r>
      <w:r w:rsidR="00BD2B26" w:rsidRPr="00526E82">
        <w:t>3</w:t>
      </w:r>
      <w:r w:rsidRPr="00526E82">
        <w:tab/>
        <w:t>Not sure</w:t>
      </w:r>
      <w:r w:rsidR="00BD2B26" w:rsidRPr="7E7F6FD5">
        <w:t xml:space="preserve"> </w:t>
      </w:r>
      <w:r w:rsidR="00A04C70" w:rsidRPr="001D3339">
        <w:rPr>
          <w:b/>
        </w:rPr>
        <w:t xml:space="preserve">[Please go to question </w:t>
      </w:r>
      <w:r w:rsidR="00336F26" w:rsidRPr="001D3339">
        <w:rPr>
          <w:b/>
        </w:rPr>
        <w:fldChar w:fldCharType="begin"/>
      </w:r>
      <w:r w:rsidR="00336F26" w:rsidRPr="001D3339">
        <w:rPr>
          <w:b/>
        </w:rPr>
        <w:instrText xml:space="preserve"> REF _Ref156978928 \r \h  \* MERGEFORMAT </w:instrText>
      </w:r>
      <w:r w:rsidR="00336F26" w:rsidRPr="001D3339">
        <w:rPr>
          <w:b/>
        </w:rPr>
      </w:r>
      <w:r w:rsidR="00336F26" w:rsidRPr="001D3339">
        <w:rPr>
          <w:b/>
        </w:rPr>
        <w:fldChar w:fldCharType="separate"/>
      </w:r>
      <w:r w:rsidR="00336F26" w:rsidRPr="001D3339">
        <w:rPr>
          <w:b/>
        </w:rPr>
        <w:t>10</w:t>
      </w:r>
      <w:r w:rsidR="00336F26" w:rsidRPr="001D3339">
        <w:rPr>
          <w:b/>
        </w:rPr>
        <w:fldChar w:fldCharType="end"/>
      </w:r>
      <w:r w:rsidR="00A04C70" w:rsidRPr="001D3339">
        <w:rPr>
          <w:b/>
        </w:rPr>
        <w:t>]</w:t>
      </w:r>
    </w:p>
    <w:p w14:paraId="60C93600" w14:textId="77777777" w:rsidR="001840CB" w:rsidRDefault="001840CB" w:rsidP="00BF10C8">
      <w:pPr>
        <w:pStyle w:val="Censusbmultilevel"/>
        <w:keepNext/>
        <w:keepLines/>
        <w:numPr>
          <w:ilvl w:val="0"/>
          <w:numId w:val="0"/>
        </w:numPr>
        <w:ind w:left="738"/>
        <w:rPr>
          <w:sz w:val="22"/>
          <w:szCs w:val="22"/>
        </w:rPr>
      </w:pPr>
      <w:bookmarkStart w:id="21" w:name="_Ref95912559"/>
    </w:p>
    <w:p w14:paraId="2F84E350" w14:textId="247FCE5E" w:rsidR="00BD2B26" w:rsidRPr="00526E82" w:rsidRDefault="00306CBE" w:rsidP="00BF10C8">
      <w:pPr>
        <w:pStyle w:val="Censusbmultilevel"/>
        <w:keepNext/>
        <w:keepLines/>
        <w:tabs>
          <w:tab w:val="clear" w:pos="425"/>
        </w:tabs>
        <w:ind w:left="426" w:firstLine="0"/>
        <w:rPr>
          <w:sz w:val="22"/>
          <w:szCs w:val="22"/>
        </w:rPr>
      </w:pPr>
      <w:bookmarkStart w:id="22" w:name="_Ref156980119"/>
      <w:r w:rsidRPr="004E01AF">
        <w:rPr>
          <w:sz w:val="22"/>
          <w:szCs w:val="22"/>
        </w:rPr>
        <w:t xml:space="preserve">Have any of the following </w:t>
      </w:r>
      <w:r>
        <w:rPr>
          <w:sz w:val="22"/>
          <w:szCs w:val="22"/>
        </w:rPr>
        <w:t xml:space="preserve">contributed to your decision </w:t>
      </w:r>
      <w:r w:rsidRPr="004E01AF">
        <w:rPr>
          <w:sz w:val="22"/>
          <w:szCs w:val="22"/>
        </w:rPr>
        <w:t xml:space="preserve">not </w:t>
      </w:r>
      <w:r>
        <w:rPr>
          <w:sz w:val="22"/>
          <w:szCs w:val="22"/>
        </w:rPr>
        <w:t xml:space="preserve">to </w:t>
      </w:r>
      <w:r w:rsidR="00336F26">
        <w:rPr>
          <w:sz w:val="22"/>
          <w:szCs w:val="22"/>
        </w:rPr>
        <w:t>share</w:t>
      </w:r>
      <w:r w:rsidRPr="004E01AF">
        <w:rPr>
          <w:sz w:val="22"/>
          <w:szCs w:val="22"/>
        </w:rPr>
        <w:t xml:space="preserve"> this information</w:t>
      </w:r>
      <w:r w:rsidRPr="00EC17BF">
        <w:t>?</w:t>
      </w:r>
      <w:r w:rsidR="7E7F6FD5" w:rsidRPr="7E7F6FD5">
        <w:rPr>
          <w:sz w:val="22"/>
          <w:szCs w:val="22"/>
        </w:rPr>
        <w:t xml:space="preserve"> </w:t>
      </w:r>
      <w:r w:rsidR="7E7F6FD5" w:rsidRPr="7E7F6FD5">
        <w:rPr>
          <w:b/>
          <w:bCs/>
          <w:sz w:val="22"/>
          <w:szCs w:val="22"/>
        </w:rPr>
        <w:t>[Please select</w:t>
      </w:r>
      <w:r>
        <w:rPr>
          <w:b/>
          <w:bCs/>
          <w:sz w:val="22"/>
          <w:szCs w:val="22"/>
        </w:rPr>
        <w:t xml:space="preserve"> </w:t>
      </w:r>
      <w:r w:rsidR="7E7F6FD5" w:rsidRPr="7E7F6FD5">
        <w:rPr>
          <w:b/>
          <w:bCs/>
          <w:sz w:val="22"/>
          <w:szCs w:val="22"/>
          <w:u w:val="single"/>
        </w:rPr>
        <w:t>all</w:t>
      </w:r>
      <w:r w:rsidR="7E7F6FD5" w:rsidRPr="7E7F6FD5">
        <w:rPr>
          <w:b/>
          <w:bCs/>
          <w:sz w:val="22"/>
          <w:szCs w:val="22"/>
        </w:rPr>
        <w:t xml:space="preserve"> that apply]</w:t>
      </w:r>
      <w:bookmarkEnd w:id="21"/>
      <w:bookmarkEnd w:id="22"/>
    </w:p>
    <w:p w14:paraId="5DDD5E3C" w14:textId="205C08CF" w:rsidR="00BD2B26" w:rsidRPr="00526E82" w:rsidRDefault="00BD2B26" w:rsidP="000777AB">
      <w:pPr>
        <w:pStyle w:val="CensusQuestionOption"/>
      </w:pPr>
      <w:r w:rsidRPr="00526E82">
        <w:t>O 1</w:t>
      </w:r>
      <w:r w:rsidRPr="00526E82">
        <w:tab/>
        <w:t>I have never been asked for this information</w:t>
      </w:r>
    </w:p>
    <w:p w14:paraId="2DE1D602" w14:textId="373F98F2" w:rsidR="00465D00" w:rsidRPr="00526E82" w:rsidRDefault="00BD2B26" w:rsidP="000777AB">
      <w:pPr>
        <w:pStyle w:val="CensusQuestionOption"/>
      </w:pPr>
      <w:r w:rsidRPr="00526E82">
        <w:t>O 2</w:t>
      </w:r>
      <w:r w:rsidRPr="00526E82">
        <w:tab/>
      </w:r>
      <w:r w:rsidR="00465D00" w:rsidRPr="00526E82">
        <w:t xml:space="preserve">I do not see any reason </w:t>
      </w:r>
      <w:r w:rsidR="006D3466" w:rsidRPr="00526E82">
        <w:t xml:space="preserve">for </w:t>
      </w:r>
      <w:r w:rsidR="00465D00" w:rsidRPr="00526E82">
        <w:t>or benefit in sharing this information with my agency</w:t>
      </w:r>
    </w:p>
    <w:p w14:paraId="408A087E" w14:textId="415A4A93" w:rsidR="00465D00" w:rsidRPr="00526E82" w:rsidRDefault="00BD1E35" w:rsidP="000777AB">
      <w:pPr>
        <w:pStyle w:val="CensusQuestionOption"/>
      </w:pPr>
      <w:r w:rsidRPr="00526E82">
        <w:t>O 3</w:t>
      </w:r>
      <w:r w:rsidRPr="00526E82">
        <w:tab/>
      </w:r>
      <w:r w:rsidR="00465D00" w:rsidRPr="00526E82">
        <w:t>M</w:t>
      </w:r>
      <w:r w:rsidR="00465D00" w:rsidRPr="00137B58">
        <w:t xml:space="preserve">y </w:t>
      </w:r>
      <w:r w:rsidR="00AB1009" w:rsidRPr="00137B58">
        <w:t>identity</w:t>
      </w:r>
      <w:r w:rsidR="00AB1009" w:rsidRPr="7E7F6FD5">
        <w:t xml:space="preserve"> </w:t>
      </w:r>
      <w:r w:rsidR="00465D00" w:rsidRPr="00526E82">
        <w:t>as an Aboriginal and/or Torres Strait Islander person is not relevant to my employment</w:t>
      </w:r>
    </w:p>
    <w:p w14:paraId="445EB715" w14:textId="5CD03B61" w:rsidR="00BD1E35" w:rsidRPr="00526E82" w:rsidRDefault="00465D00" w:rsidP="000777AB">
      <w:pPr>
        <w:pStyle w:val="CensusQuestionOption"/>
      </w:pPr>
      <w:r w:rsidRPr="00526E82">
        <w:t>O 4</w:t>
      </w:r>
      <w:r w:rsidRPr="00526E82">
        <w:tab/>
      </w:r>
      <w:r w:rsidR="00BD1E35" w:rsidRPr="00526E82">
        <w:t xml:space="preserve">It is private information I do not wish to </w:t>
      </w:r>
      <w:r w:rsidR="006D3466" w:rsidRPr="00526E82">
        <w:t>share</w:t>
      </w:r>
    </w:p>
    <w:p w14:paraId="02644BD2" w14:textId="59F8F25F" w:rsidR="00BD1E35" w:rsidRDefault="00BD1E35" w:rsidP="000777AB">
      <w:pPr>
        <w:pStyle w:val="CensusQuestionOption"/>
      </w:pPr>
      <w:r w:rsidRPr="00526E82">
        <w:t xml:space="preserve">O </w:t>
      </w:r>
      <w:r w:rsidR="00465D00" w:rsidRPr="00526E82">
        <w:t>5</w:t>
      </w:r>
      <w:r w:rsidRPr="00526E82">
        <w:tab/>
        <w:t>I am concerned about being discriminated against</w:t>
      </w:r>
    </w:p>
    <w:p w14:paraId="3E77084B" w14:textId="04CAFF6B" w:rsidR="008B16A2" w:rsidRPr="00526E82" w:rsidRDefault="008B16A2" w:rsidP="000777AB">
      <w:pPr>
        <w:pStyle w:val="CensusQuestionOption"/>
      </w:pPr>
      <w:r w:rsidRPr="00526E82">
        <w:t>O 6</w:t>
      </w:r>
      <w:r>
        <w:tab/>
        <w:t>I am unsure how to update this information</w:t>
      </w:r>
    </w:p>
    <w:p w14:paraId="617164A0" w14:textId="399E1457" w:rsidR="00C805BF" w:rsidRDefault="00A62780" w:rsidP="000777AB">
      <w:pPr>
        <w:pStyle w:val="CensusQuestionOption"/>
      </w:pPr>
      <w:r w:rsidRPr="00526E82">
        <w:t xml:space="preserve">O </w:t>
      </w:r>
      <w:r w:rsidR="008B16A2">
        <w:t>7</w:t>
      </w:r>
      <w:r w:rsidRPr="00526E82">
        <w:tab/>
        <w:t>Other reason</w:t>
      </w:r>
      <w:bookmarkStart w:id="23" w:name="_Ref120874490"/>
      <w:bookmarkStart w:id="24" w:name="_Ref88480377"/>
    </w:p>
    <w:p w14:paraId="007F1311" w14:textId="77777777" w:rsidR="00B05BF1" w:rsidRDefault="00B05BF1" w:rsidP="000777AB">
      <w:pPr>
        <w:pStyle w:val="CensusQuestionOption"/>
      </w:pPr>
    </w:p>
    <w:p w14:paraId="147708C8" w14:textId="104C4362" w:rsidR="00AE295C" w:rsidRPr="00307E9B" w:rsidRDefault="005207D1" w:rsidP="00BF4E4A">
      <w:pPr>
        <w:pStyle w:val="CensusQuestionNumbered"/>
      </w:pPr>
      <w:bookmarkStart w:id="25" w:name="_Ref156978928"/>
      <w:r w:rsidRPr="00307E9B">
        <w:t>Do you identify as culturally and linguistically diverse?</w:t>
      </w:r>
      <w:bookmarkEnd w:id="25"/>
      <w:r w:rsidRPr="00307E9B">
        <w:t xml:space="preserve"> </w:t>
      </w:r>
    </w:p>
    <w:p w14:paraId="19812606" w14:textId="77777777" w:rsidR="005207D1" w:rsidRPr="00307E9B" w:rsidRDefault="005207D1" w:rsidP="00BF4E4A">
      <w:pPr>
        <w:pStyle w:val="CensusQuestionNumbered"/>
        <w:numPr>
          <w:ilvl w:val="0"/>
          <w:numId w:val="0"/>
        </w:numPr>
        <w:ind w:left="720"/>
      </w:pPr>
      <w:r w:rsidRPr="00307E9B">
        <w:t>O 1</w:t>
      </w:r>
      <w:r w:rsidRPr="00307E9B">
        <w:tab/>
        <w:t>Yes</w:t>
      </w:r>
    </w:p>
    <w:p w14:paraId="58C1C3F7" w14:textId="335BD9A0" w:rsidR="005207D1" w:rsidRDefault="005207D1" w:rsidP="00BF4E4A">
      <w:pPr>
        <w:pStyle w:val="CensusQuestionNumbered"/>
        <w:numPr>
          <w:ilvl w:val="0"/>
          <w:numId w:val="0"/>
        </w:numPr>
        <w:ind w:left="720"/>
      </w:pPr>
      <w:r w:rsidRPr="00307E9B">
        <w:t>O 2</w:t>
      </w:r>
      <w:r w:rsidRPr="00307E9B">
        <w:tab/>
        <w:t>No</w:t>
      </w:r>
      <w:r w:rsidRPr="7E7F6FD5">
        <w:t xml:space="preserve"> </w:t>
      </w:r>
    </w:p>
    <w:p w14:paraId="65B8AC2F" w14:textId="77777777" w:rsidR="00BF10C8" w:rsidRDefault="00BF10C8" w:rsidP="00BF4E4A">
      <w:pPr>
        <w:pStyle w:val="CensusQuestionNumbered"/>
        <w:numPr>
          <w:ilvl w:val="0"/>
          <w:numId w:val="0"/>
        </w:numPr>
        <w:ind w:left="425"/>
      </w:pPr>
    </w:p>
    <w:p w14:paraId="558B06E3" w14:textId="41AE4983" w:rsidR="000011B8" w:rsidRPr="00137B58" w:rsidRDefault="000011B8" w:rsidP="00BF4E4A">
      <w:pPr>
        <w:pStyle w:val="Censusamultilevel"/>
      </w:pPr>
      <w:bookmarkStart w:id="26" w:name="_Ref129674743"/>
      <w:r w:rsidRPr="00137B58">
        <w:t>How would you describe your cultural background?</w:t>
      </w:r>
      <w:r w:rsidR="00281DD7" w:rsidRPr="00137B58">
        <w:rPr>
          <w:rStyle w:val="FootnoteReference"/>
        </w:rPr>
        <w:footnoteReference w:id="8"/>
      </w:r>
      <w:r w:rsidRPr="7E7F6FD5">
        <w:rPr>
          <w:b/>
          <w:bCs/>
        </w:rPr>
        <w:t xml:space="preserve"> [Please select </w:t>
      </w:r>
      <w:r w:rsidRPr="7E7F6FD5">
        <w:rPr>
          <w:b/>
          <w:bCs/>
          <w:u w:val="single"/>
        </w:rPr>
        <w:t>all</w:t>
      </w:r>
      <w:r w:rsidRPr="7E7F6FD5">
        <w:rPr>
          <w:b/>
          <w:bCs/>
        </w:rPr>
        <w:t xml:space="preserve"> that apply]</w:t>
      </w:r>
      <w:bookmarkEnd w:id="23"/>
      <w:bookmarkEnd w:id="26"/>
    </w:p>
    <w:p w14:paraId="7B3B1201" w14:textId="54CF507E" w:rsidR="000011B8" w:rsidRPr="00137B58" w:rsidRDefault="7E7F6FD5" w:rsidP="00BF4E4A">
      <w:pPr>
        <w:pStyle w:val="Censusamultilevel"/>
        <w:numPr>
          <w:ilvl w:val="0"/>
          <w:numId w:val="0"/>
        </w:numPr>
        <w:ind w:left="425"/>
      </w:pPr>
      <w:r>
        <w:t>[Your cultural background is the cultural/ethnic group(s) to which you feel you belong or identify. Th</w:t>
      </w:r>
      <w:r w:rsidR="009915DF">
        <w:t>is b</w:t>
      </w:r>
      <w:r>
        <w:t>ackground may be the same as your parents, grandparents, or your heritage, or it may be the country you were born in or have spent a great amount of time in, or feel more closely tied to.]</w:t>
      </w:r>
    </w:p>
    <w:p w14:paraId="5D267190" w14:textId="77777777" w:rsidR="00F26754" w:rsidRPr="00137B58" w:rsidRDefault="000011B8" w:rsidP="00BF4E4A">
      <w:pPr>
        <w:pStyle w:val="Censusamultilevel"/>
        <w:numPr>
          <w:ilvl w:val="0"/>
          <w:numId w:val="0"/>
        </w:numPr>
        <w:ind w:left="720"/>
      </w:pPr>
      <w:r w:rsidRPr="00137B58">
        <w:t>O</w:t>
      </w:r>
      <w:r w:rsidRPr="7E7F6FD5">
        <w:t xml:space="preserve"> </w:t>
      </w:r>
      <w:r w:rsidRPr="00137B58">
        <w:t>1</w:t>
      </w:r>
      <w:r w:rsidRPr="00137B58">
        <w:tab/>
      </w:r>
      <w:r w:rsidR="00F26754" w:rsidRPr="00137B58">
        <w:t xml:space="preserve">Australian (excluding Australian Aboriginal and/or Torres Strait Islander) </w:t>
      </w:r>
    </w:p>
    <w:p w14:paraId="1945F846" w14:textId="44D4EB26" w:rsidR="000011B8" w:rsidRPr="00137B58" w:rsidRDefault="000011B8" w:rsidP="00BF4E4A">
      <w:pPr>
        <w:pStyle w:val="Censusamultilevel"/>
        <w:numPr>
          <w:ilvl w:val="0"/>
          <w:numId w:val="0"/>
        </w:numPr>
        <w:ind w:left="720"/>
      </w:pPr>
      <w:r w:rsidRPr="00137B58">
        <w:t>O</w:t>
      </w:r>
      <w:r w:rsidRPr="7E7F6FD5">
        <w:t xml:space="preserve"> </w:t>
      </w:r>
      <w:r w:rsidRPr="00137B58">
        <w:t>2</w:t>
      </w:r>
      <w:r w:rsidRPr="00137B58">
        <w:tab/>
      </w:r>
      <w:r w:rsidR="00F26754" w:rsidRPr="00137B58">
        <w:t>Australian Aboriginal and/or Torres Strait Islander</w:t>
      </w:r>
    </w:p>
    <w:p w14:paraId="563F09FD" w14:textId="63DF545D" w:rsidR="00281DD7" w:rsidRPr="00137B58" w:rsidRDefault="00F23D52" w:rsidP="000777AB">
      <w:pPr>
        <w:pStyle w:val="CensusQuestionOption"/>
      </w:pPr>
      <w:r w:rsidRPr="00137B58">
        <w:t>O</w:t>
      </w:r>
      <w:r w:rsidRPr="00137B58">
        <w:rPr>
          <w:spacing w:val="-3"/>
        </w:rPr>
        <w:t xml:space="preserve"> 3</w:t>
      </w:r>
      <w:r w:rsidRPr="00137B58">
        <w:tab/>
        <w:t xml:space="preserve">New Zealander </w:t>
      </w:r>
      <w:r w:rsidR="00F26754" w:rsidRPr="00137B58">
        <w:t>(excluding</w:t>
      </w:r>
      <w:r w:rsidR="00281DD7" w:rsidRPr="00137B58">
        <w:t xml:space="preserve"> Maori)</w:t>
      </w:r>
    </w:p>
    <w:p w14:paraId="0C037905" w14:textId="0B919854" w:rsidR="00281DD7" w:rsidRPr="00137B58" w:rsidRDefault="00F23D52" w:rsidP="000777AB">
      <w:pPr>
        <w:pStyle w:val="CensusQuestionOption"/>
      </w:pPr>
      <w:r w:rsidRPr="00137B58">
        <w:t>O</w:t>
      </w:r>
      <w:r w:rsidRPr="7E7F6FD5">
        <w:t xml:space="preserve"> </w:t>
      </w:r>
      <w:r w:rsidRPr="00137B58">
        <w:t>4</w:t>
      </w:r>
      <w:r w:rsidRPr="00137B58">
        <w:tab/>
      </w:r>
      <w:r w:rsidR="00281DD7" w:rsidRPr="00137B58">
        <w:t>Maori, Melanesian, Papuan, Micronesian, and Polynesian</w:t>
      </w:r>
    </w:p>
    <w:p w14:paraId="64247807" w14:textId="77777777" w:rsidR="00281DD7" w:rsidRPr="00137B58" w:rsidRDefault="00F23D52" w:rsidP="000777AB">
      <w:pPr>
        <w:pStyle w:val="CensusQuestionOption"/>
      </w:pPr>
      <w:r w:rsidRPr="00137B58">
        <w:t>O</w:t>
      </w:r>
      <w:r w:rsidRPr="00137B58">
        <w:rPr>
          <w:spacing w:val="-3"/>
        </w:rPr>
        <w:t xml:space="preserve"> 5</w:t>
      </w:r>
      <w:r w:rsidRPr="00137B58">
        <w:tab/>
      </w:r>
      <w:r w:rsidR="00281DD7" w:rsidRPr="00137B58">
        <w:t>Anglo-European</w:t>
      </w:r>
    </w:p>
    <w:p w14:paraId="615784E8" w14:textId="0DE93FE9" w:rsidR="00F23D52" w:rsidRPr="00137B58" w:rsidRDefault="00281DD7" w:rsidP="000777AB">
      <w:pPr>
        <w:pStyle w:val="CensusQuestionOption"/>
      </w:pPr>
      <w:r w:rsidRPr="00137B58">
        <w:t>O</w:t>
      </w:r>
      <w:r w:rsidRPr="00137B58">
        <w:rPr>
          <w:spacing w:val="-3"/>
        </w:rPr>
        <w:t xml:space="preserve"> 6</w:t>
      </w:r>
      <w:r w:rsidRPr="00137B58">
        <w:tab/>
        <w:t>No</w:t>
      </w:r>
      <w:r w:rsidR="00410EE1" w:rsidRPr="00137B58">
        <w:t>r</w:t>
      </w:r>
      <w:r w:rsidRPr="00137B58">
        <w:t xml:space="preserve">th-West </w:t>
      </w:r>
      <w:r w:rsidR="00F23D52" w:rsidRPr="00137B58">
        <w:t>European (excluding Anglo-European)</w:t>
      </w:r>
    </w:p>
    <w:p w14:paraId="6569EA97" w14:textId="313B45B9" w:rsidR="00281DD7" w:rsidRPr="00137B58" w:rsidRDefault="00F23D52" w:rsidP="000777AB">
      <w:pPr>
        <w:pStyle w:val="CensusQuestionOption"/>
      </w:pPr>
      <w:r w:rsidRPr="00137B58">
        <w:t>O</w:t>
      </w:r>
      <w:r w:rsidR="00281DD7" w:rsidRPr="00137B58">
        <w:rPr>
          <w:spacing w:val="-3"/>
        </w:rPr>
        <w:t xml:space="preserve"> 7</w:t>
      </w:r>
      <w:r w:rsidRPr="00137B58">
        <w:tab/>
      </w:r>
      <w:r w:rsidR="00281DD7" w:rsidRPr="00137B58">
        <w:t>Southern and Eastern European</w:t>
      </w:r>
    </w:p>
    <w:p w14:paraId="4F818233" w14:textId="7EC2BE6E" w:rsidR="00F23D52" w:rsidRPr="00137B58" w:rsidRDefault="00281DD7" w:rsidP="000777AB">
      <w:pPr>
        <w:pStyle w:val="CensusQuestionOption"/>
      </w:pPr>
      <w:r w:rsidRPr="00137B58">
        <w:t>O</w:t>
      </w:r>
      <w:r w:rsidRPr="00137B58">
        <w:rPr>
          <w:spacing w:val="-3"/>
        </w:rPr>
        <w:t xml:space="preserve"> 8</w:t>
      </w:r>
      <w:r w:rsidRPr="00137B58">
        <w:tab/>
        <w:t>So</w:t>
      </w:r>
      <w:r w:rsidR="00410EE1" w:rsidRPr="00137B58">
        <w:t>u</w:t>
      </w:r>
      <w:r w:rsidRPr="00137B58">
        <w:t xml:space="preserve">th-East </w:t>
      </w:r>
      <w:r w:rsidR="00F23D52" w:rsidRPr="00137B58">
        <w:t>Asian</w:t>
      </w:r>
    </w:p>
    <w:p w14:paraId="12620AAC" w14:textId="70A747ED" w:rsidR="00281DD7" w:rsidRPr="00137B58" w:rsidRDefault="00F23D52" w:rsidP="00BF4E4A">
      <w:pPr>
        <w:pStyle w:val="CensusQuestionOption"/>
        <w:keepNext w:val="0"/>
        <w:keepLines w:val="0"/>
      </w:pPr>
      <w:r w:rsidRPr="00137B58">
        <w:t>O</w:t>
      </w:r>
      <w:r w:rsidRPr="7E7F6FD5">
        <w:t xml:space="preserve"> </w:t>
      </w:r>
      <w:r w:rsidR="00281DD7" w:rsidRPr="00137B58">
        <w:rPr>
          <w:spacing w:val="-3"/>
        </w:rPr>
        <w:t>9</w:t>
      </w:r>
      <w:r w:rsidRPr="00137B58">
        <w:tab/>
      </w:r>
      <w:r w:rsidR="00281DD7" w:rsidRPr="00137B58">
        <w:t>North-East Asian</w:t>
      </w:r>
    </w:p>
    <w:p w14:paraId="47C71260" w14:textId="77777777" w:rsidR="00281DD7" w:rsidRPr="00137B58" w:rsidRDefault="00281DD7" w:rsidP="00BF4E4A">
      <w:pPr>
        <w:pStyle w:val="CensusQuestionOption"/>
        <w:keepNext w:val="0"/>
        <w:keepLines w:val="0"/>
      </w:pPr>
      <w:r w:rsidRPr="00137B58">
        <w:t>O</w:t>
      </w:r>
      <w:r w:rsidRPr="00137B58">
        <w:rPr>
          <w:spacing w:val="-3"/>
        </w:rPr>
        <w:t xml:space="preserve"> 10</w:t>
      </w:r>
      <w:r w:rsidRPr="00137B58">
        <w:tab/>
        <w:t>Southern and Central Asian</w:t>
      </w:r>
    </w:p>
    <w:p w14:paraId="54C5CD1E" w14:textId="5D5B2BFB" w:rsidR="00F23D52" w:rsidRPr="00137B58" w:rsidRDefault="00281DD7" w:rsidP="00BF4E4A">
      <w:pPr>
        <w:pStyle w:val="CensusQuestionOption"/>
        <w:keepNext w:val="0"/>
        <w:keepLines w:val="0"/>
      </w:pPr>
      <w:r w:rsidRPr="00137B58">
        <w:t>O</w:t>
      </w:r>
      <w:r w:rsidRPr="00137B58">
        <w:rPr>
          <w:spacing w:val="-3"/>
        </w:rPr>
        <w:t xml:space="preserve"> 11</w:t>
      </w:r>
      <w:r w:rsidRPr="00137B58">
        <w:tab/>
        <w:t xml:space="preserve">North </w:t>
      </w:r>
      <w:r w:rsidR="00F23D52" w:rsidRPr="00137B58">
        <w:t>America</w:t>
      </w:r>
      <w:r w:rsidRPr="00137B58">
        <w:t>n</w:t>
      </w:r>
    </w:p>
    <w:p w14:paraId="5A675F29" w14:textId="0965D5A7" w:rsidR="00F23D52" w:rsidRPr="00137B58" w:rsidRDefault="00F23D52" w:rsidP="00BF4E4A">
      <w:pPr>
        <w:pStyle w:val="CensusQuestionOption"/>
        <w:keepNext w:val="0"/>
        <w:keepLines w:val="0"/>
      </w:pPr>
      <w:r w:rsidRPr="00137B58">
        <w:t>O</w:t>
      </w:r>
      <w:r w:rsidRPr="7E7F6FD5">
        <w:t xml:space="preserve"> </w:t>
      </w:r>
      <w:r w:rsidR="00281DD7" w:rsidRPr="00137B58">
        <w:rPr>
          <w:spacing w:val="-3"/>
        </w:rPr>
        <w:t>12</w:t>
      </w:r>
      <w:r w:rsidRPr="00137B58">
        <w:tab/>
      </w:r>
      <w:r w:rsidR="00281DD7" w:rsidRPr="00137B58">
        <w:t>South and Central American and Caribbean Islander</w:t>
      </w:r>
    </w:p>
    <w:p w14:paraId="22C230A6" w14:textId="013A3A06" w:rsidR="00281DD7" w:rsidRPr="00137B58" w:rsidRDefault="00281DD7" w:rsidP="00BF4E4A">
      <w:pPr>
        <w:pStyle w:val="CensusQuestionOption"/>
        <w:keepNext w:val="0"/>
        <w:keepLines w:val="0"/>
      </w:pPr>
      <w:r w:rsidRPr="00137B58">
        <w:t>O</w:t>
      </w:r>
      <w:r w:rsidRPr="00137B58">
        <w:rPr>
          <w:spacing w:val="-3"/>
        </w:rPr>
        <w:t xml:space="preserve"> 13</w:t>
      </w:r>
      <w:r w:rsidRPr="00137B58">
        <w:tab/>
        <w:t>North African and Middle Eastern</w:t>
      </w:r>
    </w:p>
    <w:p w14:paraId="62A1FACE" w14:textId="5B536370" w:rsidR="00281DD7" w:rsidRDefault="00281DD7" w:rsidP="00BF4E4A">
      <w:pPr>
        <w:pStyle w:val="CensusQuestionOption"/>
        <w:keepNext w:val="0"/>
        <w:keepLines w:val="0"/>
      </w:pPr>
      <w:r w:rsidRPr="00137B58">
        <w:t>O</w:t>
      </w:r>
      <w:r w:rsidRPr="00137B58">
        <w:rPr>
          <w:spacing w:val="-3"/>
        </w:rPr>
        <w:t xml:space="preserve"> 14</w:t>
      </w:r>
      <w:r w:rsidRPr="00137B58">
        <w:tab/>
        <w:t>Sub-Saharan African</w:t>
      </w:r>
    </w:p>
    <w:p w14:paraId="4D588832" w14:textId="20A5CA1F" w:rsidR="00625B27" w:rsidRDefault="00625B27" w:rsidP="00BF4E4A">
      <w:pPr>
        <w:pStyle w:val="CensusQuestionOption"/>
        <w:keepNext w:val="0"/>
        <w:keepLines w:val="0"/>
      </w:pPr>
    </w:p>
    <w:p w14:paraId="7BFBE1D5" w14:textId="7A2023A3" w:rsidR="007E6F77" w:rsidRPr="00080355" w:rsidRDefault="00A858B8" w:rsidP="00BF4E4A">
      <w:pPr>
        <w:pStyle w:val="Censusamultilevel"/>
        <w:keepNext/>
        <w:keepLines/>
      </w:pPr>
      <w:bookmarkStart w:id="27" w:name="_Ref95912680"/>
      <w:bookmarkEnd w:id="24"/>
      <w:r>
        <w:lastRenderedPageBreak/>
        <w:t>a.</w:t>
      </w:r>
      <w:r>
        <w:tab/>
      </w:r>
      <w:r w:rsidR="007E6F77" w:rsidRPr="00080355">
        <w:t>Do you have an ongoing disability?</w:t>
      </w:r>
      <w:r w:rsidR="007E6F77" w:rsidRPr="7E7F6FD5">
        <w:rPr>
          <w:rStyle w:val="FootnoteReference"/>
          <w:sz w:val="20"/>
        </w:rPr>
        <w:footnoteReference w:id="9"/>
      </w:r>
      <w:bookmarkEnd w:id="27"/>
    </w:p>
    <w:p w14:paraId="0913B519" w14:textId="77777777" w:rsidR="007E6F77" w:rsidRDefault="007E6F77" w:rsidP="00BF4E4A">
      <w:pPr>
        <w:pStyle w:val="CensusQuestionOption"/>
      </w:pPr>
      <w:r>
        <w:t>O</w:t>
      </w:r>
      <w:r w:rsidRPr="7E7F6FD5">
        <w:t xml:space="preserve"> </w:t>
      </w:r>
      <w:r>
        <w:t>1</w:t>
      </w:r>
      <w:r>
        <w:tab/>
      </w:r>
      <w:r>
        <w:rPr>
          <w:spacing w:val="-1"/>
        </w:rPr>
        <w:t>Yes</w:t>
      </w:r>
    </w:p>
    <w:p w14:paraId="739AA9FF" w14:textId="3E8BBABF" w:rsidR="00C658A5" w:rsidRPr="001D3339" w:rsidRDefault="007E6F77" w:rsidP="00BF4E4A">
      <w:pPr>
        <w:pStyle w:val="CensusQuestionOption"/>
        <w:rPr>
          <w:b/>
        </w:rPr>
      </w:pPr>
      <w:r>
        <w:t>O</w:t>
      </w:r>
      <w:r w:rsidRPr="7E7F6FD5">
        <w:t xml:space="preserve"> </w:t>
      </w:r>
      <w:r>
        <w:t>2</w:t>
      </w:r>
      <w:r>
        <w:tab/>
        <w:t>No</w:t>
      </w:r>
      <w:r w:rsidR="006D3466">
        <w:t xml:space="preserve"> </w:t>
      </w:r>
      <w:r w:rsidR="006D3466" w:rsidRPr="001D3339">
        <w:rPr>
          <w:b/>
        </w:rPr>
        <w:t xml:space="preserve">[Please go to question </w:t>
      </w:r>
      <w:r w:rsidR="00B639BB" w:rsidRPr="001D3339">
        <w:rPr>
          <w:b/>
        </w:rPr>
        <w:fldChar w:fldCharType="begin"/>
      </w:r>
      <w:r w:rsidR="00B639BB" w:rsidRPr="001D3339">
        <w:rPr>
          <w:b/>
        </w:rPr>
        <w:instrText xml:space="preserve"> REF _Ref160521889 \r \h  \* MERGEFORMAT </w:instrText>
      </w:r>
      <w:r w:rsidR="00B639BB" w:rsidRPr="001D3339">
        <w:rPr>
          <w:b/>
        </w:rPr>
      </w:r>
      <w:r w:rsidR="00B639BB" w:rsidRPr="001D3339">
        <w:rPr>
          <w:b/>
        </w:rPr>
        <w:fldChar w:fldCharType="separate"/>
      </w:r>
      <w:r w:rsidR="00B639BB" w:rsidRPr="001D3339">
        <w:rPr>
          <w:b/>
        </w:rPr>
        <w:t>13</w:t>
      </w:r>
      <w:r w:rsidR="00B639BB" w:rsidRPr="001D3339">
        <w:rPr>
          <w:b/>
        </w:rPr>
        <w:fldChar w:fldCharType="end"/>
      </w:r>
      <w:r w:rsidR="006D3466" w:rsidRPr="001D3339">
        <w:rPr>
          <w:b/>
        </w:rPr>
        <w:t>]</w:t>
      </w:r>
    </w:p>
    <w:p w14:paraId="037696D2" w14:textId="10D85B16" w:rsidR="00C658A5" w:rsidRDefault="00C658A5" w:rsidP="00BF4E4A">
      <w:pPr>
        <w:pStyle w:val="CensusQuestionOption"/>
      </w:pPr>
    </w:p>
    <w:p w14:paraId="05D05895" w14:textId="6ABD4754" w:rsidR="004F43A8" w:rsidRPr="00E25DA3" w:rsidRDefault="00CF3A90" w:rsidP="00BF4E4A">
      <w:pPr>
        <w:pStyle w:val="CensusB"/>
        <w:keepNext/>
        <w:keepLines/>
        <w:numPr>
          <w:ilvl w:val="0"/>
          <w:numId w:val="37"/>
        </w:numPr>
        <w:tabs>
          <w:tab w:val="clear" w:pos="567"/>
        </w:tabs>
        <w:ind w:left="426" w:firstLine="0"/>
      </w:pPr>
      <w:bookmarkStart w:id="28" w:name="_Ref156980135"/>
      <w:r w:rsidRPr="00E25DA3">
        <w:t xml:space="preserve">Have you </w:t>
      </w:r>
      <w:r w:rsidR="00326182" w:rsidRPr="00E25DA3">
        <w:t>shared</w:t>
      </w:r>
      <w:r w:rsidRPr="00E25DA3">
        <w:t xml:space="preserve"> your ongoing disability to your </w:t>
      </w:r>
      <w:r w:rsidR="00022C22" w:rsidRPr="00E25DA3">
        <w:t>agency’s</w:t>
      </w:r>
      <w:r w:rsidRPr="00E25DA3">
        <w:t xml:space="preserve"> human resources information system?</w:t>
      </w:r>
      <w:bookmarkEnd w:id="28"/>
    </w:p>
    <w:p w14:paraId="23DE1E82" w14:textId="61E0A96C" w:rsidR="00A858B8" w:rsidRPr="001D3339" w:rsidRDefault="00A858B8" w:rsidP="00BF4E4A">
      <w:pPr>
        <w:pStyle w:val="CensusQuestionOption"/>
        <w:rPr>
          <w:b/>
        </w:rPr>
      </w:pPr>
      <w:r w:rsidRPr="00F42C33">
        <w:t>O 1</w:t>
      </w:r>
      <w:r w:rsidRPr="00F42C33">
        <w:tab/>
        <w:t>Y</w:t>
      </w:r>
      <w:r w:rsidRPr="00BF10C8">
        <w:t>es</w:t>
      </w:r>
      <w:r w:rsidR="00A55272" w:rsidRPr="00BF10C8">
        <w:t xml:space="preserve"> </w:t>
      </w:r>
      <w:r w:rsidR="00A55272" w:rsidRPr="001D3339">
        <w:rPr>
          <w:b/>
        </w:rPr>
        <w:t xml:space="preserve">[Please go to question </w:t>
      </w:r>
      <w:r w:rsidR="00B639BB" w:rsidRPr="001D3339">
        <w:rPr>
          <w:b/>
        </w:rPr>
        <w:fldChar w:fldCharType="begin"/>
      </w:r>
      <w:r w:rsidR="00B639BB" w:rsidRPr="001D3339">
        <w:rPr>
          <w:b/>
        </w:rPr>
        <w:instrText xml:space="preserve"> REF _Ref160521889 \r \h  \* MERGEFORMAT </w:instrText>
      </w:r>
      <w:r w:rsidR="00B639BB" w:rsidRPr="001D3339">
        <w:rPr>
          <w:b/>
        </w:rPr>
      </w:r>
      <w:r w:rsidR="00B639BB" w:rsidRPr="001D3339">
        <w:rPr>
          <w:b/>
        </w:rPr>
        <w:fldChar w:fldCharType="separate"/>
      </w:r>
      <w:r w:rsidR="00B639BB" w:rsidRPr="001D3339">
        <w:rPr>
          <w:b/>
        </w:rPr>
        <w:t>13</w:t>
      </w:r>
      <w:r w:rsidR="00B639BB" w:rsidRPr="001D3339">
        <w:rPr>
          <w:b/>
        </w:rPr>
        <w:fldChar w:fldCharType="end"/>
      </w:r>
      <w:r w:rsidR="00A55272" w:rsidRPr="001D3339">
        <w:rPr>
          <w:b/>
        </w:rPr>
        <w:t>]</w:t>
      </w:r>
    </w:p>
    <w:p w14:paraId="44807B64" w14:textId="0C6C7E61" w:rsidR="00A858B8" w:rsidRPr="00F42C33" w:rsidRDefault="00A858B8" w:rsidP="00BF4E4A">
      <w:pPr>
        <w:pStyle w:val="CensusQuestionOption"/>
        <w:rPr>
          <w:spacing w:val="-6"/>
        </w:rPr>
      </w:pPr>
      <w:r w:rsidRPr="00F42C33">
        <w:t>O 2</w:t>
      </w:r>
      <w:r w:rsidRPr="00F42C33">
        <w:tab/>
        <w:t xml:space="preserve">No </w:t>
      </w:r>
    </w:p>
    <w:p w14:paraId="0104F8E1" w14:textId="689520D5" w:rsidR="00A858B8" w:rsidRPr="001D3339" w:rsidRDefault="00BD1E35" w:rsidP="00BF4E4A">
      <w:pPr>
        <w:pStyle w:val="CensusQuestionOption"/>
        <w:rPr>
          <w:b/>
        </w:rPr>
      </w:pPr>
      <w:r w:rsidRPr="00F42C33">
        <w:t>O 3</w:t>
      </w:r>
      <w:r w:rsidR="00A858B8" w:rsidRPr="00F42C33">
        <w:tab/>
        <w:t>Not sur</w:t>
      </w:r>
      <w:r w:rsidR="00A858B8" w:rsidRPr="00BF10C8">
        <w:t>e</w:t>
      </w:r>
      <w:r w:rsidR="00A55272" w:rsidRPr="00BF10C8">
        <w:t xml:space="preserve"> </w:t>
      </w:r>
      <w:r w:rsidR="00A04C70" w:rsidRPr="001D3339">
        <w:rPr>
          <w:b/>
        </w:rPr>
        <w:t xml:space="preserve">[Please go to question </w:t>
      </w:r>
      <w:r w:rsidR="00B639BB" w:rsidRPr="001D3339">
        <w:rPr>
          <w:b/>
        </w:rPr>
        <w:fldChar w:fldCharType="begin"/>
      </w:r>
      <w:r w:rsidR="00B639BB" w:rsidRPr="001D3339">
        <w:rPr>
          <w:b/>
        </w:rPr>
        <w:instrText xml:space="preserve"> REF _Ref160521889 \r \h  \* MERGEFORMAT </w:instrText>
      </w:r>
      <w:r w:rsidR="00B639BB" w:rsidRPr="001D3339">
        <w:rPr>
          <w:b/>
        </w:rPr>
      </w:r>
      <w:r w:rsidR="00B639BB" w:rsidRPr="001D3339">
        <w:rPr>
          <w:b/>
        </w:rPr>
        <w:fldChar w:fldCharType="separate"/>
      </w:r>
      <w:r w:rsidR="00B639BB" w:rsidRPr="001D3339">
        <w:rPr>
          <w:b/>
        </w:rPr>
        <w:t>13</w:t>
      </w:r>
      <w:r w:rsidR="00B639BB" w:rsidRPr="001D3339">
        <w:rPr>
          <w:b/>
        </w:rPr>
        <w:fldChar w:fldCharType="end"/>
      </w:r>
      <w:r w:rsidR="00A04C70" w:rsidRPr="001D3339">
        <w:rPr>
          <w:b/>
        </w:rPr>
        <w:t>]</w:t>
      </w:r>
    </w:p>
    <w:p w14:paraId="318DE4DC" w14:textId="77777777" w:rsidR="008B68B7" w:rsidRDefault="008B68B7" w:rsidP="000777AB">
      <w:pPr>
        <w:pStyle w:val="CensusQuestionOption"/>
      </w:pPr>
    </w:p>
    <w:p w14:paraId="79C83E60" w14:textId="310D4ED0" w:rsidR="00A55272" w:rsidRPr="008B6737" w:rsidRDefault="008B68B7" w:rsidP="00BF10C8">
      <w:pPr>
        <w:pStyle w:val="CensusB"/>
        <w:keepNext/>
        <w:keepLines/>
        <w:numPr>
          <w:ilvl w:val="0"/>
          <w:numId w:val="37"/>
        </w:numPr>
        <w:tabs>
          <w:tab w:val="clear" w:pos="567"/>
        </w:tabs>
        <w:ind w:left="426" w:firstLine="0"/>
      </w:pPr>
      <w:bookmarkStart w:id="29" w:name="_Ref95912790"/>
      <w:bookmarkStart w:id="30" w:name="_Ref156980136"/>
      <w:r w:rsidRPr="008B6737">
        <w:t>Have any of the followi</w:t>
      </w:r>
      <w:r w:rsidR="00E40E09" w:rsidRPr="008B6737">
        <w:t xml:space="preserve">ng contributed to your </w:t>
      </w:r>
      <w:r w:rsidR="00E40E09" w:rsidRPr="008B6737">
        <w:rPr>
          <w:spacing w:val="-6"/>
        </w:rPr>
        <w:t xml:space="preserve">decision to </w:t>
      </w:r>
      <w:r w:rsidR="00E40E09" w:rsidRPr="008B6737">
        <w:t xml:space="preserve">not </w:t>
      </w:r>
      <w:r w:rsidR="00B817C7" w:rsidRPr="008B6737">
        <w:t>share</w:t>
      </w:r>
      <w:r w:rsidR="00E40E09" w:rsidRPr="008B6737">
        <w:t xml:space="preserve"> this information</w:t>
      </w:r>
      <w:r w:rsidR="00E40E09" w:rsidRPr="008B6737">
        <w:rPr>
          <w:b/>
          <w:bCs/>
        </w:rPr>
        <w:t xml:space="preserve"> </w:t>
      </w:r>
      <w:r w:rsidR="7E7F6FD5" w:rsidRPr="008B6737">
        <w:rPr>
          <w:b/>
          <w:bCs/>
        </w:rPr>
        <w:t xml:space="preserve">[Please select </w:t>
      </w:r>
      <w:r w:rsidR="7E7F6FD5" w:rsidRPr="008B6737">
        <w:rPr>
          <w:b/>
          <w:bCs/>
          <w:u w:val="single"/>
        </w:rPr>
        <w:t>all</w:t>
      </w:r>
      <w:r w:rsidR="7E7F6FD5" w:rsidRPr="008B6737">
        <w:rPr>
          <w:b/>
          <w:bCs/>
        </w:rPr>
        <w:t xml:space="preserve"> that apply]</w:t>
      </w:r>
      <w:bookmarkEnd w:id="29"/>
      <w:bookmarkEnd w:id="30"/>
    </w:p>
    <w:p w14:paraId="120DDCA4" w14:textId="285EE31E" w:rsidR="00A55272" w:rsidRPr="00526E82" w:rsidRDefault="00A55272" w:rsidP="000777AB">
      <w:pPr>
        <w:pStyle w:val="CensusQuestionOption"/>
      </w:pPr>
      <w:r w:rsidRPr="00526E82">
        <w:t>O 1</w:t>
      </w:r>
      <w:r w:rsidRPr="00526E82">
        <w:tab/>
        <w:t>I have never been asked for this information</w:t>
      </w:r>
    </w:p>
    <w:p w14:paraId="38D64B7B" w14:textId="38E4EF54" w:rsidR="00A55272" w:rsidRPr="00526E82" w:rsidRDefault="00A55272" w:rsidP="000777AB">
      <w:pPr>
        <w:pStyle w:val="CensusQuestionOption"/>
      </w:pPr>
      <w:r w:rsidRPr="00526E82">
        <w:t>O 2</w:t>
      </w:r>
      <w:r w:rsidRPr="00526E82">
        <w:tab/>
      </w:r>
      <w:r w:rsidR="006D3466" w:rsidRPr="00526E82">
        <w:t>I do not see any reason for or benefit in sharing this information with my agency</w:t>
      </w:r>
    </w:p>
    <w:p w14:paraId="5A5BA60D" w14:textId="6041AB9E" w:rsidR="006D3466" w:rsidRPr="00526E82" w:rsidRDefault="00BD1E35" w:rsidP="000777AB">
      <w:pPr>
        <w:pStyle w:val="CensusQuestionOption"/>
      </w:pPr>
      <w:r w:rsidRPr="00526E82">
        <w:t>O 3</w:t>
      </w:r>
      <w:r w:rsidRPr="00526E82">
        <w:tab/>
      </w:r>
      <w:r w:rsidR="006D3466" w:rsidRPr="00526E82">
        <w:t>My disability is not relevant to my employment</w:t>
      </w:r>
    </w:p>
    <w:p w14:paraId="56D0267B" w14:textId="48611C87" w:rsidR="00BD1E35" w:rsidRPr="00526E82" w:rsidRDefault="006D3466" w:rsidP="000777AB">
      <w:pPr>
        <w:pStyle w:val="CensusQuestionOption"/>
      </w:pPr>
      <w:r w:rsidRPr="00526E82">
        <w:rPr>
          <w:spacing w:val="-6"/>
        </w:rPr>
        <w:t>O 4</w:t>
      </w:r>
      <w:r w:rsidRPr="00526E82">
        <w:rPr>
          <w:spacing w:val="-6"/>
        </w:rPr>
        <w:tab/>
      </w:r>
      <w:r w:rsidR="00BD1E35" w:rsidRPr="00526E82">
        <w:t>I do not require any adjustments to be made to perform my role</w:t>
      </w:r>
    </w:p>
    <w:p w14:paraId="101A879A" w14:textId="7CCBD48B" w:rsidR="00A55272" w:rsidRPr="00526E82" w:rsidRDefault="006D3466" w:rsidP="000777AB">
      <w:pPr>
        <w:pStyle w:val="CensusQuestionOption"/>
      </w:pPr>
      <w:r w:rsidRPr="00526E82">
        <w:t>O 5</w:t>
      </w:r>
      <w:r w:rsidR="00A55272" w:rsidRPr="00526E82">
        <w:tab/>
        <w:t xml:space="preserve">It is private information I do not wish to </w:t>
      </w:r>
      <w:r w:rsidRPr="00526E82">
        <w:t>share</w:t>
      </w:r>
    </w:p>
    <w:p w14:paraId="64D0D138" w14:textId="70F62BB0" w:rsidR="00A55272" w:rsidRPr="00526E82" w:rsidRDefault="006D3466" w:rsidP="000777AB">
      <w:pPr>
        <w:pStyle w:val="CensusQuestionOption"/>
      </w:pPr>
      <w:r w:rsidRPr="00526E82">
        <w:t>O 6</w:t>
      </w:r>
      <w:r w:rsidR="00A55272" w:rsidRPr="00526E82">
        <w:tab/>
        <w:t>I am concerned about being discriminated against</w:t>
      </w:r>
    </w:p>
    <w:p w14:paraId="6678955D" w14:textId="2786D412" w:rsidR="008B16A2" w:rsidRPr="00526E82" w:rsidRDefault="008B16A2" w:rsidP="000777AB">
      <w:pPr>
        <w:pStyle w:val="CensusQuestionOption"/>
      </w:pPr>
      <w:r w:rsidRPr="00526E82">
        <w:t xml:space="preserve">O </w:t>
      </w:r>
      <w:r>
        <w:t>7</w:t>
      </w:r>
      <w:r>
        <w:tab/>
        <w:t>I am unsure how to update this information</w:t>
      </w:r>
    </w:p>
    <w:p w14:paraId="3B06EE85" w14:textId="6B907B77" w:rsidR="008B16A2" w:rsidRDefault="008B16A2" w:rsidP="000777AB">
      <w:pPr>
        <w:pStyle w:val="CensusQuestionOption"/>
      </w:pPr>
      <w:r w:rsidRPr="00526E82">
        <w:t xml:space="preserve">O </w:t>
      </w:r>
      <w:r>
        <w:t>8</w:t>
      </w:r>
      <w:r w:rsidRPr="00526E82">
        <w:tab/>
        <w:t>Other reason</w:t>
      </w:r>
    </w:p>
    <w:p w14:paraId="08515151" w14:textId="3D3993CD" w:rsidR="00867298" w:rsidRDefault="00867298" w:rsidP="000777AB">
      <w:pPr>
        <w:pStyle w:val="CensusQuestionOption"/>
      </w:pPr>
    </w:p>
    <w:p w14:paraId="678B5AB9" w14:textId="1DADC48B" w:rsidR="00280EAF" w:rsidRPr="00793587" w:rsidRDefault="7E7F6FD5" w:rsidP="00BF4E4A">
      <w:pPr>
        <w:pStyle w:val="CensusQuestionNumbered"/>
      </w:pPr>
      <w:bookmarkStart w:id="31" w:name="_Ref160521889"/>
      <w:bookmarkStart w:id="32" w:name="_Ref95912585"/>
      <w:r w:rsidRPr="00793587">
        <w:t>Do you consider yourself to be neurodivergent?</w:t>
      </w:r>
      <w:bookmarkEnd w:id="31"/>
    </w:p>
    <w:p w14:paraId="5A932222" w14:textId="2FEF0F4D" w:rsidR="00280EAF" w:rsidRPr="00793587" w:rsidRDefault="00280EAF" w:rsidP="00BF4E4A">
      <w:pPr>
        <w:pStyle w:val="CensusQuestionNumbered"/>
        <w:numPr>
          <w:ilvl w:val="0"/>
          <w:numId w:val="0"/>
        </w:numPr>
        <w:ind w:left="720"/>
      </w:pPr>
      <w:r w:rsidRPr="00793587">
        <w:t>O 1</w:t>
      </w:r>
      <w:r w:rsidRPr="00793587">
        <w:tab/>
        <w:t>Yes</w:t>
      </w:r>
    </w:p>
    <w:p w14:paraId="59914DD6" w14:textId="77777777" w:rsidR="00280EAF" w:rsidRPr="00213E06" w:rsidRDefault="00280EAF" w:rsidP="00BF4E4A">
      <w:pPr>
        <w:pStyle w:val="CensusQuestionNumbered"/>
        <w:numPr>
          <w:ilvl w:val="0"/>
          <w:numId w:val="0"/>
        </w:numPr>
        <w:ind w:left="720"/>
        <w:rPr>
          <w:spacing w:val="-6"/>
        </w:rPr>
      </w:pPr>
      <w:r w:rsidRPr="00213E06">
        <w:t>O 2</w:t>
      </w:r>
      <w:r w:rsidRPr="00213E06">
        <w:tab/>
        <w:t xml:space="preserve">No </w:t>
      </w:r>
    </w:p>
    <w:p w14:paraId="14DC866E" w14:textId="51B10C36" w:rsidR="00AA18B3" w:rsidRPr="00213E06" w:rsidRDefault="00280EAF" w:rsidP="00BF4E4A">
      <w:pPr>
        <w:pStyle w:val="CensusQuestionNumbered"/>
        <w:numPr>
          <w:ilvl w:val="0"/>
          <w:numId w:val="0"/>
        </w:numPr>
        <w:ind w:left="720"/>
      </w:pPr>
      <w:r w:rsidRPr="00213E06">
        <w:t>O 3</w:t>
      </w:r>
      <w:r w:rsidRPr="00213E06">
        <w:tab/>
      </w:r>
      <w:r w:rsidR="007F15B1" w:rsidRPr="00213E06">
        <w:t>Maybe</w:t>
      </w:r>
    </w:p>
    <w:p w14:paraId="102E46B7" w14:textId="2EF9E4E6" w:rsidR="007F15B1" w:rsidRDefault="007F15B1" w:rsidP="00BF4E4A">
      <w:pPr>
        <w:pStyle w:val="CensusQuestionNumbered"/>
        <w:numPr>
          <w:ilvl w:val="0"/>
          <w:numId w:val="0"/>
        </w:numPr>
        <w:ind w:left="720"/>
      </w:pPr>
      <w:r w:rsidRPr="00213E06">
        <w:t>O 4</w:t>
      </w:r>
      <w:r w:rsidRPr="00213E06">
        <w:tab/>
        <w:t>I am unsure what neurodivergent means</w:t>
      </w:r>
    </w:p>
    <w:p w14:paraId="280844CF" w14:textId="28761492" w:rsidR="00E4762D" w:rsidRDefault="00E4762D" w:rsidP="00BF4E4A">
      <w:pPr>
        <w:pStyle w:val="CensusQuestionNumbered"/>
        <w:numPr>
          <w:ilvl w:val="0"/>
          <w:numId w:val="0"/>
        </w:numPr>
      </w:pPr>
    </w:p>
    <w:p w14:paraId="51681427" w14:textId="5A350B7B" w:rsidR="007E6F77" w:rsidRPr="00080355" w:rsidRDefault="7E7F6FD5" w:rsidP="00BF4E4A">
      <w:pPr>
        <w:pStyle w:val="CensusQuestionNumbered"/>
      </w:pPr>
      <w:r>
        <w:t xml:space="preserve">Do you identify as Lesbian, Gay, Bisexual, Transgender and/or gender diverse, Intersex, Queer, Questioning and/or Asexual (LGBTIQA+)? </w:t>
      </w:r>
      <w:bookmarkEnd w:id="32"/>
    </w:p>
    <w:p w14:paraId="20DA025F" w14:textId="77777777" w:rsidR="007E6F77" w:rsidRDefault="007E6F77" w:rsidP="00BF4E4A">
      <w:pPr>
        <w:pStyle w:val="CensusQuestionOption"/>
        <w:keepNext w:val="0"/>
        <w:keepLines w:val="0"/>
      </w:pPr>
      <w:r>
        <w:t>O</w:t>
      </w:r>
      <w:r w:rsidRPr="7E7F6FD5">
        <w:t xml:space="preserve"> </w:t>
      </w:r>
      <w:r>
        <w:t>1</w:t>
      </w:r>
      <w:r>
        <w:tab/>
      </w:r>
      <w:r>
        <w:rPr>
          <w:spacing w:val="-1"/>
        </w:rPr>
        <w:t>Yes</w:t>
      </w:r>
    </w:p>
    <w:p w14:paraId="6699C70F" w14:textId="77777777" w:rsidR="007E6F77" w:rsidRDefault="007E6F77" w:rsidP="00BF4E4A">
      <w:pPr>
        <w:pStyle w:val="CensusQuestionOption"/>
        <w:keepNext w:val="0"/>
        <w:keepLines w:val="0"/>
        <w:rPr>
          <w:rFonts w:hAnsi="Arial"/>
        </w:rPr>
      </w:pPr>
      <w:r>
        <w:t>O</w:t>
      </w:r>
      <w:r w:rsidRPr="7E7F6FD5">
        <w:t xml:space="preserve"> </w:t>
      </w:r>
      <w:r>
        <w:t>2</w:t>
      </w:r>
      <w:r>
        <w:tab/>
        <w:t>No</w:t>
      </w:r>
    </w:p>
    <w:p w14:paraId="34766E68" w14:textId="77777777" w:rsidR="007E6F77" w:rsidRDefault="007E6F77" w:rsidP="00BF4E4A">
      <w:pPr>
        <w:pStyle w:val="CensusQuestionOption"/>
        <w:keepNext w:val="0"/>
        <w:keepLines w:val="0"/>
      </w:pPr>
    </w:p>
    <w:p w14:paraId="3E764B19" w14:textId="74719286" w:rsidR="007E6F77" w:rsidRPr="00726BCB" w:rsidRDefault="007E6F77" w:rsidP="00BF4E4A">
      <w:pPr>
        <w:pStyle w:val="CensusQuestionNumbered"/>
      </w:pPr>
      <w:bookmarkStart w:id="33" w:name="_Ref42771021"/>
      <w:r w:rsidRPr="007020CC">
        <w:rPr>
          <w:rFonts w:eastAsiaTheme="minorHAnsi" w:cstheme="minorBidi"/>
          <w:szCs w:val="22"/>
        </w:rPr>
        <w:t>a.</w:t>
      </w:r>
      <w:r w:rsidR="007020CC" w:rsidRPr="007020CC">
        <w:rPr>
          <w:rFonts w:eastAsiaTheme="minorHAnsi" w:cstheme="minorBidi"/>
          <w:szCs w:val="22"/>
        </w:rPr>
        <w:t xml:space="preserve"> </w:t>
      </w:r>
      <w:r w:rsidR="00511918">
        <w:rPr>
          <w:rFonts w:eastAsiaTheme="minorHAnsi" w:cstheme="minorBidi"/>
          <w:szCs w:val="22"/>
        </w:rPr>
        <w:tab/>
      </w:r>
      <w:r w:rsidRPr="00080355">
        <w:t xml:space="preserve">Do you have carer responsibilities? </w:t>
      </w:r>
      <w:r w:rsidRPr="00726BCB">
        <w:t>[For the purpose of this question</w:t>
      </w:r>
      <w:r w:rsidR="004465AD">
        <w:t>,</w:t>
      </w:r>
      <w:r w:rsidRPr="00726BCB">
        <w:t xml:space="preserve"> ca</w:t>
      </w:r>
      <w:r w:rsidR="00511918">
        <w:t xml:space="preserve">rer responsibilities are not </w:t>
      </w:r>
      <w:r w:rsidRPr="00726BCB">
        <w:t>limited to those in re</w:t>
      </w:r>
      <w:r w:rsidR="005D2985">
        <w:t>ceipt of carer payment, and do</w:t>
      </w:r>
      <w:r w:rsidRPr="00726BCB">
        <w:t xml:space="preserve"> include parental responsibilities]</w:t>
      </w:r>
      <w:bookmarkEnd w:id="33"/>
    </w:p>
    <w:p w14:paraId="5B2BC437" w14:textId="77777777" w:rsidR="007E6F77" w:rsidRDefault="007E6F77" w:rsidP="00BF4E4A">
      <w:pPr>
        <w:pStyle w:val="CensusQuestionOption"/>
        <w:keepNext w:val="0"/>
        <w:keepLines w:val="0"/>
      </w:pPr>
      <w:r>
        <w:t>O</w:t>
      </w:r>
      <w:r w:rsidRPr="00BB40A1">
        <w:t xml:space="preserve"> </w:t>
      </w:r>
      <w:r>
        <w:t>1</w:t>
      </w:r>
      <w:r>
        <w:tab/>
      </w:r>
      <w:r w:rsidRPr="00BB40A1">
        <w:t>Yes</w:t>
      </w:r>
    </w:p>
    <w:p w14:paraId="39134C6B" w14:textId="6EAA44B4" w:rsidR="007E6F77" w:rsidRPr="001D3339" w:rsidRDefault="007E6F77" w:rsidP="00BF4E4A">
      <w:pPr>
        <w:pStyle w:val="CensusQuestionOption"/>
        <w:keepNext w:val="0"/>
        <w:keepLines w:val="0"/>
        <w:rPr>
          <w:b/>
        </w:rPr>
      </w:pPr>
      <w:r>
        <w:t>O</w:t>
      </w:r>
      <w:r w:rsidRPr="00BB40A1">
        <w:t xml:space="preserve"> </w:t>
      </w:r>
      <w:r>
        <w:t>2</w:t>
      </w:r>
      <w:r>
        <w:tab/>
        <w:t>No</w:t>
      </w:r>
      <w:r w:rsidRPr="002B4E59">
        <w:t xml:space="preserve"> </w:t>
      </w:r>
      <w:r w:rsidRPr="001D3339">
        <w:rPr>
          <w:b/>
        </w:rPr>
        <w:t xml:space="preserve">[Please go to question </w:t>
      </w:r>
      <w:r w:rsidR="00B639BB" w:rsidRPr="001D3339">
        <w:rPr>
          <w:b/>
        </w:rPr>
        <w:fldChar w:fldCharType="begin"/>
      </w:r>
      <w:r w:rsidR="00B639BB" w:rsidRPr="001D3339">
        <w:rPr>
          <w:b/>
        </w:rPr>
        <w:instrText xml:space="preserve"> REF _Ref95912979 \r \h  \* MERGEFORMAT </w:instrText>
      </w:r>
      <w:r w:rsidR="00B639BB" w:rsidRPr="001D3339">
        <w:rPr>
          <w:b/>
        </w:rPr>
      </w:r>
      <w:r w:rsidR="00B639BB" w:rsidRPr="001D3339">
        <w:rPr>
          <w:b/>
        </w:rPr>
        <w:fldChar w:fldCharType="separate"/>
      </w:r>
      <w:r w:rsidR="00B639BB" w:rsidRPr="001D3339">
        <w:rPr>
          <w:b/>
        </w:rPr>
        <w:t>16</w:t>
      </w:r>
      <w:r w:rsidR="00B639BB" w:rsidRPr="001D3339">
        <w:rPr>
          <w:b/>
        </w:rPr>
        <w:fldChar w:fldCharType="end"/>
      </w:r>
      <w:r w:rsidR="00094BF5" w:rsidRPr="001D3339">
        <w:rPr>
          <w:b/>
        </w:rPr>
        <w:t>]</w:t>
      </w:r>
    </w:p>
    <w:p w14:paraId="668BCEF4" w14:textId="77777777" w:rsidR="001F0472" w:rsidRPr="009323E5" w:rsidRDefault="001F0472" w:rsidP="00BF4E4A">
      <w:pPr>
        <w:pStyle w:val="CensusQuestionOption"/>
      </w:pPr>
    </w:p>
    <w:p w14:paraId="02D66DE3" w14:textId="77777777" w:rsidR="007E6F77" w:rsidRPr="00511918" w:rsidRDefault="7E7F6FD5" w:rsidP="00BF4E4A">
      <w:pPr>
        <w:pStyle w:val="CensusB"/>
        <w:keepNext/>
        <w:keepLines/>
        <w:numPr>
          <w:ilvl w:val="0"/>
          <w:numId w:val="48"/>
        </w:numPr>
        <w:tabs>
          <w:tab w:val="clear" w:pos="567"/>
        </w:tabs>
        <w:ind w:left="426" w:firstLine="0"/>
        <w:rPr>
          <w:b/>
          <w:bCs/>
        </w:rPr>
      </w:pPr>
      <w:r>
        <w:t xml:space="preserve">For whom do you have carer responsibilities? </w:t>
      </w:r>
      <w:r w:rsidRPr="00511918">
        <w:rPr>
          <w:b/>
          <w:bCs/>
        </w:rPr>
        <w:t xml:space="preserve">[Please select </w:t>
      </w:r>
      <w:r w:rsidRPr="00511918">
        <w:rPr>
          <w:b/>
          <w:bCs/>
          <w:u w:val="single"/>
        </w:rPr>
        <w:t>all</w:t>
      </w:r>
      <w:r w:rsidRPr="00511918">
        <w:rPr>
          <w:b/>
          <w:bCs/>
        </w:rPr>
        <w:t xml:space="preserve"> that apply]</w:t>
      </w:r>
    </w:p>
    <w:p w14:paraId="77424852" w14:textId="77777777" w:rsidR="007E6F77" w:rsidRDefault="007E6F77" w:rsidP="00BF4E4A">
      <w:pPr>
        <w:pStyle w:val="CensusQuestionOption"/>
      </w:pPr>
      <w:r>
        <w:t>O</w:t>
      </w:r>
      <w:r w:rsidRPr="00BB40A1">
        <w:t xml:space="preserve"> </w:t>
      </w:r>
      <w:r>
        <w:t>1</w:t>
      </w:r>
      <w:r>
        <w:tab/>
        <w:t>Child(ren)—under 5 years</w:t>
      </w:r>
    </w:p>
    <w:p w14:paraId="44DD6E19" w14:textId="77777777" w:rsidR="007E6F77" w:rsidRDefault="007E6F77" w:rsidP="00BF4E4A">
      <w:pPr>
        <w:pStyle w:val="CensusQuestionOption"/>
      </w:pPr>
      <w:r>
        <w:t>O 2</w:t>
      </w:r>
      <w:r>
        <w:tab/>
        <w:t>Child(ren)—5 to 16 years</w:t>
      </w:r>
    </w:p>
    <w:p w14:paraId="7DD58CAB" w14:textId="77777777" w:rsidR="007E6F77" w:rsidRDefault="007E6F77" w:rsidP="00BF4E4A">
      <w:pPr>
        <w:pStyle w:val="CensusQuestionOption"/>
      </w:pPr>
      <w:r>
        <w:t>O 3</w:t>
      </w:r>
      <w:r>
        <w:tab/>
        <w:t>Child(ren)—over 16 years</w:t>
      </w:r>
    </w:p>
    <w:p w14:paraId="0482894A" w14:textId="77777777" w:rsidR="007E6F77" w:rsidRDefault="007E6F77" w:rsidP="00BF4E4A">
      <w:pPr>
        <w:pStyle w:val="CensusQuestionOption"/>
      </w:pPr>
      <w:r>
        <w:t>O</w:t>
      </w:r>
      <w:r w:rsidRPr="00BB40A1">
        <w:t xml:space="preserve"> </w:t>
      </w:r>
      <w:r>
        <w:t>4</w:t>
      </w:r>
      <w:r>
        <w:tab/>
        <w:t>Parent(s)</w:t>
      </w:r>
    </w:p>
    <w:p w14:paraId="1ED99774" w14:textId="77777777" w:rsidR="007E6F77" w:rsidRDefault="007E6F77" w:rsidP="00BF4E4A">
      <w:pPr>
        <w:pStyle w:val="CensusQuestionOption"/>
      </w:pPr>
      <w:r>
        <w:t>O</w:t>
      </w:r>
      <w:r w:rsidRPr="00BB40A1">
        <w:t xml:space="preserve"> </w:t>
      </w:r>
      <w:r>
        <w:t>5</w:t>
      </w:r>
      <w:r>
        <w:tab/>
      </w:r>
      <w:r w:rsidRPr="00BB40A1">
        <w:t xml:space="preserve">Other relative(s) (not </w:t>
      </w:r>
      <w:r>
        <w:t>including</w:t>
      </w:r>
      <w:r w:rsidRPr="00BB40A1">
        <w:t xml:space="preserve"> </w:t>
      </w:r>
      <w:r>
        <w:t>parents</w:t>
      </w:r>
      <w:r w:rsidRPr="00BB40A1">
        <w:t xml:space="preserve"> </w:t>
      </w:r>
      <w:r>
        <w:t>or</w:t>
      </w:r>
      <w:r w:rsidRPr="00BB40A1">
        <w:t xml:space="preserve"> </w:t>
      </w:r>
      <w:r>
        <w:t>children)</w:t>
      </w:r>
      <w:r w:rsidRPr="00BB40A1">
        <w:t xml:space="preserve"> </w:t>
      </w:r>
    </w:p>
    <w:p w14:paraId="1C940021" w14:textId="77777777" w:rsidR="007E6F77" w:rsidRDefault="007E6F77" w:rsidP="00BF4E4A">
      <w:pPr>
        <w:pStyle w:val="CensusQuestionOption"/>
      </w:pPr>
      <w:r>
        <w:t>O</w:t>
      </w:r>
      <w:r w:rsidRPr="00BB40A1">
        <w:t xml:space="preserve"> </w:t>
      </w:r>
      <w:r>
        <w:t>6</w:t>
      </w:r>
      <w:r>
        <w:tab/>
        <w:t>Partner</w:t>
      </w:r>
    </w:p>
    <w:p w14:paraId="74D5B44C" w14:textId="3EDF7595" w:rsidR="007E6F77" w:rsidRDefault="007E6F77" w:rsidP="00BF4E4A">
      <w:pPr>
        <w:pStyle w:val="CensusQuestionOption"/>
      </w:pPr>
      <w:r>
        <w:t>O</w:t>
      </w:r>
      <w:r w:rsidRPr="00BB40A1">
        <w:t xml:space="preserve"> </w:t>
      </w:r>
      <w:r>
        <w:t>7</w:t>
      </w:r>
      <w:r>
        <w:tab/>
      </w:r>
      <w:r w:rsidRPr="00BB40A1">
        <w:t>Other</w:t>
      </w:r>
    </w:p>
    <w:p w14:paraId="5F3F7B38" w14:textId="539D9B79" w:rsidR="001F0472" w:rsidRDefault="001F0472" w:rsidP="000777AB">
      <w:pPr>
        <w:pStyle w:val="CensusQuestionOption"/>
        <w:rPr>
          <w:u w:color="000000"/>
        </w:rPr>
      </w:pPr>
      <w:bookmarkStart w:id="34" w:name="_Ref40779692"/>
    </w:p>
    <w:p w14:paraId="09B97713" w14:textId="78CB18A8" w:rsidR="007E6F77" w:rsidRPr="00080355" w:rsidRDefault="7E7F6FD5" w:rsidP="00BF4E4A">
      <w:pPr>
        <w:pStyle w:val="CensusQuestionNumbered"/>
      </w:pPr>
      <w:bookmarkStart w:id="35" w:name="_Ref95912979"/>
      <w:bookmarkStart w:id="36" w:name="_Ref97891676"/>
      <w:r w:rsidRPr="00C83A08">
        <w:t>Which one of the following best describes the type of work you do?</w:t>
      </w:r>
      <w:bookmarkEnd w:id="34"/>
      <w:bookmarkEnd w:id="35"/>
      <w:bookmarkEnd w:id="36"/>
    </w:p>
    <w:p w14:paraId="2B19D8EA" w14:textId="3881D81E" w:rsidR="007E6F77" w:rsidRPr="003E51A9" w:rsidRDefault="007E6F77" w:rsidP="000777AB">
      <w:pPr>
        <w:pStyle w:val="CensusQuestionOption"/>
      </w:pPr>
      <w:r w:rsidRPr="003E51A9">
        <w:t>O 1</w:t>
      </w:r>
      <w:r w:rsidRPr="003E51A9">
        <w:tab/>
      </w:r>
      <w:r w:rsidRPr="003E51A9">
        <w:rPr>
          <w:u w:val="single"/>
        </w:rPr>
        <w:t>Accounting and finance</w:t>
      </w:r>
      <w:r w:rsidRPr="003E51A9">
        <w:t xml:space="preserve"> (e.g. </w:t>
      </w:r>
      <w:r w:rsidR="009E4293" w:rsidRPr="003E51A9">
        <w:t>general accounting and finance, debt recovery, logistics, procurement and contract management</w:t>
      </w:r>
      <w:r w:rsidRPr="003E51A9">
        <w:t>)</w:t>
      </w:r>
    </w:p>
    <w:p w14:paraId="19A347A7" w14:textId="220457B2" w:rsidR="007E6F77" w:rsidRPr="003E51A9" w:rsidRDefault="007E6F77" w:rsidP="000777AB">
      <w:pPr>
        <w:pStyle w:val="CensusQuestionOption"/>
      </w:pPr>
      <w:r w:rsidRPr="003E51A9">
        <w:t>O 2</w:t>
      </w:r>
      <w:r w:rsidRPr="003E51A9">
        <w:tab/>
      </w:r>
      <w:r w:rsidRPr="003E51A9">
        <w:rPr>
          <w:u w:val="single"/>
        </w:rPr>
        <w:t>Administration</w:t>
      </w:r>
      <w:r w:rsidRPr="003E51A9">
        <w:t xml:space="preserve"> (e.g. </w:t>
      </w:r>
      <w:r w:rsidR="009E4293" w:rsidRPr="003E51A9">
        <w:t>administrative support, executive assistant, facilities management, operations management</w:t>
      </w:r>
      <w:r w:rsidRPr="003E51A9">
        <w:t>)</w:t>
      </w:r>
    </w:p>
    <w:p w14:paraId="28007F73" w14:textId="671BF030" w:rsidR="007E6F77" w:rsidRPr="003E51A9" w:rsidRDefault="007E6F77" w:rsidP="000777AB">
      <w:pPr>
        <w:pStyle w:val="CensusQuestionOption"/>
      </w:pPr>
      <w:r w:rsidRPr="003E51A9">
        <w:t>O 3</w:t>
      </w:r>
      <w:r w:rsidRPr="003E51A9">
        <w:tab/>
      </w:r>
      <w:r w:rsidRPr="003E51A9">
        <w:rPr>
          <w:u w:val="single"/>
        </w:rPr>
        <w:t>Communications and marketing</w:t>
      </w:r>
      <w:r w:rsidRPr="003E51A9">
        <w:t xml:space="preserve"> (e.g. </w:t>
      </w:r>
      <w:r w:rsidR="009E4293" w:rsidRPr="003E51A9">
        <w:t>stakeholder management, public relations, web production, marketing, authoring/proofreading, community liaison, graphic design</w:t>
      </w:r>
      <w:r w:rsidRPr="003E51A9">
        <w:t>)</w:t>
      </w:r>
    </w:p>
    <w:p w14:paraId="362637F1" w14:textId="7382752F" w:rsidR="007E6F77" w:rsidRPr="006725EC" w:rsidRDefault="007E6F77" w:rsidP="000777AB">
      <w:pPr>
        <w:pStyle w:val="CensusQuestionOption"/>
      </w:pPr>
      <w:r w:rsidRPr="003E51A9">
        <w:t>O 4</w:t>
      </w:r>
      <w:r w:rsidRPr="003E51A9">
        <w:tab/>
      </w:r>
      <w:r w:rsidRPr="00A976C7">
        <w:rPr>
          <w:u w:val="single"/>
        </w:rPr>
        <w:t>Compliance and regulation</w:t>
      </w:r>
      <w:r w:rsidRPr="00A976C7">
        <w:t xml:space="preserve"> (e.g. </w:t>
      </w:r>
      <w:r w:rsidR="009E4293" w:rsidRPr="00A976C7">
        <w:t xml:space="preserve">compliance case management, border enforcement, </w:t>
      </w:r>
      <w:r w:rsidR="009E4293" w:rsidRPr="006725EC">
        <w:t>regulations, inspection</w:t>
      </w:r>
      <w:r w:rsidRPr="006725EC">
        <w:t>)</w:t>
      </w:r>
    </w:p>
    <w:p w14:paraId="586BBE7B" w14:textId="5C471B64" w:rsidR="0014181E" w:rsidRDefault="00BF209A" w:rsidP="000777AB">
      <w:pPr>
        <w:pStyle w:val="CensusQuestionOption"/>
      </w:pPr>
      <w:r w:rsidRPr="006725EC">
        <w:t>O 5</w:t>
      </w:r>
      <w:r w:rsidRPr="006725EC">
        <w:tab/>
      </w:r>
      <w:r w:rsidR="0014181E" w:rsidRPr="0014181E">
        <w:rPr>
          <w:u w:val="single"/>
        </w:rPr>
        <w:t>Data and research</w:t>
      </w:r>
      <w:r w:rsidR="0014181E" w:rsidRPr="0014181E">
        <w:t xml:space="preserve"> (e.g. data analyst, business analyst, survey development, research)</w:t>
      </w:r>
    </w:p>
    <w:p w14:paraId="733CF83B" w14:textId="6A38BCE9" w:rsidR="007E6F77" w:rsidRPr="006725EC" w:rsidRDefault="007E6F77" w:rsidP="000777AB">
      <w:pPr>
        <w:pStyle w:val="CensusQuestionOption"/>
      </w:pPr>
      <w:r w:rsidRPr="006725EC">
        <w:t xml:space="preserve">O </w:t>
      </w:r>
      <w:r w:rsidR="00BF209A" w:rsidRPr="006725EC">
        <w:t>6</w:t>
      </w:r>
      <w:r w:rsidRPr="006725EC">
        <w:tab/>
      </w:r>
      <w:r w:rsidRPr="006725EC">
        <w:rPr>
          <w:u w:val="single"/>
        </w:rPr>
        <w:t>Engineering and technical</w:t>
      </w:r>
      <w:r w:rsidRPr="006725EC">
        <w:t xml:space="preserve"> (e.g. </w:t>
      </w:r>
      <w:r w:rsidR="009E4293" w:rsidRPr="006725EC">
        <w:t>registration/IP rights examination, engineering, technician</w:t>
      </w:r>
      <w:r w:rsidRPr="006725EC">
        <w:t>)</w:t>
      </w:r>
    </w:p>
    <w:p w14:paraId="050BEDEB" w14:textId="2933E3EC" w:rsidR="007E6F77" w:rsidRPr="006725EC" w:rsidRDefault="007E6F77" w:rsidP="000777AB">
      <w:pPr>
        <w:pStyle w:val="CensusQuestionOption"/>
      </w:pPr>
      <w:r w:rsidRPr="006725EC">
        <w:t xml:space="preserve">O </w:t>
      </w:r>
      <w:r w:rsidR="00BF209A" w:rsidRPr="006725EC">
        <w:t>7</w:t>
      </w:r>
      <w:r w:rsidRPr="006725EC">
        <w:tab/>
      </w:r>
      <w:r w:rsidRPr="006725EC">
        <w:rPr>
          <w:u w:val="single"/>
        </w:rPr>
        <w:t>Human resources</w:t>
      </w:r>
      <w:r w:rsidRPr="006725EC">
        <w:t xml:space="preserve"> (e.g. </w:t>
      </w:r>
      <w:r w:rsidR="009E4293" w:rsidRPr="006725EC">
        <w:t>learning and development, payroll, work health and safety, workforce planning, recruitment, fitness for duty/return to work case management, workplace/industrial relations</w:t>
      </w:r>
      <w:r w:rsidRPr="006725EC">
        <w:t>)</w:t>
      </w:r>
    </w:p>
    <w:p w14:paraId="1668B85B" w14:textId="6CA20EFD" w:rsidR="0014181E" w:rsidRDefault="007E6F77" w:rsidP="000777AB">
      <w:pPr>
        <w:pStyle w:val="CensusQuestionOption"/>
      </w:pPr>
      <w:r w:rsidRPr="006725EC">
        <w:t xml:space="preserve">O </w:t>
      </w:r>
      <w:r w:rsidR="00BF209A" w:rsidRPr="006725EC">
        <w:t>8</w:t>
      </w:r>
      <w:r w:rsidRPr="006725EC">
        <w:tab/>
      </w:r>
      <w:r w:rsidR="0014181E" w:rsidRPr="0014181E">
        <w:rPr>
          <w:u w:val="single"/>
        </w:rPr>
        <w:t>Information and communications technology and digital solutions</w:t>
      </w:r>
      <w:r w:rsidR="0014181E" w:rsidRPr="0014181E">
        <w:t xml:space="preserve"> (e.g. development and programming, systems analysis, cyber security, service management, systems administration, testing, infrastructure, helpdesk/support, database administration, user researcher, interaction designer)</w:t>
      </w:r>
    </w:p>
    <w:p w14:paraId="1E1E0D1F" w14:textId="01CA3E30" w:rsidR="007E6F77" w:rsidRPr="006725EC" w:rsidRDefault="007E6F77" w:rsidP="000777AB">
      <w:pPr>
        <w:pStyle w:val="CensusQuestionOption"/>
      </w:pPr>
      <w:r w:rsidRPr="006725EC">
        <w:t>O 9</w:t>
      </w:r>
      <w:r w:rsidRPr="006725EC">
        <w:tab/>
      </w:r>
      <w:r w:rsidRPr="006725EC">
        <w:rPr>
          <w:u w:val="single"/>
        </w:rPr>
        <w:t>Information and knowledge management</w:t>
      </w:r>
      <w:r w:rsidRPr="006725EC">
        <w:t xml:space="preserve"> (e.g. </w:t>
      </w:r>
      <w:r w:rsidR="009E4293" w:rsidRPr="006725EC">
        <w:t>data management, records management, curation, library support</w:t>
      </w:r>
      <w:r w:rsidRPr="006725EC">
        <w:t>)</w:t>
      </w:r>
    </w:p>
    <w:p w14:paraId="01EA2E4A" w14:textId="3D06FB0F" w:rsidR="007E6F77" w:rsidRPr="006725EC" w:rsidRDefault="007E6F77" w:rsidP="000777AB">
      <w:pPr>
        <w:pStyle w:val="CensusQuestionOption"/>
      </w:pPr>
      <w:r w:rsidRPr="006725EC">
        <w:t>O 10</w:t>
      </w:r>
      <w:r w:rsidRPr="006725EC">
        <w:tab/>
      </w:r>
      <w:r w:rsidRPr="006725EC">
        <w:rPr>
          <w:u w:val="single"/>
        </w:rPr>
        <w:t>Intelligence</w:t>
      </w:r>
      <w:r w:rsidRPr="006725EC">
        <w:t xml:space="preserve"> (e.g. </w:t>
      </w:r>
      <w:r w:rsidR="009E4293" w:rsidRPr="006725EC">
        <w:t>intelligence analysis, security advice, cyber security, forensic investigation</w:t>
      </w:r>
      <w:r w:rsidRPr="006725EC">
        <w:t>)</w:t>
      </w:r>
    </w:p>
    <w:p w14:paraId="0FFE8010" w14:textId="058D84F9" w:rsidR="007E6F77" w:rsidRPr="006725EC" w:rsidRDefault="007E6F77" w:rsidP="000777AB">
      <w:pPr>
        <w:pStyle w:val="CensusQuestionOption"/>
      </w:pPr>
      <w:r w:rsidRPr="006725EC">
        <w:t>O 11</w:t>
      </w:r>
      <w:r w:rsidRPr="006725EC">
        <w:tab/>
      </w:r>
      <w:r w:rsidRPr="006725EC">
        <w:rPr>
          <w:u w:val="single"/>
        </w:rPr>
        <w:t>Legal and parliamentary</w:t>
      </w:r>
      <w:r w:rsidRPr="006725EC">
        <w:t xml:space="preserve"> (e.g. </w:t>
      </w:r>
      <w:r w:rsidR="009E4293" w:rsidRPr="006725EC">
        <w:t>legislation advisor, legal officer, lawyer, ministerial support, FOI/privacy</w:t>
      </w:r>
      <w:r w:rsidRPr="006725EC">
        <w:t>)</w:t>
      </w:r>
    </w:p>
    <w:p w14:paraId="31839B9D" w14:textId="097C9ABA" w:rsidR="007E6F77" w:rsidRPr="006725EC" w:rsidRDefault="007E6F77" w:rsidP="000777AB">
      <w:pPr>
        <w:pStyle w:val="CensusQuestionOption"/>
      </w:pPr>
      <w:r w:rsidRPr="006725EC">
        <w:t>O 12</w:t>
      </w:r>
      <w:r w:rsidRPr="006725EC">
        <w:tab/>
      </w:r>
      <w:r w:rsidRPr="006725EC">
        <w:rPr>
          <w:u w:val="single"/>
        </w:rPr>
        <w:t>Monitoring and audit</w:t>
      </w:r>
      <w:r w:rsidRPr="006725EC">
        <w:t xml:space="preserve"> (e.g. </w:t>
      </w:r>
      <w:r w:rsidR="009E4293" w:rsidRPr="006725EC">
        <w:t>fraud control/corruption prevention, risk analysis and management, quality assurance, auditor</w:t>
      </w:r>
      <w:r w:rsidRPr="006725EC">
        <w:t>)</w:t>
      </w:r>
    </w:p>
    <w:p w14:paraId="7F6D2A2D" w14:textId="77777777" w:rsidR="0014181E" w:rsidRDefault="007E6F77" w:rsidP="000777AB">
      <w:pPr>
        <w:pStyle w:val="CensusQuestionOption"/>
      </w:pPr>
      <w:r w:rsidRPr="006725EC">
        <w:t>O 13</w:t>
      </w:r>
      <w:r w:rsidRPr="006725EC">
        <w:tab/>
      </w:r>
      <w:r w:rsidR="0014181E" w:rsidRPr="0014181E">
        <w:rPr>
          <w:u w:val="single"/>
        </w:rPr>
        <w:t>Policy</w:t>
      </w:r>
      <w:r w:rsidR="0014181E">
        <w:t xml:space="preserve"> (e.g. strategic policy advice and development, international and stakeholder agreements and negotiation, governance, economist)</w:t>
      </w:r>
    </w:p>
    <w:p w14:paraId="19F80EF0" w14:textId="4CDBF80E" w:rsidR="0014181E" w:rsidRDefault="0014181E" w:rsidP="000777AB">
      <w:pPr>
        <w:pStyle w:val="CensusQuestionOption"/>
      </w:pPr>
      <w:r>
        <w:t>O 14</w:t>
      </w:r>
      <w:r>
        <w:tab/>
      </w:r>
      <w:r w:rsidRPr="0014181E">
        <w:rPr>
          <w:u w:val="single"/>
        </w:rPr>
        <w:t>Portfolio, program and project management</w:t>
      </w:r>
      <w:r>
        <w:t xml:space="preserve"> (e.g. program/project management, program/project support, program reporting, change management</w:t>
      </w:r>
      <w:r w:rsidR="001C0418">
        <w:t xml:space="preserve">, </w:t>
      </w:r>
      <w:r w:rsidR="001C0418" w:rsidRPr="00137B58">
        <w:t>evaluation</w:t>
      </w:r>
      <w:r>
        <w:t xml:space="preserve">) </w:t>
      </w:r>
    </w:p>
    <w:p w14:paraId="5C61DA23" w14:textId="42C20B5E" w:rsidR="0014181E" w:rsidRDefault="0014181E" w:rsidP="000777AB">
      <w:pPr>
        <w:pStyle w:val="CensusQuestionOption"/>
      </w:pPr>
      <w:r>
        <w:t>O 15</w:t>
      </w:r>
      <w:r>
        <w:tab/>
      </w:r>
      <w:r w:rsidRPr="0014181E">
        <w:rPr>
          <w:u w:val="single"/>
        </w:rPr>
        <w:t>Science and health</w:t>
      </w:r>
      <w:r>
        <w:t xml:space="preserve"> (e.g. research scientist, social worker, occupational therapist, science/research management, meteorologist, scientific modeller, chemist, geoscientist, veterinarian, medical practitioner, psychologist, park ranger/manager)</w:t>
      </w:r>
    </w:p>
    <w:p w14:paraId="3CD47501" w14:textId="43D8522A" w:rsidR="00D629A1" w:rsidRPr="00B02C14" w:rsidRDefault="0014181E" w:rsidP="000777AB">
      <w:pPr>
        <w:pStyle w:val="CensusQuestionOption"/>
        <w:rPr>
          <w:u w:val="single"/>
        </w:rPr>
      </w:pPr>
      <w:r>
        <w:t>O 16</w:t>
      </w:r>
      <w:r>
        <w:tab/>
      </w:r>
      <w:r w:rsidRPr="0014181E">
        <w:rPr>
          <w:u w:val="single"/>
        </w:rPr>
        <w:t>Senior executive</w:t>
      </w:r>
      <w:r>
        <w:t xml:space="preserve"> (e.g. generalist management, chief executive officer, chief information officer, chief financial officer, general counsel, head of mission)</w:t>
      </w:r>
    </w:p>
    <w:p w14:paraId="43D0A18A" w14:textId="0CED4F56" w:rsidR="007E6F77" w:rsidRPr="00B02C14" w:rsidRDefault="00D629A1" w:rsidP="000777AB">
      <w:pPr>
        <w:pStyle w:val="CensusQuestionOption"/>
      </w:pPr>
      <w:r w:rsidRPr="00B02C14">
        <w:t>O 17</w:t>
      </w:r>
      <w:r w:rsidRPr="00B02C14">
        <w:tab/>
      </w:r>
      <w:r w:rsidR="007E6F77" w:rsidRPr="00B02C14">
        <w:rPr>
          <w:u w:val="single"/>
        </w:rPr>
        <w:t>Service delivery</w:t>
      </w:r>
      <w:r w:rsidR="007E6F77" w:rsidRPr="00B02C14">
        <w:t xml:space="preserve"> (e.g. </w:t>
      </w:r>
      <w:r w:rsidR="009E4293" w:rsidRPr="00B02C14">
        <w:t>contact centre, customer support, client manager, visa processing, complaints, program delivery, roste</w:t>
      </w:r>
      <w:r w:rsidR="00C7771D">
        <w:t>ring manager</w:t>
      </w:r>
      <w:r w:rsidR="007E6F77" w:rsidRPr="00B02C14">
        <w:t>)</w:t>
      </w:r>
    </w:p>
    <w:p w14:paraId="52EACF17" w14:textId="5DB78825" w:rsidR="001F0472" w:rsidRDefault="007E6F77" w:rsidP="000777AB">
      <w:pPr>
        <w:pStyle w:val="CensusQuestionOption"/>
      </w:pPr>
      <w:r w:rsidRPr="00B02C14">
        <w:t xml:space="preserve">O </w:t>
      </w:r>
      <w:r w:rsidR="00D629A1" w:rsidRPr="00B02C14">
        <w:t>18</w:t>
      </w:r>
      <w:r w:rsidRPr="00B02C14">
        <w:tab/>
      </w:r>
      <w:r w:rsidRPr="00B02C14">
        <w:rPr>
          <w:u w:val="single"/>
        </w:rPr>
        <w:t>Trades and labour</w:t>
      </w:r>
      <w:r w:rsidRPr="00B02C14">
        <w:t xml:space="preserve"> (e.g. </w:t>
      </w:r>
      <w:r w:rsidR="009E4293" w:rsidRPr="00B02C14">
        <w:t>driver, deck hand, tradesperson,</w:t>
      </w:r>
      <w:r w:rsidR="009E4293" w:rsidRPr="003E51A9">
        <w:t xml:space="preserve"> plant operation, horticulturalist, security officer/guard</w:t>
      </w:r>
      <w:r w:rsidRPr="003E51A9">
        <w:t>)</w:t>
      </w:r>
    </w:p>
    <w:p w14:paraId="67254198" w14:textId="15D1705A" w:rsidR="00813497" w:rsidRDefault="00813497">
      <w:pPr>
        <w:widowControl/>
        <w:spacing w:after="160" w:line="259" w:lineRule="auto"/>
      </w:pPr>
      <w:r>
        <w:br w:type="page"/>
      </w:r>
    </w:p>
    <w:p w14:paraId="7196FA94" w14:textId="6EE64D2B" w:rsidR="007E6F77" w:rsidRPr="00953DB2" w:rsidRDefault="7E7F6FD5" w:rsidP="007E6F77">
      <w:pPr>
        <w:pStyle w:val="CensusHeading"/>
      </w:pPr>
      <w:bookmarkStart w:id="37" w:name="_Toc34836217"/>
      <w:bookmarkStart w:id="38" w:name="_Toc44070016"/>
      <w:bookmarkStart w:id="39" w:name="_Toc44075504"/>
      <w:bookmarkStart w:id="40" w:name="_Toc45534685"/>
      <w:bookmarkStart w:id="41" w:name="_Toc157068135"/>
      <w:bookmarkStart w:id="42" w:name="_Toc160616209"/>
      <w:bookmarkEnd w:id="16"/>
      <w:r>
        <w:lastRenderedPageBreak/>
        <w:t>GENERAL IMPRESSIONS: CURRENT JOB</w:t>
      </w:r>
      <w:bookmarkEnd w:id="37"/>
      <w:bookmarkEnd w:id="38"/>
      <w:bookmarkEnd w:id="39"/>
      <w:bookmarkEnd w:id="40"/>
      <w:bookmarkEnd w:id="41"/>
      <w:bookmarkEnd w:id="42"/>
    </w:p>
    <w:p w14:paraId="69E92891" w14:textId="77777777" w:rsidR="005452A9" w:rsidRDefault="005452A9" w:rsidP="00BF4E4A">
      <w:pPr>
        <w:pStyle w:val="CensusQuestionNumbered"/>
        <w:numPr>
          <w:ilvl w:val="0"/>
          <w:numId w:val="0"/>
        </w:numPr>
        <w:ind w:left="425"/>
      </w:pPr>
    </w:p>
    <w:p w14:paraId="73EC1A40" w14:textId="31AFD8D2" w:rsidR="00562862" w:rsidRDefault="7E7F6FD5" w:rsidP="00BF4E4A">
      <w:pPr>
        <w:pStyle w:val="CensusQuestionNumbered"/>
      </w:pPr>
      <w:bookmarkStart w:id="43" w:name="_Ref95911905"/>
      <w:r>
        <w:t xml:space="preserve">Please rate your level of agreement with the following statements regarding </w:t>
      </w:r>
      <w:r w:rsidRPr="7E7F6FD5">
        <w:rPr>
          <w:b/>
          <w:bCs/>
          <w:i/>
          <w:iCs/>
        </w:rPr>
        <w:t>your current job</w:t>
      </w:r>
      <w:r>
        <w:t>.</w:t>
      </w:r>
      <w:bookmarkEnd w:id="43"/>
    </w:p>
    <w:p w14:paraId="5B13F94F" w14:textId="736437E1" w:rsidR="00E1743D" w:rsidRPr="00B96609" w:rsidRDefault="00E1743D" w:rsidP="00BF4E4A">
      <w:pPr>
        <w:pStyle w:val="CensusQuestionNumbered"/>
        <w:numPr>
          <w:ilvl w:val="0"/>
          <w:numId w:val="0"/>
        </w:numPr>
        <w:ind w:left="426"/>
      </w:pPr>
    </w:p>
    <w:tbl>
      <w:tblPr>
        <w:tblW w:w="10065" w:type="dxa"/>
        <w:tblLayout w:type="fixed"/>
        <w:tblCellMar>
          <w:left w:w="0" w:type="dxa"/>
          <w:right w:w="0" w:type="dxa"/>
        </w:tblCellMar>
        <w:tblLook w:val="01E0" w:firstRow="1" w:lastRow="1" w:firstColumn="1" w:lastColumn="1" w:noHBand="0" w:noVBand="0"/>
      </w:tblPr>
      <w:tblGrid>
        <w:gridCol w:w="4395"/>
        <w:gridCol w:w="1134"/>
        <w:gridCol w:w="1134"/>
        <w:gridCol w:w="1134"/>
        <w:gridCol w:w="1134"/>
        <w:gridCol w:w="1134"/>
      </w:tblGrid>
      <w:tr w:rsidR="00562862" w14:paraId="37DADC04"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43B7FD8A" w14:textId="77777777" w:rsidR="00562862" w:rsidRDefault="00562862" w:rsidP="00562862">
            <w:pPr>
              <w:spacing w:before="68" w:after="68"/>
              <w:jc w:val="center"/>
            </w:pP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04866D61" w14:textId="77777777" w:rsidR="00562862" w:rsidRDefault="00562862" w:rsidP="7E7F6FD5">
            <w:pPr>
              <w:pStyle w:val="TableParagraph"/>
              <w:spacing w:before="68" w:after="68"/>
              <w:jc w:val="center"/>
              <w:rPr>
                <w:rFonts w:eastAsia="Arial" w:cs="Arial"/>
              </w:rPr>
            </w:pPr>
            <w:r w:rsidRPr="7E7F6FD5">
              <w:rPr>
                <w:b/>
                <w:bCs/>
                <w:w w:val="95"/>
              </w:rPr>
              <w:t>Strongly</w:t>
            </w:r>
            <w:r w:rsidR="00D65AA9" w:rsidRPr="7E7F6FD5">
              <w:rPr>
                <w:b/>
                <w:bCs/>
                <w:w w:val="99"/>
              </w:rPr>
              <w:t xml:space="preserve"> </w:t>
            </w: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341ED856" w14:textId="77777777" w:rsidR="00562862" w:rsidRDefault="00562862" w:rsidP="7E7F6FD5">
            <w:pPr>
              <w:pStyle w:val="TableParagraph"/>
              <w:spacing w:before="68" w:after="68"/>
              <w:jc w:val="center"/>
              <w:rPr>
                <w:rFonts w:eastAsia="Arial" w:cs="Arial"/>
              </w:rPr>
            </w:pP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E5E3AA1" w14:textId="77777777" w:rsidR="00562862" w:rsidRDefault="00562862" w:rsidP="7E7F6FD5">
            <w:pPr>
              <w:pStyle w:val="TableParagraph"/>
              <w:spacing w:before="68" w:after="68"/>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24"/>
                <w:w w:val="99"/>
              </w:rPr>
              <w:t xml:space="preserve"> </w:t>
            </w:r>
            <w:r w:rsidRPr="7E7F6FD5">
              <w:rPr>
                <w:b/>
                <w:bCs/>
              </w:rPr>
              <w:t>nor</w:t>
            </w:r>
            <w:r w:rsidRPr="7E7F6FD5">
              <w:rPr>
                <w:b/>
                <w:bCs/>
                <w:w w:val="99"/>
              </w:rPr>
              <w:t xml:space="preserve"> </w:t>
            </w:r>
            <w:r w:rsidRPr="7E7F6FD5">
              <w:rPr>
                <w:b/>
                <w:bCs/>
                <w:spacing w:val="-1"/>
                <w:w w:val="95"/>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FFBEEBC" w14:textId="77777777" w:rsidR="00562862" w:rsidRDefault="7E7F6FD5" w:rsidP="7E7F6FD5">
            <w:pPr>
              <w:pStyle w:val="TableParagraph"/>
              <w:spacing w:before="68" w:after="68"/>
              <w:jc w:val="center"/>
              <w:rPr>
                <w:rFonts w:eastAsia="Arial" w:cs="Arial"/>
              </w:rPr>
            </w:pPr>
            <w:r w:rsidRPr="7E7F6FD5">
              <w:rPr>
                <w:b/>
                <w:bCs/>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F025746" w14:textId="77777777" w:rsidR="00562862" w:rsidRDefault="00562862"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562862" w14:paraId="33378A71"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62375925"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My</w:t>
            </w:r>
            <w:r w:rsidRPr="7E7F6FD5">
              <w:t xml:space="preserve"> </w:t>
            </w:r>
            <w:r w:rsidRPr="00A17A70">
              <w:t>job</w:t>
            </w:r>
            <w:r w:rsidRPr="7E7F6FD5">
              <w:t xml:space="preserve"> </w:t>
            </w:r>
            <w:r w:rsidRPr="00A17A70">
              <w:t>gives</w:t>
            </w:r>
            <w:r w:rsidRPr="7E7F6FD5">
              <w:t xml:space="preserve"> </w:t>
            </w:r>
            <w:r w:rsidRPr="00A17A70">
              <w:rPr>
                <w:spacing w:val="2"/>
              </w:rPr>
              <w:t>me</w:t>
            </w:r>
            <w:r w:rsidRPr="7E7F6FD5">
              <w:t xml:space="preserve"> </w:t>
            </w:r>
            <w:r w:rsidRPr="00A17A70">
              <w:rPr>
                <w:spacing w:val="-1"/>
              </w:rPr>
              <w:t>opportunities</w:t>
            </w:r>
            <w:r w:rsidRPr="7E7F6FD5">
              <w:t xml:space="preserve"> </w:t>
            </w:r>
            <w:r w:rsidRPr="00A17A70">
              <w:t>to</w:t>
            </w:r>
            <w:r w:rsidRPr="7E7F6FD5">
              <w:t xml:space="preserve"> </w:t>
            </w:r>
            <w:r w:rsidRPr="00A17A70">
              <w:rPr>
                <w:spacing w:val="-1"/>
              </w:rPr>
              <w:t>utilise</w:t>
            </w:r>
            <w:r w:rsidRPr="7E7F6FD5">
              <w:t xml:space="preserve"> </w:t>
            </w:r>
            <w:r w:rsidRPr="00A17A70">
              <w:rPr>
                <w:spacing w:val="3"/>
              </w:rPr>
              <w:t>my</w:t>
            </w:r>
            <w:r w:rsidRPr="7E7F6FD5">
              <w:t xml:space="preserve"> </w:t>
            </w:r>
            <w:r w:rsidRPr="00A17A70">
              <w:t>skills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063DC87"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20FD2BB"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13FF72"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E3B5A0B"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5FA0251"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204A041F" w14:textId="77777777" w:rsidTr="009915D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516DD4A8"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rPr>
                <w:spacing w:val="-1"/>
              </w:rPr>
              <w:t xml:space="preserve">am </w:t>
            </w:r>
            <w:r w:rsidRPr="00A17A70">
              <w:t>satisfied</w:t>
            </w:r>
            <w:r w:rsidRPr="7E7F6FD5">
              <w:t xml:space="preserve"> </w:t>
            </w:r>
            <w:r w:rsidRPr="00A17A70">
              <w:rPr>
                <w:spacing w:val="-1"/>
              </w:rPr>
              <w:t>with</w:t>
            </w:r>
            <w:r w:rsidRPr="7E7F6FD5">
              <w:t xml:space="preserve"> </w:t>
            </w:r>
            <w:r w:rsidRPr="00A17A70">
              <w:t>the</w:t>
            </w:r>
            <w:r w:rsidRPr="7E7F6FD5">
              <w:t xml:space="preserve"> </w:t>
            </w:r>
            <w:r w:rsidRPr="00A17A70">
              <w:t>recognition</w:t>
            </w:r>
            <w:r w:rsidRPr="7E7F6FD5">
              <w:t xml:space="preserve"> </w:t>
            </w:r>
            <w:r w:rsidRPr="00A17A70">
              <w:t>I</w:t>
            </w:r>
            <w:r w:rsidRPr="7E7F6FD5">
              <w:t xml:space="preserve"> </w:t>
            </w:r>
            <w:r w:rsidRPr="00A17A70">
              <w:rPr>
                <w:spacing w:val="-1"/>
              </w:rPr>
              <w:t>receive</w:t>
            </w:r>
            <w:r w:rsidRPr="7E7F6FD5">
              <w:t xml:space="preserve"> </w:t>
            </w:r>
            <w:r w:rsidRPr="00A17A70">
              <w:t>for</w:t>
            </w:r>
            <w:r w:rsidRPr="7E7F6FD5">
              <w:t xml:space="preserve"> </w:t>
            </w:r>
            <w:r w:rsidRPr="00A17A70">
              <w:t>doing</w:t>
            </w:r>
            <w:r w:rsidRPr="7E7F6FD5">
              <w:t xml:space="preserve"> </w:t>
            </w:r>
            <w:r w:rsidRPr="00A17A70">
              <w:t>a</w:t>
            </w:r>
            <w:r w:rsidRPr="7E7F6FD5">
              <w:t xml:space="preserve"> </w:t>
            </w:r>
            <w:r w:rsidRPr="00A17A70">
              <w:t>good</w:t>
            </w:r>
            <w:r w:rsidRPr="7E7F6FD5">
              <w:t xml:space="preserve"> </w:t>
            </w:r>
            <w:r w:rsidRPr="00A17A70">
              <w:t>job</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D8424B8"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1819211"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2CD6D51"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DE79FC8"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E9901A"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2CD2B62D" w14:textId="77777777" w:rsidTr="009915D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528CE876"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rPr>
                <w:spacing w:val="-1"/>
              </w:rPr>
              <w:t>am</w:t>
            </w:r>
            <w:r w:rsidRPr="7E7F6FD5">
              <w:t xml:space="preserve"> </w:t>
            </w:r>
            <w:r w:rsidRPr="00A17A70">
              <w:t>fairly</w:t>
            </w:r>
            <w:r w:rsidRPr="7E7F6FD5">
              <w:t xml:space="preserve"> </w:t>
            </w:r>
            <w:r w:rsidRPr="00A17A70">
              <w:t>remunerated</w:t>
            </w:r>
            <w:r w:rsidRPr="7E7F6FD5">
              <w:t xml:space="preserve"> </w:t>
            </w:r>
            <w:r w:rsidRPr="00A17A70">
              <w:t>(e.g.</w:t>
            </w:r>
            <w:r w:rsidRPr="7E7F6FD5">
              <w:t xml:space="preserve"> </w:t>
            </w:r>
            <w:r w:rsidRPr="00A17A70">
              <w:rPr>
                <w:spacing w:val="-1"/>
              </w:rPr>
              <w:t>salary,</w:t>
            </w:r>
            <w:r w:rsidRPr="7E7F6FD5">
              <w:t xml:space="preserve"> </w:t>
            </w:r>
            <w:r w:rsidRPr="00A17A70">
              <w:t>superannuation)</w:t>
            </w:r>
            <w:r w:rsidRPr="7E7F6FD5">
              <w:t xml:space="preserve"> </w:t>
            </w:r>
            <w:r w:rsidRPr="00A17A70">
              <w:t>for</w:t>
            </w:r>
            <w:r w:rsidRPr="7E7F6FD5">
              <w:t xml:space="preserve"> </w:t>
            </w:r>
            <w:r w:rsidRPr="00A17A70">
              <w:t>the</w:t>
            </w:r>
            <w:r w:rsidRPr="7E7F6FD5">
              <w:t xml:space="preserve"> </w:t>
            </w:r>
            <w:r w:rsidRPr="00A17A70">
              <w:rPr>
                <w:spacing w:val="-1"/>
              </w:rPr>
              <w:t>work</w:t>
            </w:r>
            <w:r w:rsidRPr="7E7F6FD5">
              <w:t xml:space="preserve"> </w:t>
            </w:r>
            <w:r w:rsidRPr="00A17A70">
              <w:rPr>
                <w:spacing w:val="-1"/>
              </w:rPr>
              <w:t>that</w:t>
            </w:r>
            <w:r w:rsidRPr="7E7F6FD5">
              <w:t xml:space="preserve"> </w:t>
            </w:r>
            <w:r w:rsidRPr="00A17A70">
              <w:t>I</w:t>
            </w:r>
            <w:r w:rsidRPr="7E7F6FD5">
              <w:t xml:space="preserve"> </w:t>
            </w:r>
            <w:r w:rsidRPr="00A17A70">
              <w:rPr>
                <w:spacing w:val="-1"/>
              </w:rPr>
              <w:t>do</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2BED07C"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D50E1D0"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2F3CE51"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E3EDD9A"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CC85786"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4AB8D6A4" w14:textId="77777777" w:rsidTr="009915DF">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AA3B7FD"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rPr>
                <w:spacing w:val="-1"/>
              </w:rPr>
              <w:t>am</w:t>
            </w:r>
            <w:r w:rsidRPr="00A17A70">
              <w:t xml:space="preserve"> satisfied</w:t>
            </w:r>
            <w:r w:rsidRPr="7E7F6FD5">
              <w:t xml:space="preserve"> </w:t>
            </w:r>
            <w:r w:rsidRPr="00A17A70">
              <w:rPr>
                <w:spacing w:val="-1"/>
              </w:rPr>
              <w:t>with</w:t>
            </w:r>
            <w:r w:rsidRPr="7E7F6FD5">
              <w:t xml:space="preserve"> </w:t>
            </w:r>
            <w:r w:rsidRPr="00A17A70">
              <w:rPr>
                <w:spacing w:val="3"/>
              </w:rPr>
              <w:t>my</w:t>
            </w:r>
            <w:r w:rsidRPr="7E7F6FD5">
              <w:t xml:space="preserve"> </w:t>
            </w:r>
            <w:r w:rsidRPr="00A17A70">
              <w:t>non-monetary</w:t>
            </w:r>
            <w:r w:rsidRPr="7E7F6FD5">
              <w:t xml:space="preserve"> </w:t>
            </w:r>
            <w:r w:rsidRPr="00A17A70">
              <w:rPr>
                <w:spacing w:val="-1"/>
              </w:rPr>
              <w:t>employment</w:t>
            </w:r>
            <w:r w:rsidRPr="7E7F6FD5">
              <w:t xml:space="preserve"> </w:t>
            </w:r>
            <w:r w:rsidRPr="00A17A70">
              <w:rPr>
                <w:spacing w:val="-1"/>
              </w:rPr>
              <w:t>conditions</w:t>
            </w:r>
            <w:r w:rsidRPr="7E7F6FD5">
              <w:t xml:space="preserve"> </w:t>
            </w:r>
            <w:r w:rsidRPr="00A17A70">
              <w:rPr>
                <w:spacing w:val="-1"/>
              </w:rPr>
              <w:t>(e.g.</w:t>
            </w:r>
            <w:r w:rsidRPr="7E7F6FD5">
              <w:t xml:space="preserve"> </w:t>
            </w:r>
            <w:r w:rsidRPr="00A17A70">
              <w:rPr>
                <w:spacing w:val="-1"/>
              </w:rPr>
              <w:t>leave,</w:t>
            </w:r>
            <w:r w:rsidRPr="7E7F6FD5">
              <w:t xml:space="preserve"> </w:t>
            </w:r>
            <w:r w:rsidRPr="00A17A70">
              <w:t>flexible</w:t>
            </w:r>
            <w:r w:rsidRPr="7E7F6FD5">
              <w:t xml:space="preserve"> </w:t>
            </w:r>
            <w:r w:rsidRPr="00A17A70">
              <w:t>work</w:t>
            </w:r>
            <w:r w:rsidRPr="7E7F6FD5">
              <w:t xml:space="preserve"> </w:t>
            </w:r>
            <w:r w:rsidRPr="00A17A70">
              <w:t>arrangements,</w:t>
            </w:r>
            <w:r w:rsidRPr="7E7F6FD5">
              <w:t xml:space="preserve"> </w:t>
            </w:r>
            <w:r w:rsidRPr="00A17A70">
              <w:t>other</w:t>
            </w:r>
            <w:r w:rsidRPr="7E7F6FD5">
              <w:t xml:space="preserve"> </w:t>
            </w:r>
            <w:r w:rsidRPr="00A17A70">
              <w:t>benefits)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5D61E01"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249F5EF"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A6CCF67"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B5D8CBE"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EED2532"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07C4E97F" w14:textId="77777777" w:rsidTr="009915D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300F2580" w14:textId="77777777" w:rsidR="00562862" w:rsidRPr="005A324F" w:rsidRDefault="00562862" w:rsidP="7E7F6FD5">
            <w:pPr>
              <w:pStyle w:val="TableParagraph"/>
              <w:numPr>
                <w:ilvl w:val="0"/>
                <w:numId w:val="17"/>
              </w:numPr>
              <w:tabs>
                <w:tab w:val="left" w:pos="459"/>
              </w:tabs>
              <w:spacing w:before="68" w:after="68"/>
              <w:ind w:left="465" w:hanging="357"/>
              <w:rPr>
                <w:rFonts w:eastAsia="Arial" w:cs="Arial"/>
              </w:rPr>
            </w:pPr>
            <w:bookmarkStart w:id="44" w:name="_Ref156980318"/>
            <w:r w:rsidRPr="005A324F">
              <w:t xml:space="preserve">I </w:t>
            </w:r>
            <w:r w:rsidRPr="005A324F">
              <w:rPr>
                <w:spacing w:val="-1"/>
              </w:rPr>
              <w:t xml:space="preserve">am </w:t>
            </w:r>
            <w:r w:rsidRPr="005A324F">
              <w:t xml:space="preserve">satisfied </w:t>
            </w:r>
            <w:r w:rsidRPr="005A324F">
              <w:rPr>
                <w:spacing w:val="-1"/>
              </w:rPr>
              <w:t>with</w:t>
            </w:r>
            <w:r w:rsidRPr="005A324F">
              <w:t xml:space="preserve"> the stability and security of </w:t>
            </w:r>
            <w:r w:rsidRPr="005A324F">
              <w:rPr>
                <w:spacing w:val="3"/>
              </w:rPr>
              <w:t>my</w:t>
            </w:r>
            <w:r w:rsidRPr="005A324F">
              <w:t xml:space="preserve"> job</w:t>
            </w:r>
            <w:bookmarkEnd w:id="44"/>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01E63C2" w14:textId="77777777" w:rsidR="00562862" w:rsidRPr="005A324F" w:rsidRDefault="00562862" w:rsidP="7E7F6FD5">
            <w:pPr>
              <w:pStyle w:val="TableParagraph"/>
              <w:spacing w:before="68" w:after="68"/>
              <w:jc w:val="center"/>
              <w:rPr>
                <w:rFonts w:eastAsia="Arial" w:cs="Arial"/>
              </w:rPr>
            </w:pPr>
            <w:r w:rsidRPr="005A324F">
              <w:t>O 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8E5F586" w14:textId="77777777" w:rsidR="00562862" w:rsidRPr="005A324F" w:rsidRDefault="00562862" w:rsidP="7E7F6FD5">
            <w:pPr>
              <w:pStyle w:val="TableParagraph"/>
              <w:spacing w:before="68" w:after="68"/>
              <w:jc w:val="center"/>
              <w:rPr>
                <w:rFonts w:eastAsia="Arial" w:cs="Arial"/>
              </w:rPr>
            </w:pPr>
            <w:r w:rsidRPr="005A324F">
              <w:t>O 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908ECAB" w14:textId="77777777" w:rsidR="00562862" w:rsidRPr="005A324F" w:rsidRDefault="00562862" w:rsidP="7E7F6FD5">
            <w:pPr>
              <w:pStyle w:val="TableParagraph"/>
              <w:spacing w:before="68" w:after="68"/>
              <w:jc w:val="center"/>
              <w:rPr>
                <w:rFonts w:eastAsia="Arial" w:cs="Arial"/>
              </w:rPr>
            </w:pPr>
            <w:r w:rsidRPr="005A324F">
              <w:t>O 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66C57E8" w14:textId="77777777" w:rsidR="00562862" w:rsidRPr="005A324F" w:rsidRDefault="00562862" w:rsidP="7E7F6FD5">
            <w:pPr>
              <w:pStyle w:val="TableParagraph"/>
              <w:spacing w:before="68" w:after="68"/>
              <w:jc w:val="center"/>
              <w:rPr>
                <w:rFonts w:eastAsia="Arial" w:cs="Arial"/>
              </w:rPr>
            </w:pPr>
            <w:r w:rsidRPr="005A324F">
              <w:t>O 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5751574" w14:textId="77777777" w:rsidR="00562862" w:rsidRPr="005A324F" w:rsidRDefault="00562862" w:rsidP="7E7F6FD5">
            <w:pPr>
              <w:pStyle w:val="TableParagraph"/>
              <w:spacing w:before="68" w:after="68"/>
              <w:jc w:val="center"/>
              <w:rPr>
                <w:rFonts w:eastAsia="Arial" w:cs="Arial"/>
              </w:rPr>
            </w:pPr>
            <w:r w:rsidRPr="005A324F">
              <w:t>O 5</w:t>
            </w:r>
          </w:p>
        </w:tc>
      </w:tr>
      <w:tr w:rsidR="00562862" w14:paraId="684DE15B" w14:textId="77777777" w:rsidTr="009915D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83E6543"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rPr>
                <w:spacing w:val="-1"/>
              </w:rPr>
              <w:t>suggest</w:t>
            </w:r>
            <w:r w:rsidRPr="7E7F6FD5">
              <w:t xml:space="preserve"> </w:t>
            </w:r>
            <w:r w:rsidRPr="00A17A70">
              <w:rPr>
                <w:spacing w:val="-1"/>
              </w:rPr>
              <w:t>ideas</w:t>
            </w:r>
            <w:r w:rsidRPr="7E7F6FD5">
              <w:t xml:space="preserve"> </w:t>
            </w:r>
            <w:r w:rsidRPr="00A17A70">
              <w:t>to</w:t>
            </w:r>
            <w:r w:rsidRPr="7E7F6FD5">
              <w:t xml:space="preserve"> </w:t>
            </w:r>
            <w:r w:rsidRPr="00A17A70">
              <w:t>improve</w:t>
            </w:r>
            <w:r w:rsidRPr="7E7F6FD5">
              <w:t xml:space="preserve"> </w:t>
            </w:r>
            <w:r w:rsidRPr="00A17A70">
              <w:rPr>
                <w:spacing w:val="-1"/>
              </w:rPr>
              <w:t>our</w:t>
            </w:r>
            <w:r w:rsidRPr="7E7F6FD5">
              <w:t xml:space="preserve"> </w:t>
            </w:r>
            <w:r w:rsidRPr="00A17A70">
              <w:t>way</w:t>
            </w:r>
            <w:r w:rsidRPr="7E7F6FD5">
              <w:t xml:space="preserve"> </w:t>
            </w:r>
            <w:r w:rsidRPr="00A17A70">
              <w:t>of</w:t>
            </w:r>
            <w:r w:rsidRPr="7E7F6FD5">
              <w:t xml:space="preserve"> </w:t>
            </w:r>
            <w:r w:rsidRPr="00A17A70">
              <w:rPr>
                <w:spacing w:val="-1"/>
              </w:rPr>
              <w:t>doing</w:t>
            </w:r>
            <w:r w:rsidRPr="7E7F6FD5">
              <w:t xml:space="preserve"> </w:t>
            </w:r>
            <w:r w:rsidRPr="00A17A70">
              <w:rPr>
                <w:spacing w:val="-1"/>
              </w:rPr>
              <w:t>things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CBF70AF"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752F65D"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4C23351"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37629F"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CCF5071"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062F884B" w14:textId="77777777" w:rsidTr="009915D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0ECB45E4"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rPr>
                <w:rFonts w:eastAsia="Arial" w:cs="Arial"/>
              </w:rPr>
              <w:t>I</w:t>
            </w:r>
            <w:r w:rsidRPr="00A17A70">
              <w:rPr>
                <w:rFonts w:eastAsia="Arial" w:cs="Arial"/>
                <w:spacing w:val="-4"/>
              </w:rPr>
              <w:t xml:space="preserve"> </w:t>
            </w:r>
            <w:r w:rsidRPr="00A17A70">
              <w:rPr>
                <w:rFonts w:eastAsia="Arial" w:cs="Arial"/>
                <w:spacing w:val="-1"/>
              </w:rPr>
              <w:t>am</w:t>
            </w:r>
            <w:r w:rsidRPr="00A17A70">
              <w:rPr>
                <w:rFonts w:eastAsia="Arial" w:cs="Arial"/>
              </w:rPr>
              <w:t xml:space="preserve"> happy</w:t>
            </w:r>
            <w:r w:rsidRPr="00A17A70">
              <w:rPr>
                <w:rFonts w:eastAsia="Arial" w:cs="Arial"/>
                <w:spacing w:val="-5"/>
              </w:rPr>
              <w:t xml:space="preserve"> </w:t>
            </w:r>
            <w:r w:rsidRPr="00A17A70">
              <w:rPr>
                <w:rFonts w:eastAsia="Arial" w:cs="Arial"/>
              </w:rPr>
              <w:t>to</w:t>
            </w:r>
            <w:r w:rsidRPr="00A17A70">
              <w:rPr>
                <w:rFonts w:eastAsia="Arial" w:cs="Arial"/>
                <w:spacing w:val="-3"/>
              </w:rPr>
              <w:t xml:space="preserve"> </w:t>
            </w:r>
            <w:r w:rsidRPr="00A17A70">
              <w:rPr>
                <w:rFonts w:eastAsia="Arial" w:cs="Arial"/>
              </w:rPr>
              <w:t>go</w:t>
            </w:r>
            <w:r w:rsidRPr="00A17A70">
              <w:rPr>
                <w:rFonts w:eastAsia="Arial" w:cs="Arial"/>
                <w:spacing w:val="-4"/>
              </w:rPr>
              <w:t xml:space="preserve"> </w:t>
            </w:r>
            <w:r w:rsidRPr="00A17A70">
              <w:rPr>
                <w:rFonts w:eastAsia="Arial" w:cs="Arial"/>
              </w:rPr>
              <w:t>the</w:t>
            </w:r>
            <w:r w:rsidRPr="00A17A70">
              <w:rPr>
                <w:rFonts w:eastAsia="Arial" w:cs="Arial"/>
                <w:spacing w:val="-4"/>
              </w:rPr>
              <w:t xml:space="preserve"> </w:t>
            </w:r>
            <w:r w:rsidRPr="00A17A70">
              <w:rPr>
                <w:rFonts w:eastAsia="Arial" w:cs="Arial"/>
              </w:rPr>
              <w:t>‘extra</w:t>
            </w:r>
            <w:r w:rsidRPr="00A17A70">
              <w:rPr>
                <w:rFonts w:eastAsia="Arial" w:cs="Arial"/>
                <w:spacing w:val="-2"/>
              </w:rPr>
              <w:t xml:space="preserve"> </w:t>
            </w:r>
            <w:r w:rsidRPr="00A17A70">
              <w:rPr>
                <w:rFonts w:eastAsia="Arial" w:cs="Arial"/>
              </w:rPr>
              <w:t>mile’</w:t>
            </w:r>
            <w:r w:rsidRPr="00A17A70">
              <w:rPr>
                <w:rFonts w:eastAsia="Arial" w:cs="Arial"/>
                <w:spacing w:val="-4"/>
              </w:rPr>
              <w:t xml:space="preserve"> </w:t>
            </w:r>
            <w:r w:rsidRPr="00A17A70">
              <w:rPr>
                <w:rFonts w:eastAsia="Arial" w:cs="Arial"/>
              </w:rPr>
              <w:t>at</w:t>
            </w:r>
            <w:r w:rsidRPr="00A17A70">
              <w:rPr>
                <w:rFonts w:eastAsia="Arial" w:cs="Arial"/>
                <w:spacing w:val="25"/>
                <w:w w:val="99"/>
              </w:rPr>
              <w:t xml:space="preserve"> </w:t>
            </w:r>
            <w:r w:rsidRPr="00A17A70">
              <w:rPr>
                <w:rFonts w:eastAsia="Arial" w:cs="Arial"/>
              </w:rPr>
              <w:t>work</w:t>
            </w:r>
            <w:r w:rsidRPr="00A17A70">
              <w:rPr>
                <w:rFonts w:eastAsia="Arial" w:cs="Arial"/>
                <w:spacing w:val="-6"/>
              </w:rPr>
              <w:t xml:space="preserve"> </w:t>
            </w:r>
            <w:r w:rsidRPr="00A17A70">
              <w:rPr>
                <w:rFonts w:eastAsia="Arial" w:cs="Arial"/>
                <w:spacing w:val="-1"/>
              </w:rPr>
              <w:t>when</w:t>
            </w:r>
            <w:r w:rsidRPr="00A17A70">
              <w:rPr>
                <w:rFonts w:eastAsia="Arial" w:cs="Arial"/>
                <w:spacing w:val="-7"/>
              </w:rPr>
              <w:t xml:space="preserve"> </w:t>
            </w:r>
            <w:r w:rsidRPr="00A17A70">
              <w:rPr>
                <w:rFonts w:eastAsia="Arial" w:cs="Arial"/>
                <w:spacing w:val="-1"/>
              </w:rPr>
              <w:t>required</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744E989"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9BFFEF8"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5A52D88"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CD0B882"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E43480A"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5428EB9C" w14:textId="77777777" w:rsidTr="009915DF">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688C64DC"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rPr>
                <w:spacing w:val="-1"/>
              </w:rPr>
              <w:t xml:space="preserve">Overall, </w:t>
            </w:r>
            <w:r w:rsidRPr="00A17A70">
              <w:t>I</w:t>
            </w:r>
            <w:r w:rsidRPr="7E7F6FD5">
              <w:t xml:space="preserve"> </w:t>
            </w:r>
            <w:r w:rsidRPr="00A17A70">
              <w:t>am</w:t>
            </w:r>
            <w:r w:rsidRPr="7E7F6FD5">
              <w:t xml:space="preserve"> </w:t>
            </w:r>
            <w:r w:rsidRPr="00A17A70">
              <w:t>satisfied</w:t>
            </w:r>
            <w:r w:rsidRPr="7E7F6FD5">
              <w:t xml:space="preserve"> </w:t>
            </w:r>
            <w:r w:rsidRPr="00A17A70">
              <w:rPr>
                <w:spacing w:val="-1"/>
              </w:rPr>
              <w:t>with</w:t>
            </w:r>
            <w:r w:rsidRPr="7E7F6FD5">
              <w:t xml:space="preserve"> </w:t>
            </w:r>
            <w:r w:rsidRPr="00A17A70">
              <w:rPr>
                <w:spacing w:val="3"/>
              </w:rPr>
              <w:t>my</w:t>
            </w:r>
            <w:r w:rsidRPr="7E7F6FD5">
              <w:t xml:space="preserve"> </w:t>
            </w:r>
            <w:r w:rsidRPr="00A17A70">
              <w:t>job</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D062DED"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11CCD6B"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9014022"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0065661"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E2CB502"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562862" w14:paraId="3E28058E" w14:textId="77777777" w:rsidTr="009915DF">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40E3B05D" w14:textId="77777777" w:rsidR="00562862" w:rsidRPr="00A17A70" w:rsidRDefault="00562862" w:rsidP="7E7F6FD5">
            <w:pPr>
              <w:pStyle w:val="TableParagraph"/>
              <w:numPr>
                <w:ilvl w:val="0"/>
                <w:numId w:val="17"/>
              </w:numPr>
              <w:tabs>
                <w:tab w:val="left" w:pos="459"/>
              </w:tabs>
              <w:spacing w:before="68" w:after="68"/>
              <w:ind w:left="465" w:hanging="357"/>
              <w:rPr>
                <w:rFonts w:eastAsia="Arial" w:cs="Arial"/>
              </w:rPr>
            </w:pPr>
            <w:r w:rsidRPr="00A17A70">
              <w:t>I</w:t>
            </w:r>
            <w:r w:rsidRPr="7E7F6FD5">
              <w:t xml:space="preserve"> </w:t>
            </w:r>
            <w:r w:rsidRPr="00A17A70">
              <w:t>understand</w:t>
            </w:r>
            <w:r w:rsidRPr="7E7F6FD5">
              <w:t xml:space="preserve"> </w:t>
            </w:r>
            <w:r w:rsidRPr="00A17A70">
              <w:t>how</w:t>
            </w:r>
            <w:r w:rsidRPr="7E7F6FD5">
              <w:t xml:space="preserve"> </w:t>
            </w:r>
            <w:r w:rsidRPr="00A17A70">
              <w:rPr>
                <w:spacing w:val="3"/>
              </w:rPr>
              <w:t>my</w:t>
            </w:r>
            <w:r w:rsidRPr="7E7F6FD5">
              <w:t xml:space="preserve"> </w:t>
            </w:r>
            <w:r w:rsidRPr="00A17A70">
              <w:t>role</w:t>
            </w:r>
            <w:r w:rsidRPr="7E7F6FD5">
              <w:t xml:space="preserve"> </w:t>
            </w:r>
            <w:r w:rsidRPr="00A17A70">
              <w:t>contributes</w:t>
            </w:r>
            <w:r w:rsidRPr="7E7F6FD5">
              <w:t xml:space="preserve"> </w:t>
            </w:r>
            <w:r w:rsidRPr="00A17A70">
              <w:t>to</w:t>
            </w:r>
            <w:r w:rsidRPr="7E7F6FD5">
              <w:t xml:space="preserve"> </w:t>
            </w:r>
            <w:r w:rsidRPr="00A17A70">
              <w:t>achieving</w:t>
            </w:r>
            <w:r w:rsidRPr="7E7F6FD5">
              <w:t xml:space="preserve"> </w:t>
            </w:r>
            <w:r w:rsidRPr="00A17A70">
              <w:rPr>
                <w:spacing w:val="-1"/>
              </w:rPr>
              <w:t>an</w:t>
            </w:r>
            <w:r w:rsidRPr="7E7F6FD5">
              <w:t xml:space="preserve"> </w:t>
            </w:r>
            <w:r w:rsidRPr="00A17A70">
              <w:t>outcome</w:t>
            </w:r>
            <w:r w:rsidRPr="7E7F6FD5">
              <w:t xml:space="preserve"> </w:t>
            </w:r>
            <w:r w:rsidRPr="00A17A70">
              <w:t>for</w:t>
            </w:r>
            <w:r w:rsidRPr="7E7F6FD5">
              <w:t xml:space="preserve"> </w:t>
            </w:r>
            <w:r w:rsidRPr="00A17A70">
              <w:t>the</w:t>
            </w:r>
            <w:r w:rsidRPr="7E7F6FD5">
              <w:t xml:space="preserve"> </w:t>
            </w:r>
            <w:r w:rsidRPr="00A17A70">
              <w:rPr>
                <w:spacing w:val="-1"/>
              </w:rPr>
              <w:t>Australian</w:t>
            </w:r>
            <w:r w:rsidRPr="7E7F6FD5">
              <w:t xml:space="preserve"> </w:t>
            </w:r>
            <w:r w:rsidRPr="00A17A70">
              <w:rPr>
                <w:spacing w:val="-1"/>
              </w:rPr>
              <w:t>public</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9F1C0D0" w14:textId="77777777" w:rsidR="00562862" w:rsidRDefault="00562862" w:rsidP="7E7F6FD5">
            <w:pPr>
              <w:pStyle w:val="TableParagraph"/>
              <w:spacing w:before="68" w:after="68"/>
              <w:jc w:val="center"/>
              <w:rPr>
                <w:rFonts w:eastAsia="Arial" w:cs="Arial"/>
              </w:rP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A7EF462" w14:textId="77777777" w:rsidR="00562862" w:rsidRDefault="00562862" w:rsidP="7E7F6FD5">
            <w:pPr>
              <w:pStyle w:val="TableParagraph"/>
              <w:spacing w:before="68" w:after="68"/>
              <w:jc w:val="center"/>
              <w:rPr>
                <w:rFonts w:eastAsia="Arial" w:cs="Arial"/>
              </w:rP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3722128" w14:textId="77777777" w:rsidR="00562862" w:rsidRDefault="00562862" w:rsidP="7E7F6FD5">
            <w:pPr>
              <w:pStyle w:val="TableParagraph"/>
              <w:spacing w:before="68" w:after="68"/>
              <w:jc w:val="center"/>
              <w:rPr>
                <w:rFonts w:eastAsia="Arial" w:cs="Arial"/>
              </w:rP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C6EAEEE" w14:textId="77777777" w:rsidR="00562862" w:rsidRDefault="00562862" w:rsidP="7E7F6FD5">
            <w:pPr>
              <w:pStyle w:val="TableParagraph"/>
              <w:spacing w:before="68" w:after="68"/>
              <w:jc w:val="center"/>
              <w:rPr>
                <w:rFonts w:eastAsia="Arial" w:cs="Arial"/>
              </w:rP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D39D187" w14:textId="77777777" w:rsidR="00562862" w:rsidRDefault="00562862" w:rsidP="7E7F6FD5">
            <w:pPr>
              <w:pStyle w:val="TableParagraph"/>
              <w:spacing w:before="68" w:after="68"/>
              <w:jc w:val="center"/>
              <w:rPr>
                <w:rFonts w:eastAsia="Arial" w:cs="Arial"/>
              </w:rPr>
            </w:pPr>
            <w:r>
              <w:t>O</w:t>
            </w:r>
            <w:r w:rsidRPr="7E7F6FD5">
              <w:t xml:space="preserve"> </w:t>
            </w:r>
            <w:r>
              <w:t>5</w:t>
            </w:r>
          </w:p>
        </w:tc>
      </w:tr>
      <w:tr w:rsidR="002A0922" w14:paraId="1ED02FC4" w14:textId="77777777" w:rsidTr="7E7F6FD5">
        <w:trPr>
          <w:trHeight w:hRule="exact" w:val="92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4523095B" w14:textId="66AB0BBF" w:rsidR="002A0922" w:rsidRPr="00A17A70" w:rsidRDefault="7E7F6FD5" w:rsidP="00E73173">
            <w:pPr>
              <w:pStyle w:val="TableParagraph"/>
              <w:numPr>
                <w:ilvl w:val="0"/>
                <w:numId w:val="17"/>
              </w:numPr>
              <w:tabs>
                <w:tab w:val="left" w:pos="459"/>
              </w:tabs>
              <w:spacing w:before="68" w:after="68"/>
              <w:ind w:left="465" w:hanging="357"/>
            </w:pPr>
            <w:r>
              <w:t>I am confident that if I requested a flexible work arrangement, my request would be given reasonable consideration</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C2ACC3C" w14:textId="73832053" w:rsidR="002A0922" w:rsidRDefault="002A0922" w:rsidP="002A0922">
            <w:pPr>
              <w:pStyle w:val="TableParagraph"/>
              <w:spacing w:before="68" w:after="68"/>
              <w:jc w:val="cente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0EA1461" w14:textId="087C0292" w:rsidR="002A0922" w:rsidRDefault="002A0922" w:rsidP="002A0922">
            <w:pPr>
              <w:pStyle w:val="TableParagraph"/>
              <w:spacing w:before="68" w:after="68"/>
              <w:jc w:val="cente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F1CAD5E" w14:textId="187B5C9B" w:rsidR="002A0922" w:rsidRDefault="002A0922" w:rsidP="002A0922">
            <w:pPr>
              <w:pStyle w:val="TableParagraph"/>
              <w:spacing w:before="68" w:after="68"/>
              <w:jc w:val="cente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A33F113" w14:textId="4F9C5750" w:rsidR="002A0922" w:rsidRDefault="002A0922" w:rsidP="002A0922">
            <w:pPr>
              <w:pStyle w:val="TableParagraph"/>
              <w:spacing w:before="68" w:after="68"/>
              <w:jc w:val="cente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5B43E8A" w14:textId="1796DE2D" w:rsidR="002A0922" w:rsidRDefault="002A0922" w:rsidP="002A0922">
            <w:pPr>
              <w:pStyle w:val="TableParagraph"/>
              <w:spacing w:before="68" w:after="68"/>
              <w:jc w:val="center"/>
            </w:pPr>
            <w:r>
              <w:t>O</w:t>
            </w:r>
            <w:r w:rsidRPr="7E7F6FD5">
              <w:t xml:space="preserve"> </w:t>
            </w:r>
            <w:r>
              <w:t>5</w:t>
            </w:r>
          </w:p>
        </w:tc>
      </w:tr>
      <w:tr w:rsidR="002D0C5F" w14:paraId="11FB0B6E" w14:textId="77777777" w:rsidTr="7E7F6FD5">
        <w:trPr>
          <w:trHeight w:hRule="exact" w:val="6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37A04976" w14:textId="2E5A683D" w:rsidR="002D0C5F" w:rsidRDefault="7E7F6FD5" w:rsidP="00E73173">
            <w:pPr>
              <w:pStyle w:val="TableParagraph"/>
              <w:numPr>
                <w:ilvl w:val="0"/>
                <w:numId w:val="17"/>
              </w:numPr>
              <w:tabs>
                <w:tab w:val="left" w:pos="459"/>
              </w:tabs>
              <w:spacing w:before="68" w:after="68"/>
              <w:ind w:left="465" w:hanging="357"/>
            </w:pPr>
            <w:r>
              <w:t>Where appropriate, I am able to take part in decisions that affect my job</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B2F1354" w14:textId="08A8F279" w:rsidR="002D0C5F" w:rsidRDefault="002D0C5F" w:rsidP="002D0C5F">
            <w:pPr>
              <w:pStyle w:val="TableParagraph"/>
              <w:spacing w:before="68" w:after="68"/>
              <w:jc w:val="cente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80540B9" w14:textId="546AB804" w:rsidR="002D0C5F" w:rsidRDefault="002D0C5F" w:rsidP="002D0C5F">
            <w:pPr>
              <w:pStyle w:val="TableParagraph"/>
              <w:spacing w:before="68" w:after="68"/>
              <w:jc w:val="cente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C90F6C9" w14:textId="1D2243CD" w:rsidR="002D0C5F" w:rsidRDefault="002D0C5F" w:rsidP="002D0C5F">
            <w:pPr>
              <w:pStyle w:val="TableParagraph"/>
              <w:spacing w:before="68" w:after="68"/>
              <w:jc w:val="cente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0586757" w14:textId="468FDADA" w:rsidR="002D0C5F" w:rsidRDefault="002D0C5F" w:rsidP="002D0C5F">
            <w:pPr>
              <w:pStyle w:val="TableParagraph"/>
              <w:spacing w:before="68" w:after="68"/>
              <w:jc w:val="cente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A816B38" w14:textId="0D5C6BE9" w:rsidR="002D0C5F" w:rsidRDefault="002D0C5F" w:rsidP="002D0C5F">
            <w:pPr>
              <w:pStyle w:val="TableParagraph"/>
              <w:spacing w:before="68" w:after="68"/>
              <w:jc w:val="center"/>
            </w:pPr>
            <w:r>
              <w:t>O</w:t>
            </w:r>
            <w:r w:rsidRPr="7E7F6FD5">
              <w:t xml:space="preserve"> </w:t>
            </w:r>
            <w:r>
              <w:t>5</w:t>
            </w:r>
          </w:p>
        </w:tc>
      </w:tr>
      <w:tr w:rsidR="00552F94" w14:paraId="1033613D" w14:textId="77777777" w:rsidTr="7E7F6FD5">
        <w:trPr>
          <w:trHeight w:hRule="exact" w:val="6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3F88535E" w14:textId="7BB1447B" w:rsidR="00552F94" w:rsidRPr="00526E82" w:rsidRDefault="7E7F6FD5" w:rsidP="00E73173">
            <w:pPr>
              <w:pStyle w:val="TableParagraph"/>
              <w:numPr>
                <w:ilvl w:val="0"/>
                <w:numId w:val="17"/>
              </w:numPr>
              <w:tabs>
                <w:tab w:val="left" w:pos="459"/>
              </w:tabs>
              <w:spacing w:before="68" w:after="68"/>
              <w:ind w:left="465" w:hanging="357"/>
            </w:pPr>
            <w:bookmarkStart w:id="45" w:name="_Ref95911924"/>
            <w:r>
              <w:t>I feel I have the same opportunities as anyone else of my ability or experience</w:t>
            </w:r>
            <w:bookmarkEnd w:id="45"/>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BF30228" w14:textId="48207787" w:rsidR="00552F94" w:rsidRDefault="00552F94" w:rsidP="00552F94">
            <w:pPr>
              <w:pStyle w:val="TableParagraph"/>
              <w:spacing w:before="68" w:after="68"/>
              <w:jc w:val="center"/>
            </w:pPr>
            <w:r>
              <w:t>O</w:t>
            </w:r>
            <w:r w:rsidRPr="7E7F6FD5">
              <w:t xml:space="preserve"> </w:t>
            </w:r>
            <w:r>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4A69D88" w14:textId="209648B1" w:rsidR="00552F94" w:rsidRDefault="00552F94" w:rsidP="00552F94">
            <w:pPr>
              <w:pStyle w:val="TableParagraph"/>
              <w:spacing w:before="68" w:after="68"/>
              <w:jc w:val="center"/>
            </w:pPr>
            <w:r>
              <w:t>O</w:t>
            </w:r>
            <w:r w:rsidRPr="7E7F6FD5">
              <w:t xml:space="preserve"> </w:t>
            </w:r>
            <w:r>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6F664E9" w14:textId="406F6F30" w:rsidR="00552F94" w:rsidRDefault="00552F94" w:rsidP="00552F94">
            <w:pPr>
              <w:pStyle w:val="TableParagraph"/>
              <w:spacing w:before="68" w:after="68"/>
              <w:jc w:val="center"/>
            </w:pPr>
            <w:r>
              <w:t>O</w:t>
            </w:r>
            <w:r w:rsidRPr="7E7F6FD5">
              <w:t xml:space="preserve"> </w:t>
            </w:r>
            <w:r>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58A3E2D" w14:textId="0E0969D2" w:rsidR="00552F94" w:rsidRDefault="00552F94" w:rsidP="00552F94">
            <w:pPr>
              <w:pStyle w:val="TableParagraph"/>
              <w:spacing w:before="68" w:after="68"/>
              <w:jc w:val="center"/>
            </w:pPr>
            <w:r>
              <w:t>O</w:t>
            </w:r>
            <w:r w:rsidRPr="7E7F6FD5">
              <w:t xml:space="preserve"> </w:t>
            </w:r>
            <w:r>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37FFDAA" w14:textId="1A2D478D" w:rsidR="00552F94" w:rsidRDefault="00552F94" w:rsidP="00552F94">
            <w:pPr>
              <w:pStyle w:val="TableParagraph"/>
              <w:spacing w:before="68" w:after="68"/>
              <w:jc w:val="center"/>
            </w:pPr>
            <w:r>
              <w:t>O</w:t>
            </w:r>
            <w:r w:rsidRPr="7E7F6FD5">
              <w:t xml:space="preserve"> </w:t>
            </w:r>
            <w:r>
              <w:t>5</w:t>
            </w:r>
          </w:p>
        </w:tc>
      </w:tr>
    </w:tbl>
    <w:p w14:paraId="7C6ED382" w14:textId="05D8D8C0" w:rsidR="005A324F" w:rsidRDefault="005A324F" w:rsidP="005A53AC">
      <w:pPr>
        <w:widowControl/>
        <w:spacing w:after="160" w:line="259" w:lineRule="auto"/>
      </w:pPr>
    </w:p>
    <w:p w14:paraId="4E935962" w14:textId="17265C92" w:rsidR="005A53AC" w:rsidRDefault="005A324F" w:rsidP="005A53AC">
      <w:pPr>
        <w:widowControl/>
        <w:spacing w:after="160" w:line="259" w:lineRule="auto"/>
      </w:pPr>
      <w:r>
        <w:br w:type="page"/>
      </w:r>
    </w:p>
    <w:p w14:paraId="7ED9BE0A" w14:textId="77777777" w:rsidR="007E6F77" w:rsidRDefault="7E7F6FD5" w:rsidP="007E6F77">
      <w:pPr>
        <w:pStyle w:val="CensusHeading"/>
      </w:pPr>
      <w:bookmarkStart w:id="46" w:name="_Toc157068136"/>
      <w:bookmarkStart w:id="47" w:name="_Toc160616210"/>
      <w:r>
        <w:lastRenderedPageBreak/>
        <w:t>GENERAL IMPRESSIONS: IMMEDIATE WORKGROUP</w:t>
      </w:r>
      <w:bookmarkEnd w:id="46"/>
      <w:bookmarkEnd w:id="47"/>
    </w:p>
    <w:p w14:paraId="191FF6F8" w14:textId="77777777" w:rsidR="005452A9" w:rsidRDefault="005452A9" w:rsidP="00BF4E4A">
      <w:pPr>
        <w:pStyle w:val="CensusQuestionNumbered"/>
        <w:numPr>
          <w:ilvl w:val="0"/>
          <w:numId w:val="0"/>
        </w:numPr>
        <w:ind w:left="425"/>
      </w:pPr>
    </w:p>
    <w:p w14:paraId="763D51DD" w14:textId="77263304" w:rsidR="00B03058" w:rsidRDefault="7E7F6FD5" w:rsidP="00BF4E4A">
      <w:pPr>
        <w:pStyle w:val="CensusQuestionNumbered"/>
      </w:pPr>
      <w:bookmarkStart w:id="48" w:name="_Ref95981275"/>
      <w:r>
        <w:t xml:space="preserve">Please rate your level of agreement with the following statements regarding </w:t>
      </w:r>
      <w:r w:rsidRPr="7E7F6FD5">
        <w:rPr>
          <w:b/>
          <w:bCs/>
          <w:i/>
          <w:iCs/>
        </w:rPr>
        <w:t>your immediate workgroup</w:t>
      </w:r>
      <w:r w:rsidRPr="7E7F6FD5">
        <w:rPr>
          <w:i/>
          <w:iCs/>
        </w:rPr>
        <w:t>.</w:t>
      </w:r>
      <w:r>
        <w:t xml:space="preserve"> [This survey uses immediate workgroup, workgroup and team interchangeably. Your immediate workgroup and/or team are the people you currently work with on a daily basis.]</w:t>
      </w:r>
      <w:bookmarkEnd w:id="48"/>
    </w:p>
    <w:p w14:paraId="2CD279B2" w14:textId="77777777" w:rsidR="005A53AC" w:rsidRPr="00D15EB0" w:rsidRDefault="005A53AC" w:rsidP="00BF4E4A">
      <w:pPr>
        <w:pStyle w:val="CensusQuestionNumbered"/>
        <w:numPr>
          <w:ilvl w:val="0"/>
          <w:numId w:val="0"/>
        </w:numPr>
        <w:ind w:left="425"/>
      </w:pPr>
    </w:p>
    <w:tbl>
      <w:tblPr>
        <w:tblW w:w="10065" w:type="dxa"/>
        <w:tblLayout w:type="fixed"/>
        <w:tblCellMar>
          <w:left w:w="0" w:type="dxa"/>
          <w:right w:w="0" w:type="dxa"/>
        </w:tblCellMar>
        <w:tblLook w:val="01E0" w:firstRow="1" w:lastRow="1" w:firstColumn="1" w:lastColumn="1" w:noHBand="0" w:noVBand="0"/>
      </w:tblPr>
      <w:tblGrid>
        <w:gridCol w:w="4395"/>
        <w:gridCol w:w="1134"/>
        <w:gridCol w:w="1134"/>
        <w:gridCol w:w="1134"/>
        <w:gridCol w:w="1134"/>
        <w:gridCol w:w="1134"/>
      </w:tblGrid>
      <w:tr w:rsidR="00B03058" w:rsidRPr="00501BFD" w14:paraId="10C2E81C" w14:textId="77777777" w:rsidTr="7E7F6FD5">
        <w:trPr>
          <w:trHeight w:hRule="exact" w:val="1077"/>
          <w:tblHeader/>
        </w:trPr>
        <w:tc>
          <w:tcPr>
            <w:tcW w:w="4395" w:type="dxa"/>
            <w:tcBorders>
              <w:top w:val="nil"/>
              <w:left w:val="nil"/>
              <w:bottom w:val="single" w:sz="5" w:space="0" w:color="000000" w:themeColor="text1"/>
              <w:right w:val="single" w:sz="5" w:space="0" w:color="000000" w:themeColor="text1"/>
            </w:tcBorders>
            <w:vAlign w:val="center"/>
          </w:tcPr>
          <w:p w14:paraId="297A8139" w14:textId="531DA4AF" w:rsidR="00B03058" w:rsidRPr="00501BFD" w:rsidRDefault="00B03058" w:rsidP="00F0472C">
            <w:pPr>
              <w:spacing w:before="68" w:after="68"/>
              <w:ind w:left="465" w:hanging="357"/>
              <w:jc w:val="center"/>
            </w:pP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5BBC3DF3" w14:textId="686A4639" w:rsidR="00B03058" w:rsidRPr="00D65AA9" w:rsidRDefault="00B639BB" w:rsidP="00B639BB">
            <w:pPr>
              <w:pStyle w:val="TableParagraph"/>
              <w:spacing w:before="68" w:after="68"/>
              <w:jc w:val="center"/>
              <w:rPr>
                <w:b/>
                <w:bCs/>
              </w:rPr>
            </w:pPr>
            <w:r>
              <w:rPr>
                <w:b/>
                <w:bCs/>
                <w:w w:val="99"/>
              </w:rPr>
              <w:t>S</w:t>
            </w:r>
            <w:r w:rsidR="00D65AA9" w:rsidRPr="7E7F6FD5">
              <w:rPr>
                <w:b/>
                <w:bCs/>
                <w:w w:val="99"/>
              </w:rPr>
              <w:t xml:space="preserve">trongly </w:t>
            </w:r>
            <w:r w:rsidR="00B03058"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5FA16FBD" w14:textId="77777777" w:rsidR="00B03058" w:rsidRPr="00501BFD" w:rsidRDefault="00B03058" w:rsidP="7E7F6FD5">
            <w:pPr>
              <w:pStyle w:val="TableParagraph"/>
              <w:spacing w:before="68" w:after="68"/>
              <w:jc w:val="center"/>
              <w:rPr>
                <w:rFonts w:eastAsia="Arial" w:cs="Arial"/>
              </w:rPr>
            </w:pP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4F48850B" w14:textId="77777777" w:rsidR="00B03058" w:rsidRPr="00501BFD" w:rsidRDefault="00B03058" w:rsidP="7E7F6FD5">
            <w:pPr>
              <w:pStyle w:val="TableParagraph"/>
              <w:spacing w:before="68" w:after="68"/>
              <w:ind w:firstLine="3"/>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2C24D99A" w14:textId="77777777" w:rsidR="00B03058" w:rsidRPr="00501BFD" w:rsidRDefault="7E7F6FD5" w:rsidP="7E7F6FD5">
            <w:pPr>
              <w:pStyle w:val="TableParagraph"/>
              <w:spacing w:before="68" w:after="68"/>
              <w:jc w:val="center"/>
              <w:rPr>
                <w:rFonts w:eastAsia="Arial" w:cs="Arial"/>
              </w:rPr>
            </w:pPr>
            <w:r w:rsidRPr="7E7F6FD5">
              <w:rPr>
                <w:b/>
                <w:bCs/>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CBCC449" w14:textId="77777777" w:rsidR="00B03058" w:rsidRPr="00501BFD" w:rsidRDefault="00B03058" w:rsidP="7E7F6FD5">
            <w:pPr>
              <w:pStyle w:val="TableParagraph"/>
              <w:spacing w:before="68" w:after="68"/>
              <w:ind w:firstLine="7"/>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C55707" w:rsidRPr="00501BFD" w14:paraId="7CF4A517"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05ADA375" w14:textId="700E1A33" w:rsidR="00C55707" w:rsidRDefault="00C55707" w:rsidP="00E73173">
            <w:pPr>
              <w:pStyle w:val="TableParagraph"/>
              <w:numPr>
                <w:ilvl w:val="0"/>
                <w:numId w:val="29"/>
              </w:numPr>
              <w:tabs>
                <w:tab w:val="left" w:pos="459"/>
              </w:tabs>
              <w:spacing w:before="68" w:after="68"/>
              <w:ind w:left="465" w:hanging="357"/>
              <w:rPr>
                <w:spacing w:val="-1"/>
              </w:rPr>
            </w:pPr>
            <w:r w:rsidRPr="000B0C4C">
              <w:rPr>
                <w:spacing w:val="-1"/>
              </w:rPr>
              <w:t>When changes occur, the impacts are communicated well within my workgroup</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16485C9" w14:textId="633AE21D" w:rsidR="00C55707" w:rsidRPr="00501BFD" w:rsidRDefault="00C55707" w:rsidP="00C55707">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86D5865" w14:textId="650150B8" w:rsidR="00C55707" w:rsidRPr="00501BFD" w:rsidRDefault="00C55707" w:rsidP="00C55707">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5E4F594" w14:textId="7E82890B" w:rsidR="00C55707" w:rsidRPr="00501BFD" w:rsidRDefault="00C55707" w:rsidP="00C55707">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BAE1544" w14:textId="70D061E8" w:rsidR="00C55707" w:rsidRPr="00501BFD" w:rsidRDefault="00C55707" w:rsidP="00C55707">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072BE1F" w14:textId="7681E3D3" w:rsidR="00C55707" w:rsidRPr="00501BFD" w:rsidRDefault="00C55707" w:rsidP="00C55707">
            <w:pPr>
              <w:pStyle w:val="TableParagraph"/>
              <w:spacing w:before="68" w:after="68"/>
              <w:jc w:val="center"/>
            </w:pPr>
            <w:r w:rsidRPr="00501BFD">
              <w:t>O</w:t>
            </w:r>
            <w:r w:rsidRPr="7E7F6FD5">
              <w:t xml:space="preserve"> </w:t>
            </w:r>
            <w:r w:rsidRPr="00501BFD">
              <w:t>5</w:t>
            </w:r>
          </w:p>
        </w:tc>
      </w:tr>
      <w:tr w:rsidR="00C55707" w:rsidRPr="00501BFD" w14:paraId="354130A1"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FFFFF" w:themeFill="background1"/>
          </w:tcPr>
          <w:p w14:paraId="39CC4AE5" w14:textId="418185C3" w:rsidR="00C55707" w:rsidRDefault="00C55707" w:rsidP="00E73173">
            <w:pPr>
              <w:pStyle w:val="TableParagraph"/>
              <w:numPr>
                <w:ilvl w:val="0"/>
                <w:numId w:val="29"/>
              </w:numPr>
              <w:tabs>
                <w:tab w:val="left" w:pos="459"/>
              </w:tabs>
              <w:spacing w:before="68" w:after="68"/>
              <w:ind w:left="465" w:hanging="357"/>
              <w:rPr>
                <w:spacing w:val="-1"/>
              </w:rPr>
            </w:pPr>
            <w:r>
              <w:rPr>
                <w:spacing w:val="-1"/>
              </w:rPr>
              <w:t>My workgroup has the appropriate skills, capabilities and knowledge to perform well</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6D6218DE" w14:textId="57FC185E" w:rsidR="00C55707" w:rsidRPr="00501BFD" w:rsidRDefault="00C55707" w:rsidP="00C55707">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6760E924" w14:textId="7D3FB073" w:rsidR="00C55707" w:rsidRPr="00501BFD" w:rsidRDefault="00C55707" w:rsidP="00C55707">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0BDD0AE2" w14:textId="0F6137F9" w:rsidR="00C55707" w:rsidRPr="00501BFD" w:rsidRDefault="00C55707" w:rsidP="00C55707">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39F73CCB" w14:textId="1FACF93E" w:rsidR="00C55707" w:rsidRPr="00501BFD" w:rsidRDefault="00C55707" w:rsidP="00C55707">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CE41687" w14:textId="3AEA1702" w:rsidR="00C55707" w:rsidRPr="00501BFD" w:rsidRDefault="00C55707" w:rsidP="00C55707">
            <w:pPr>
              <w:pStyle w:val="TableParagraph"/>
              <w:spacing w:before="68" w:after="68"/>
              <w:jc w:val="center"/>
            </w:pPr>
            <w:r w:rsidRPr="00501BFD">
              <w:t>O</w:t>
            </w:r>
            <w:r w:rsidRPr="7E7F6FD5">
              <w:t xml:space="preserve"> </w:t>
            </w:r>
            <w:r w:rsidRPr="00501BFD">
              <w:t>5</w:t>
            </w:r>
          </w:p>
        </w:tc>
      </w:tr>
      <w:tr w:rsidR="00C55707" w:rsidRPr="00501BFD" w14:paraId="3539A414" w14:textId="77777777" w:rsidTr="009915D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3AC06BC5" w14:textId="1A3295EA" w:rsidR="00C55707" w:rsidRDefault="00C55707" w:rsidP="00E73173">
            <w:pPr>
              <w:pStyle w:val="TableParagraph"/>
              <w:numPr>
                <w:ilvl w:val="0"/>
                <w:numId w:val="29"/>
              </w:numPr>
              <w:tabs>
                <w:tab w:val="left" w:pos="459"/>
              </w:tabs>
              <w:spacing w:before="68" w:after="68"/>
              <w:ind w:left="465" w:hanging="357"/>
              <w:rPr>
                <w:spacing w:val="-1"/>
              </w:rPr>
            </w:pPr>
            <w:r>
              <w:rPr>
                <w:spacing w:val="-1"/>
              </w:rPr>
              <w:t>The people in my workgroup use time and resources efficiently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2F32E3A" w14:textId="1CD9DA9E" w:rsidR="00C55707" w:rsidRPr="00501BFD" w:rsidRDefault="00C55707" w:rsidP="00C55707">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6410963" w14:textId="6CA48E4D" w:rsidR="00C55707" w:rsidRPr="00501BFD" w:rsidRDefault="00C55707" w:rsidP="00C55707">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811FC26" w14:textId="7FF414EF" w:rsidR="00C55707" w:rsidRPr="00501BFD" w:rsidRDefault="00C55707" w:rsidP="00C55707">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5031ED5" w14:textId="51D4037E" w:rsidR="00C55707" w:rsidRPr="00501BFD" w:rsidRDefault="00C55707" w:rsidP="00C55707">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3C2DA33" w14:textId="47F365D6" w:rsidR="00C55707" w:rsidRPr="00501BFD" w:rsidRDefault="00C55707" w:rsidP="00C55707">
            <w:pPr>
              <w:pStyle w:val="TableParagraph"/>
              <w:spacing w:before="68" w:after="68"/>
              <w:jc w:val="center"/>
            </w:pPr>
            <w:r w:rsidRPr="00501BFD">
              <w:t>O</w:t>
            </w:r>
            <w:r w:rsidRPr="7E7F6FD5">
              <w:t xml:space="preserve"> </w:t>
            </w:r>
            <w:r w:rsidRPr="00501BFD">
              <w:t>5</w:t>
            </w:r>
          </w:p>
        </w:tc>
      </w:tr>
      <w:tr w:rsidR="00D15EB0" w:rsidRPr="00501BFD" w14:paraId="45E08539" w14:textId="77777777" w:rsidTr="00213E06">
        <w:trPr>
          <w:trHeight w:hRule="exact" w:val="73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45857E2C" w14:textId="63B2ECD4" w:rsidR="00D15EB0" w:rsidRPr="00213E06" w:rsidRDefault="006B6A75" w:rsidP="00D15EB0">
            <w:pPr>
              <w:pStyle w:val="TableParagraph"/>
              <w:numPr>
                <w:ilvl w:val="0"/>
                <w:numId w:val="29"/>
              </w:numPr>
              <w:tabs>
                <w:tab w:val="left" w:pos="459"/>
              </w:tabs>
              <w:spacing w:before="68" w:after="68"/>
              <w:ind w:left="465" w:hanging="357"/>
              <w:rPr>
                <w:spacing w:val="-1"/>
              </w:rPr>
            </w:pPr>
            <w:r w:rsidRPr="00213E06">
              <w:rPr>
                <w:rFonts w:cstheme="minorHAnsi"/>
              </w:rPr>
              <w:t xml:space="preserve"> </w:t>
            </w:r>
            <w:bookmarkStart w:id="49" w:name="_Ref156980824"/>
            <w:r w:rsidRPr="00213E06">
              <w:rPr>
                <w:rFonts w:cstheme="minorHAnsi"/>
              </w:rPr>
              <w:t>The people in my workgroup demonstrate stewardship</w:t>
            </w:r>
            <w:bookmarkEnd w:id="49"/>
            <w:r w:rsidR="001D4480" w:rsidRPr="00213E06">
              <w:rPr>
                <w:rStyle w:val="FootnoteReference"/>
                <w:rFonts w:cstheme="minorHAnsi"/>
              </w:rPr>
              <w:footnoteReference w:id="10"/>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D464709" w14:textId="73C365C7" w:rsidR="00D15EB0" w:rsidRPr="00213E06" w:rsidRDefault="00D15EB0" w:rsidP="00D15EB0">
            <w:pPr>
              <w:pStyle w:val="TableParagraph"/>
              <w:spacing w:before="68" w:after="68"/>
              <w:jc w:val="center"/>
            </w:pPr>
            <w:r w:rsidRPr="00213E06">
              <w:t>O 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C1FF111" w14:textId="2A2468D3" w:rsidR="00D15EB0" w:rsidRPr="00213E06" w:rsidRDefault="00D15EB0" w:rsidP="00D15EB0">
            <w:pPr>
              <w:pStyle w:val="TableParagraph"/>
              <w:spacing w:before="68" w:after="68"/>
              <w:jc w:val="center"/>
            </w:pPr>
            <w:r w:rsidRPr="00213E06">
              <w:t>O 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0702058" w14:textId="51D61EEC" w:rsidR="00D15EB0" w:rsidRPr="00213E06" w:rsidRDefault="00D15EB0" w:rsidP="00D15EB0">
            <w:pPr>
              <w:pStyle w:val="TableParagraph"/>
              <w:spacing w:before="68" w:after="68"/>
              <w:jc w:val="center"/>
            </w:pPr>
            <w:r w:rsidRPr="00213E06">
              <w:t>O 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895C3E3" w14:textId="1E6D2D63" w:rsidR="00D15EB0" w:rsidRPr="00213E06" w:rsidRDefault="00D15EB0" w:rsidP="00D15EB0">
            <w:pPr>
              <w:pStyle w:val="TableParagraph"/>
              <w:spacing w:before="68" w:after="68"/>
              <w:jc w:val="center"/>
            </w:pPr>
            <w:r w:rsidRPr="00213E06">
              <w:t>O 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4888EF1" w14:textId="0FAF95C5" w:rsidR="00D15EB0" w:rsidRPr="00213E06" w:rsidRDefault="00D15EB0" w:rsidP="00D15EB0">
            <w:pPr>
              <w:pStyle w:val="TableParagraph"/>
              <w:spacing w:before="68" w:after="68"/>
              <w:jc w:val="center"/>
            </w:pPr>
            <w:r w:rsidRPr="00213E06">
              <w:t>O 5</w:t>
            </w:r>
          </w:p>
        </w:tc>
      </w:tr>
      <w:tr w:rsidR="00E01B54" w:rsidRPr="00501BFD" w14:paraId="2A560435" w14:textId="77777777" w:rsidTr="00213E06">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3D1A4E97" w14:textId="1448DD29" w:rsidR="00E01B54" w:rsidRPr="00213E06" w:rsidRDefault="0000483B" w:rsidP="0000483B">
            <w:pPr>
              <w:pStyle w:val="TableParagraph"/>
              <w:numPr>
                <w:ilvl w:val="0"/>
                <w:numId w:val="29"/>
              </w:numPr>
              <w:tabs>
                <w:tab w:val="left" w:pos="459"/>
              </w:tabs>
              <w:spacing w:before="68" w:after="68"/>
              <w:ind w:left="465" w:hanging="357"/>
              <w:rPr>
                <w:rFonts w:cstheme="minorHAnsi"/>
              </w:rPr>
            </w:pPr>
            <w:bookmarkStart w:id="50" w:name="_Ref156981152"/>
            <w:r w:rsidRPr="00213E06">
              <w:rPr>
                <w:rFonts w:cstheme="minorHAnsi"/>
              </w:rPr>
              <w:t>The p</w:t>
            </w:r>
            <w:r w:rsidR="00E01B54" w:rsidRPr="00213E06">
              <w:rPr>
                <w:rFonts w:cstheme="minorHAnsi"/>
              </w:rPr>
              <w:t>eople in my workgroup are able to bring up problems and tough issues</w:t>
            </w:r>
            <w:bookmarkEnd w:id="50"/>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545DEC8" w14:textId="34290B2D" w:rsidR="00E01B54" w:rsidRPr="00213E06" w:rsidRDefault="00E01B54" w:rsidP="00E01B54">
            <w:pPr>
              <w:pStyle w:val="TableParagraph"/>
              <w:spacing w:before="68" w:after="68"/>
              <w:jc w:val="center"/>
            </w:pPr>
            <w:r w:rsidRPr="00213E06">
              <w:t>O 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4807606" w14:textId="259E9B3C" w:rsidR="00E01B54" w:rsidRPr="00213E06" w:rsidRDefault="00E01B54" w:rsidP="00E01B54">
            <w:pPr>
              <w:pStyle w:val="TableParagraph"/>
              <w:spacing w:before="68" w:after="68"/>
              <w:jc w:val="center"/>
            </w:pPr>
            <w:r w:rsidRPr="00213E06">
              <w:t>O 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F3C9613" w14:textId="50B622A0" w:rsidR="00E01B54" w:rsidRPr="00213E06" w:rsidRDefault="00E01B54" w:rsidP="00E01B54">
            <w:pPr>
              <w:pStyle w:val="TableParagraph"/>
              <w:spacing w:before="68" w:after="68"/>
              <w:jc w:val="center"/>
            </w:pPr>
            <w:r w:rsidRPr="00213E06">
              <w:t>O 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2564533" w14:textId="765B43CD" w:rsidR="00E01B54" w:rsidRPr="00213E06" w:rsidRDefault="00E01B54" w:rsidP="00E01B54">
            <w:pPr>
              <w:pStyle w:val="TableParagraph"/>
              <w:spacing w:before="68" w:after="68"/>
              <w:jc w:val="center"/>
            </w:pPr>
            <w:r w:rsidRPr="00213E06">
              <w:t>O 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2A97764" w14:textId="264518BE" w:rsidR="00E01B54" w:rsidRPr="00213E06" w:rsidRDefault="00E01B54" w:rsidP="00E01B54">
            <w:pPr>
              <w:pStyle w:val="TableParagraph"/>
              <w:spacing w:before="68" w:after="68"/>
              <w:jc w:val="center"/>
            </w:pPr>
            <w:r w:rsidRPr="00213E06">
              <w:t>O 5</w:t>
            </w:r>
          </w:p>
        </w:tc>
      </w:tr>
      <w:tr w:rsidR="00E01B54" w:rsidRPr="00501BFD" w14:paraId="1440043D" w14:textId="77777777" w:rsidTr="00213E06">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38A80D2B" w14:textId="532D5E92" w:rsidR="00E01B54" w:rsidRPr="00213E06" w:rsidRDefault="00E82BFD" w:rsidP="00E82BFD">
            <w:pPr>
              <w:pStyle w:val="TableParagraph"/>
              <w:numPr>
                <w:ilvl w:val="0"/>
                <w:numId w:val="29"/>
              </w:numPr>
              <w:tabs>
                <w:tab w:val="left" w:pos="459"/>
              </w:tabs>
              <w:spacing w:before="68" w:after="68"/>
              <w:ind w:left="465" w:hanging="357"/>
              <w:rPr>
                <w:rFonts w:cstheme="minorHAnsi"/>
              </w:rPr>
            </w:pPr>
            <w:bookmarkStart w:id="51" w:name="_Ref156981296"/>
            <w:r w:rsidRPr="00213E06">
              <w:rPr>
                <w:rFonts w:cstheme="minorHAnsi"/>
              </w:rPr>
              <w:t>My</w:t>
            </w:r>
            <w:r w:rsidR="00E01B54" w:rsidRPr="00213E06">
              <w:rPr>
                <w:rFonts w:cstheme="minorHAnsi"/>
              </w:rPr>
              <w:t xml:space="preserve"> workgroup </w:t>
            </w:r>
            <w:r w:rsidRPr="00213E06">
              <w:rPr>
                <w:rFonts w:cstheme="minorHAnsi"/>
              </w:rPr>
              <w:t>considers the people and businesses affected by what we do</w:t>
            </w:r>
            <w:bookmarkEnd w:id="51"/>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20DFFAB" w14:textId="7CD6291E" w:rsidR="00E01B54" w:rsidRPr="00213E06" w:rsidRDefault="00E01B54" w:rsidP="00E01B54">
            <w:pPr>
              <w:pStyle w:val="TableParagraph"/>
              <w:spacing w:before="68" w:after="68"/>
              <w:jc w:val="center"/>
            </w:pPr>
            <w:r w:rsidRPr="00213E06">
              <w:t>O 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E15FCD2" w14:textId="3EF45CAF" w:rsidR="00E01B54" w:rsidRPr="00213E06" w:rsidRDefault="00E01B54" w:rsidP="00E01B54">
            <w:pPr>
              <w:pStyle w:val="TableParagraph"/>
              <w:spacing w:before="68" w:after="68"/>
              <w:jc w:val="center"/>
            </w:pPr>
            <w:r w:rsidRPr="00213E06">
              <w:t>O 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C90B284" w14:textId="3F9477EC" w:rsidR="00E01B54" w:rsidRPr="00213E06" w:rsidRDefault="00E01B54" w:rsidP="00E01B54">
            <w:pPr>
              <w:pStyle w:val="TableParagraph"/>
              <w:spacing w:before="68" w:after="68"/>
              <w:jc w:val="center"/>
            </w:pPr>
            <w:r w:rsidRPr="00213E06">
              <w:t>O 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61D74ED" w14:textId="3DC9641D" w:rsidR="00E01B54" w:rsidRPr="00213E06" w:rsidRDefault="00E01B54" w:rsidP="00E01B54">
            <w:pPr>
              <w:pStyle w:val="TableParagraph"/>
              <w:spacing w:before="68" w:after="68"/>
              <w:jc w:val="center"/>
            </w:pPr>
            <w:r w:rsidRPr="00213E06">
              <w:t>O 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31B956B" w14:textId="025E66B4" w:rsidR="00E01B54" w:rsidRPr="00213E06" w:rsidRDefault="00E01B54" w:rsidP="00E01B54">
            <w:pPr>
              <w:pStyle w:val="TableParagraph"/>
              <w:spacing w:before="68" w:after="68"/>
              <w:jc w:val="center"/>
            </w:pPr>
            <w:r w:rsidRPr="00213E06">
              <w:t>O 5</w:t>
            </w:r>
          </w:p>
        </w:tc>
      </w:tr>
      <w:tr w:rsidR="00323857" w:rsidRPr="00501BFD" w14:paraId="4EB3DD50" w14:textId="77777777" w:rsidTr="009915D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55655036" w14:textId="77777777" w:rsidR="00323857" w:rsidRDefault="00323857" w:rsidP="00323857">
            <w:pPr>
              <w:pStyle w:val="TableParagraph"/>
              <w:numPr>
                <w:ilvl w:val="0"/>
                <w:numId w:val="29"/>
              </w:numPr>
              <w:tabs>
                <w:tab w:val="left" w:pos="459"/>
              </w:tabs>
              <w:spacing w:before="68" w:after="68"/>
              <w:rPr>
                <w:spacing w:val="-1"/>
              </w:rPr>
            </w:pPr>
            <w:bookmarkStart w:id="52" w:name="_Ref156981846"/>
            <w:r>
              <w:rPr>
                <w:spacing w:val="-1"/>
              </w:rPr>
              <w:t>My workgroup has the tools and resources we need to perform well</w:t>
            </w:r>
            <w:bookmarkEnd w:id="52"/>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AC2FF0F" w14:textId="77777777" w:rsidR="00323857" w:rsidRPr="00501BFD" w:rsidRDefault="00323857" w:rsidP="0074430F">
            <w:pPr>
              <w:pStyle w:val="TableParagraph"/>
              <w:spacing w:before="68" w:after="68"/>
              <w:jc w:val="center"/>
            </w:pPr>
            <w:r w:rsidRPr="00501BFD">
              <w:t>O</w:t>
            </w:r>
            <w:r w:rsidRPr="7E7F6FD5">
              <w:t xml:space="preserve"> </w:t>
            </w:r>
            <w:r w:rsidRPr="00501BFD">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5BFBB51" w14:textId="77777777" w:rsidR="00323857" w:rsidRPr="00501BFD" w:rsidRDefault="00323857" w:rsidP="0074430F">
            <w:pPr>
              <w:pStyle w:val="TableParagraph"/>
              <w:spacing w:before="68" w:after="68"/>
              <w:jc w:val="center"/>
            </w:pPr>
            <w:r w:rsidRPr="00501BFD">
              <w:t>O</w:t>
            </w:r>
            <w:r w:rsidRPr="7E7F6FD5">
              <w:t xml:space="preserve"> </w:t>
            </w:r>
            <w:r w:rsidRPr="00501BFD">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781D63C" w14:textId="77777777" w:rsidR="00323857" w:rsidRPr="00501BFD" w:rsidRDefault="00323857" w:rsidP="0074430F">
            <w:pPr>
              <w:pStyle w:val="TableParagraph"/>
              <w:spacing w:before="68" w:after="68"/>
              <w:jc w:val="center"/>
            </w:pPr>
            <w:r w:rsidRPr="00501BFD">
              <w:t>O</w:t>
            </w:r>
            <w:r w:rsidRPr="7E7F6FD5">
              <w:t xml:space="preserve"> </w:t>
            </w:r>
            <w:r w:rsidRPr="00501BFD">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B04A465" w14:textId="77777777" w:rsidR="00323857" w:rsidRPr="00501BFD" w:rsidRDefault="00323857" w:rsidP="0074430F">
            <w:pPr>
              <w:pStyle w:val="TableParagraph"/>
              <w:spacing w:before="68" w:after="68"/>
              <w:jc w:val="center"/>
            </w:pPr>
            <w:r w:rsidRPr="00501BFD">
              <w:t>O</w:t>
            </w:r>
            <w:r w:rsidRPr="7E7F6FD5">
              <w:t xml:space="preserve"> </w:t>
            </w:r>
            <w:r w:rsidRPr="00501BFD">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C23A66A" w14:textId="77777777" w:rsidR="00323857" w:rsidRPr="00501BFD" w:rsidRDefault="00323857" w:rsidP="0074430F">
            <w:pPr>
              <w:pStyle w:val="TableParagraph"/>
              <w:spacing w:before="68" w:after="68"/>
              <w:jc w:val="center"/>
            </w:pPr>
            <w:r w:rsidRPr="00501BFD">
              <w:t>O</w:t>
            </w:r>
            <w:r w:rsidRPr="7E7F6FD5">
              <w:t xml:space="preserve"> </w:t>
            </w:r>
            <w:r w:rsidRPr="00501BFD">
              <w:t>5</w:t>
            </w:r>
          </w:p>
        </w:tc>
      </w:tr>
    </w:tbl>
    <w:p w14:paraId="5C99BF2C" w14:textId="1B1AACC3" w:rsidR="0088523C" w:rsidRDefault="0088523C" w:rsidP="00BF4E4A">
      <w:pPr>
        <w:pStyle w:val="CensusQuestionNumbered"/>
        <w:numPr>
          <w:ilvl w:val="0"/>
          <w:numId w:val="0"/>
        </w:numPr>
        <w:ind w:left="709"/>
      </w:pPr>
    </w:p>
    <w:p w14:paraId="299B0ABF" w14:textId="26095016" w:rsidR="00C83A08" w:rsidRPr="009915DF" w:rsidRDefault="00C83A08" w:rsidP="00BF4E4A">
      <w:pPr>
        <w:pStyle w:val="CensusQuestionNumbered"/>
        <w:numPr>
          <w:ilvl w:val="0"/>
          <w:numId w:val="0"/>
        </w:numPr>
        <w:ind w:left="425"/>
        <w:rPr>
          <w:rFonts w:asciiTheme="majorHAnsi" w:hAnsiTheme="majorHAnsi"/>
          <w:szCs w:val="22"/>
        </w:rPr>
      </w:pPr>
      <w:r w:rsidRPr="009915DF">
        <w:t xml:space="preserve">[If a response of </w:t>
      </w:r>
      <w:r w:rsidR="007748C4" w:rsidRPr="009915DF">
        <w:t>4</w:t>
      </w:r>
      <w:r w:rsidRPr="009915DF">
        <w:t xml:space="preserve"> “</w:t>
      </w:r>
      <w:r w:rsidR="007748C4" w:rsidRPr="009915DF">
        <w:t>Dis</w:t>
      </w:r>
      <w:r w:rsidRPr="009915DF">
        <w:t xml:space="preserve">agree” or </w:t>
      </w:r>
      <w:r w:rsidR="007748C4" w:rsidRPr="009915DF">
        <w:t>5</w:t>
      </w:r>
      <w:r w:rsidRPr="009915DF">
        <w:t xml:space="preserve"> “</w:t>
      </w:r>
      <w:r w:rsidR="007748C4" w:rsidRPr="009915DF">
        <w:t>Strongly disa</w:t>
      </w:r>
      <w:r w:rsidRPr="009915DF">
        <w:t xml:space="preserve">gree” is provided at question </w:t>
      </w:r>
      <w:r w:rsidR="009915DF">
        <w:fldChar w:fldCharType="begin"/>
      </w:r>
      <w:r w:rsidR="009915DF">
        <w:instrText xml:space="preserve"> REF _Ref95981275 \r \h </w:instrText>
      </w:r>
      <w:r w:rsidR="009915DF">
        <w:fldChar w:fldCharType="separate"/>
      </w:r>
      <w:r w:rsidR="009915DF">
        <w:t>18</w:t>
      </w:r>
      <w:r w:rsidR="009915DF">
        <w:fldChar w:fldCharType="end"/>
      </w:r>
      <w:r w:rsidR="009915DF">
        <w:fldChar w:fldCharType="begin"/>
      </w:r>
      <w:r w:rsidR="009915DF">
        <w:instrText xml:space="preserve"> REF _Ref156981846 \r \h </w:instrText>
      </w:r>
      <w:r w:rsidR="009915DF">
        <w:fldChar w:fldCharType="separate"/>
      </w:r>
      <w:r w:rsidR="009915DF">
        <w:t>g</w:t>
      </w:r>
      <w:r w:rsidR="009915DF">
        <w:fldChar w:fldCharType="end"/>
      </w:r>
      <w:r w:rsidRPr="009915DF">
        <w:t>]</w:t>
      </w:r>
    </w:p>
    <w:p w14:paraId="3B3A079B" w14:textId="0A9516CD" w:rsidR="003D521F" w:rsidRPr="00B639BB" w:rsidRDefault="0000483B" w:rsidP="00BF4E4A">
      <w:pPr>
        <w:pStyle w:val="CensusQuestionNumbered"/>
        <w:rPr>
          <w:rFonts w:asciiTheme="majorHAnsi" w:hAnsiTheme="majorHAnsi" w:cstheme="minorHAnsi"/>
          <w:bCs/>
          <w:szCs w:val="22"/>
        </w:rPr>
      </w:pPr>
      <w:bookmarkStart w:id="53" w:name="_Ref156982234"/>
      <w:r w:rsidRPr="001A090A">
        <w:t>What t</w:t>
      </w:r>
      <w:r w:rsidR="003D521F" w:rsidRPr="001A090A">
        <w:t xml:space="preserve">ools and resources </w:t>
      </w:r>
      <w:r w:rsidRPr="001A090A">
        <w:t xml:space="preserve">does your </w:t>
      </w:r>
      <w:r w:rsidR="003D521F" w:rsidRPr="001A090A">
        <w:t>workgroup</w:t>
      </w:r>
      <w:r w:rsidRPr="001A090A">
        <w:t xml:space="preserve"> need to perform well</w:t>
      </w:r>
      <w:r w:rsidR="003D521F" w:rsidRPr="001A090A">
        <w:t>?</w:t>
      </w:r>
      <w:bookmarkEnd w:id="53"/>
      <w:r w:rsidR="001A090A" w:rsidRPr="001A090A">
        <w:t xml:space="preserve"> </w:t>
      </w:r>
      <w:r w:rsidR="001A090A" w:rsidRPr="001A090A">
        <w:rPr>
          <w:b/>
          <w:bCs/>
        </w:rPr>
        <w:t xml:space="preserve">[Please select </w:t>
      </w:r>
      <w:r w:rsidR="001A090A" w:rsidRPr="001A090A">
        <w:rPr>
          <w:b/>
          <w:bCs/>
          <w:u w:val="single"/>
        </w:rPr>
        <w:t>all</w:t>
      </w:r>
      <w:r w:rsidR="001A090A" w:rsidRPr="001A090A">
        <w:rPr>
          <w:b/>
          <w:bCs/>
        </w:rPr>
        <w:t xml:space="preserve"> that apply]</w:t>
      </w:r>
    </w:p>
    <w:p w14:paraId="3C42A6A4" w14:textId="5F6FF61B" w:rsidR="003D521F" w:rsidRPr="002A2FA7" w:rsidRDefault="003D521F" w:rsidP="00BF4E4A">
      <w:pPr>
        <w:pStyle w:val="CensusQuestionNumbered"/>
        <w:numPr>
          <w:ilvl w:val="0"/>
          <w:numId w:val="0"/>
        </w:numPr>
        <w:ind w:left="720"/>
      </w:pPr>
      <w:r w:rsidRPr="001A090A">
        <w:t>O 1</w:t>
      </w:r>
      <w:r w:rsidRPr="001A090A">
        <w:tab/>
      </w:r>
      <w:r w:rsidR="00C83A08" w:rsidRPr="001A090A">
        <w:t>Information and communication</w:t>
      </w:r>
      <w:r w:rsidR="009915DF">
        <w:t>s</w:t>
      </w:r>
      <w:r w:rsidR="00C83A08" w:rsidRPr="001A090A">
        <w:t xml:space="preserve"> technology</w:t>
      </w:r>
      <w:r w:rsidR="001D5FB4">
        <w:t xml:space="preserve"> (ICT)</w:t>
      </w:r>
    </w:p>
    <w:p w14:paraId="61D14CE7" w14:textId="49EA4C86" w:rsidR="00DE73ED" w:rsidRPr="002A2FA7" w:rsidRDefault="003D521F" w:rsidP="00BF4E4A">
      <w:pPr>
        <w:pStyle w:val="CensusQuestionNumbered"/>
        <w:numPr>
          <w:ilvl w:val="0"/>
          <w:numId w:val="0"/>
        </w:numPr>
        <w:ind w:left="720"/>
      </w:pPr>
      <w:r w:rsidRPr="002A2FA7">
        <w:t>O 2</w:t>
      </w:r>
      <w:r w:rsidRPr="002A2FA7">
        <w:tab/>
      </w:r>
      <w:r w:rsidR="00DE73ED" w:rsidRPr="002A2FA7">
        <w:t>Enabling functions (legal, HR, finance, etc.)</w:t>
      </w:r>
    </w:p>
    <w:p w14:paraId="4DF15B9E" w14:textId="4AC1B1A0" w:rsidR="003D521F" w:rsidRPr="002A2FA7" w:rsidRDefault="003D521F" w:rsidP="00BF4E4A">
      <w:pPr>
        <w:pStyle w:val="CensusQuestionNumbered"/>
        <w:numPr>
          <w:ilvl w:val="0"/>
          <w:numId w:val="0"/>
        </w:numPr>
        <w:ind w:left="720"/>
      </w:pPr>
      <w:r w:rsidRPr="002A2FA7">
        <w:t>O 3</w:t>
      </w:r>
      <w:r w:rsidRPr="002A2FA7">
        <w:tab/>
      </w:r>
      <w:r w:rsidR="002A2FA7" w:rsidRPr="002A2FA7">
        <w:t>Additional employees</w:t>
      </w:r>
    </w:p>
    <w:p w14:paraId="3AA29B0B" w14:textId="372D2757" w:rsidR="0045432B" w:rsidRPr="002A2FA7" w:rsidRDefault="0045432B" w:rsidP="00BF4E4A">
      <w:pPr>
        <w:pStyle w:val="CensusQuestionNumbered"/>
        <w:numPr>
          <w:ilvl w:val="0"/>
          <w:numId w:val="0"/>
        </w:numPr>
        <w:ind w:left="720"/>
      </w:pPr>
      <w:r w:rsidRPr="002A2FA7">
        <w:t>O 4</w:t>
      </w:r>
      <w:r w:rsidRPr="002A2FA7">
        <w:tab/>
        <w:t>Technical expertise/capability</w:t>
      </w:r>
    </w:p>
    <w:p w14:paraId="23105F6A" w14:textId="7A371A75" w:rsidR="00DE73ED" w:rsidRPr="002A2FA7" w:rsidRDefault="0045432B" w:rsidP="00BF4E4A">
      <w:pPr>
        <w:pStyle w:val="CensusQuestionNumbered"/>
        <w:numPr>
          <w:ilvl w:val="0"/>
          <w:numId w:val="0"/>
        </w:numPr>
        <w:ind w:left="720"/>
      </w:pPr>
      <w:r w:rsidRPr="002A2FA7">
        <w:t>O 5</w:t>
      </w:r>
      <w:r w:rsidR="00DE73ED" w:rsidRPr="002A2FA7">
        <w:tab/>
        <w:t>Processes/Frameworks</w:t>
      </w:r>
    </w:p>
    <w:p w14:paraId="1ABB1D6A" w14:textId="1424ED99" w:rsidR="00DE73ED" w:rsidRPr="002A2FA7" w:rsidRDefault="00DE73ED" w:rsidP="00BF4E4A">
      <w:pPr>
        <w:pStyle w:val="CensusQuestionNumbered"/>
        <w:numPr>
          <w:ilvl w:val="0"/>
          <w:numId w:val="0"/>
        </w:numPr>
        <w:ind w:left="720"/>
      </w:pPr>
      <w:r w:rsidRPr="002A2FA7">
        <w:t xml:space="preserve">O </w:t>
      </w:r>
      <w:r w:rsidR="0045432B" w:rsidRPr="002A2FA7">
        <w:t>6</w:t>
      </w:r>
      <w:r w:rsidRPr="002A2FA7">
        <w:tab/>
        <w:t>Training/Learning and development opportunities</w:t>
      </w:r>
    </w:p>
    <w:p w14:paraId="161111CA" w14:textId="33268926" w:rsidR="00DE73ED" w:rsidRPr="002A2FA7" w:rsidRDefault="00DE73ED" w:rsidP="00BF4E4A">
      <w:pPr>
        <w:pStyle w:val="CensusQuestionNumbered"/>
        <w:numPr>
          <w:ilvl w:val="0"/>
          <w:numId w:val="0"/>
        </w:numPr>
        <w:ind w:left="720"/>
      </w:pPr>
      <w:r w:rsidRPr="002A2FA7">
        <w:t xml:space="preserve">O </w:t>
      </w:r>
      <w:r w:rsidR="0045432B" w:rsidRPr="002A2FA7">
        <w:t>7</w:t>
      </w:r>
      <w:r w:rsidRPr="002A2FA7">
        <w:tab/>
        <w:t>Physical equipment (desk, computer, chair, machinery, phone, stationery)</w:t>
      </w:r>
    </w:p>
    <w:p w14:paraId="6004EA37" w14:textId="053D2154" w:rsidR="00330A7C" w:rsidRPr="002A2FA7" w:rsidRDefault="00DE73ED" w:rsidP="00BF4E4A">
      <w:pPr>
        <w:pStyle w:val="CensusQuestionNumbered"/>
        <w:numPr>
          <w:ilvl w:val="0"/>
          <w:numId w:val="0"/>
        </w:numPr>
        <w:ind w:left="720"/>
      </w:pPr>
      <w:r w:rsidRPr="002A2FA7">
        <w:t xml:space="preserve">O </w:t>
      </w:r>
      <w:r w:rsidR="0045432B" w:rsidRPr="002A2FA7">
        <w:t>8</w:t>
      </w:r>
      <w:r w:rsidRPr="002A2FA7">
        <w:tab/>
      </w:r>
      <w:r w:rsidR="009C4348" w:rsidRPr="002A2FA7">
        <w:t xml:space="preserve">Other </w:t>
      </w:r>
      <w:r w:rsidR="009C4348" w:rsidRPr="0064449C">
        <w:t>(please specify)………………</w:t>
      </w:r>
    </w:p>
    <w:p w14:paraId="49D6AC52" w14:textId="16C456C0" w:rsidR="00A81C49" w:rsidRDefault="00A81C49" w:rsidP="00BF4E4A">
      <w:pPr>
        <w:pStyle w:val="CensusQuestionNumbered"/>
        <w:numPr>
          <w:ilvl w:val="0"/>
          <w:numId w:val="0"/>
        </w:numPr>
        <w:ind w:left="709"/>
        <w:rPr>
          <w:rFonts w:asciiTheme="majorHAnsi" w:hAnsiTheme="majorHAnsi" w:cstheme="minorHAnsi"/>
          <w:sz w:val="36"/>
          <w:szCs w:val="32"/>
        </w:rPr>
      </w:pPr>
      <w:r>
        <w:br w:type="page"/>
      </w:r>
    </w:p>
    <w:p w14:paraId="64FEC7FA" w14:textId="1B05B4A2" w:rsidR="007E6F77" w:rsidRDefault="7E7F6FD5" w:rsidP="007E6F77">
      <w:pPr>
        <w:pStyle w:val="CensusHeading"/>
      </w:pPr>
      <w:bookmarkStart w:id="54" w:name="_Toc157068137"/>
      <w:bookmarkStart w:id="55" w:name="_Toc160616211"/>
      <w:r>
        <w:lastRenderedPageBreak/>
        <w:t>GENERAL IMPRESSIONS: IMMEDIATE SUPERVISOR</w:t>
      </w:r>
      <w:bookmarkEnd w:id="54"/>
      <w:bookmarkEnd w:id="55"/>
    </w:p>
    <w:p w14:paraId="2BBC10AD" w14:textId="77777777" w:rsidR="005452A9" w:rsidRPr="005452A9" w:rsidRDefault="005452A9" w:rsidP="00BF4E4A">
      <w:pPr>
        <w:pStyle w:val="CensusQuestionNumbered"/>
        <w:numPr>
          <w:ilvl w:val="0"/>
          <w:numId w:val="0"/>
        </w:numPr>
        <w:ind w:left="425"/>
      </w:pPr>
    </w:p>
    <w:p w14:paraId="7720102D" w14:textId="1A82FF20" w:rsidR="002D0C5F" w:rsidRPr="00D5144F" w:rsidRDefault="7E7F6FD5" w:rsidP="00BF4E4A">
      <w:pPr>
        <w:pStyle w:val="CensusQuestionNumbered"/>
        <w:rPr>
          <w:b/>
          <w:bCs/>
        </w:rPr>
      </w:pPr>
      <w:bookmarkStart w:id="56" w:name="_Ref156982456"/>
      <w:bookmarkStart w:id="57" w:name="_Ref95912276"/>
      <w:r>
        <w:t xml:space="preserve">Please rate your level of agreement with the following statements regarding </w:t>
      </w:r>
      <w:r w:rsidRPr="7E7F6FD5">
        <w:rPr>
          <w:b/>
          <w:bCs/>
          <w:i/>
          <w:iCs/>
        </w:rPr>
        <w:t>your immediate supervisor.</w:t>
      </w:r>
      <w:bookmarkEnd w:id="56"/>
      <w:r>
        <w:t xml:space="preserve"> </w:t>
      </w:r>
      <w:bookmarkEnd w:id="57"/>
    </w:p>
    <w:p w14:paraId="2419948C" w14:textId="77777777" w:rsidR="002D0C5F" w:rsidRPr="000D1C79" w:rsidRDefault="002D0C5F" w:rsidP="00BF4E4A">
      <w:pPr>
        <w:pStyle w:val="CensusQuestionNumbered"/>
        <w:numPr>
          <w:ilvl w:val="0"/>
          <w:numId w:val="0"/>
        </w:numPr>
        <w:ind w:left="426"/>
      </w:pPr>
    </w:p>
    <w:tbl>
      <w:tblPr>
        <w:tblW w:w="10066" w:type="dxa"/>
        <w:tblLayout w:type="fixed"/>
        <w:tblCellMar>
          <w:left w:w="0" w:type="dxa"/>
          <w:right w:w="0" w:type="dxa"/>
        </w:tblCellMar>
        <w:tblLook w:val="01E0" w:firstRow="1" w:lastRow="1" w:firstColumn="1" w:lastColumn="1" w:noHBand="0" w:noVBand="0"/>
      </w:tblPr>
      <w:tblGrid>
        <w:gridCol w:w="4395"/>
        <w:gridCol w:w="1133"/>
        <w:gridCol w:w="1136"/>
        <w:gridCol w:w="1133"/>
        <w:gridCol w:w="1136"/>
        <w:gridCol w:w="1133"/>
      </w:tblGrid>
      <w:tr w:rsidR="002D0C5F" w14:paraId="665F169F"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0823E76F" w14:textId="77777777" w:rsidR="002D0C5F" w:rsidRDefault="002D0C5F" w:rsidP="00F0472C">
            <w:pPr>
              <w:spacing w:before="68" w:after="68"/>
              <w:ind w:left="465" w:hanging="357"/>
              <w:jc w:val="center"/>
            </w:pP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647230EA" w14:textId="77777777" w:rsidR="002D0C5F" w:rsidRDefault="002D0C5F"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agree</w:t>
            </w:r>
          </w:p>
        </w:tc>
        <w:tc>
          <w:tcPr>
            <w:tcW w:w="1136" w:type="dxa"/>
            <w:tcBorders>
              <w:top w:val="nil"/>
              <w:left w:val="single" w:sz="5" w:space="0" w:color="000000" w:themeColor="text1"/>
              <w:bottom w:val="single" w:sz="5" w:space="0" w:color="000000" w:themeColor="text1"/>
              <w:right w:val="single" w:sz="5" w:space="0" w:color="000000" w:themeColor="text1"/>
            </w:tcBorders>
            <w:vAlign w:val="center"/>
          </w:tcPr>
          <w:p w14:paraId="0BCB6591" w14:textId="77777777" w:rsidR="002D0C5F" w:rsidRDefault="002D0C5F" w:rsidP="7E7F6FD5">
            <w:pPr>
              <w:pStyle w:val="TableParagraph"/>
              <w:spacing w:before="68" w:after="68"/>
              <w:jc w:val="center"/>
              <w:rPr>
                <w:rFonts w:eastAsia="Arial" w:cs="Arial"/>
              </w:rPr>
            </w:pPr>
            <w:r w:rsidRPr="7E7F6FD5">
              <w:rPr>
                <w:b/>
                <w:bCs/>
                <w:spacing w:val="-1"/>
              </w:rPr>
              <w:t>Agree</w:t>
            </w: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15041603" w14:textId="77777777" w:rsidR="002D0C5F" w:rsidRDefault="002D0C5F" w:rsidP="7E7F6FD5">
            <w:pPr>
              <w:pStyle w:val="TableParagraph"/>
              <w:spacing w:before="68" w:after="68"/>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36" w:type="dxa"/>
            <w:tcBorders>
              <w:top w:val="nil"/>
              <w:left w:val="single" w:sz="5" w:space="0" w:color="000000" w:themeColor="text1"/>
              <w:bottom w:val="single" w:sz="5" w:space="0" w:color="000000" w:themeColor="text1"/>
              <w:right w:val="single" w:sz="5" w:space="0" w:color="000000" w:themeColor="text1"/>
            </w:tcBorders>
            <w:vAlign w:val="center"/>
          </w:tcPr>
          <w:p w14:paraId="58CD3C9E" w14:textId="77777777" w:rsidR="002D0C5F" w:rsidRDefault="7E7F6FD5" w:rsidP="7E7F6FD5">
            <w:pPr>
              <w:pStyle w:val="TableParagraph"/>
              <w:spacing w:before="68" w:after="68"/>
              <w:jc w:val="center"/>
              <w:rPr>
                <w:rFonts w:eastAsia="Arial" w:cs="Arial"/>
              </w:rPr>
            </w:pPr>
            <w:r w:rsidRPr="7E7F6FD5">
              <w:rPr>
                <w:b/>
                <w:bCs/>
              </w:rPr>
              <w:t>Disagree</w:t>
            </w: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549B56D5" w14:textId="77777777" w:rsidR="002D0C5F" w:rsidRDefault="002D0C5F"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2D0C5F" w14:paraId="19E1FC4A" w14:textId="77777777" w:rsidTr="7E7F6FD5">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68F3CB85" w14:textId="77777777" w:rsidR="002D0C5F" w:rsidRPr="00E64C18" w:rsidRDefault="002D0C5F" w:rsidP="7E7F6FD5">
            <w:pPr>
              <w:pStyle w:val="TableParagraph"/>
              <w:numPr>
                <w:ilvl w:val="0"/>
                <w:numId w:val="18"/>
              </w:numPr>
              <w:tabs>
                <w:tab w:val="left" w:pos="459"/>
              </w:tabs>
              <w:spacing w:before="68" w:after="68"/>
              <w:ind w:left="465" w:hanging="357"/>
              <w:rPr>
                <w:rFonts w:eastAsia="Arial" w:cs="Arial"/>
              </w:rPr>
            </w:pPr>
            <w:r w:rsidRPr="00E64C18">
              <w:rPr>
                <w:spacing w:val="-1"/>
              </w:rPr>
              <w:t>My supervisor communicates effectively</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BD38D86" w14:textId="77777777" w:rsidR="002D0C5F" w:rsidRDefault="002D0C5F" w:rsidP="7E7F6FD5">
            <w:pPr>
              <w:pStyle w:val="TableParagraph"/>
              <w:spacing w:before="68" w:after="68"/>
              <w:jc w:val="center"/>
              <w:rPr>
                <w:rFonts w:eastAsia="Arial" w:cs="Arial"/>
              </w:rP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DE93036" w14:textId="77777777" w:rsidR="002D0C5F" w:rsidRDefault="002D0C5F" w:rsidP="7E7F6FD5">
            <w:pPr>
              <w:pStyle w:val="TableParagraph"/>
              <w:spacing w:before="68" w:after="68"/>
              <w:jc w:val="center"/>
              <w:rPr>
                <w:rFonts w:eastAsia="Arial" w:cs="Arial"/>
              </w:rP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5EB5C0F" w14:textId="77777777" w:rsidR="002D0C5F" w:rsidRDefault="002D0C5F" w:rsidP="7E7F6FD5">
            <w:pPr>
              <w:pStyle w:val="TableParagraph"/>
              <w:spacing w:before="68" w:after="68"/>
              <w:jc w:val="center"/>
              <w:rPr>
                <w:rFonts w:eastAsia="Arial" w:cs="Arial"/>
              </w:rP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137A07E" w14:textId="77777777" w:rsidR="002D0C5F" w:rsidRDefault="002D0C5F" w:rsidP="7E7F6FD5">
            <w:pPr>
              <w:pStyle w:val="TableParagraph"/>
              <w:spacing w:before="68" w:after="68"/>
              <w:jc w:val="center"/>
              <w:rPr>
                <w:rFonts w:eastAsia="Arial" w:cs="Arial"/>
              </w:rP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E14AA9D" w14:textId="77777777" w:rsidR="002D0C5F" w:rsidRDefault="002D0C5F" w:rsidP="7E7F6FD5">
            <w:pPr>
              <w:pStyle w:val="TableParagraph"/>
              <w:spacing w:before="68" w:after="68"/>
              <w:jc w:val="center"/>
              <w:rPr>
                <w:rFonts w:eastAsia="Arial" w:cs="Arial"/>
              </w:rPr>
            </w:pPr>
            <w:r>
              <w:t>O</w:t>
            </w:r>
            <w:r w:rsidRPr="7E7F6FD5">
              <w:t xml:space="preserve"> </w:t>
            </w:r>
            <w:r>
              <w:t>5</w:t>
            </w:r>
          </w:p>
        </w:tc>
      </w:tr>
      <w:tr w:rsidR="002D2F54" w14:paraId="3871E1AB" w14:textId="77777777" w:rsidTr="7E7F6FD5">
        <w:trPr>
          <w:trHeight w:hRule="exact" w:val="698"/>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380F2BBA" w14:textId="4BA2FBBB" w:rsidR="002D2F54" w:rsidRPr="007D05F8" w:rsidRDefault="002D2F54" w:rsidP="00E73173">
            <w:pPr>
              <w:pStyle w:val="TableParagraph"/>
              <w:numPr>
                <w:ilvl w:val="0"/>
                <w:numId w:val="18"/>
              </w:numPr>
              <w:tabs>
                <w:tab w:val="left" w:pos="459"/>
              </w:tabs>
              <w:spacing w:before="68" w:after="68"/>
              <w:ind w:left="465" w:hanging="357"/>
              <w:rPr>
                <w:spacing w:val="-1"/>
              </w:rPr>
            </w:pPr>
            <w:r>
              <w:rPr>
                <w:spacing w:val="-1"/>
              </w:rPr>
              <w:t>My supervisor engages with staff on how to respond to future challenges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90D533D" w14:textId="4EF6CC87"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F3F2EBD" w14:textId="6D1141BD"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5F0F1DC" w14:textId="4A13E2AD"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77B5FA9" w14:textId="77EBD9CA"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311AEF5" w14:textId="3F6CCA8B" w:rsidR="002D2F54" w:rsidRDefault="002D2F54" w:rsidP="002D2F54">
            <w:pPr>
              <w:pStyle w:val="TableParagraph"/>
              <w:spacing w:before="68" w:after="68"/>
              <w:jc w:val="center"/>
            </w:pPr>
            <w:r>
              <w:t>O</w:t>
            </w:r>
            <w:r w:rsidRPr="7E7F6FD5">
              <w:t xml:space="preserve"> </w:t>
            </w:r>
            <w:r>
              <w:t>5</w:t>
            </w:r>
          </w:p>
        </w:tc>
      </w:tr>
      <w:tr w:rsidR="002D2F54" w14:paraId="59E3D2B2" w14:textId="77777777" w:rsidTr="7E7F6FD5">
        <w:trPr>
          <w:trHeight w:hRule="exact" w:val="698"/>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52F548C5" w14:textId="3F9E854E" w:rsidR="002D2F54" w:rsidRDefault="002D2F54" w:rsidP="00E73173">
            <w:pPr>
              <w:pStyle w:val="TableParagraph"/>
              <w:numPr>
                <w:ilvl w:val="0"/>
                <w:numId w:val="18"/>
              </w:numPr>
              <w:tabs>
                <w:tab w:val="left" w:pos="459"/>
              </w:tabs>
              <w:spacing w:before="68" w:after="68"/>
              <w:ind w:left="465" w:hanging="357"/>
              <w:rPr>
                <w:spacing w:val="-1"/>
              </w:rPr>
            </w:pPr>
            <w:r>
              <w:rPr>
                <w:spacing w:val="-1"/>
              </w:rPr>
              <w:t>My supervisor can deliver difficult advice whilst maintaining relationships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6F5957E" w14:textId="36FB0C20"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674DA24" w14:textId="580CFC38"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BE168FA" w14:textId="0534CCF6"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18506C0" w14:textId="55A799F6"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760DBF9" w14:textId="03827A67" w:rsidR="002D2F54" w:rsidRDefault="002D2F54" w:rsidP="002D2F54">
            <w:pPr>
              <w:pStyle w:val="TableParagraph"/>
              <w:spacing w:before="68" w:after="68"/>
              <w:jc w:val="center"/>
            </w:pPr>
            <w:r>
              <w:t>O</w:t>
            </w:r>
            <w:r w:rsidRPr="7E7F6FD5">
              <w:t xml:space="preserve"> </w:t>
            </w:r>
            <w:r>
              <w:t>5</w:t>
            </w:r>
          </w:p>
        </w:tc>
      </w:tr>
      <w:tr w:rsidR="002D2F54" w14:paraId="76D9D790" w14:textId="77777777" w:rsidTr="7E7F6FD5">
        <w:trPr>
          <w:trHeight w:hRule="exact" w:val="698"/>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0E4A495D" w14:textId="0C99CE0D" w:rsidR="002D2F54" w:rsidRDefault="002D2F54" w:rsidP="00E73173">
            <w:pPr>
              <w:pStyle w:val="TableParagraph"/>
              <w:numPr>
                <w:ilvl w:val="0"/>
                <w:numId w:val="18"/>
              </w:numPr>
              <w:tabs>
                <w:tab w:val="left" w:pos="459"/>
              </w:tabs>
              <w:spacing w:before="68" w:after="68"/>
              <w:ind w:left="465" w:hanging="357"/>
              <w:rPr>
                <w:spacing w:val="-1"/>
              </w:rPr>
            </w:pPr>
            <w:r>
              <w:rPr>
                <w:spacing w:val="-1"/>
              </w:rPr>
              <w:t>My supervisor encourages my team to regularly review and improve our work</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2ED1D3F" w14:textId="586568B8"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D87D705" w14:textId="456F520E"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F50D28E" w14:textId="5AABC803"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AAA4F41" w14:textId="0B250EA2"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2AF36E5" w14:textId="59397712" w:rsidR="002D2F54" w:rsidRDefault="002D2F54" w:rsidP="002D2F54">
            <w:pPr>
              <w:pStyle w:val="TableParagraph"/>
              <w:spacing w:before="68" w:after="68"/>
              <w:jc w:val="center"/>
            </w:pPr>
            <w:r>
              <w:t>O</w:t>
            </w:r>
            <w:r w:rsidRPr="7E7F6FD5">
              <w:t xml:space="preserve"> </w:t>
            </w:r>
            <w:r>
              <w:t>5</w:t>
            </w:r>
          </w:p>
        </w:tc>
      </w:tr>
      <w:tr w:rsidR="002D2F54" w14:paraId="6EE912A6" w14:textId="77777777" w:rsidTr="7E7F6FD5">
        <w:trPr>
          <w:trHeight w:hRule="exact" w:val="698"/>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0E1EF22A" w14:textId="08B9C14E" w:rsidR="002D2F54" w:rsidRDefault="002D2F54" w:rsidP="00E73173">
            <w:pPr>
              <w:pStyle w:val="TableParagraph"/>
              <w:numPr>
                <w:ilvl w:val="0"/>
                <w:numId w:val="18"/>
              </w:numPr>
              <w:tabs>
                <w:tab w:val="left" w:pos="459"/>
              </w:tabs>
              <w:spacing w:before="68" w:after="68"/>
              <w:ind w:left="465" w:hanging="357"/>
              <w:rPr>
                <w:spacing w:val="-1"/>
              </w:rPr>
            </w:pPr>
            <w:r>
              <w:rPr>
                <w:spacing w:val="-1"/>
              </w:rPr>
              <w:t>My supervisor is invested in my development</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43CDF71" w14:textId="60A969CC"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E54D601" w14:textId="5E4C9692"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7A2CA0A" w14:textId="3B393941"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B2DCE22" w14:textId="1D5640C4"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749A26D" w14:textId="088F9E54" w:rsidR="002D2F54" w:rsidRDefault="002D2F54" w:rsidP="002D2F54">
            <w:pPr>
              <w:pStyle w:val="TableParagraph"/>
              <w:spacing w:before="68" w:after="68"/>
              <w:jc w:val="center"/>
            </w:pPr>
            <w:r>
              <w:t>O</w:t>
            </w:r>
            <w:r w:rsidRPr="7E7F6FD5">
              <w:t xml:space="preserve"> </w:t>
            </w:r>
            <w:r>
              <w:t>5</w:t>
            </w:r>
          </w:p>
        </w:tc>
      </w:tr>
      <w:tr w:rsidR="002D0C5F" w14:paraId="5AB1610F" w14:textId="77777777" w:rsidTr="7E7F6FD5">
        <w:trPr>
          <w:trHeight w:hRule="exact" w:val="699"/>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591B4E79" w14:textId="540A1925" w:rsidR="002D0C5F" w:rsidRPr="00E64C18" w:rsidRDefault="002D0C5F" w:rsidP="00E73173">
            <w:pPr>
              <w:pStyle w:val="TableParagraph"/>
              <w:numPr>
                <w:ilvl w:val="0"/>
                <w:numId w:val="18"/>
              </w:numPr>
              <w:tabs>
                <w:tab w:val="left" w:pos="459"/>
              </w:tabs>
              <w:spacing w:before="68" w:after="68"/>
              <w:ind w:left="465" w:hanging="357"/>
              <w:rPr>
                <w:spacing w:val="-1"/>
              </w:rPr>
            </w:pPr>
            <w:r>
              <w:rPr>
                <w:spacing w:val="-1"/>
              </w:rPr>
              <w:t>My supervisor provides me with helpful feedback to improve my performance</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79E6821" w14:textId="0A765F87" w:rsidR="002D0C5F" w:rsidRDefault="002D0C5F" w:rsidP="002D0C5F">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30D6A3E" w14:textId="7A3B7A6F" w:rsidR="002D0C5F" w:rsidRDefault="002D0C5F" w:rsidP="002D0C5F">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4B1A577" w14:textId="56D4DD99" w:rsidR="002D0C5F" w:rsidRDefault="002D0C5F" w:rsidP="002D0C5F">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E259101" w14:textId="3F46185D" w:rsidR="002D0C5F" w:rsidRDefault="002D0C5F" w:rsidP="002D0C5F">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238DE36" w14:textId="7F218332" w:rsidR="002D0C5F" w:rsidRDefault="002D0C5F" w:rsidP="002D0C5F">
            <w:pPr>
              <w:pStyle w:val="TableParagraph"/>
              <w:spacing w:before="68" w:after="68"/>
              <w:jc w:val="center"/>
            </w:pPr>
            <w:r>
              <w:t>O</w:t>
            </w:r>
            <w:r w:rsidRPr="7E7F6FD5">
              <w:t xml:space="preserve"> </w:t>
            </w:r>
            <w:r>
              <w:t>5</w:t>
            </w:r>
          </w:p>
        </w:tc>
      </w:tr>
      <w:tr w:rsidR="002D0C5F" w14:paraId="0A4AB4E1" w14:textId="77777777" w:rsidTr="7E7F6FD5">
        <w:trPr>
          <w:trHeight w:hRule="exact" w:val="89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6A112D20" w14:textId="5620824A" w:rsidR="002D0C5F" w:rsidRDefault="002D0C5F" w:rsidP="00E73173">
            <w:pPr>
              <w:pStyle w:val="TableParagraph"/>
              <w:numPr>
                <w:ilvl w:val="0"/>
                <w:numId w:val="18"/>
              </w:numPr>
              <w:tabs>
                <w:tab w:val="left" w:pos="459"/>
              </w:tabs>
              <w:spacing w:before="68" w:after="68"/>
              <w:ind w:left="465" w:hanging="357"/>
              <w:rPr>
                <w:spacing w:val="-1"/>
              </w:rPr>
            </w:pPr>
            <w:bookmarkStart w:id="58" w:name="_Ref95912280"/>
            <w:r w:rsidRPr="00526E82">
              <w:rPr>
                <w:spacing w:val="-1"/>
              </w:rPr>
              <w:t xml:space="preserve">My supervisor actively </w:t>
            </w:r>
            <w:r w:rsidR="003F597D" w:rsidRPr="00526E82">
              <w:rPr>
                <w:spacing w:val="-1"/>
              </w:rPr>
              <w:t>ensures that everyone can be included in workplace activities</w:t>
            </w:r>
            <w:bookmarkEnd w:id="58"/>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FFD1FA9" w14:textId="43B30615" w:rsidR="002D0C5F" w:rsidRDefault="002D0C5F" w:rsidP="002D0C5F">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CB4539D" w14:textId="45FD2347" w:rsidR="002D0C5F" w:rsidRDefault="002D0C5F" w:rsidP="002D0C5F">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CF870DF" w14:textId="1B3F37DB" w:rsidR="002D0C5F" w:rsidRDefault="002D0C5F" w:rsidP="002D0C5F">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20EF5BF" w14:textId="634E96F6" w:rsidR="002D0C5F" w:rsidRDefault="002D0C5F" w:rsidP="002D0C5F">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2F69F51" w14:textId="5902435E" w:rsidR="002D0C5F" w:rsidRDefault="002D0C5F" w:rsidP="002D0C5F">
            <w:pPr>
              <w:pStyle w:val="TableParagraph"/>
              <w:spacing w:before="68" w:after="68"/>
              <w:jc w:val="center"/>
            </w:pPr>
            <w:r>
              <w:t>O</w:t>
            </w:r>
            <w:r w:rsidRPr="7E7F6FD5">
              <w:t xml:space="preserve"> </w:t>
            </w:r>
            <w:r>
              <w:t>5</w:t>
            </w:r>
          </w:p>
        </w:tc>
      </w:tr>
      <w:tr w:rsidR="007D05F8" w14:paraId="66AFBB54" w14:textId="77777777" w:rsidTr="7E7F6FD5">
        <w:trPr>
          <w:trHeight w:hRule="exact" w:val="72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7C8C72E5" w14:textId="37ACE01B" w:rsidR="007D05F8" w:rsidRDefault="007D05F8" w:rsidP="00E73173">
            <w:pPr>
              <w:pStyle w:val="TableParagraph"/>
              <w:numPr>
                <w:ilvl w:val="0"/>
                <w:numId w:val="18"/>
              </w:numPr>
              <w:tabs>
                <w:tab w:val="left" w:pos="459"/>
              </w:tabs>
              <w:spacing w:before="68" w:after="68"/>
              <w:ind w:left="465" w:hanging="357"/>
              <w:rPr>
                <w:spacing w:val="-1"/>
              </w:rPr>
            </w:pPr>
            <w:r>
              <w:rPr>
                <w:spacing w:val="-1"/>
              </w:rPr>
              <w:t>My supervisor ensures that my workgroup delivers on what we are responsible for</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320A969" w14:textId="11944773" w:rsidR="007D05F8" w:rsidRDefault="007D05F8" w:rsidP="007D05F8">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710027B" w14:textId="0085D0D0" w:rsidR="007D05F8" w:rsidRDefault="007D05F8" w:rsidP="007D05F8">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C3BDA4A" w14:textId="28A85A5C" w:rsidR="007D05F8" w:rsidRDefault="007D05F8" w:rsidP="007D05F8">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F3205CC" w14:textId="5D9F4800" w:rsidR="007D05F8" w:rsidRDefault="007D05F8" w:rsidP="007D05F8">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D1556CC" w14:textId="3CEEFEAC" w:rsidR="007D05F8" w:rsidRDefault="007D05F8" w:rsidP="007D05F8">
            <w:pPr>
              <w:pStyle w:val="TableParagraph"/>
              <w:spacing w:before="68" w:after="68"/>
              <w:jc w:val="center"/>
            </w:pPr>
            <w:r>
              <w:t>O</w:t>
            </w:r>
            <w:r w:rsidRPr="7E7F6FD5">
              <w:t xml:space="preserve"> </w:t>
            </w:r>
            <w:r>
              <w:t>5</w:t>
            </w:r>
          </w:p>
        </w:tc>
      </w:tr>
      <w:tr w:rsidR="002D2F54" w14:paraId="0922E332" w14:textId="77777777" w:rsidTr="7E7F6FD5">
        <w:trPr>
          <w:trHeight w:hRule="exact" w:val="72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6901EDEA" w14:textId="166CFFD8" w:rsidR="002D2F54" w:rsidRDefault="002D2F54" w:rsidP="00E73173">
            <w:pPr>
              <w:pStyle w:val="TableParagraph"/>
              <w:numPr>
                <w:ilvl w:val="0"/>
                <w:numId w:val="18"/>
              </w:numPr>
              <w:tabs>
                <w:tab w:val="left" w:pos="459"/>
              </w:tabs>
              <w:spacing w:before="68" w:after="68"/>
              <w:ind w:left="465" w:hanging="357"/>
              <w:rPr>
                <w:spacing w:val="-1"/>
              </w:rPr>
            </w:pPr>
            <w:r>
              <w:rPr>
                <w:spacing w:val="-1"/>
              </w:rPr>
              <w:t>My supervisor invites a range of views, including those different to their own</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A1110BD" w14:textId="2BDB6EB0"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BBBD742" w14:textId="1C321F72"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03DEC73" w14:textId="49ED1328"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2A4B9B6" w14:textId="2704CEF5"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4757553" w14:textId="6E3F88B8" w:rsidR="002D2F54" w:rsidRDefault="002D2F54" w:rsidP="002D2F54">
            <w:pPr>
              <w:pStyle w:val="TableParagraph"/>
              <w:spacing w:before="68" w:after="68"/>
              <w:jc w:val="center"/>
            </w:pPr>
            <w:r>
              <w:t>O</w:t>
            </w:r>
            <w:r w:rsidRPr="7E7F6FD5">
              <w:t xml:space="preserve"> </w:t>
            </w:r>
            <w:r>
              <w:t>5</w:t>
            </w:r>
          </w:p>
        </w:tc>
      </w:tr>
      <w:tr w:rsidR="00815FB3" w14:paraId="1D917342" w14:textId="77777777" w:rsidTr="00213E06">
        <w:trPr>
          <w:trHeight w:hRule="exact" w:val="9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3E7B0BAB" w14:textId="5CA0ADCE" w:rsidR="00815FB3" w:rsidRDefault="00815FB3" w:rsidP="00815FB3">
            <w:pPr>
              <w:pStyle w:val="TableParagraph"/>
              <w:numPr>
                <w:ilvl w:val="0"/>
                <w:numId w:val="18"/>
              </w:numPr>
              <w:tabs>
                <w:tab w:val="left" w:pos="459"/>
              </w:tabs>
              <w:spacing w:before="68" w:after="68"/>
              <w:ind w:left="465" w:hanging="357"/>
              <w:rPr>
                <w:spacing w:val="-1"/>
              </w:rPr>
            </w:pPr>
            <w:bookmarkStart w:id="59" w:name="_Ref156982459"/>
            <w:r>
              <w:rPr>
                <w:spacing w:val="-1"/>
              </w:rPr>
              <w:t>My supervisor encourages me to take on new tasks and gain experience doing things I’ve never done before</w:t>
            </w:r>
            <w:bookmarkEnd w:id="59"/>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17B6FBF" w14:textId="4B67D0BE" w:rsidR="00815FB3" w:rsidRDefault="00815FB3" w:rsidP="00815FB3">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77AB6F2" w14:textId="68BFD4EC" w:rsidR="00815FB3" w:rsidRDefault="00815FB3" w:rsidP="00815FB3">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C94378" w14:textId="22586204" w:rsidR="00815FB3" w:rsidRDefault="00815FB3" w:rsidP="00815FB3">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2E3F77" w14:textId="33B4E5BB" w:rsidR="00815FB3" w:rsidRDefault="00815FB3" w:rsidP="00815FB3">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E458F27" w14:textId="42B95FE5" w:rsidR="00815FB3" w:rsidRDefault="00815FB3" w:rsidP="00815FB3">
            <w:pPr>
              <w:pStyle w:val="TableParagraph"/>
              <w:spacing w:before="68" w:after="68"/>
              <w:jc w:val="center"/>
            </w:pPr>
            <w:r>
              <w:t>O</w:t>
            </w:r>
            <w:r w:rsidRPr="7E7F6FD5">
              <w:t xml:space="preserve"> </w:t>
            </w:r>
            <w:r>
              <w:t>5</w:t>
            </w:r>
          </w:p>
        </w:tc>
      </w:tr>
    </w:tbl>
    <w:p w14:paraId="008585DA" w14:textId="645A2E38" w:rsidR="00815FB3" w:rsidRDefault="00815FB3" w:rsidP="00526E82">
      <w:pPr>
        <w:widowControl/>
        <w:spacing w:line="259" w:lineRule="auto"/>
        <w:rPr>
          <w:rFonts w:eastAsia="Arial" w:cs="Arial"/>
        </w:rPr>
      </w:pPr>
    </w:p>
    <w:p w14:paraId="1508EEF6" w14:textId="77777777" w:rsidR="00BF282F" w:rsidRPr="00726BCB" w:rsidRDefault="7E7F6FD5" w:rsidP="00BF4E4A">
      <w:pPr>
        <w:pStyle w:val="CensusQuestionNumbered"/>
      </w:pPr>
      <w:r>
        <w:t>What is your immediate supervisor’s current classification level? [If they are acting or temporarily performing at that level, please record their acting level]</w:t>
      </w:r>
    </w:p>
    <w:p w14:paraId="56DEFEF3" w14:textId="77777777" w:rsidR="00C7771D" w:rsidRPr="00137B58" w:rsidRDefault="00BF282F" w:rsidP="000777AB">
      <w:pPr>
        <w:pStyle w:val="CensusQuestionOption"/>
      </w:pPr>
      <w:r>
        <w:t>O</w:t>
      </w:r>
      <w:r w:rsidRPr="7E7F6FD5">
        <w:t xml:space="preserve"> </w:t>
      </w:r>
      <w:r>
        <w:t>1</w:t>
      </w:r>
      <w:r>
        <w:tab/>
      </w:r>
      <w:r w:rsidR="00C7771D" w:rsidRPr="00137B58">
        <w:t>Trainee/Apprentice</w:t>
      </w:r>
    </w:p>
    <w:p w14:paraId="43E7A790" w14:textId="77777777" w:rsidR="00C7771D" w:rsidRPr="00137B58" w:rsidRDefault="00C7771D" w:rsidP="000777AB">
      <w:pPr>
        <w:pStyle w:val="CensusQuestionOption"/>
      </w:pPr>
      <w:r w:rsidRPr="00137B58">
        <w:t>O 2</w:t>
      </w:r>
      <w:r w:rsidRPr="00137B58">
        <w:tab/>
        <w:t>Graduate</w:t>
      </w:r>
    </w:p>
    <w:p w14:paraId="29141FBF" w14:textId="77777777" w:rsidR="00C7771D" w:rsidRPr="00AB1C9C" w:rsidRDefault="00C7771D" w:rsidP="000777AB">
      <w:pPr>
        <w:pStyle w:val="CensusQuestionOption"/>
      </w:pPr>
      <w:r w:rsidRPr="00137B58">
        <w:t>O 3</w:t>
      </w:r>
      <w:r w:rsidRPr="00137B58">
        <w:tab/>
        <w:t>Cadet</w:t>
      </w:r>
    </w:p>
    <w:p w14:paraId="0412B377" w14:textId="77777777" w:rsidR="00C7771D" w:rsidRPr="00AB1C9C" w:rsidRDefault="00C7771D" w:rsidP="000777AB">
      <w:pPr>
        <w:pStyle w:val="CensusQuestionOption"/>
      </w:pPr>
      <w:r w:rsidRPr="00AB1C9C">
        <w:t xml:space="preserve">O </w:t>
      </w:r>
      <w:r>
        <w:t>4</w:t>
      </w:r>
      <w:r w:rsidRPr="00AB1C9C">
        <w:tab/>
        <w:t>APS 1–2 (or equivalent)</w:t>
      </w:r>
    </w:p>
    <w:p w14:paraId="5C7B7DDF" w14:textId="77777777" w:rsidR="00C7771D" w:rsidRPr="00AB1C9C" w:rsidRDefault="00C7771D" w:rsidP="000777AB">
      <w:pPr>
        <w:pStyle w:val="CensusQuestionOption"/>
      </w:pPr>
      <w:r w:rsidRPr="00AB1C9C">
        <w:t xml:space="preserve">O </w:t>
      </w:r>
      <w:r>
        <w:t>5</w:t>
      </w:r>
      <w:r w:rsidRPr="00AB1C9C">
        <w:tab/>
        <w:t>APS 3–4 (or equivalent)</w:t>
      </w:r>
    </w:p>
    <w:p w14:paraId="11A84D74" w14:textId="77777777" w:rsidR="00C7771D" w:rsidRDefault="00C7771D" w:rsidP="000777AB">
      <w:pPr>
        <w:pStyle w:val="CensusQuestionOption"/>
      </w:pPr>
      <w:r w:rsidRPr="00AB1C9C">
        <w:t xml:space="preserve">O </w:t>
      </w:r>
      <w:r>
        <w:t>6</w:t>
      </w:r>
      <w:r w:rsidRPr="00AB1C9C">
        <w:tab/>
        <w:t>APS 5–6 (or equivalent)</w:t>
      </w:r>
    </w:p>
    <w:p w14:paraId="135FCA7B" w14:textId="765C69C1" w:rsidR="00BF282F" w:rsidRDefault="00BF282F" w:rsidP="000777AB">
      <w:pPr>
        <w:pStyle w:val="CensusQuestionOption"/>
        <w:rPr>
          <w:spacing w:val="28"/>
          <w:w w:val="99"/>
        </w:rPr>
      </w:pPr>
      <w:r>
        <w:t>O</w:t>
      </w:r>
      <w:r w:rsidRPr="7E7F6FD5">
        <w:t xml:space="preserve"> </w:t>
      </w:r>
      <w:r w:rsidR="00CB3C68">
        <w:t>7</w:t>
      </w:r>
      <w:r>
        <w:tab/>
        <w:t>Executive</w:t>
      </w:r>
      <w:r w:rsidRPr="7E7F6FD5">
        <w:t xml:space="preserve"> </w:t>
      </w:r>
      <w:r>
        <w:t>Level</w:t>
      </w:r>
      <w:r w:rsidRPr="7E7F6FD5">
        <w:t xml:space="preserve"> </w:t>
      </w:r>
      <w:r>
        <w:t>1</w:t>
      </w:r>
      <w:r w:rsidRPr="7E7F6FD5">
        <w:t xml:space="preserve"> </w:t>
      </w:r>
      <w:r>
        <w:t>(or</w:t>
      </w:r>
      <w:r w:rsidRPr="7E7F6FD5">
        <w:t xml:space="preserve"> </w:t>
      </w:r>
      <w:r>
        <w:t>equivalent)</w:t>
      </w:r>
      <w:r w:rsidRPr="7E7F6FD5">
        <w:t xml:space="preserve"> </w:t>
      </w:r>
    </w:p>
    <w:p w14:paraId="5CE79039" w14:textId="268FDA60" w:rsidR="00BF282F" w:rsidRDefault="00BF282F" w:rsidP="000777AB">
      <w:pPr>
        <w:pStyle w:val="CensusQuestionOption"/>
      </w:pPr>
      <w:r>
        <w:t>O</w:t>
      </w:r>
      <w:r w:rsidRPr="7E7F6FD5">
        <w:t xml:space="preserve"> </w:t>
      </w:r>
      <w:r w:rsidR="00CB3C68">
        <w:t>8</w:t>
      </w:r>
      <w:r>
        <w:tab/>
        <w:t>Executive</w:t>
      </w:r>
      <w:r w:rsidRPr="7E7F6FD5">
        <w:t xml:space="preserve"> </w:t>
      </w:r>
      <w:r>
        <w:t>Level</w:t>
      </w:r>
      <w:r w:rsidRPr="7E7F6FD5">
        <w:t xml:space="preserve"> </w:t>
      </w:r>
      <w:r>
        <w:t>2</w:t>
      </w:r>
      <w:r w:rsidRPr="7E7F6FD5">
        <w:t xml:space="preserve"> </w:t>
      </w:r>
      <w:r>
        <w:t>(or</w:t>
      </w:r>
      <w:r w:rsidRPr="7E7F6FD5">
        <w:t xml:space="preserve"> </w:t>
      </w:r>
      <w:r>
        <w:t>equivalent)</w:t>
      </w:r>
    </w:p>
    <w:p w14:paraId="3A94B5BF" w14:textId="5A483E39" w:rsidR="00BF282F" w:rsidRDefault="00BF282F" w:rsidP="000777AB">
      <w:pPr>
        <w:pStyle w:val="CensusQuestionOption"/>
      </w:pPr>
      <w:r>
        <w:t>O</w:t>
      </w:r>
      <w:r w:rsidRPr="7E7F6FD5">
        <w:t xml:space="preserve"> </w:t>
      </w:r>
      <w:r w:rsidR="00CB3C68">
        <w:t>9</w:t>
      </w:r>
      <w:r>
        <w:tab/>
        <w:t>Senior</w:t>
      </w:r>
      <w:r w:rsidRPr="7E7F6FD5">
        <w:t xml:space="preserve"> </w:t>
      </w:r>
      <w:r>
        <w:t>Executive</w:t>
      </w:r>
      <w:r w:rsidRPr="7E7F6FD5">
        <w:t xml:space="preserve"> </w:t>
      </w:r>
      <w:r>
        <w:t>Service</w:t>
      </w:r>
      <w:r w:rsidRPr="7E7F6FD5">
        <w:t xml:space="preserve"> </w:t>
      </w:r>
      <w:r>
        <w:t>Band</w:t>
      </w:r>
      <w:r w:rsidRPr="7E7F6FD5">
        <w:t xml:space="preserve"> </w:t>
      </w:r>
      <w:r>
        <w:t>1</w:t>
      </w:r>
      <w:r w:rsidRPr="7E7F6FD5">
        <w:t xml:space="preserve"> </w:t>
      </w:r>
      <w:r>
        <w:t>(or</w:t>
      </w:r>
      <w:r w:rsidRPr="7E7F6FD5">
        <w:t xml:space="preserve"> </w:t>
      </w:r>
      <w:r>
        <w:t>equivalent)</w:t>
      </w:r>
    </w:p>
    <w:p w14:paraId="760D2E76" w14:textId="570ACBD9" w:rsidR="00BF282F" w:rsidRDefault="00BF282F" w:rsidP="000777AB">
      <w:pPr>
        <w:pStyle w:val="CensusQuestionOption"/>
        <w:rPr>
          <w:spacing w:val="57"/>
          <w:w w:val="99"/>
        </w:rPr>
      </w:pPr>
      <w:r>
        <w:t>O</w:t>
      </w:r>
      <w:r w:rsidRPr="7E7F6FD5">
        <w:t xml:space="preserve"> </w:t>
      </w:r>
      <w:r w:rsidR="00CB3C68">
        <w:t>10</w:t>
      </w:r>
      <w:r>
        <w:tab/>
        <w:t>Senior</w:t>
      </w:r>
      <w:r w:rsidRPr="7E7F6FD5">
        <w:t xml:space="preserve"> </w:t>
      </w:r>
      <w:r>
        <w:t>Executive</w:t>
      </w:r>
      <w:r w:rsidRPr="7E7F6FD5">
        <w:t xml:space="preserve"> </w:t>
      </w:r>
      <w:r>
        <w:t>Service</w:t>
      </w:r>
      <w:r w:rsidRPr="7E7F6FD5">
        <w:t xml:space="preserve"> </w:t>
      </w:r>
      <w:r>
        <w:t>Band</w:t>
      </w:r>
      <w:r w:rsidRPr="7E7F6FD5">
        <w:t xml:space="preserve"> </w:t>
      </w:r>
      <w:r>
        <w:t>2</w:t>
      </w:r>
      <w:r w:rsidRPr="7E7F6FD5">
        <w:t xml:space="preserve"> </w:t>
      </w:r>
      <w:r>
        <w:t>or</w:t>
      </w:r>
      <w:r w:rsidRPr="7E7F6FD5">
        <w:t xml:space="preserve"> </w:t>
      </w:r>
      <w:r>
        <w:t>3</w:t>
      </w:r>
      <w:r w:rsidRPr="7E7F6FD5">
        <w:t xml:space="preserve"> </w:t>
      </w:r>
      <w:r>
        <w:rPr>
          <w:spacing w:val="1"/>
        </w:rPr>
        <w:t>(or</w:t>
      </w:r>
      <w:r w:rsidRPr="7E7F6FD5">
        <w:t xml:space="preserve"> </w:t>
      </w:r>
      <w:r>
        <w:t>equivalent)</w:t>
      </w:r>
      <w:r w:rsidRPr="7E7F6FD5">
        <w:t xml:space="preserve"> </w:t>
      </w:r>
    </w:p>
    <w:p w14:paraId="794F38A8" w14:textId="279BB9F3" w:rsidR="00B92F59" w:rsidRDefault="00BF282F" w:rsidP="000777AB">
      <w:pPr>
        <w:pStyle w:val="CensusQuestionOption"/>
        <w:rPr>
          <w:rFonts w:asciiTheme="majorHAnsi" w:hAnsiTheme="majorHAnsi" w:cstheme="minorHAnsi"/>
          <w:b/>
          <w:bCs/>
          <w:spacing w:val="-1"/>
          <w:sz w:val="36"/>
          <w:szCs w:val="32"/>
        </w:rPr>
      </w:pPr>
      <w:r>
        <w:t>O</w:t>
      </w:r>
      <w:r w:rsidRPr="7E7F6FD5">
        <w:t xml:space="preserve"> </w:t>
      </w:r>
      <w:r>
        <w:t>1</w:t>
      </w:r>
      <w:r w:rsidR="00CB3C68">
        <w:t>1</w:t>
      </w:r>
      <w:r>
        <w:tab/>
        <w:t>Agency</w:t>
      </w:r>
      <w:r w:rsidRPr="7E7F6FD5">
        <w:t xml:space="preserve"> </w:t>
      </w:r>
      <w:r>
        <w:t>head</w:t>
      </w:r>
      <w:r w:rsidR="00B92F59">
        <w:br w:type="page"/>
      </w:r>
    </w:p>
    <w:p w14:paraId="12EDCEFF" w14:textId="66E12380" w:rsidR="007E6F77" w:rsidRPr="002D2F54" w:rsidRDefault="7E7F6FD5" w:rsidP="002D2F54">
      <w:pPr>
        <w:pStyle w:val="CensusHeading"/>
      </w:pPr>
      <w:bookmarkStart w:id="60" w:name="_Toc157068138"/>
      <w:bookmarkStart w:id="61" w:name="_Toc160616212"/>
      <w:r>
        <w:lastRenderedPageBreak/>
        <w:t>GENERAL IMPRESSIONS: SENIOR EXECUTIVE SERVICE</w:t>
      </w:r>
      <w:bookmarkEnd w:id="60"/>
      <w:bookmarkEnd w:id="61"/>
    </w:p>
    <w:p w14:paraId="46D17660" w14:textId="77777777" w:rsidR="005452A9" w:rsidRPr="005452A9" w:rsidRDefault="005452A9" w:rsidP="00BF4E4A">
      <w:pPr>
        <w:pStyle w:val="CensusQuestionNumbered"/>
        <w:numPr>
          <w:ilvl w:val="0"/>
          <w:numId w:val="0"/>
        </w:numPr>
        <w:ind w:left="425"/>
      </w:pPr>
    </w:p>
    <w:p w14:paraId="2330D801" w14:textId="747EB7CC" w:rsidR="002D2F54" w:rsidRPr="00D5144F" w:rsidRDefault="7E7F6FD5" w:rsidP="00BF4E4A">
      <w:pPr>
        <w:pStyle w:val="CensusQuestionNumbered"/>
        <w:rPr>
          <w:b/>
          <w:bCs/>
        </w:rPr>
      </w:pPr>
      <w:bookmarkStart w:id="62" w:name="_Ref156982714"/>
      <w:r>
        <w:t xml:space="preserve">The following questions only relate to the leadership practices of </w:t>
      </w:r>
      <w:r w:rsidRPr="7E7F6FD5">
        <w:rPr>
          <w:b/>
          <w:bCs/>
          <w:i/>
          <w:iCs/>
        </w:rPr>
        <w:t>your immediate Senior Executive Service (SES) Line/Branch/Group manager or equivalent</w:t>
      </w:r>
      <w:r>
        <w:t xml:space="preserve">. Please rate your level of agreement with the following statements regarding </w:t>
      </w:r>
      <w:r w:rsidRPr="7E7F6FD5">
        <w:rPr>
          <w:b/>
          <w:bCs/>
        </w:rPr>
        <w:t>your SES manager</w:t>
      </w:r>
      <w:r>
        <w:t>.</w:t>
      </w:r>
      <w:bookmarkEnd w:id="62"/>
    </w:p>
    <w:p w14:paraId="23DB6BC4" w14:textId="77777777" w:rsidR="002D2F54" w:rsidRPr="000D1C79" w:rsidRDefault="002D2F54" w:rsidP="00BF4E4A">
      <w:pPr>
        <w:pStyle w:val="CensusQuestionNumbered"/>
        <w:numPr>
          <w:ilvl w:val="0"/>
          <w:numId w:val="0"/>
        </w:numPr>
        <w:ind w:left="426"/>
      </w:pPr>
    </w:p>
    <w:tbl>
      <w:tblPr>
        <w:tblW w:w="10066" w:type="dxa"/>
        <w:tblLayout w:type="fixed"/>
        <w:tblCellMar>
          <w:left w:w="0" w:type="dxa"/>
          <w:right w:w="0" w:type="dxa"/>
        </w:tblCellMar>
        <w:tblLook w:val="01E0" w:firstRow="1" w:lastRow="1" w:firstColumn="1" w:lastColumn="1" w:noHBand="0" w:noVBand="0"/>
      </w:tblPr>
      <w:tblGrid>
        <w:gridCol w:w="4395"/>
        <w:gridCol w:w="1133"/>
        <w:gridCol w:w="1136"/>
        <w:gridCol w:w="1133"/>
        <w:gridCol w:w="1136"/>
        <w:gridCol w:w="1133"/>
      </w:tblGrid>
      <w:tr w:rsidR="002D2F54" w14:paraId="46DEF470"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33C20A08" w14:textId="77777777" w:rsidR="002D2F54" w:rsidRDefault="002D2F54" w:rsidP="00CA298A">
            <w:pPr>
              <w:spacing w:before="68" w:after="68"/>
              <w:ind w:left="465" w:hanging="357"/>
              <w:jc w:val="center"/>
            </w:pP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3607A7DA" w14:textId="77777777" w:rsidR="002D2F54" w:rsidRDefault="002D2F54"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agree</w:t>
            </w:r>
          </w:p>
        </w:tc>
        <w:tc>
          <w:tcPr>
            <w:tcW w:w="1136" w:type="dxa"/>
            <w:tcBorders>
              <w:top w:val="nil"/>
              <w:left w:val="single" w:sz="5" w:space="0" w:color="000000" w:themeColor="text1"/>
              <w:bottom w:val="single" w:sz="5" w:space="0" w:color="000000" w:themeColor="text1"/>
              <w:right w:val="single" w:sz="5" w:space="0" w:color="000000" w:themeColor="text1"/>
            </w:tcBorders>
            <w:vAlign w:val="center"/>
          </w:tcPr>
          <w:p w14:paraId="5EBF32F4" w14:textId="77777777" w:rsidR="002D2F54" w:rsidRDefault="002D2F54" w:rsidP="7E7F6FD5">
            <w:pPr>
              <w:pStyle w:val="TableParagraph"/>
              <w:spacing w:before="68" w:after="68"/>
              <w:jc w:val="center"/>
              <w:rPr>
                <w:rFonts w:eastAsia="Arial" w:cs="Arial"/>
              </w:rPr>
            </w:pPr>
            <w:r w:rsidRPr="7E7F6FD5">
              <w:rPr>
                <w:b/>
                <w:bCs/>
                <w:spacing w:val="-1"/>
              </w:rPr>
              <w:t>Agree</w:t>
            </w: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6812B5E5" w14:textId="77777777" w:rsidR="002D2F54" w:rsidRDefault="002D2F54" w:rsidP="7E7F6FD5">
            <w:pPr>
              <w:pStyle w:val="TableParagraph"/>
              <w:spacing w:before="68" w:after="68"/>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36" w:type="dxa"/>
            <w:tcBorders>
              <w:top w:val="nil"/>
              <w:left w:val="single" w:sz="5" w:space="0" w:color="000000" w:themeColor="text1"/>
              <w:bottom w:val="single" w:sz="5" w:space="0" w:color="000000" w:themeColor="text1"/>
              <w:right w:val="single" w:sz="5" w:space="0" w:color="000000" w:themeColor="text1"/>
            </w:tcBorders>
            <w:vAlign w:val="center"/>
          </w:tcPr>
          <w:p w14:paraId="30D90AAD" w14:textId="77777777" w:rsidR="002D2F54" w:rsidRDefault="7E7F6FD5" w:rsidP="7E7F6FD5">
            <w:pPr>
              <w:pStyle w:val="TableParagraph"/>
              <w:spacing w:before="68" w:after="68"/>
              <w:jc w:val="center"/>
              <w:rPr>
                <w:rFonts w:eastAsia="Arial" w:cs="Arial"/>
              </w:rPr>
            </w:pPr>
            <w:r w:rsidRPr="7E7F6FD5">
              <w:rPr>
                <w:b/>
                <w:bCs/>
              </w:rPr>
              <w:t>Disagree</w:t>
            </w:r>
          </w:p>
        </w:tc>
        <w:tc>
          <w:tcPr>
            <w:tcW w:w="1133" w:type="dxa"/>
            <w:tcBorders>
              <w:top w:val="nil"/>
              <w:left w:val="single" w:sz="5" w:space="0" w:color="000000" w:themeColor="text1"/>
              <w:bottom w:val="single" w:sz="5" w:space="0" w:color="000000" w:themeColor="text1"/>
              <w:right w:val="single" w:sz="5" w:space="0" w:color="000000" w:themeColor="text1"/>
            </w:tcBorders>
            <w:vAlign w:val="center"/>
          </w:tcPr>
          <w:p w14:paraId="117B6BB0" w14:textId="77777777" w:rsidR="002D2F54" w:rsidRDefault="002D2F54"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2D2F54" w14:paraId="10B00307" w14:textId="77777777" w:rsidTr="7E7F6FD5">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72543AAF" w14:textId="56195DC9" w:rsidR="002D2F54" w:rsidRPr="002D2F54" w:rsidRDefault="002D2F54" w:rsidP="00E73173">
            <w:pPr>
              <w:pStyle w:val="TableParagraph"/>
              <w:numPr>
                <w:ilvl w:val="0"/>
                <w:numId w:val="30"/>
              </w:numPr>
              <w:spacing w:before="68" w:after="68"/>
              <w:ind w:left="465" w:hanging="357"/>
              <w:rPr>
                <w:spacing w:val="-1"/>
              </w:rPr>
            </w:pPr>
            <w:r w:rsidRPr="00E64C18">
              <w:rPr>
                <w:spacing w:val="-1"/>
              </w:rPr>
              <w:t xml:space="preserve">My </w:t>
            </w:r>
            <w:r>
              <w:rPr>
                <w:spacing w:val="-1"/>
              </w:rPr>
              <w:t>SES manager</w:t>
            </w:r>
            <w:r w:rsidRPr="00E64C18">
              <w:rPr>
                <w:spacing w:val="-1"/>
              </w:rPr>
              <w:t xml:space="preserve"> communicates effectively</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45C4F26" w14:textId="77777777" w:rsidR="002D2F54" w:rsidRDefault="002D2F54" w:rsidP="7E7F6FD5">
            <w:pPr>
              <w:pStyle w:val="TableParagraph"/>
              <w:spacing w:before="68" w:after="68"/>
              <w:jc w:val="center"/>
              <w:rPr>
                <w:rFonts w:eastAsia="Arial" w:cs="Arial"/>
              </w:rP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553D26" w14:textId="77777777" w:rsidR="002D2F54" w:rsidRDefault="002D2F54" w:rsidP="7E7F6FD5">
            <w:pPr>
              <w:pStyle w:val="TableParagraph"/>
              <w:spacing w:before="68" w:after="68"/>
              <w:jc w:val="center"/>
              <w:rPr>
                <w:rFonts w:eastAsia="Arial" w:cs="Arial"/>
              </w:rP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5179433" w14:textId="77777777" w:rsidR="002D2F54" w:rsidRDefault="002D2F54" w:rsidP="7E7F6FD5">
            <w:pPr>
              <w:pStyle w:val="TableParagraph"/>
              <w:spacing w:before="68" w:after="68"/>
              <w:jc w:val="center"/>
              <w:rPr>
                <w:rFonts w:eastAsia="Arial" w:cs="Arial"/>
              </w:rP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9D479E" w14:textId="77777777" w:rsidR="002D2F54" w:rsidRDefault="002D2F54" w:rsidP="7E7F6FD5">
            <w:pPr>
              <w:pStyle w:val="TableParagraph"/>
              <w:spacing w:before="68" w:after="68"/>
              <w:jc w:val="center"/>
              <w:rPr>
                <w:rFonts w:eastAsia="Arial" w:cs="Arial"/>
              </w:rP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0D118C5" w14:textId="77777777" w:rsidR="002D2F54" w:rsidRDefault="002D2F54" w:rsidP="7E7F6FD5">
            <w:pPr>
              <w:pStyle w:val="TableParagraph"/>
              <w:spacing w:before="68" w:after="68"/>
              <w:jc w:val="center"/>
              <w:rPr>
                <w:rFonts w:eastAsia="Arial" w:cs="Arial"/>
              </w:rPr>
            </w:pPr>
            <w:r>
              <w:t>O</w:t>
            </w:r>
            <w:r w:rsidRPr="7E7F6FD5">
              <w:t xml:space="preserve"> </w:t>
            </w:r>
            <w:r>
              <w:t>5</w:t>
            </w:r>
          </w:p>
        </w:tc>
      </w:tr>
      <w:tr w:rsidR="002D2F54" w14:paraId="2AF93599" w14:textId="77777777" w:rsidTr="7E7F6FD5">
        <w:trPr>
          <w:trHeight w:hRule="exact" w:val="1004"/>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4B70E5A1" w14:textId="361CFF4F" w:rsidR="002D2F54" w:rsidRPr="007D05F8" w:rsidRDefault="002D2F54" w:rsidP="00E73173">
            <w:pPr>
              <w:pStyle w:val="TableParagraph"/>
              <w:numPr>
                <w:ilvl w:val="0"/>
                <w:numId w:val="30"/>
              </w:numPr>
              <w:tabs>
                <w:tab w:val="left" w:pos="459"/>
              </w:tabs>
              <w:spacing w:before="68" w:after="68"/>
              <w:ind w:left="465" w:hanging="357"/>
              <w:rPr>
                <w:spacing w:val="-1"/>
              </w:rPr>
            </w:pPr>
            <w:r>
              <w:rPr>
                <w:spacing w:val="-1"/>
              </w:rPr>
              <w:t>My SES manager ensures that work effort contributes to the strategic direction of the agency and the APS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5263345" w14:textId="77777777" w:rsidR="002D2F54" w:rsidRDefault="002D2F54" w:rsidP="00CA298A">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589B97A" w14:textId="77777777" w:rsidR="002D2F54" w:rsidRDefault="002D2F54" w:rsidP="00CA298A">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F9D6E3C" w14:textId="77777777" w:rsidR="002D2F54" w:rsidRDefault="002D2F54" w:rsidP="00CA298A">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59AE9BD" w14:textId="77777777" w:rsidR="002D2F54" w:rsidRDefault="002D2F54" w:rsidP="00CA298A">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305A78B" w14:textId="2338C781" w:rsidR="002D2F54" w:rsidRDefault="002D2F54" w:rsidP="00CA298A">
            <w:pPr>
              <w:pStyle w:val="TableParagraph"/>
              <w:spacing w:before="68" w:after="68"/>
              <w:jc w:val="center"/>
            </w:pPr>
            <w:r>
              <w:t>O</w:t>
            </w:r>
            <w:r w:rsidRPr="7E7F6FD5">
              <w:t xml:space="preserve"> </w:t>
            </w:r>
            <w:r>
              <w:t>5</w:t>
            </w:r>
          </w:p>
        </w:tc>
      </w:tr>
      <w:tr w:rsidR="002D2F54" w14:paraId="5283BEBA" w14:textId="77777777" w:rsidTr="7E7F6FD5">
        <w:trPr>
          <w:trHeight w:hRule="exact" w:val="72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355A973D" w14:textId="0CAACE06" w:rsidR="002D2F54" w:rsidRDefault="002D2F54" w:rsidP="00E73173">
            <w:pPr>
              <w:pStyle w:val="TableParagraph"/>
              <w:numPr>
                <w:ilvl w:val="0"/>
                <w:numId w:val="30"/>
              </w:numPr>
              <w:tabs>
                <w:tab w:val="left" w:pos="459"/>
              </w:tabs>
              <w:spacing w:before="68" w:after="68"/>
              <w:ind w:left="465" w:hanging="357"/>
              <w:rPr>
                <w:spacing w:val="-1"/>
              </w:rPr>
            </w:pPr>
            <w:r>
              <w:rPr>
                <w:spacing w:val="-1"/>
              </w:rPr>
              <w:t>My SES manager clearly articulates the direction and priorities for our area</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F68D493" w14:textId="10A68424"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3B00E4E" w14:textId="5F280D87"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4218667" w14:textId="1E9BD394"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52DDC83" w14:textId="5B109EF1"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B713ED1" w14:textId="0D659250" w:rsidR="002D2F54" w:rsidRDefault="002D2F54" w:rsidP="002D2F54">
            <w:pPr>
              <w:pStyle w:val="TableParagraph"/>
              <w:spacing w:before="68" w:after="68"/>
              <w:jc w:val="center"/>
            </w:pPr>
            <w:r>
              <w:t>O</w:t>
            </w:r>
            <w:r w:rsidRPr="7E7F6FD5">
              <w:t xml:space="preserve"> </w:t>
            </w:r>
            <w:r>
              <w:t>5</w:t>
            </w:r>
          </w:p>
        </w:tc>
      </w:tr>
      <w:tr w:rsidR="002D2F54" w14:paraId="166A7DBB" w14:textId="77777777" w:rsidTr="7E7F6FD5">
        <w:trPr>
          <w:trHeight w:hRule="exact" w:val="72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4528CB8B" w14:textId="3A209520" w:rsidR="002D2F54" w:rsidRDefault="002D2F54" w:rsidP="00E73173">
            <w:pPr>
              <w:pStyle w:val="TableParagraph"/>
              <w:numPr>
                <w:ilvl w:val="0"/>
                <w:numId w:val="30"/>
              </w:numPr>
              <w:tabs>
                <w:tab w:val="left" w:pos="459"/>
              </w:tabs>
              <w:spacing w:before="68" w:after="68"/>
              <w:ind w:left="465" w:hanging="357"/>
              <w:rPr>
                <w:spacing w:val="-1"/>
              </w:rPr>
            </w:pPr>
            <w:r>
              <w:rPr>
                <w:spacing w:val="-1"/>
              </w:rPr>
              <w:t>My SES manager promotes cooperation within and between agencies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157EDE" w14:textId="4C15B7C4"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8B0EFA7" w14:textId="7837A5CD"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6E6ADD1" w14:textId="09E0B43E"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AA6DDBB" w14:textId="0C6F714A"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E950841" w14:textId="7D156DC2" w:rsidR="002D2F54" w:rsidRDefault="002D2F54" w:rsidP="002D2F54">
            <w:pPr>
              <w:pStyle w:val="TableParagraph"/>
              <w:spacing w:before="68" w:after="68"/>
              <w:jc w:val="center"/>
            </w:pPr>
            <w:r>
              <w:t>O</w:t>
            </w:r>
            <w:r w:rsidRPr="7E7F6FD5">
              <w:t xml:space="preserve"> </w:t>
            </w:r>
            <w:r>
              <w:t>5</w:t>
            </w:r>
          </w:p>
        </w:tc>
      </w:tr>
      <w:tr w:rsidR="002D2F54" w14:paraId="6738A2FB" w14:textId="77777777" w:rsidTr="7E7F6FD5">
        <w:trPr>
          <w:trHeight w:hRule="exact" w:val="72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1456FCEF" w14:textId="6005F7B5" w:rsidR="002D2F54" w:rsidRDefault="002D2F54" w:rsidP="00E73173">
            <w:pPr>
              <w:pStyle w:val="TableParagraph"/>
              <w:numPr>
                <w:ilvl w:val="0"/>
                <w:numId w:val="30"/>
              </w:numPr>
              <w:tabs>
                <w:tab w:val="left" w:pos="459"/>
              </w:tabs>
              <w:spacing w:before="68" w:after="68"/>
              <w:ind w:left="465" w:right="142" w:hanging="357"/>
              <w:rPr>
                <w:spacing w:val="-1"/>
              </w:rPr>
            </w:pPr>
            <w:r>
              <w:rPr>
                <w:spacing w:val="-1"/>
              </w:rPr>
              <w:t>My SES manager encourages innovation and creativity</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8322AF9" w14:textId="59AC643D" w:rsidR="002D2F54" w:rsidRDefault="002D2F54" w:rsidP="002D2F54">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7A77D9A" w14:textId="458E68DA" w:rsidR="002D2F54" w:rsidRDefault="002D2F54" w:rsidP="002D2F54">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F8A7369" w14:textId="0359543B" w:rsidR="002D2F54" w:rsidRDefault="002D2F54" w:rsidP="002D2F54">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D7A3D4B" w14:textId="15011787" w:rsidR="002D2F54" w:rsidRDefault="002D2F54" w:rsidP="002D2F54">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58E17EC" w14:textId="642AFBAD" w:rsidR="002D2F54" w:rsidRDefault="002D2F54" w:rsidP="002D2F54">
            <w:pPr>
              <w:pStyle w:val="TableParagraph"/>
              <w:spacing w:before="68" w:after="68"/>
              <w:jc w:val="center"/>
            </w:pPr>
            <w:r>
              <w:t>O</w:t>
            </w:r>
            <w:r w:rsidRPr="7E7F6FD5">
              <w:t xml:space="preserve"> </w:t>
            </w:r>
            <w:r>
              <w:t>5</w:t>
            </w:r>
          </w:p>
        </w:tc>
      </w:tr>
      <w:tr w:rsidR="009B0FB8" w14:paraId="7BB8AD22" w14:textId="77777777" w:rsidTr="7E7F6FD5">
        <w:trPr>
          <w:trHeight w:hRule="exact" w:val="987"/>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1F1C260D" w14:textId="4790EC31" w:rsidR="009B0FB8" w:rsidRPr="004D7A82" w:rsidRDefault="009B0FB8" w:rsidP="00E73173">
            <w:pPr>
              <w:pStyle w:val="TableParagraph"/>
              <w:numPr>
                <w:ilvl w:val="0"/>
                <w:numId w:val="30"/>
              </w:numPr>
              <w:tabs>
                <w:tab w:val="left" w:pos="459"/>
              </w:tabs>
              <w:spacing w:before="68" w:after="68"/>
              <w:ind w:left="465" w:right="142" w:hanging="357"/>
              <w:rPr>
                <w:spacing w:val="-1"/>
              </w:rPr>
            </w:pPr>
            <w:r w:rsidRPr="004D7A82">
              <w:rPr>
                <w:spacing w:val="-1"/>
              </w:rPr>
              <w:t>My SES manager presents convincing arguments and persuades others towards an outcome</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5EC879C" w14:textId="1A634E42" w:rsidR="009B0FB8" w:rsidRDefault="009B0FB8" w:rsidP="009B0FB8">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E1B18B5" w14:textId="6EBDEBF4" w:rsidR="009B0FB8" w:rsidRDefault="009B0FB8" w:rsidP="009B0FB8">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08F9199" w14:textId="0711CF67" w:rsidR="009B0FB8" w:rsidRDefault="009B0FB8" w:rsidP="009B0FB8">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ED17D1C" w14:textId="514E5B4A" w:rsidR="009B0FB8" w:rsidRDefault="009B0FB8" w:rsidP="009B0FB8">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5B995E8" w14:textId="12F12123" w:rsidR="009B0FB8" w:rsidRDefault="009B0FB8" w:rsidP="009B0FB8">
            <w:pPr>
              <w:pStyle w:val="TableParagraph"/>
              <w:spacing w:before="68" w:after="68"/>
              <w:jc w:val="center"/>
            </w:pPr>
            <w:r>
              <w:t>O</w:t>
            </w:r>
            <w:r w:rsidRPr="7E7F6FD5">
              <w:t xml:space="preserve"> </w:t>
            </w:r>
            <w:r>
              <w:t>5</w:t>
            </w:r>
          </w:p>
        </w:tc>
      </w:tr>
      <w:tr w:rsidR="009B0FB8" w14:paraId="58208284" w14:textId="77777777" w:rsidTr="7E7F6FD5">
        <w:trPr>
          <w:trHeight w:hRule="exact" w:val="72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25204C16" w14:textId="1A2FC3D8" w:rsidR="009B0FB8" w:rsidRPr="004D7A82" w:rsidRDefault="009B0FB8" w:rsidP="00E73173">
            <w:pPr>
              <w:pStyle w:val="TableParagraph"/>
              <w:numPr>
                <w:ilvl w:val="0"/>
                <w:numId w:val="30"/>
              </w:numPr>
              <w:tabs>
                <w:tab w:val="left" w:pos="459"/>
              </w:tabs>
              <w:spacing w:before="68" w:after="68"/>
              <w:ind w:left="465" w:right="142" w:hanging="357"/>
              <w:rPr>
                <w:spacing w:val="-1"/>
              </w:rPr>
            </w:pPr>
            <w:r w:rsidRPr="004D7A82">
              <w:rPr>
                <w:spacing w:val="-1"/>
              </w:rPr>
              <w:t>My SES manager creates an environment that enables us to deliver our best</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313ABF3" w14:textId="6952881C" w:rsidR="009B0FB8" w:rsidRDefault="009B0FB8" w:rsidP="009B0FB8">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4B87FD1" w14:textId="1E3C8459" w:rsidR="009B0FB8" w:rsidRDefault="009B0FB8" w:rsidP="009B0FB8">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50C360A" w14:textId="12AE0C92" w:rsidR="009B0FB8" w:rsidRDefault="009B0FB8" w:rsidP="009B0FB8">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081F18E" w14:textId="3A250665" w:rsidR="009B0FB8" w:rsidRDefault="009B0FB8" w:rsidP="009B0FB8">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41C98D9" w14:textId="0911E1C9" w:rsidR="009B0FB8" w:rsidRDefault="009B0FB8" w:rsidP="009B0FB8">
            <w:pPr>
              <w:pStyle w:val="TableParagraph"/>
              <w:spacing w:before="68" w:after="68"/>
              <w:jc w:val="center"/>
            </w:pPr>
            <w:r>
              <w:t>O</w:t>
            </w:r>
            <w:r w:rsidRPr="7E7F6FD5">
              <w:t xml:space="preserve"> </w:t>
            </w:r>
            <w:r>
              <w:t>5</w:t>
            </w:r>
          </w:p>
        </w:tc>
      </w:tr>
      <w:tr w:rsidR="00ED43D6" w14:paraId="315036E6" w14:textId="77777777" w:rsidTr="001E56FF">
        <w:trPr>
          <w:trHeight w:hRule="exact" w:val="96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743CC501" w14:textId="136281EA" w:rsidR="00ED43D6" w:rsidRPr="004D7A82" w:rsidRDefault="00ED43D6" w:rsidP="007329F1">
            <w:pPr>
              <w:pStyle w:val="TableParagraph"/>
              <w:numPr>
                <w:ilvl w:val="0"/>
                <w:numId w:val="30"/>
              </w:numPr>
              <w:spacing w:before="68" w:after="68"/>
              <w:ind w:left="465" w:right="142" w:hanging="357"/>
              <w:rPr>
                <w:spacing w:val="-1"/>
              </w:rPr>
            </w:pPr>
            <w:r w:rsidRPr="00137B58">
              <w:rPr>
                <w:spacing w:val="-1"/>
              </w:rPr>
              <w:t xml:space="preserve">My SES </w:t>
            </w:r>
            <w:r w:rsidR="003A21D5">
              <w:rPr>
                <w:spacing w:val="-1"/>
              </w:rPr>
              <w:t xml:space="preserve">manager </w:t>
            </w:r>
            <w:r w:rsidR="00C7771D" w:rsidRPr="00137B58">
              <w:rPr>
                <w:spacing w:val="-1"/>
              </w:rPr>
              <w:t>routinely promotes the use of data and evidence to deliver outcomes</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A5EAE6C" w14:textId="028D304F" w:rsidR="00ED43D6" w:rsidRDefault="00ED43D6" w:rsidP="00ED43D6">
            <w:pPr>
              <w:pStyle w:val="TableParagraph"/>
              <w:spacing w:before="68" w:after="68"/>
              <w:jc w:val="center"/>
            </w:pPr>
            <w:r>
              <w:t>O</w:t>
            </w:r>
            <w:r w:rsidRPr="7E7F6FD5">
              <w:t xml:space="preserve"> </w:t>
            </w:r>
            <w:r>
              <w:t>1</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D565732" w14:textId="7D82FE5E" w:rsidR="00ED43D6" w:rsidRDefault="00ED43D6" w:rsidP="00ED43D6">
            <w:pPr>
              <w:pStyle w:val="TableParagraph"/>
              <w:spacing w:before="68" w:after="68"/>
              <w:jc w:val="center"/>
            </w:pPr>
            <w:r>
              <w:t>O</w:t>
            </w:r>
            <w:r w:rsidRPr="7E7F6FD5">
              <w:t xml:space="preserve"> </w:t>
            </w:r>
            <w:r>
              <w:t>2</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45C23EE" w14:textId="25655AC8" w:rsidR="00ED43D6" w:rsidRDefault="00ED43D6" w:rsidP="00ED43D6">
            <w:pPr>
              <w:pStyle w:val="TableParagraph"/>
              <w:spacing w:before="68" w:after="68"/>
              <w:jc w:val="center"/>
            </w:pPr>
            <w:r>
              <w:t>O</w:t>
            </w:r>
            <w:r w:rsidRPr="7E7F6FD5">
              <w:t xml:space="preserve"> </w:t>
            </w:r>
            <w:r>
              <w:t>3</w:t>
            </w:r>
          </w:p>
        </w:tc>
        <w:tc>
          <w:tcPr>
            <w:tcW w:w="11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DDB4A97" w14:textId="3C587429" w:rsidR="00ED43D6" w:rsidRDefault="00ED43D6" w:rsidP="00ED43D6">
            <w:pPr>
              <w:pStyle w:val="TableParagraph"/>
              <w:spacing w:before="68" w:after="68"/>
              <w:jc w:val="center"/>
            </w:pPr>
            <w:r>
              <w:t>O</w:t>
            </w:r>
            <w:r w:rsidRPr="7E7F6FD5">
              <w:t xml:space="preserve"> </w:t>
            </w:r>
            <w:r>
              <w:t>4</w:t>
            </w:r>
          </w:p>
        </w:tc>
        <w:tc>
          <w:tcPr>
            <w:tcW w:w="11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0C93057" w14:textId="1357D4DD" w:rsidR="00ED43D6" w:rsidRDefault="00ED43D6" w:rsidP="00ED43D6">
            <w:pPr>
              <w:pStyle w:val="TableParagraph"/>
              <w:spacing w:before="68" w:after="68"/>
              <w:jc w:val="center"/>
            </w:pPr>
            <w:r>
              <w:t>O</w:t>
            </w:r>
            <w:r w:rsidRPr="7E7F6FD5">
              <w:t xml:space="preserve"> </w:t>
            </w:r>
            <w:r>
              <w:t>5</w:t>
            </w:r>
          </w:p>
        </w:tc>
      </w:tr>
    </w:tbl>
    <w:p w14:paraId="6F15015B" w14:textId="7F5C5FFD" w:rsidR="00137B58" w:rsidRPr="00137B58" w:rsidRDefault="00137B58" w:rsidP="00BF4E4A">
      <w:pPr>
        <w:pStyle w:val="CensusQuestionNumbered"/>
        <w:numPr>
          <w:ilvl w:val="0"/>
          <w:numId w:val="0"/>
        </w:numPr>
      </w:pPr>
    </w:p>
    <w:p w14:paraId="4001D198" w14:textId="44FCF7DD" w:rsidR="002D2F54" w:rsidRDefault="7E7F6FD5" w:rsidP="00BF4E4A">
      <w:pPr>
        <w:pStyle w:val="CensusQuestionNumbered"/>
      </w:pPr>
      <w:bookmarkStart w:id="63" w:name="_Ref156983038"/>
      <w:r>
        <w:t>Considering all the Senior Executive Service (SES) officers in your agency, please rate your level of agreement with the following statements.</w:t>
      </w:r>
      <w:bookmarkEnd w:id="63"/>
    </w:p>
    <w:p w14:paraId="0CAFC7C5" w14:textId="0BD4FA85" w:rsidR="0064449C" w:rsidRDefault="0064449C" w:rsidP="00BF4E4A">
      <w:pPr>
        <w:pStyle w:val="CensusQuestionNumbered"/>
        <w:numPr>
          <w:ilvl w:val="0"/>
          <w:numId w:val="0"/>
        </w:numPr>
        <w:ind w:left="425"/>
      </w:pPr>
    </w:p>
    <w:tbl>
      <w:tblPr>
        <w:tblW w:w="10065" w:type="dxa"/>
        <w:tblLayout w:type="fixed"/>
        <w:tblCellMar>
          <w:left w:w="0" w:type="dxa"/>
          <w:right w:w="0" w:type="dxa"/>
        </w:tblCellMar>
        <w:tblLook w:val="01E0" w:firstRow="1" w:lastRow="1" w:firstColumn="1" w:lastColumn="1" w:noHBand="0" w:noVBand="0"/>
      </w:tblPr>
      <w:tblGrid>
        <w:gridCol w:w="4395"/>
        <w:gridCol w:w="945"/>
        <w:gridCol w:w="945"/>
        <w:gridCol w:w="945"/>
        <w:gridCol w:w="945"/>
        <w:gridCol w:w="945"/>
        <w:gridCol w:w="945"/>
      </w:tblGrid>
      <w:tr w:rsidR="002D2F54" w:rsidRPr="00C6407C" w14:paraId="622936DE"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20D28ECF" w14:textId="77777777" w:rsidR="002D2F54" w:rsidRPr="00C6407C" w:rsidRDefault="002D2F54" w:rsidP="00CC4445">
            <w:pPr>
              <w:keepNext/>
              <w:keepLines/>
              <w:spacing w:before="68" w:after="68"/>
              <w:ind w:left="465" w:hanging="357"/>
              <w:jc w:val="center"/>
            </w:pP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48BD65D4" w14:textId="77777777" w:rsidR="002D2F54" w:rsidRPr="00C6407C" w:rsidRDefault="002D2F54" w:rsidP="7E7F6FD5">
            <w:pPr>
              <w:pStyle w:val="TableParagraph"/>
              <w:keepNext/>
              <w:keepLines/>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24F84C8F" w14:textId="77777777" w:rsidR="002D2F54" w:rsidRPr="00C6407C" w:rsidRDefault="002D2F54" w:rsidP="7E7F6FD5">
            <w:pPr>
              <w:pStyle w:val="TableParagraph"/>
              <w:keepNext/>
              <w:keepLines/>
              <w:spacing w:before="68" w:after="68"/>
              <w:jc w:val="center"/>
              <w:rPr>
                <w:rFonts w:eastAsia="Arial" w:cs="Arial"/>
              </w:rPr>
            </w:pPr>
            <w:r w:rsidRPr="7E7F6FD5">
              <w:rPr>
                <w:b/>
                <w:bCs/>
                <w:spacing w:val="-1"/>
              </w:rPr>
              <w:t>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649DDBEB" w14:textId="77777777" w:rsidR="002D2F54" w:rsidRPr="00C6407C" w:rsidRDefault="002D2F54" w:rsidP="7E7F6FD5">
            <w:pPr>
              <w:pStyle w:val="TableParagraph"/>
              <w:keepNext/>
              <w:keepLines/>
              <w:spacing w:before="68" w:after="68"/>
              <w:ind w:firstLine="5"/>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24"/>
                <w:w w:val="99"/>
              </w:rPr>
              <w:t xml:space="preserve"> </w:t>
            </w:r>
            <w:r w:rsidRPr="7E7F6FD5">
              <w:rPr>
                <w:b/>
                <w:bCs/>
              </w:rPr>
              <w:t>nor</w:t>
            </w:r>
            <w:r w:rsidRPr="7E7F6FD5">
              <w:rPr>
                <w:b/>
                <w:bCs/>
                <w:w w:val="99"/>
              </w:rPr>
              <w:t xml:space="preserve"> </w:t>
            </w:r>
            <w:r w:rsidRPr="7E7F6FD5">
              <w:rPr>
                <w:b/>
                <w:bCs/>
                <w:spacing w:val="-1"/>
                <w:w w:val="95"/>
              </w:rPr>
              <w:t>disagree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170ABBA3" w14:textId="77777777" w:rsidR="002D2F54" w:rsidRPr="00C6407C" w:rsidRDefault="7E7F6FD5" w:rsidP="7E7F6FD5">
            <w:pPr>
              <w:pStyle w:val="TableParagraph"/>
              <w:keepNext/>
              <w:keepLines/>
              <w:spacing w:before="68" w:after="68"/>
              <w:jc w:val="center"/>
              <w:rPr>
                <w:rFonts w:eastAsia="Arial" w:cs="Arial"/>
              </w:rPr>
            </w:pPr>
            <w:r w:rsidRPr="7E7F6FD5">
              <w:rPr>
                <w:b/>
                <w:bCs/>
              </w:rPr>
              <w:t>Disagree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11CD19F5" w14:textId="77777777" w:rsidR="002D2F54" w:rsidRPr="00C6407C" w:rsidRDefault="002D2F54" w:rsidP="7E7F6FD5">
            <w:pPr>
              <w:pStyle w:val="TableParagraph"/>
              <w:keepNext/>
              <w:keepLines/>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disagree</w:t>
            </w:r>
          </w:p>
        </w:tc>
        <w:tc>
          <w:tcPr>
            <w:tcW w:w="945" w:type="dxa"/>
            <w:tcBorders>
              <w:top w:val="nil"/>
              <w:left w:val="single" w:sz="5" w:space="0" w:color="000000" w:themeColor="text1"/>
              <w:bottom w:val="single" w:sz="5" w:space="0" w:color="000000" w:themeColor="text1"/>
              <w:right w:val="single" w:sz="5" w:space="0" w:color="000000" w:themeColor="text1"/>
            </w:tcBorders>
            <w:vAlign w:val="center"/>
          </w:tcPr>
          <w:p w14:paraId="04699942" w14:textId="77777777" w:rsidR="002D2F54" w:rsidRPr="00C6407C" w:rsidRDefault="002D2F54" w:rsidP="7E7F6FD5">
            <w:pPr>
              <w:pStyle w:val="TableParagraph"/>
              <w:keepNext/>
              <w:keepLines/>
              <w:spacing w:before="68" w:after="68"/>
              <w:jc w:val="center"/>
              <w:rPr>
                <w:rFonts w:eastAsia="Arial" w:cs="Arial"/>
              </w:rPr>
            </w:pPr>
            <w:r w:rsidRPr="7E7F6FD5">
              <w:rPr>
                <w:b/>
                <w:bCs/>
              </w:rPr>
              <w:t>Do</w:t>
            </w:r>
            <w:r w:rsidRPr="7E7F6FD5">
              <w:rPr>
                <w:b/>
                <w:bCs/>
                <w:w w:val="99"/>
              </w:rPr>
              <w:t xml:space="preserve"> </w:t>
            </w:r>
            <w:r w:rsidRPr="7E7F6FD5">
              <w:rPr>
                <w:b/>
                <w:bCs/>
              </w:rPr>
              <w:t>not</w:t>
            </w:r>
            <w:r w:rsidRPr="7E7F6FD5">
              <w:rPr>
                <w:b/>
                <w:bCs/>
                <w:w w:val="99"/>
              </w:rPr>
              <w:t xml:space="preserve"> </w:t>
            </w:r>
            <w:r w:rsidRPr="7E7F6FD5">
              <w:rPr>
                <w:b/>
                <w:bCs/>
                <w:w w:val="95"/>
              </w:rPr>
              <w:t>know</w:t>
            </w:r>
          </w:p>
        </w:tc>
      </w:tr>
      <w:tr w:rsidR="002837FC" w:rsidRPr="00C6407C" w14:paraId="44525544" w14:textId="77777777" w:rsidTr="7E7F6FD5">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68E54338" w14:textId="24E27E64" w:rsidR="002837FC" w:rsidRPr="00C6407C" w:rsidRDefault="7E7F6FD5" w:rsidP="00E73173">
            <w:pPr>
              <w:pStyle w:val="TableParagraph"/>
              <w:keepNext/>
              <w:keepLines/>
              <w:numPr>
                <w:ilvl w:val="0"/>
                <w:numId w:val="31"/>
              </w:numPr>
              <w:tabs>
                <w:tab w:val="left" w:pos="459"/>
              </w:tabs>
              <w:spacing w:before="68" w:after="68"/>
              <w:ind w:left="465" w:hanging="357"/>
            </w:pPr>
            <w:r>
              <w:t>In my agency, the SES work as a team</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E509ABA" w14:textId="4E8FD5CC" w:rsidR="002837FC" w:rsidRPr="00C6407C" w:rsidRDefault="002837FC" w:rsidP="00CC4445">
            <w:pPr>
              <w:pStyle w:val="TableParagraph"/>
              <w:keepNext/>
              <w:keepLines/>
              <w:spacing w:before="68" w:after="68"/>
              <w:jc w:val="center"/>
            </w:pPr>
            <w:r w:rsidRPr="00C6407C">
              <w:t>O</w:t>
            </w:r>
            <w:r w:rsidRPr="7E7F6FD5">
              <w:t xml:space="preserve"> </w:t>
            </w:r>
            <w:r w:rsidRPr="00C6407C">
              <w:t>1</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54CB42D" w14:textId="7F09D0C4" w:rsidR="002837FC" w:rsidRPr="00C6407C" w:rsidRDefault="002837FC" w:rsidP="00CC4445">
            <w:pPr>
              <w:pStyle w:val="TableParagraph"/>
              <w:keepNext/>
              <w:keepLines/>
              <w:spacing w:before="68" w:after="68"/>
              <w:jc w:val="center"/>
            </w:pPr>
            <w:r w:rsidRPr="00C6407C">
              <w:t>O</w:t>
            </w:r>
            <w:r w:rsidRPr="7E7F6FD5">
              <w:t xml:space="preserve"> </w:t>
            </w:r>
            <w:r w:rsidRPr="00C6407C">
              <w:t>2</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AA8FDAF" w14:textId="369AF15B" w:rsidR="002837FC" w:rsidRPr="00C6407C" w:rsidRDefault="002837FC" w:rsidP="00CC4445">
            <w:pPr>
              <w:pStyle w:val="TableParagraph"/>
              <w:keepNext/>
              <w:keepLines/>
              <w:spacing w:before="68" w:after="68"/>
              <w:jc w:val="center"/>
            </w:pPr>
            <w:r w:rsidRPr="00C6407C">
              <w:t>O</w:t>
            </w:r>
            <w:r w:rsidRPr="7E7F6FD5">
              <w:t xml:space="preserve"> </w:t>
            </w:r>
            <w:r w:rsidRPr="00C6407C">
              <w:t>3</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0190C86" w14:textId="7129F72A" w:rsidR="002837FC" w:rsidRPr="00C6407C" w:rsidRDefault="002837FC" w:rsidP="00CC4445">
            <w:pPr>
              <w:pStyle w:val="TableParagraph"/>
              <w:keepNext/>
              <w:keepLines/>
              <w:spacing w:before="68" w:after="68"/>
              <w:jc w:val="center"/>
            </w:pPr>
            <w:r w:rsidRPr="00C6407C">
              <w:t>O</w:t>
            </w:r>
            <w:r w:rsidRPr="7E7F6FD5">
              <w:t xml:space="preserve"> </w:t>
            </w:r>
            <w:r w:rsidRPr="00C6407C">
              <w:t>4</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C02445F" w14:textId="71FBEE8E" w:rsidR="002837FC" w:rsidRPr="00C6407C" w:rsidRDefault="002837FC" w:rsidP="00CC4445">
            <w:pPr>
              <w:pStyle w:val="TableParagraph"/>
              <w:keepNext/>
              <w:keepLines/>
              <w:spacing w:before="68" w:after="68"/>
              <w:jc w:val="center"/>
            </w:pPr>
            <w:r w:rsidRPr="00C6407C">
              <w:t>O</w:t>
            </w:r>
            <w:r w:rsidRPr="7E7F6FD5">
              <w:t xml:space="preserve"> </w:t>
            </w:r>
            <w:r w:rsidRPr="00C6407C">
              <w:t>5</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E05EC97" w14:textId="55AE904B" w:rsidR="002837FC" w:rsidRPr="00C6407C" w:rsidRDefault="002837FC" w:rsidP="00CC4445">
            <w:pPr>
              <w:pStyle w:val="TableParagraph"/>
              <w:keepNext/>
              <w:keepLines/>
              <w:spacing w:before="68" w:after="68"/>
              <w:jc w:val="center"/>
            </w:pPr>
            <w:r w:rsidRPr="00C6407C">
              <w:t>O</w:t>
            </w:r>
            <w:r w:rsidRPr="7E7F6FD5">
              <w:t xml:space="preserve"> </w:t>
            </w:r>
            <w:r w:rsidRPr="00C6407C">
              <w:t>6</w:t>
            </w:r>
          </w:p>
        </w:tc>
      </w:tr>
      <w:tr w:rsidR="00FA161E" w:rsidRPr="00C6407C" w14:paraId="329B9316" w14:textId="77777777" w:rsidTr="7E7F6FD5">
        <w:trPr>
          <w:trHeight w:hRule="exact" w:val="739"/>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C5C8B9F" w14:textId="6C12D7DE" w:rsidR="00FA161E" w:rsidRDefault="7E7F6FD5" w:rsidP="00E73173">
            <w:pPr>
              <w:pStyle w:val="TableParagraph"/>
              <w:keepNext/>
              <w:keepLines/>
              <w:numPr>
                <w:ilvl w:val="0"/>
                <w:numId w:val="31"/>
              </w:numPr>
              <w:tabs>
                <w:tab w:val="left" w:pos="459"/>
              </w:tabs>
              <w:spacing w:before="68" w:after="68"/>
              <w:ind w:left="465" w:hanging="357"/>
            </w:pPr>
            <w:r>
              <w:t>In my agency, the SES clearly articulate the direction and priorities for our agency</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56528ED" w14:textId="414B50D2" w:rsidR="00FA161E" w:rsidRPr="00C6407C" w:rsidRDefault="00FA161E" w:rsidP="00FA161E">
            <w:pPr>
              <w:pStyle w:val="TableParagraph"/>
              <w:keepNext/>
              <w:keepLines/>
              <w:spacing w:before="68" w:after="68"/>
              <w:jc w:val="center"/>
            </w:pPr>
            <w:r>
              <w:t>O</w:t>
            </w:r>
            <w:r w:rsidRPr="7E7F6FD5">
              <w:t xml:space="preserve"> </w:t>
            </w:r>
            <w:r>
              <w:t>1</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4E007F4" w14:textId="01685791" w:rsidR="00FA161E" w:rsidRPr="00C6407C" w:rsidRDefault="00FA161E" w:rsidP="00FA161E">
            <w:pPr>
              <w:pStyle w:val="TableParagraph"/>
              <w:keepNext/>
              <w:keepLines/>
              <w:spacing w:before="68" w:after="68"/>
              <w:jc w:val="center"/>
            </w:pPr>
            <w:r>
              <w:t>O</w:t>
            </w:r>
            <w:r w:rsidRPr="7E7F6FD5">
              <w:t xml:space="preserve"> </w:t>
            </w:r>
            <w:r>
              <w:t>2</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19DFF38" w14:textId="1AF40FE6" w:rsidR="00FA161E" w:rsidRPr="00C6407C" w:rsidRDefault="00FA161E" w:rsidP="00FA161E">
            <w:pPr>
              <w:pStyle w:val="TableParagraph"/>
              <w:keepNext/>
              <w:keepLines/>
              <w:spacing w:before="68" w:after="68"/>
              <w:jc w:val="center"/>
            </w:pPr>
            <w:r>
              <w:t>O</w:t>
            </w:r>
            <w:r w:rsidRPr="7E7F6FD5">
              <w:t xml:space="preserve"> </w:t>
            </w:r>
            <w:r>
              <w:t>3</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554F08C" w14:textId="2012A334" w:rsidR="00FA161E" w:rsidRPr="00C6407C" w:rsidRDefault="00FA161E" w:rsidP="00FA161E">
            <w:pPr>
              <w:pStyle w:val="TableParagraph"/>
              <w:keepNext/>
              <w:keepLines/>
              <w:spacing w:before="68" w:after="68"/>
              <w:jc w:val="center"/>
            </w:pPr>
            <w:r>
              <w:t>O</w:t>
            </w:r>
            <w:r w:rsidRPr="7E7F6FD5">
              <w:t xml:space="preserve"> </w:t>
            </w:r>
            <w:r>
              <w:t>4</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69CDF3C" w14:textId="060BCD29" w:rsidR="00FA161E" w:rsidRPr="00C6407C" w:rsidRDefault="00FA161E" w:rsidP="00FA161E">
            <w:pPr>
              <w:pStyle w:val="TableParagraph"/>
              <w:keepNext/>
              <w:keepLines/>
              <w:spacing w:before="68" w:after="68"/>
              <w:jc w:val="center"/>
            </w:pPr>
            <w:r>
              <w:t>O</w:t>
            </w:r>
            <w:r w:rsidRPr="7E7F6FD5">
              <w:t xml:space="preserve"> </w:t>
            </w:r>
            <w:r>
              <w:t>5</w:t>
            </w:r>
          </w:p>
        </w:tc>
        <w:tc>
          <w:tcPr>
            <w:tcW w:w="9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B2CD95C" w14:textId="3C4F3CB9" w:rsidR="00FA161E" w:rsidRPr="00C6407C" w:rsidRDefault="00FA161E" w:rsidP="00FA161E">
            <w:pPr>
              <w:pStyle w:val="TableParagraph"/>
              <w:keepNext/>
              <w:keepLines/>
              <w:spacing w:before="68" w:after="68"/>
              <w:jc w:val="center"/>
            </w:pPr>
            <w:r w:rsidRPr="00C6407C">
              <w:t>O</w:t>
            </w:r>
            <w:r w:rsidRPr="7E7F6FD5">
              <w:t xml:space="preserve"> </w:t>
            </w:r>
            <w:r w:rsidRPr="00C6407C">
              <w:t>6</w:t>
            </w:r>
          </w:p>
        </w:tc>
      </w:tr>
    </w:tbl>
    <w:p w14:paraId="6CEE41DC" w14:textId="6C142DB5" w:rsidR="0064449C" w:rsidRDefault="0064449C">
      <w:pPr>
        <w:widowControl/>
        <w:spacing w:after="160" w:line="259" w:lineRule="auto"/>
        <w:rPr>
          <w:rFonts w:eastAsia="Arial"/>
          <w:szCs w:val="20"/>
        </w:rPr>
      </w:pPr>
    </w:p>
    <w:p w14:paraId="50A68AA9" w14:textId="77777777" w:rsidR="0064449C" w:rsidRDefault="0064449C">
      <w:pPr>
        <w:widowControl/>
        <w:spacing w:after="160" w:line="259" w:lineRule="auto"/>
        <w:rPr>
          <w:rFonts w:eastAsia="Arial"/>
          <w:szCs w:val="20"/>
        </w:rPr>
      </w:pPr>
      <w:r>
        <w:rPr>
          <w:rFonts w:eastAsia="Arial"/>
          <w:szCs w:val="20"/>
        </w:rPr>
        <w:br w:type="page"/>
      </w:r>
    </w:p>
    <w:p w14:paraId="2B8EC4E8" w14:textId="1C266A0D" w:rsidR="007E6F77" w:rsidRDefault="7E7F6FD5" w:rsidP="007E6F77">
      <w:pPr>
        <w:pStyle w:val="CensusHeading"/>
      </w:pPr>
      <w:bookmarkStart w:id="64" w:name="_Toc157068139"/>
      <w:bookmarkStart w:id="65" w:name="_Toc160616213"/>
      <w:r>
        <w:lastRenderedPageBreak/>
        <w:t>GENERAL IMPRESSIONS: AGENCY AND APS</w:t>
      </w:r>
      <w:bookmarkEnd w:id="64"/>
      <w:bookmarkEnd w:id="65"/>
    </w:p>
    <w:p w14:paraId="3BC06D1C" w14:textId="77777777" w:rsidR="005452A9" w:rsidRDefault="005452A9" w:rsidP="00BF4E4A">
      <w:pPr>
        <w:pStyle w:val="CensusQuestionNumbered"/>
        <w:numPr>
          <w:ilvl w:val="0"/>
          <w:numId w:val="0"/>
        </w:numPr>
        <w:ind w:left="425"/>
      </w:pPr>
    </w:p>
    <w:p w14:paraId="73CC7E64" w14:textId="44355846" w:rsidR="0064449C" w:rsidRPr="00080355" w:rsidRDefault="7E7F6FD5" w:rsidP="00BF4E4A">
      <w:pPr>
        <w:pStyle w:val="CensusQuestionNumbered"/>
      </w:pPr>
      <w:bookmarkStart w:id="66" w:name="_Ref156983287"/>
      <w:r>
        <w:t xml:space="preserve">Please rate your level of agreement with the following statements regarding aspects of </w:t>
      </w:r>
      <w:r w:rsidRPr="7E7F6FD5">
        <w:rPr>
          <w:b/>
          <w:bCs/>
          <w:i/>
          <w:iCs/>
        </w:rPr>
        <w:t>your agency’s working environment</w:t>
      </w:r>
      <w:r>
        <w:t>.</w:t>
      </w:r>
      <w:bookmarkEnd w:id="66"/>
    </w:p>
    <w:tbl>
      <w:tblPr>
        <w:tblW w:w="10065" w:type="dxa"/>
        <w:tblLayout w:type="fixed"/>
        <w:tblCellMar>
          <w:left w:w="0" w:type="dxa"/>
          <w:right w:w="0" w:type="dxa"/>
        </w:tblCellMar>
        <w:tblLook w:val="01E0" w:firstRow="1" w:lastRow="1" w:firstColumn="1" w:lastColumn="1" w:noHBand="0" w:noVBand="0"/>
      </w:tblPr>
      <w:tblGrid>
        <w:gridCol w:w="4395"/>
        <w:gridCol w:w="1134"/>
        <w:gridCol w:w="1134"/>
        <w:gridCol w:w="1134"/>
        <w:gridCol w:w="1134"/>
        <w:gridCol w:w="1134"/>
      </w:tblGrid>
      <w:tr w:rsidR="00A14499" w:rsidRPr="00707061" w14:paraId="3111D519"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69990066" w14:textId="77777777" w:rsidR="00A14499" w:rsidRPr="00707061" w:rsidRDefault="00A14499" w:rsidP="00F0472C">
            <w:pPr>
              <w:spacing w:before="68" w:after="68"/>
              <w:ind w:left="465" w:hanging="357"/>
              <w:jc w:val="center"/>
              <w:rPr>
                <w:rFonts w:cstheme="minorHAnsi"/>
              </w:rPr>
            </w:pP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2DB147DF" w14:textId="77777777" w:rsidR="00A14499" w:rsidRPr="00707061" w:rsidRDefault="00A14499" w:rsidP="7E7F6FD5">
            <w:pPr>
              <w:pStyle w:val="TableParagraph"/>
              <w:spacing w:before="68" w:after="68"/>
              <w:jc w:val="center"/>
              <w:rPr>
                <w:rFonts w:eastAsia="Arial"/>
              </w:rPr>
            </w:pPr>
            <w:r w:rsidRPr="7E7F6FD5">
              <w:rPr>
                <w:b/>
                <w:bCs/>
                <w:w w:val="95"/>
              </w:rPr>
              <w:t>Strongly</w:t>
            </w:r>
            <w:r w:rsidRPr="7E7F6FD5">
              <w:rPr>
                <w:b/>
                <w:bCs/>
                <w:w w:val="99"/>
              </w:rPr>
              <w:t xml:space="preserve"> </w:t>
            </w: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051F0D15" w14:textId="77777777" w:rsidR="00A14499" w:rsidRPr="00707061" w:rsidRDefault="00A14499" w:rsidP="7E7F6FD5">
            <w:pPr>
              <w:pStyle w:val="TableParagraph"/>
              <w:spacing w:before="68" w:after="68"/>
              <w:jc w:val="center"/>
              <w:rPr>
                <w:rFonts w:eastAsia="Arial"/>
              </w:rPr>
            </w:pPr>
            <w:r w:rsidRPr="7E7F6FD5">
              <w:rPr>
                <w:b/>
                <w:bCs/>
                <w:spacing w:val="-1"/>
              </w:rPr>
              <w:t>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134594A8" w14:textId="77777777" w:rsidR="00A14499" w:rsidRPr="00707061" w:rsidRDefault="00A14499" w:rsidP="7E7F6FD5">
            <w:pPr>
              <w:pStyle w:val="TableParagraph"/>
              <w:spacing w:before="68" w:after="68"/>
              <w:ind w:firstLine="3"/>
              <w:jc w:val="center"/>
              <w:rPr>
                <w:rFonts w:eastAsia="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6F64A315" w14:textId="77777777" w:rsidR="00A14499" w:rsidRPr="00707061" w:rsidRDefault="7E7F6FD5" w:rsidP="7E7F6FD5">
            <w:pPr>
              <w:pStyle w:val="TableParagraph"/>
              <w:spacing w:before="68" w:after="68"/>
              <w:jc w:val="center"/>
              <w:rPr>
                <w:rFonts w:eastAsia="Arial"/>
              </w:rPr>
            </w:pPr>
            <w:r w:rsidRPr="7E7F6FD5">
              <w:rPr>
                <w:b/>
                <w:bCs/>
              </w:rPr>
              <w:t>Disagree</w:t>
            </w:r>
          </w:p>
        </w:tc>
        <w:tc>
          <w:tcPr>
            <w:tcW w:w="1134" w:type="dxa"/>
            <w:tcBorders>
              <w:top w:val="nil"/>
              <w:left w:val="single" w:sz="5" w:space="0" w:color="000000" w:themeColor="text1"/>
              <w:bottom w:val="single" w:sz="5" w:space="0" w:color="000000" w:themeColor="text1"/>
              <w:right w:val="single" w:sz="5" w:space="0" w:color="000000" w:themeColor="text1"/>
            </w:tcBorders>
            <w:vAlign w:val="center"/>
          </w:tcPr>
          <w:p w14:paraId="02D1435C" w14:textId="77777777" w:rsidR="00A14499" w:rsidRPr="00707061" w:rsidRDefault="00A14499" w:rsidP="7E7F6FD5">
            <w:pPr>
              <w:pStyle w:val="TableParagraph"/>
              <w:spacing w:before="68" w:after="68"/>
              <w:ind w:firstLine="7"/>
              <w:jc w:val="center"/>
              <w:rPr>
                <w:rFonts w:eastAsia="Arial"/>
              </w:rPr>
            </w:pPr>
            <w:r w:rsidRPr="7E7F6FD5">
              <w:rPr>
                <w:b/>
                <w:bCs/>
                <w:w w:val="95"/>
              </w:rPr>
              <w:t>Strongly</w:t>
            </w:r>
            <w:r w:rsidRPr="7E7F6FD5">
              <w:rPr>
                <w:b/>
                <w:bCs/>
                <w:w w:val="99"/>
              </w:rPr>
              <w:t xml:space="preserve"> </w:t>
            </w:r>
            <w:r w:rsidRPr="7E7F6FD5">
              <w:rPr>
                <w:b/>
                <w:bCs/>
                <w:spacing w:val="-1"/>
              </w:rPr>
              <w:t>disagree</w:t>
            </w:r>
          </w:p>
        </w:tc>
      </w:tr>
      <w:tr w:rsidR="00A14499" w:rsidRPr="00707061" w14:paraId="157CDD98"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1428EE2A"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4"/>
              </w:rPr>
              <w:t xml:space="preserve"> </w:t>
            </w:r>
            <w:r w:rsidRPr="7E7F6FD5">
              <w:t>feel</w:t>
            </w:r>
            <w:r w:rsidRPr="7E7F6FD5">
              <w:rPr>
                <w:spacing w:val="-5"/>
              </w:rPr>
              <w:t xml:space="preserve"> </w:t>
            </w:r>
            <w:r w:rsidRPr="7E7F6FD5">
              <w:t>a</w:t>
            </w:r>
            <w:r w:rsidRPr="7E7F6FD5">
              <w:rPr>
                <w:spacing w:val="-4"/>
              </w:rPr>
              <w:t xml:space="preserve"> </w:t>
            </w:r>
            <w:r w:rsidRPr="7E7F6FD5">
              <w:t>strong</w:t>
            </w:r>
            <w:r w:rsidRPr="7E7F6FD5">
              <w:rPr>
                <w:spacing w:val="-5"/>
              </w:rPr>
              <w:t xml:space="preserve"> </w:t>
            </w:r>
            <w:r w:rsidRPr="7E7F6FD5">
              <w:t>personal</w:t>
            </w:r>
            <w:r w:rsidRPr="7E7F6FD5">
              <w:rPr>
                <w:spacing w:val="25"/>
                <w:w w:val="99"/>
              </w:rPr>
              <w:t xml:space="preserve"> </w:t>
            </w:r>
            <w:r w:rsidRPr="7E7F6FD5">
              <w:t>attachment</w:t>
            </w:r>
            <w:r w:rsidRPr="7E7F6FD5">
              <w:rPr>
                <w:spacing w:val="-9"/>
              </w:rPr>
              <w:t xml:space="preserve"> </w:t>
            </w:r>
            <w:r w:rsidRPr="7E7F6FD5">
              <w:t>to</w:t>
            </w:r>
            <w:r w:rsidRPr="7E7F6FD5">
              <w:rPr>
                <w:spacing w:val="-8"/>
              </w:rPr>
              <w:t xml:space="preserve"> </w:t>
            </w:r>
            <w:r w:rsidRPr="7E7F6FD5">
              <w:rPr>
                <w:spacing w:val="3"/>
              </w:rPr>
              <w:t>my</w:t>
            </w:r>
            <w:r w:rsidRPr="7E7F6FD5">
              <w:rPr>
                <w:spacing w:val="-11"/>
              </w:rPr>
              <w:t xml:space="preserve"> </w:t>
            </w:r>
            <w:r w:rsidRPr="7E7F6FD5">
              <w:t>agency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1456FB8"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FDB8AA2"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6249D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9B67127"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71FAEAB"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1603937F"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724DD347" w14:textId="77777777" w:rsidR="00A14499" w:rsidRPr="00707061" w:rsidRDefault="7E7F6FD5" w:rsidP="7E7F6FD5">
            <w:pPr>
              <w:pStyle w:val="TableParagraph"/>
              <w:numPr>
                <w:ilvl w:val="0"/>
                <w:numId w:val="19"/>
              </w:numPr>
              <w:spacing w:before="68" w:after="68"/>
              <w:ind w:left="465" w:hanging="357"/>
            </w:pPr>
            <w:r w:rsidRPr="7E7F6FD5">
              <w:t>I feel a strong personal attachment to the APS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EAF3A70"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361A70B"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45207FF"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A09818C"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9BBD5BD" w14:textId="77777777" w:rsidR="00A14499" w:rsidRPr="00707061" w:rsidRDefault="00A14499" w:rsidP="7E7F6FD5">
            <w:pPr>
              <w:pStyle w:val="TableParagraph"/>
              <w:spacing w:before="68" w:after="68"/>
              <w:jc w:val="center"/>
            </w:pPr>
            <w:r w:rsidRPr="7E7F6FD5">
              <w:t>O</w:t>
            </w:r>
            <w:r w:rsidRPr="7E7F6FD5">
              <w:rPr>
                <w:spacing w:val="-3"/>
              </w:rPr>
              <w:t xml:space="preserve"> </w:t>
            </w:r>
            <w:r w:rsidRPr="7E7F6FD5">
              <w:t>5</w:t>
            </w:r>
          </w:p>
        </w:tc>
      </w:tr>
      <w:tr w:rsidR="00A14499" w:rsidRPr="00707061" w14:paraId="75CB52C0" w14:textId="77777777" w:rsidTr="7E7F6FD5">
        <w:trPr>
          <w:trHeight w:hRule="exact" w:val="393"/>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223E2ED4"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4"/>
              </w:rPr>
              <w:t xml:space="preserve"> </w:t>
            </w:r>
            <w:r w:rsidRPr="7E7F6FD5">
              <w:rPr>
                <w:spacing w:val="-1"/>
              </w:rPr>
              <w:t>am</w:t>
            </w:r>
            <w:r w:rsidRPr="7E7F6FD5">
              <w:t xml:space="preserve"> proud</w:t>
            </w:r>
            <w:r w:rsidRPr="7E7F6FD5">
              <w:rPr>
                <w:spacing w:val="-4"/>
              </w:rPr>
              <w:t xml:space="preserve"> </w:t>
            </w:r>
            <w:r w:rsidRPr="7E7F6FD5">
              <w:t>to</w:t>
            </w:r>
            <w:r w:rsidRPr="7E7F6FD5">
              <w:rPr>
                <w:spacing w:val="-3"/>
              </w:rPr>
              <w:t xml:space="preserve"> </w:t>
            </w:r>
            <w:r w:rsidRPr="7E7F6FD5">
              <w:t xml:space="preserve">work </w:t>
            </w:r>
            <w:r w:rsidRPr="7E7F6FD5">
              <w:rPr>
                <w:spacing w:val="-1"/>
              </w:rPr>
              <w:t>in</w:t>
            </w:r>
            <w:r w:rsidRPr="7E7F6FD5">
              <w:rPr>
                <w:spacing w:val="-4"/>
              </w:rPr>
              <w:t xml:space="preserve"> </w:t>
            </w:r>
            <w:r w:rsidRPr="7E7F6FD5">
              <w:rPr>
                <w:spacing w:val="1"/>
              </w:rPr>
              <w:t>my</w:t>
            </w:r>
            <w:r w:rsidRPr="7E7F6FD5">
              <w:rPr>
                <w:spacing w:val="-7"/>
              </w:rPr>
              <w:t xml:space="preserve"> </w:t>
            </w:r>
            <w:r w:rsidRPr="7E7F6FD5">
              <w:t>agency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6973DA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3240F53"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96CA1B9"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784DD06"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F1FE61A"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16F02E9D"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FFFFF" w:themeFill="background1"/>
          </w:tcPr>
          <w:p w14:paraId="29EA0826" w14:textId="77777777" w:rsidR="00A14499" w:rsidRPr="00707061" w:rsidRDefault="00A14499" w:rsidP="7E7F6FD5">
            <w:pPr>
              <w:pStyle w:val="TableParagraph"/>
              <w:numPr>
                <w:ilvl w:val="0"/>
                <w:numId w:val="19"/>
              </w:numPr>
              <w:spacing w:before="68" w:after="68"/>
              <w:ind w:left="465" w:hanging="357"/>
              <w:rPr>
                <w:rFonts w:eastAsia="Arial"/>
              </w:rPr>
            </w:pPr>
            <w:r w:rsidRPr="7E7F6FD5">
              <w:t>Internal</w:t>
            </w:r>
            <w:r w:rsidRPr="7E7F6FD5">
              <w:rPr>
                <w:spacing w:val="-8"/>
              </w:rPr>
              <w:t xml:space="preserve"> </w:t>
            </w:r>
            <w:r w:rsidRPr="7E7F6FD5">
              <w:t>communication</w:t>
            </w:r>
            <w:r w:rsidRPr="7E7F6FD5">
              <w:rPr>
                <w:spacing w:val="-5"/>
              </w:rPr>
              <w:t xml:space="preserve"> </w:t>
            </w:r>
            <w:r w:rsidRPr="7E7F6FD5">
              <w:rPr>
                <w:spacing w:val="-1"/>
              </w:rPr>
              <w:t>within</w:t>
            </w:r>
            <w:r w:rsidRPr="7E7F6FD5">
              <w:rPr>
                <w:spacing w:val="-6"/>
              </w:rPr>
              <w:t xml:space="preserve"> </w:t>
            </w:r>
            <w:r w:rsidRPr="7E7F6FD5">
              <w:rPr>
                <w:spacing w:val="3"/>
              </w:rPr>
              <w:t>my</w:t>
            </w:r>
            <w:r w:rsidRPr="7E7F6FD5">
              <w:rPr>
                <w:spacing w:val="29"/>
                <w:w w:val="99"/>
              </w:rPr>
              <w:t xml:space="preserve"> </w:t>
            </w:r>
            <w:r w:rsidRPr="7E7F6FD5">
              <w:t>agency</w:t>
            </w:r>
            <w:r w:rsidRPr="7E7F6FD5">
              <w:rPr>
                <w:spacing w:val="-12"/>
              </w:rPr>
              <w:t xml:space="preserve"> </w:t>
            </w:r>
            <w:r w:rsidRPr="7E7F6FD5">
              <w:rPr>
                <w:spacing w:val="-1"/>
              </w:rPr>
              <w:t>is</w:t>
            </w:r>
            <w:r w:rsidRPr="7E7F6FD5">
              <w:rPr>
                <w:spacing w:val="-6"/>
              </w:rPr>
              <w:t xml:space="preserve"> </w:t>
            </w:r>
            <w:r w:rsidRPr="7E7F6FD5">
              <w:rPr>
                <w:spacing w:val="-1"/>
              </w:rPr>
              <w:t>effective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12475E2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6F357BB"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07973CE"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E5C7BA1"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1CFFA881"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5FE9427A"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1738F708"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5"/>
              </w:rPr>
              <w:t xml:space="preserve"> </w:t>
            </w:r>
            <w:r w:rsidRPr="7E7F6FD5">
              <w:t>would</w:t>
            </w:r>
            <w:r w:rsidRPr="7E7F6FD5">
              <w:rPr>
                <w:spacing w:val="-5"/>
              </w:rPr>
              <w:t xml:space="preserve"> </w:t>
            </w:r>
            <w:r w:rsidRPr="7E7F6FD5">
              <w:t>recommend</w:t>
            </w:r>
            <w:r w:rsidRPr="7E7F6FD5">
              <w:rPr>
                <w:spacing w:val="-5"/>
              </w:rPr>
              <w:t xml:space="preserve"> </w:t>
            </w:r>
            <w:r w:rsidRPr="7E7F6FD5">
              <w:rPr>
                <w:spacing w:val="1"/>
              </w:rPr>
              <w:t>my</w:t>
            </w:r>
            <w:r w:rsidRPr="7E7F6FD5">
              <w:rPr>
                <w:spacing w:val="-8"/>
              </w:rPr>
              <w:t xml:space="preserve"> </w:t>
            </w:r>
            <w:r w:rsidRPr="7E7F6FD5">
              <w:t>agency</w:t>
            </w:r>
            <w:r w:rsidRPr="7E7F6FD5">
              <w:rPr>
                <w:spacing w:val="-6"/>
              </w:rPr>
              <w:t xml:space="preserve"> </w:t>
            </w:r>
            <w:r w:rsidRPr="7E7F6FD5">
              <w:t>as</w:t>
            </w:r>
            <w:r w:rsidRPr="7E7F6FD5">
              <w:rPr>
                <w:spacing w:val="30"/>
                <w:w w:val="99"/>
              </w:rPr>
              <w:t xml:space="preserve"> </w:t>
            </w:r>
            <w:r w:rsidRPr="7E7F6FD5">
              <w:t>a</w:t>
            </w:r>
            <w:r w:rsidRPr="7E7F6FD5">
              <w:rPr>
                <w:spacing w:val="-5"/>
              </w:rPr>
              <w:t xml:space="preserve"> </w:t>
            </w:r>
            <w:r w:rsidRPr="7E7F6FD5">
              <w:t>good</w:t>
            </w:r>
            <w:r w:rsidRPr="7E7F6FD5">
              <w:rPr>
                <w:spacing w:val="-5"/>
              </w:rPr>
              <w:t xml:space="preserve"> </w:t>
            </w:r>
            <w:r w:rsidRPr="7E7F6FD5">
              <w:t>place</w:t>
            </w:r>
            <w:r w:rsidRPr="7E7F6FD5">
              <w:rPr>
                <w:spacing w:val="-4"/>
              </w:rPr>
              <w:t xml:space="preserve"> </w:t>
            </w:r>
            <w:r w:rsidRPr="7E7F6FD5">
              <w:t>to</w:t>
            </w:r>
            <w:r w:rsidRPr="7E7F6FD5">
              <w:rPr>
                <w:spacing w:val="-3"/>
              </w:rPr>
              <w:t xml:space="preserve"> </w:t>
            </w:r>
            <w:r w:rsidRPr="7E7F6FD5">
              <w:t>work</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F69B802"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5C51738"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51887CD"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91E8FC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47D8F25"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138112B2"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FFFFF" w:themeFill="background1"/>
          </w:tcPr>
          <w:p w14:paraId="12A81977"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4"/>
              </w:rPr>
              <w:t xml:space="preserve"> </w:t>
            </w:r>
            <w:r w:rsidRPr="7E7F6FD5">
              <w:rPr>
                <w:spacing w:val="-1"/>
              </w:rPr>
              <w:t>believe</w:t>
            </w:r>
            <w:r w:rsidRPr="7E7F6FD5">
              <w:rPr>
                <w:spacing w:val="-2"/>
              </w:rPr>
              <w:t xml:space="preserve"> </w:t>
            </w:r>
            <w:r w:rsidRPr="7E7F6FD5">
              <w:t>strongly</w:t>
            </w:r>
            <w:r w:rsidRPr="7E7F6FD5">
              <w:rPr>
                <w:spacing w:val="-5"/>
              </w:rPr>
              <w:t xml:space="preserve"> </w:t>
            </w:r>
            <w:r w:rsidRPr="7E7F6FD5">
              <w:rPr>
                <w:spacing w:val="-1"/>
              </w:rPr>
              <w:t>in</w:t>
            </w:r>
            <w:r w:rsidRPr="7E7F6FD5">
              <w:rPr>
                <w:spacing w:val="-3"/>
              </w:rPr>
              <w:t xml:space="preserve"> </w:t>
            </w:r>
            <w:r w:rsidRPr="7E7F6FD5">
              <w:rPr>
                <w:spacing w:val="-1"/>
              </w:rPr>
              <w:t>the</w:t>
            </w:r>
            <w:r w:rsidRPr="7E7F6FD5">
              <w:rPr>
                <w:spacing w:val="-2"/>
              </w:rPr>
              <w:t xml:space="preserve"> </w:t>
            </w:r>
            <w:r w:rsidRPr="7E7F6FD5">
              <w:t>purpose</w:t>
            </w:r>
            <w:r w:rsidRPr="7E7F6FD5">
              <w:rPr>
                <w:spacing w:val="22"/>
                <w:w w:val="99"/>
              </w:rPr>
              <w:t xml:space="preserve"> </w:t>
            </w:r>
            <w:r w:rsidRPr="7E7F6FD5">
              <w:rPr>
                <w:spacing w:val="-1"/>
              </w:rPr>
              <w:t>and</w:t>
            </w:r>
            <w:r w:rsidRPr="7E7F6FD5">
              <w:rPr>
                <w:spacing w:val="-5"/>
              </w:rPr>
              <w:t xml:space="preserve"> </w:t>
            </w:r>
            <w:r w:rsidRPr="7E7F6FD5">
              <w:rPr>
                <w:spacing w:val="-1"/>
              </w:rPr>
              <w:t>objectives</w:t>
            </w:r>
            <w:r w:rsidRPr="7E7F6FD5">
              <w:rPr>
                <w:spacing w:val="-6"/>
              </w:rPr>
              <w:t xml:space="preserve"> </w:t>
            </w:r>
            <w:r w:rsidRPr="7E7F6FD5">
              <w:t>of</w:t>
            </w:r>
            <w:r w:rsidRPr="7E7F6FD5">
              <w:rPr>
                <w:spacing w:val="-5"/>
              </w:rPr>
              <w:t xml:space="preserve"> </w:t>
            </w:r>
            <w:r w:rsidRPr="7E7F6FD5">
              <w:rPr>
                <w:spacing w:val="3"/>
              </w:rPr>
              <w:t>my</w:t>
            </w:r>
            <w:r w:rsidRPr="7E7F6FD5">
              <w:rPr>
                <w:spacing w:val="-12"/>
              </w:rPr>
              <w:t xml:space="preserve"> </w:t>
            </w:r>
            <w:r w:rsidRPr="7E7F6FD5">
              <w:t>agency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5E5A739"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664D0A0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3485891A"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01E981E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7628BA5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14:paraId="08FB24AE"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59B6E98A" w14:textId="77777777" w:rsidR="00A14499" w:rsidRPr="00075482" w:rsidRDefault="7E7F6FD5" w:rsidP="7E7F6FD5">
            <w:pPr>
              <w:pStyle w:val="TableParagraph"/>
              <w:numPr>
                <w:ilvl w:val="0"/>
                <w:numId w:val="19"/>
              </w:numPr>
              <w:tabs>
                <w:tab w:val="left" w:pos="459"/>
              </w:tabs>
              <w:spacing w:before="68" w:after="68"/>
              <w:ind w:left="465" w:hanging="357"/>
            </w:pPr>
            <w:r w:rsidRPr="7E7F6FD5">
              <w:t>I believe strongly in the purpose and objectives of the APS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592A39C9" w14:textId="77777777" w:rsidR="00A14499" w:rsidRPr="00075482" w:rsidRDefault="7E7F6FD5" w:rsidP="7E7F6FD5">
            <w:pPr>
              <w:pStyle w:val="TableParagraph"/>
              <w:spacing w:before="68" w:after="68"/>
              <w:jc w:val="center"/>
            </w:pPr>
            <w:r w:rsidRPr="7E7F6FD5">
              <w:t>O 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3F7A804" w14:textId="77777777" w:rsidR="00A14499" w:rsidRPr="00075482" w:rsidRDefault="7E7F6FD5" w:rsidP="7E7F6FD5">
            <w:pPr>
              <w:pStyle w:val="TableParagraph"/>
              <w:spacing w:before="68" w:after="68"/>
              <w:jc w:val="center"/>
            </w:pPr>
            <w:r w:rsidRPr="7E7F6FD5">
              <w:t>O 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EF56CAF" w14:textId="77777777" w:rsidR="00A14499" w:rsidRPr="00075482" w:rsidRDefault="7E7F6FD5" w:rsidP="7E7F6FD5">
            <w:pPr>
              <w:pStyle w:val="TableParagraph"/>
              <w:spacing w:before="68" w:after="68"/>
              <w:jc w:val="center"/>
            </w:pPr>
            <w:r w:rsidRPr="7E7F6FD5">
              <w:t>O 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8573722" w14:textId="77777777" w:rsidR="00A14499" w:rsidRPr="00075482" w:rsidRDefault="7E7F6FD5" w:rsidP="7E7F6FD5">
            <w:pPr>
              <w:pStyle w:val="TableParagraph"/>
              <w:spacing w:before="68" w:after="68"/>
              <w:jc w:val="center"/>
            </w:pPr>
            <w:r w:rsidRPr="7E7F6FD5">
              <w:t>O 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4EB1115" w14:textId="77777777" w:rsidR="00A14499" w:rsidRPr="00075482" w:rsidRDefault="7E7F6FD5" w:rsidP="7E7F6FD5">
            <w:pPr>
              <w:pStyle w:val="TableParagraph"/>
              <w:spacing w:before="68" w:after="68"/>
              <w:jc w:val="center"/>
            </w:pPr>
            <w:r w:rsidRPr="7E7F6FD5">
              <w:t>O 5</w:t>
            </w:r>
          </w:p>
        </w:tc>
      </w:tr>
      <w:tr w:rsidR="00A14499" w:rsidRPr="00707061" w14:paraId="0EE59B40"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5BAD6B8" w14:textId="77777777" w:rsidR="00A14499" w:rsidRPr="00707061" w:rsidRDefault="00A14499" w:rsidP="7E7F6FD5">
            <w:pPr>
              <w:pStyle w:val="TableParagraph"/>
              <w:numPr>
                <w:ilvl w:val="0"/>
                <w:numId w:val="19"/>
              </w:numPr>
              <w:spacing w:before="68" w:after="68"/>
              <w:ind w:left="465" w:hanging="357"/>
              <w:rPr>
                <w:rFonts w:eastAsia="Arial"/>
              </w:rPr>
            </w:pPr>
            <w:r w:rsidRPr="7E7F6FD5">
              <w:t>My</w:t>
            </w:r>
            <w:r w:rsidRPr="7E7F6FD5">
              <w:rPr>
                <w:spacing w:val="-6"/>
              </w:rPr>
              <w:t xml:space="preserve"> </w:t>
            </w:r>
            <w:r w:rsidRPr="7E7F6FD5">
              <w:t>agency</w:t>
            </w:r>
            <w:r w:rsidRPr="7E7F6FD5">
              <w:rPr>
                <w:spacing w:val="-7"/>
              </w:rPr>
              <w:t xml:space="preserve"> </w:t>
            </w:r>
            <w:r w:rsidRPr="7E7F6FD5">
              <w:t>supports</w:t>
            </w:r>
            <w:r w:rsidRPr="7E7F6FD5">
              <w:rPr>
                <w:spacing w:val="-3"/>
              </w:rPr>
              <w:t xml:space="preserve"> </w:t>
            </w:r>
            <w:r w:rsidRPr="7E7F6FD5">
              <w:t>and</w:t>
            </w:r>
            <w:r w:rsidRPr="7E7F6FD5">
              <w:rPr>
                <w:spacing w:val="-4"/>
              </w:rPr>
              <w:t xml:space="preserve"> </w:t>
            </w:r>
            <w:r w:rsidRPr="7E7F6FD5">
              <w:t>actively</w:t>
            </w:r>
            <w:r w:rsidRPr="7E7F6FD5">
              <w:rPr>
                <w:spacing w:val="29"/>
                <w:w w:val="99"/>
              </w:rPr>
              <w:t xml:space="preserve"> </w:t>
            </w:r>
            <w:r w:rsidRPr="7E7F6FD5">
              <w:t>promotes</w:t>
            </w:r>
            <w:r w:rsidRPr="7E7F6FD5">
              <w:rPr>
                <w:spacing w:val="-7"/>
              </w:rPr>
              <w:t xml:space="preserve"> </w:t>
            </w:r>
            <w:r w:rsidRPr="7E7F6FD5">
              <w:t>an</w:t>
            </w:r>
            <w:r w:rsidRPr="7E7F6FD5">
              <w:rPr>
                <w:spacing w:val="-8"/>
              </w:rPr>
              <w:t xml:space="preserve"> </w:t>
            </w:r>
            <w:r w:rsidRPr="7E7F6FD5">
              <w:rPr>
                <w:spacing w:val="-1"/>
              </w:rPr>
              <w:t>inclusive</w:t>
            </w:r>
            <w:r w:rsidRPr="7E7F6FD5">
              <w:rPr>
                <w:spacing w:val="-6"/>
              </w:rPr>
              <w:t xml:space="preserve"> </w:t>
            </w:r>
            <w:r w:rsidRPr="7E7F6FD5">
              <w:rPr>
                <w:spacing w:val="-1"/>
              </w:rPr>
              <w:t>workplace</w:t>
            </w:r>
            <w:r w:rsidRPr="7E7F6FD5">
              <w:rPr>
                <w:spacing w:val="36"/>
                <w:w w:val="99"/>
              </w:rPr>
              <w:t xml:space="preserve"> </w:t>
            </w:r>
            <w:r w:rsidRPr="7E7F6FD5">
              <w:rPr>
                <w:spacing w:val="-1"/>
              </w:rPr>
              <w:t>culture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BCC0A78"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DBA44DC"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DF0664A"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A9111D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A65CFE6"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33CC3A3D"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1981A0EC" w14:textId="77777777" w:rsidR="00A14499" w:rsidRPr="00707061" w:rsidRDefault="00A14499" w:rsidP="7E7F6FD5">
            <w:pPr>
              <w:pStyle w:val="TableParagraph"/>
              <w:numPr>
                <w:ilvl w:val="0"/>
                <w:numId w:val="19"/>
              </w:numPr>
              <w:spacing w:before="68" w:after="68"/>
              <w:ind w:left="465" w:hanging="357"/>
              <w:rPr>
                <w:rFonts w:eastAsia="Arial"/>
              </w:rPr>
            </w:pPr>
            <w:r w:rsidRPr="7E7F6FD5">
              <w:t>I</w:t>
            </w:r>
            <w:r w:rsidRPr="7E7F6FD5">
              <w:rPr>
                <w:spacing w:val="-4"/>
              </w:rPr>
              <w:t xml:space="preserve"> </w:t>
            </w:r>
            <w:r w:rsidRPr="7E7F6FD5">
              <w:t>work</w:t>
            </w:r>
            <w:r w:rsidRPr="7E7F6FD5">
              <w:rPr>
                <w:spacing w:val="-2"/>
              </w:rPr>
              <w:t xml:space="preserve"> </w:t>
            </w:r>
            <w:r w:rsidRPr="7E7F6FD5">
              <w:rPr>
                <w:spacing w:val="-1"/>
              </w:rPr>
              <w:t>beyond</w:t>
            </w:r>
            <w:r w:rsidRPr="7E7F6FD5">
              <w:rPr>
                <w:spacing w:val="-3"/>
              </w:rPr>
              <w:t xml:space="preserve"> </w:t>
            </w:r>
            <w:r w:rsidRPr="7E7F6FD5">
              <w:t>what</w:t>
            </w:r>
            <w:r w:rsidRPr="7E7F6FD5">
              <w:rPr>
                <w:spacing w:val="-4"/>
              </w:rPr>
              <w:t xml:space="preserve"> </w:t>
            </w:r>
            <w:r w:rsidRPr="7E7F6FD5">
              <w:rPr>
                <w:spacing w:val="-1"/>
              </w:rPr>
              <w:t>is</w:t>
            </w:r>
            <w:r w:rsidRPr="7E7F6FD5">
              <w:rPr>
                <w:spacing w:val="-4"/>
              </w:rPr>
              <w:t xml:space="preserve"> </w:t>
            </w:r>
            <w:r w:rsidRPr="7E7F6FD5">
              <w:t>required</w:t>
            </w:r>
            <w:r w:rsidRPr="7E7F6FD5">
              <w:rPr>
                <w:spacing w:val="-5"/>
              </w:rPr>
              <w:t xml:space="preserve"> </w:t>
            </w:r>
            <w:r w:rsidRPr="7E7F6FD5">
              <w:rPr>
                <w:spacing w:val="-1"/>
              </w:rPr>
              <w:t>in</w:t>
            </w:r>
            <w:r w:rsidRPr="7E7F6FD5">
              <w:rPr>
                <w:spacing w:val="26"/>
                <w:w w:val="99"/>
              </w:rPr>
              <w:t xml:space="preserve"> </w:t>
            </w:r>
            <w:r w:rsidRPr="7E7F6FD5">
              <w:rPr>
                <w:spacing w:val="2"/>
              </w:rPr>
              <w:t>my</w:t>
            </w:r>
            <w:r w:rsidRPr="7E7F6FD5">
              <w:rPr>
                <w:spacing w:val="-12"/>
              </w:rPr>
              <w:t xml:space="preserve"> </w:t>
            </w:r>
            <w:r w:rsidRPr="7E7F6FD5">
              <w:t>job</w:t>
            </w:r>
            <w:r w:rsidRPr="7E7F6FD5">
              <w:rPr>
                <w:spacing w:val="-3"/>
              </w:rPr>
              <w:t xml:space="preserve"> </w:t>
            </w:r>
            <w:r w:rsidRPr="7E7F6FD5">
              <w:t>to</w:t>
            </w:r>
            <w:r w:rsidRPr="7E7F6FD5">
              <w:rPr>
                <w:spacing w:val="-5"/>
              </w:rPr>
              <w:t xml:space="preserve"> </w:t>
            </w:r>
            <w:r w:rsidRPr="7E7F6FD5">
              <w:t>help</w:t>
            </w:r>
            <w:r w:rsidRPr="7E7F6FD5">
              <w:rPr>
                <w:spacing w:val="-6"/>
              </w:rPr>
              <w:t xml:space="preserve"> </w:t>
            </w:r>
            <w:r w:rsidRPr="7E7F6FD5">
              <w:rPr>
                <w:spacing w:val="3"/>
              </w:rPr>
              <w:t>my</w:t>
            </w:r>
            <w:r w:rsidRPr="7E7F6FD5">
              <w:rPr>
                <w:spacing w:val="-9"/>
              </w:rPr>
              <w:t xml:space="preserve"> </w:t>
            </w:r>
            <w:r w:rsidRPr="7E7F6FD5">
              <w:t>agency</w:t>
            </w:r>
            <w:r w:rsidRPr="7E7F6FD5">
              <w:rPr>
                <w:spacing w:val="-8"/>
              </w:rPr>
              <w:t xml:space="preserve"> </w:t>
            </w:r>
            <w:r w:rsidRPr="7E7F6FD5">
              <w:rPr>
                <w:spacing w:val="-1"/>
              </w:rPr>
              <w:t>achieve its</w:t>
            </w:r>
            <w:r w:rsidRPr="7E7F6FD5">
              <w:rPr>
                <w:spacing w:val="-11"/>
              </w:rPr>
              <w:t xml:space="preserve"> </w:t>
            </w:r>
            <w:r w:rsidRPr="7E7F6FD5">
              <w:rPr>
                <w:spacing w:val="-1"/>
              </w:rPr>
              <w:t>objectives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D0739D4"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942476B"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EBA9FB3"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88D68FA"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400F539"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067C60EC" w14:textId="77777777" w:rsidTr="7E7F6FD5">
        <w:trPr>
          <w:trHeight w:hRule="exact" w:val="391"/>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44739910" w14:textId="77777777" w:rsidR="00A14499" w:rsidRPr="00707061" w:rsidRDefault="00A14499" w:rsidP="7E7F6FD5">
            <w:pPr>
              <w:pStyle w:val="TableParagraph"/>
              <w:numPr>
                <w:ilvl w:val="0"/>
                <w:numId w:val="19"/>
              </w:numPr>
              <w:spacing w:before="68" w:after="68"/>
              <w:ind w:left="465" w:hanging="357"/>
              <w:rPr>
                <w:rFonts w:eastAsia="Arial"/>
              </w:rPr>
            </w:pPr>
            <w:r w:rsidRPr="7E7F6FD5">
              <w:rPr>
                <w:rFonts w:eastAsia="Arial"/>
              </w:rPr>
              <w:t>I</w:t>
            </w:r>
            <w:r w:rsidRPr="7E7F6FD5">
              <w:rPr>
                <w:rFonts w:eastAsia="Arial"/>
                <w:spacing w:val="-5"/>
              </w:rPr>
              <w:t xml:space="preserve"> </w:t>
            </w:r>
            <w:r w:rsidRPr="7E7F6FD5">
              <w:rPr>
                <w:rFonts w:eastAsia="Arial"/>
              </w:rPr>
              <w:t>feel</w:t>
            </w:r>
            <w:r w:rsidRPr="7E7F6FD5">
              <w:rPr>
                <w:rFonts w:eastAsia="Arial"/>
                <w:spacing w:val="-6"/>
              </w:rPr>
              <w:t xml:space="preserve"> </w:t>
            </w:r>
            <w:r w:rsidRPr="7E7F6FD5">
              <w:rPr>
                <w:rFonts w:eastAsia="Arial"/>
              </w:rPr>
              <w:t>committed</w:t>
            </w:r>
            <w:r w:rsidRPr="7E7F6FD5">
              <w:rPr>
                <w:rFonts w:eastAsia="Arial"/>
                <w:spacing w:val="-4"/>
              </w:rPr>
              <w:t xml:space="preserve"> </w:t>
            </w:r>
            <w:r w:rsidRPr="7E7F6FD5">
              <w:rPr>
                <w:rFonts w:eastAsia="Arial"/>
                <w:spacing w:val="-1"/>
              </w:rPr>
              <w:t>to</w:t>
            </w:r>
            <w:r w:rsidRPr="7E7F6FD5">
              <w:rPr>
                <w:rFonts w:eastAsia="Arial"/>
                <w:spacing w:val="-5"/>
              </w:rPr>
              <w:t xml:space="preserve"> </w:t>
            </w:r>
            <w:r w:rsidRPr="7E7F6FD5">
              <w:rPr>
                <w:rFonts w:eastAsia="Arial"/>
                <w:spacing w:val="3"/>
              </w:rPr>
              <w:t>my</w:t>
            </w:r>
            <w:r w:rsidRPr="7E7F6FD5">
              <w:rPr>
                <w:rFonts w:eastAsia="Arial"/>
                <w:spacing w:val="-9"/>
              </w:rPr>
              <w:t xml:space="preserve"> </w:t>
            </w:r>
            <w:r w:rsidRPr="7E7F6FD5">
              <w:rPr>
                <w:rFonts w:eastAsia="Arial"/>
                <w:spacing w:val="-1"/>
              </w:rPr>
              <w:t>agency’s</w:t>
            </w:r>
            <w:r w:rsidRPr="7E7F6FD5">
              <w:rPr>
                <w:rFonts w:eastAsia="Arial"/>
                <w:spacing w:val="22"/>
                <w:w w:val="99"/>
              </w:rPr>
              <w:t xml:space="preserve"> </w:t>
            </w:r>
            <w:r w:rsidRPr="7E7F6FD5">
              <w:rPr>
                <w:rFonts w:eastAsia="Arial"/>
                <w:spacing w:val="-1"/>
              </w:rPr>
              <w:t>goals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1C3E523"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33A3FE3"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CB1CEF1"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C5CC78B"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E601116"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A14499" w:rsidRPr="00707061" w14:paraId="6D5688CA"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6C9EEEBC" w14:textId="77777777" w:rsidR="00A14499" w:rsidRPr="00707061" w:rsidRDefault="00A14499" w:rsidP="7E7F6FD5">
            <w:pPr>
              <w:pStyle w:val="TableParagraph"/>
              <w:numPr>
                <w:ilvl w:val="0"/>
                <w:numId w:val="19"/>
              </w:numPr>
              <w:spacing w:before="68" w:after="68"/>
              <w:ind w:left="465" w:hanging="357"/>
              <w:rPr>
                <w:rFonts w:eastAsia="Arial"/>
              </w:rPr>
            </w:pPr>
            <w:r w:rsidRPr="7E7F6FD5">
              <w:t>My</w:t>
            </w:r>
            <w:r w:rsidRPr="7E7F6FD5">
              <w:rPr>
                <w:spacing w:val="-6"/>
              </w:rPr>
              <w:t xml:space="preserve"> </w:t>
            </w:r>
            <w:r w:rsidRPr="7E7F6FD5">
              <w:t>agency</w:t>
            </w:r>
            <w:r w:rsidRPr="7E7F6FD5">
              <w:rPr>
                <w:spacing w:val="-7"/>
              </w:rPr>
              <w:t xml:space="preserve"> </w:t>
            </w:r>
            <w:r w:rsidRPr="7E7F6FD5">
              <w:t>really</w:t>
            </w:r>
            <w:r w:rsidRPr="7E7F6FD5">
              <w:rPr>
                <w:spacing w:val="-6"/>
              </w:rPr>
              <w:t xml:space="preserve"> </w:t>
            </w:r>
            <w:r w:rsidRPr="7E7F6FD5">
              <w:rPr>
                <w:spacing w:val="-1"/>
              </w:rPr>
              <w:t>inspires</w:t>
            </w:r>
            <w:r w:rsidRPr="7E7F6FD5">
              <w:rPr>
                <w:spacing w:val="-2"/>
              </w:rPr>
              <w:t xml:space="preserve"> </w:t>
            </w:r>
            <w:r w:rsidRPr="7E7F6FD5">
              <w:rPr>
                <w:spacing w:val="2"/>
              </w:rPr>
              <w:t>me</w:t>
            </w:r>
            <w:r w:rsidRPr="7E7F6FD5">
              <w:rPr>
                <w:spacing w:val="-5"/>
              </w:rPr>
              <w:t xml:space="preserve"> </w:t>
            </w:r>
            <w:r w:rsidRPr="7E7F6FD5">
              <w:rPr>
                <w:spacing w:val="-1"/>
              </w:rPr>
              <w:t>to</w:t>
            </w:r>
            <w:r w:rsidRPr="7E7F6FD5">
              <w:rPr>
                <w:spacing w:val="30"/>
                <w:w w:val="99"/>
              </w:rPr>
              <w:t xml:space="preserve"> </w:t>
            </w:r>
            <w:r w:rsidRPr="7E7F6FD5">
              <w:t>do</w:t>
            </w:r>
            <w:r w:rsidRPr="7E7F6FD5">
              <w:rPr>
                <w:spacing w:val="-6"/>
              </w:rPr>
              <w:t xml:space="preserve"> </w:t>
            </w:r>
            <w:r w:rsidRPr="7E7F6FD5">
              <w:rPr>
                <w:spacing w:val="3"/>
              </w:rPr>
              <w:t>my</w:t>
            </w:r>
            <w:r w:rsidRPr="7E7F6FD5">
              <w:rPr>
                <w:spacing w:val="-11"/>
              </w:rPr>
              <w:t xml:space="preserve"> </w:t>
            </w:r>
            <w:r w:rsidRPr="7E7F6FD5">
              <w:t>best</w:t>
            </w:r>
            <w:r w:rsidRPr="7E7F6FD5">
              <w:rPr>
                <w:spacing w:val="-3"/>
              </w:rPr>
              <w:t xml:space="preserve"> </w:t>
            </w:r>
            <w:r w:rsidRPr="7E7F6FD5">
              <w:rPr>
                <w:spacing w:val="-1"/>
              </w:rPr>
              <w:t xml:space="preserve">work </w:t>
            </w:r>
            <w:r w:rsidRPr="7E7F6FD5">
              <w:t>every</w:t>
            </w:r>
            <w:r w:rsidRPr="7E7F6FD5">
              <w:rPr>
                <w:spacing w:val="-8"/>
              </w:rPr>
              <w:t xml:space="preserve"> </w:t>
            </w:r>
            <w:r w:rsidRPr="7E7F6FD5">
              <w:t>day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8399A8F"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44EB27F5"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0C68AAD6"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266E9C80"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7C769C49" w14:textId="77777777" w:rsidR="00A14499" w:rsidRPr="00707061" w:rsidRDefault="00A14499" w:rsidP="7E7F6FD5">
            <w:pPr>
              <w:pStyle w:val="TableParagraph"/>
              <w:spacing w:before="68" w:after="68"/>
              <w:jc w:val="center"/>
              <w:rPr>
                <w:rFonts w:eastAsia="Arial"/>
              </w:rPr>
            </w:pPr>
            <w:r w:rsidRPr="7E7F6FD5">
              <w:t>O</w:t>
            </w:r>
            <w:r w:rsidRPr="7E7F6FD5">
              <w:rPr>
                <w:spacing w:val="-3"/>
              </w:rPr>
              <w:t xml:space="preserve"> </w:t>
            </w:r>
            <w:r w:rsidRPr="7E7F6FD5">
              <w:t>5</w:t>
            </w:r>
          </w:p>
        </w:tc>
      </w:tr>
      <w:tr w:rsidR="00692DCE" w:rsidRPr="002E569A" w14:paraId="1615AF14" w14:textId="77777777" w:rsidTr="00CD6931">
        <w:trPr>
          <w:trHeight w:hRule="exact" w:val="423"/>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45409D2" w14:textId="5B49C918" w:rsidR="00692DCE" w:rsidRPr="002E569A" w:rsidRDefault="7E7F6FD5" w:rsidP="7E7F6FD5">
            <w:pPr>
              <w:pStyle w:val="TableParagraph"/>
              <w:numPr>
                <w:ilvl w:val="0"/>
                <w:numId w:val="19"/>
              </w:numPr>
              <w:spacing w:before="68" w:after="68"/>
              <w:ind w:left="465" w:hanging="357"/>
            </w:pPr>
            <w:r w:rsidRPr="7E7F6FD5">
              <w:t>Change is managed well in my agency</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70992B5" w14:textId="5ACB42D4" w:rsidR="00692DCE" w:rsidRPr="002E569A" w:rsidRDefault="00692DCE" w:rsidP="7E7F6FD5">
            <w:pPr>
              <w:pStyle w:val="TableParagraph"/>
              <w:spacing w:before="68" w:after="68"/>
              <w:jc w:val="cente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54E064A" w14:textId="315B98E7" w:rsidR="00692DCE" w:rsidRPr="002E569A" w:rsidRDefault="00692DCE" w:rsidP="7E7F6FD5">
            <w:pPr>
              <w:pStyle w:val="TableParagraph"/>
              <w:spacing w:before="68" w:after="68"/>
              <w:jc w:val="cente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D542B3C" w14:textId="4F84F387" w:rsidR="00692DCE" w:rsidRPr="002E569A" w:rsidRDefault="00692DCE" w:rsidP="7E7F6FD5">
            <w:pPr>
              <w:pStyle w:val="TableParagraph"/>
              <w:spacing w:before="68" w:after="68"/>
              <w:ind w:left="144"/>
              <w:jc w:val="cente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10B7B49" w14:textId="42D80011" w:rsidR="00692DCE" w:rsidRPr="002E569A" w:rsidRDefault="00692DCE" w:rsidP="7E7F6FD5">
            <w:pPr>
              <w:pStyle w:val="TableParagraph"/>
              <w:spacing w:before="68" w:after="68"/>
              <w:jc w:val="center"/>
            </w:pPr>
            <w:r w:rsidRPr="7E7F6FD5">
              <w:t>O</w:t>
            </w:r>
            <w:r w:rsidRPr="7E7F6FD5">
              <w:rPr>
                <w:spacing w:val="-3"/>
              </w:rPr>
              <w:t xml:space="preserve"> </w:t>
            </w:r>
            <w:r w:rsidRPr="7E7F6FD5">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08554DF" w14:textId="2CBD74FD" w:rsidR="00692DCE" w:rsidRPr="002E569A" w:rsidRDefault="00692DCE" w:rsidP="7E7F6FD5">
            <w:pPr>
              <w:pStyle w:val="TableParagraph"/>
              <w:spacing w:before="68" w:after="68"/>
              <w:ind w:left="6"/>
              <w:jc w:val="center"/>
            </w:pPr>
            <w:r w:rsidRPr="7E7F6FD5">
              <w:t>O</w:t>
            </w:r>
            <w:r w:rsidRPr="7E7F6FD5">
              <w:rPr>
                <w:spacing w:val="-3"/>
              </w:rPr>
              <w:t xml:space="preserve"> </w:t>
            </w:r>
            <w:r w:rsidRPr="7E7F6FD5">
              <w:t>5</w:t>
            </w:r>
          </w:p>
        </w:tc>
      </w:tr>
      <w:tr w:rsidR="006B1D59" w:rsidRPr="002E569A" w14:paraId="44CA84AF" w14:textId="77777777" w:rsidTr="00213E06">
        <w:trPr>
          <w:trHeight w:hRule="exact" w:val="71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2F2F2" w:themeFill="background1" w:themeFillShade="F2"/>
          </w:tcPr>
          <w:p w14:paraId="2DD5210D" w14:textId="7508653D" w:rsidR="006B1D59" w:rsidRPr="00F54198" w:rsidRDefault="006B1D59" w:rsidP="00820A87">
            <w:pPr>
              <w:pStyle w:val="TableParagraph"/>
              <w:numPr>
                <w:ilvl w:val="0"/>
                <w:numId w:val="19"/>
              </w:numPr>
              <w:spacing w:before="68" w:after="68"/>
              <w:ind w:left="465" w:hanging="357"/>
            </w:pPr>
            <w:bookmarkStart w:id="67" w:name="_Ref156983293"/>
            <w:r w:rsidRPr="00F54198">
              <w:t xml:space="preserve">The culture </w:t>
            </w:r>
            <w:r w:rsidR="00820A87" w:rsidRPr="00F54198">
              <w:t xml:space="preserve">in </w:t>
            </w:r>
            <w:r w:rsidRPr="00F54198">
              <w:t xml:space="preserve">my agency </w:t>
            </w:r>
            <w:r w:rsidR="008B68B7" w:rsidRPr="00F54198">
              <w:t>supports</w:t>
            </w:r>
            <w:r w:rsidR="00820A87" w:rsidRPr="00F54198">
              <w:t xml:space="preserve"> </w:t>
            </w:r>
            <w:r w:rsidRPr="00F54198">
              <w:t>people to act with integrity</w:t>
            </w:r>
            <w:bookmarkEnd w:id="67"/>
            <w:r w:rsidR="00993AD2" w:rsidRPr="00F54198">
              <w:rPr>
                <w:rStyle w:val="FootnoteReference"/>
              </w:rPr>
              <w:footnoteReference w:id="11"/>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6461AD3D" w14:textId="3652B4C4" w:rsidR="006B1D59" w:rsidRPr="00F54198" w:rsidRDefault="006B1D59" w:rsidP="006B1D59">
            <w:pPr>
              <w:pStyle w:val="TableParagraph"/>
              <w:spacing w:before="68" w:after="68"/>
              <w:jc w:val="center"/>
            </w:pPr>
            <w:r w:rsidRPr="00F54198">
              <w:t>O</w:t>
            </w:r>
            <w:r w:rsidRPr="00F54198">
              <w:rPr>
                <w:spacing w:val="-3"/>
              </w:rPr>
              <w:t xml:space="preserve"> </w:t>
            </w:r>
            <w:r w:rsidRPr="00F54198">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23FDBDF" w14:textId="1DED9F84" w:rsidR="006B1D59" w:rsidRPr="00F54198" w:rsidRDefault="006B1D59" w:rsidP="006B1D59">
            <w:pPr>
              <w:pStyle w:val="TableParagraph"/>
              <w:spacing w:before="68" w:after="68"/>
              <w:jc w:val="center"/>
            </w:pPr>
            <w:r w:rsidRPr="00F54198">
              <w:t>O</w:t>
            </w:r>
            <w:r w:rsidRPr="00F54198">
              <w:rPr>
                <w:spacing w:val="-3"/>
              </w:rPr>
              <w:t xml:space="preserve"> </w:t>
            </w:r>
            <w:r w:rsidRPr="00F54198">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6E2C444" w14:textId="400D5C67" w:rsidR="006B1D59" w:rsidRPr="00F54198" w:rsidRDefault="006B1D59" w:rsidP="006B1D59">
            <w:pPr>
              <w:pStyle w:val="TableParagraph"/>
              <w:spacing w:before="68" w:after="68"/>
              <w:ind w:left="144"/>
              <w:jc w:val="center"/>
            </w:pPr>
            <w:r w:rsidRPr="00F54198">
              <w:t>O</w:t>
            </w:r>
            <w:r w:rsidRPr="00F54198">
              <w:rPr>
                <w:spacing w:val="-3"/>
              </w:rPr>
              <w:t xml:space="preserve"> </w:t>
            </w:r>
            <w:r w:rsidRPr="00F54198">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34903EC5" w14:textId="5B9E9FE7" w:rsidR="006B1D59" w:rsidRPr="00F54198" w:rsidRDefault="006B1D59" w:rsidP="006B1D59">
            <w:pPr>
              <w:pStyle w:val="TableParagraph"/>
              <w:spacing w:before="68" w:after="68"/>
              <w:jc w:val="center"/>
            </w:pPr>
            <w:r w:rsidRPr="00F54198">
              <w:t>O</w:t>
            </w:r>
            <w:r w:rsidRPr="00F54198">
              <w:rPr>
                <w:spacing w:val="-3"/>
              </w:rPr>
              <w:t xml:space="preserve"> </w:t>
            </w:r>
            <w:r w:rsidRPr="00F54198">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14:paraId="1CC4CBC8" w14:textId="3F9071FB" w:rsidR="00592C6C" w:rsidRPr="00F54198" w:rsidRDefault="006B1D59" w:rsidP="007329F1">
            <w:pPr>
              <w:pStyle w:val="TableParagraph"/>
              <w:spacing w:before="68" w:after="68"/>
              <w:ind w:left="6"/>
              <w:jc w:val="center"/>
            </w:pPr>
            <w:r w:rsidRPr="00F54198">
              <w:t>O</w:t>
            </w:r>
            <w:r w:rsidRPr="00F54198">
              <w:rPr>
                <w:spacing w:val="-3"/>
              </w:rPr>
              <w:t xml:space="preserve"> </w:t>
            </w:r>
            <w:r w:rsidRPr="00F54198">
              <w:t>5</w:t>
            </w:r>
          </w:p>
        </w:tc>
      </w:tr>
      <w:tr w:rsidR="00592C6C" w:rsidRPr="002E569A" w14:paraId="1EC156D8" w14:textId="77777777" w:rsidTr="00213E06">
        <w:trPr>
          <w:trHeight w:hRule="exact" w:val="709"/>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31060256" w14:textId="75EC009D" w:rsidR="008B68B7" w:rsidRPr="00CD6931" w:rsidRDefault="00592C6C" w:rsidP="00CF028C">
            <w:pPr>
              <w:pStyle w:val="TableParagraph"/>
              <w:numPr>
                <w:ilvl w:val="0"/>
                <w:numId w:val="19"/>
              </w:numPr>
              <w:spacing w:before="68" w:after="68"/>
              <w:ind w:left="465" w:hanging="357"/>
            </w:pPr>
            <w:bookmarkStart w:id="68" w:name="_Ref156983294"/>
            <w:r w:rsidRPr="00CD6931">
              <w:t xml:space="preserve">I am supported to </w:t>
            </w:r>
            <w:r w:rsidR="00CF028C">
              <w:t>use my expertise to provide</w:t>
            </w:r>
            <w:r w:rsidRPr="00CD6931">
              <w:t xml:space="preserve"> frank and fearless advice</w:t>
            </w:r>
            <w:bookmarkEnd w:id="68"/>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E94738F" w14:textId="06290B75" w:rsidR="00592C6C" w:rsidRPr="00CD6931" w:rsidRDefault="00592C6C" w:rsidP="00592C6C">
            <w:pPr>
              <w:pStyle w:val="TableParagraph"/>
              <w:spacing w:before="68" w:after="68"/>
              <w:jc w:val="center"/>
            </w:pPr>
            <w:r w:rsidRPr="00CD6931">
              <w:t>O</w:t>
            </w:r>
            <w:r w:rsidRPr="00CD6931">
              <w:rPr>
                <w:spacing w:val="-3"/>
              </w:rPr>
              <w:t xml:space="preserve"> </w:t>
            </w:r>
            <w:r w:rsidRPr="00CD6931">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0221861" w14:textId="6FA94CF6" w:rsidR="00592C6C" w:rsidRPr="00CD6931" w:rsidRDefault="00592C6C" w:rsidP="00592C6C">
            <w:pPr>
              <w:pStyle w:val="TableParagraph"/>
              <w:spacing w:before="68" w:after="68"/>
              <w:jc w:val="center"/>
            </w:pPr>
            <w:r w:rsidRPr="00CD6931">
              <w:t>O</w:t>
            </w:r>
            <w:r w:rsidRPr="00CD6931">
              <w:rPr>
                <w:spacing w:val="-3"/>
              </w:rPr>
              <w:t xml:space="preserve"> </w:t>
            </w:r>
            <w:r w:rsidRPr="00CD6931">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70E1C81" w14:textId="4CFA61D1" w:rsidR="00592C6C" w:rsidRPr="00CD6931" w:rsidRDefault="00592C6C" w:rsidP="00592C6C">
            <w:pPr>
              <w:pStyle w:val="TableParagraph"/>
              <w:spacing w:before="68" w:after="68"/>
              <w:ind w:left="144"/>
              <w:jc w:val="center"/>
            </w:pPr>
            <w:r w:rsidRPr="00CD6931">
              <w:t>O</w:t>
            </w:r>
            <w:r w:rsidRPr="00CD6931">
              <w:rPr>
                <w:spacing w:val="-3"/>
              </w:rPr>
              <w:t xml:space="preserve"> </w:t>
            </w:r>
            <w:r w:rsidRPr="00CD6931">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3683D7A" w14:textId="3C8770DC" w:rsidR="00592C6C" w:rsidRPr="00CD6931" w:rsidRDefault="00592C6C" w:rsidP="00592C6C">
            <w:pPr>
              <w:pStyle w:val="TableParagraph"/>
              <w:spacing w:before="68" w:after="68"/>
              <w:jc w:val="center"/>
            </w:pPr>
            <w:r w:rsidRPr="00CD6931">
              <w:t>O</w:t>
            </w:r>
            <w:r w:rsidRPr="00CD6931">
              <w:rPr>
                <w:spacing w:val="-3"/>
              </w:rPr>
              <w:t xml:space="preserve"> </w:t>
            </w:r>
            <w:r w:rsidRPr="00CD6931">
              <w:t>4</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10B6F80" w14:textId="28E9EF81" w:rsidR="00592C6C" w:rsidRPr="00CD6931" w:rsidRDefault="00592C6C" w:rsidP="007329F1">
            <w:pPr>
              <w:pStyle w:val="TableParagraph"/>
              <w:spacing w:before="68" w:after="68"/>
              <w:ind w:left="6"/>
              <w:jc w:val="center"/>
            </w:pPr>
            <w:r w:rsidRPr="00CD6931">
              <w:t>O</w:t>
            </w:r>
            <w:r w:rsidRPr="00CD6931">
              <w:rPr>
                <w:spacing w:val="-3"/>
              </w:rPr>
              <w:t xml:space="preserve"> </w:t>
            </w:r>
            <w:r w:rsidRPr="00CD6931">
              <w:t>5</w:t>
            </w:r>
          </w:p>
        </w:tc>
      </w:tr>
    </w:tbl>
    <w:p w14:paraId="1B3D0C9A" w14:textId="77777777" w:rsidR="00064114" w:rsidRDefault="00064114" w:rsidP="00064114">
      <w:pPr>
        <w:widowControl/>
        <w:spacing w:line="259" w:lineRule="auto"/>
        <w:ind w:left="709"/>
      </w:pPr>
    </w:p>
    <w:p w14:paraId="2074BFD3" w14:textId="65BF1EA6" w:rsidR="006C0044" w:rsidRPr="00080355" w:rsidRDefault="7E7F6FD5" w:rsidP="00BF4E4A">
      <w:pPr>
        <w:pStyle w:val="CensusQuestionNumbered"/>
        <w:keepNext/>
        <w:keepLines/>
      </w:pPr>
      <w:bookmarkStart w:id="69" w:name="_Ref157072138"/>
      <w:r>
        <w:lastRenderedPageBreak/>
        <w:t>What are your reasons for staying in the APS?</w:t>
      </w:r>
      <w:r w:rsidRPr="7E7F6FD5">
        <w:rPr>
          <w:b/>
          <w:bCs/>
        </w:rPr>
        <w:t xml:space="preserve"> [Please select </w:t>
      </w:r>
      <w:r w:rsidRPr="7E7F6FD5">
        <w:rPr>
          <w:b/>
          <w:bCs/>
          <w:u w:val="single"/>
        </w:rPr>
        <w:t>all</w:t>
      </w:r>
      <w:r w:rsidRPr="7E7F6FD5">
        <w:rPr>
          <w:b/>
          <w:bCs/>
        </w:rPr>
        <w:t xml:space="preserve"> that apply]</w:t>
      </w:r>
      <w:bookmarkEnd w:id="69"/>
    </w:p>
    <w:p w14:paraId="39EFBC9F" w14:textId="14EF82B3" w:rsidR="006C0044" w:rsidRDefault="006C0044" w:rsidP="00BF4E4A">
      <w:pPr>
        <w:pStyle w:val="CensusQuestionOption"/>
      </w:pPr>
      <w:r w:rsidRPr="001707E2">
        <w:t xml:space="preserve">O </w:t>
      </w:r>
      <w:r>
        <w:t>1</w:t>
      </w:r>
      <w:r w:rsidRPr="001707E2">
        <w:tab/>
        <w:t>Workplace relationships with colleagues</w:t>
      </w:r>
    </w:p>
    <w:p w14:paraId="1C75472D" w14:textId="77777777" w:rsidR="0063479C" w:rsidRPr="000777AB" w:rsidRDefault="006C0044" w:rsidP="00BF4E4A">
      <w:pPr>
        <w:pStyle w:val="CensusQuestionOption"/>
      </w:pPr>
      <w:r w:rsidRPr="000777AB">
        <w:t xml:space="preserve">O </w:t>
      </w:r>
      <w:r w:rsidR="00421B8A" w:rsidRPr="000777AB">
        <w:t>2</w:t>
      </w:r>
      <w:r w:rsidR="00421B8A" w:rsidRPr="000777AB">
        <w:tab/>
      </w:r>
      <w:r w:rsidR="0063479C" w:rsidRPr="000777AB">
        <w:t xml:space="preserve">Inclusive work environment </w:t>
      </w:r>
    </w:p>
    <w:p w14:paraId="31952609" w14:textId="1D8782B6" w:rsidR="00421B8A" w:rsidRPr="000777AB" w:rsidRDefault="0063479C" w:rsidP="00BF4E4A">
      <w:pPr>
        <w:pStyle w:val="CensusQuestionOption"/>
      </w:pPr>
      <w:r w:rsidRPr="000777AB">
        <w:t>O 3</w:t>
      </w:r>
      <w:r w:rsidRPr="000777AB">
        <w:tab/>
      </w:r>
      <w:r w:rsidR="00421B8A" w:rsidRPr="000777AB">
        <w:t>Quality of leadership (e.g. supportive, clear communication)</w:t>
      </w:r>
    </w:p>
    <w:p w14:paraId="63D9BA97" w14:textId="3F8B188B" w:rsidR="00F76417" w:rsidRPr="000777AB" w:rsidRDefault="00F76417" w:rsidP="00BF4E4A">
      <w:pPr>
        <w:pStyle w:val="CensusQuestionOption"/>
      </w:pPr>
      <w:r w:rsidRPr="000777AB">
        <w:t>O 4</w:t>
      </w:r>
      <w:r w:rsidRPr="000777AB">
        <w:tab/>
        <w:t>Access to flexible work arrangements</w:t>
      </w:r>
    </w:p>
    <w:p w14:paraId="0F75176D" w14:textId="34EFFCDF" w:rsidR="00421B8A" w:rsidRDefault="00F76417" w:rsidP="00BF4E4A">
      <w:pPr>
        <w:pStyle w:val="CensusQuestionOption"/>
      </w:pPr>
      <w:r w:rsidRPr="000777AB">
        <w:t>O 5</w:t>
      </w:r>
      <w:r w:rsidR="0063479C" w:rsidRPr="000777AB">
        <w:tab/>
      </w:r>
      <w:r w:rsidR="00421B8A" w:rsidRPr="000777AB">
        <w:t>Non-monetary employment conditio</w:t>
      </w:r>
      <w:r w:rsidR="00421B8A" w:rsidRPr="00F76417">
        <w:t>ns</w:t>
      </w:r>
      <w:r w:rsidR="0063479C" w:rsidRPr="00F76417">
        <w:t xml:space="preserve"> </w:t>
      </w:r>
      <w:r w:rsidR="00421B8A" w:rsidRPr="00F76417">
        <w:t>(e.g. leave, other benefits)</w:t>
      </w:r>
    </w:p>
    <w:p w14:paraId="539178E5" w14:textId="05F4D318" w:rsidR="00993AD2" w:rsidRDefault="0063479C" w:rsidP="00BF4E4A">
      <w:pPr>
        <w:pStyle w:val="CensusQuestionOption"/>
      </w:pPr>
      <w:r w:rsidRPr="001707E2">
        <w:t xml:space="preserve">O </w:t>
      </w:r>
      <w:r w:rsidR="00F76417">
        <w:t>6</w:t>
      </w:r>
      <w:r>
        <w:tab/>
      </w:r>
      <w:r w:rsidR="00421B8A">
        <w:t>Remuneration (e.g. salary, superannuation)</w:t>
      </w:r>
    </w:p>
    <w:p w14:paraId="27E37DDA" w14:textId="1819AC9E" w:rsidR="006C0044" w:rsidRPr="001707E2" w:rsidRDefault="006C0044" w:rsidP="00BF4E4A">
      <w:pPr>
        <w:pStyle w:val="CensusQuestionOption"/>
      </w:pPr>
      <w:r w:rsidRPr="001707E2">
        <w:t xml:space="preserve">O </w:t>
      </w:r>
      <w:r w:rsidR="00993AD2">
        <w:t>7</w:t>
      </w:r>
      <w:r w:rsidRPr="001707E2">
        <w:tab/>
        <w:t>Type/nature of work (e.g. interesting, challenging, speciali</w:t>
      </w:r>
      <w:r>
        <w:t>s</w:t>
      </w:r>
      <w:r w:rsidRPr="001707E2">
        <w:t>ed, autonomous)</w:t>
      </w:r>
    </w:p>
    <w:p w14:paraId="5D5FE185" w14:textId="6E722A4A" w:rsidR="006C0044" w:rsidRPr="001707E2" w:rsidRDefault="006C0044" w:rsidP="00BF4E4A">
      <w:pPr>
        <w:pStyle w:val="CensusQuestionOption"/>
      </w:pPr>
      <w:r w:rsidRPr="001707E2">
        <w:t xml:space="preserve">O </w:t>
      </w:r>
      <w:r w:rsidR="00993AD2">
        <w:t>8</w:t>
      </w:r>
      <w:r w:rsidRPr="001707E2">
        <w:tab/>
        <w:t>Job security</w:t>
      </w:r>
    </w:p>
    <w:p w14:paraId="425B968A" w14:textId="74BEAF03" w:rsidR="006C0044" w:rsidRPr="001707E2" w:rsidRDefault="006C0044" w:rsidP="00BF4E4A">
      <w:pPr>
        <w:pStyle w:val="CensusQuestionOption"/>
      </w:pPr>
      <w:r w:rsidRPr="001707E2">
        <w:t xml:space="preserve">O </w:t>
      </w:r>
      <w:r w:rsidR="00993AD2">
        <w:t>9</w:t>
      </w:r>
      <w:r w:rsidRPr="001707E2">
        <w:tab/>
      </w:r>
      <w:r w:rsidR="0063479C" w:rsidRPr="001707E2">
        <w:t>Location of work</w:t>
      </w:r>
    </w:p>
    <w:p w14:paraId="4EAB0333" w14:textId="41CE25B4" w:rsidR="006C0044" w:rsidRPr="001707E2" w:rsidRDefault="006C0044" w:rsidP="00BF4E4A">
      <w:pPr>
        <w:pStyle w:val="CensusQuestionOption"/>
      </w:pPr>
      <w:r w:rsidRPr="001707E2">
        <w:t xml:space="preserve">O </w:t>
      </w:r>
      <w:r w:rsidR="00993AD2">
        <w:t>10</w:t>
      </w:r>
      <w:r w:rsidRPr="001707E2">
        <w:tab/>
        <w:t>Lack of suitable alternative job prospects</w:t>
      </w:r>
    </w:p>
    <w:p w14:paraId="11A697EB" w14:textId="6ECD4AEC" w:rsidR="006C0044" w:rsidRPr="001707E2" w:rsidRDefault="006C0044" w:rsidP="00BF4E4A">
      <w:pPr>
        <w:pStyle w:val="CensusQuestionOption"/>
      </w:pPr>
      <w:r w:rsidRPr="001707E2">
        <w:t xml:space="preserve">O </w:t>
      </w:r>
      <w:r w:rsidR="00993AD2">
        <w:t>11</w:t>
      </w:r>
      <w:r w:rsidRPr="001707E2">
        <w:tab/>
        <w:t>Career progression opportunities</w:t>
      </w:r>
    </w:p>
    <w:p w14:paraId="1A6249F7" w14:textId="30A01842" w:rsidR="006C0044" w:rsidRPr="001707E2" w:rsidRDefault="006C0044" w:rsidP="00BF4E4A">
      <w:pPr>
        <w:pStyle w:val="CensusQuestionOption"/>
      </w:pPr>
      <w:r w:rsidRPr="001707E2">
        <w:t xml:space="preserve">O </w:t>
      </w:r>
      <w:r w:rsidR="00993AD2">
        <w:t>12</w:t>
      </w:r>
      <w:r w:rsidRPr="001707E2">
        <w:tab/>
        <w:t>Professional development (e.g. learning new skills or developing current skills)</w:t>
      </w:r>
    </w:p>
    <w:p w14:paraId="1B89ACFD" w14:textId="5067200E" w:rsidR="006C0044" w:rsidRPr="001707E2" w:rsidRDefault="006C0044" w:rsidP="00BF4E4A">
      <w:pPr>
        <w:pStyle w:val="CensusQuestionOption"/>
      </w:pPr>
      <w:r w:rsidRPr="001707E2">
        <w:t>O 1</w:t>
      </w:r>
      <w:r w:rsidR="00993AD2">
        <w:t>3</w:t>
      </w:r>
      <w:r>
        <w:tab/>
      </w:r>
      <w:r w:rsidRPr="001707E2">
        <w:t xml:space="preserve">Belief in </w:t>
      </w:r>
      <w:r>
        <w:t xml:space="preserve">the </w:t>
      </w:r>
      <w:r w:rsidRPr="001707E2">
        <w:t>purpose</w:t>
      </w:r>
      <w:r>
        <w:t xml:space="preserve"> and objectives of the APS</w:t>
      </w:r>
    </w:p>
    <w:p w14:paraId="0BBE27DA" w14:textId="23C7CAF7" w:rsidR="006C0044" w:rsidRPr="001707E2" w:rsidRDefault="00993AD2" w:rsidP="00BF4E4A">
      <w:pPr>
        <w:pStyle w:val="CensusQuestionOption"/>
      </w:pPr>
      <w:r>
        <w:t>O 14</w:t>
      </w:r>
      <w:r w:rsidR="006C0044" w:rsidRPr="001707E2">
        <w:tab/>
        <w:t xml:space="preserve">Service to the Australian public </w:t>
      </w:r>
    </w:p>
    <w:p w14:paraId="190B83AE" w14:textId="1F5CA67E" w:rsidR="006C0044" w:rsidRDefault="006C0044" w:rsidP="00BF4E4A">
      <w:pPr>
        <w:pStyle w:val="CensusQuestionOption"/>
      </w:pPr>
      <w:r w:rsidRPr="001707E2">
        <w:t>O 1</w:t>
      </w:r>
      <w:r w:rsidR="00993AD2">
        <w:t>5</w:t>
      </w:r>
      <w:r w:rsidRPr="001707E2">
        <w:tab/>
        <w:t xml:space="preserve">There are no reasons for staying </w:t>
      </w:r>
    </w:p>
    <w:p w14:paraId="04BDEC40" w14:textId="5B16D79A" w:rsidR="00421B8A" w:rsidRDefault="00421B8A" w:rsidP="00BF4E4A">
      <w:pPr>
        <w:pStyle w:val="CensusQuestionOption"/>
      </w:pPr>
      <w:r w:rsidRPr="001707E2">
        <w:t>O 1</w:t>
      </w:r>
      <w:r w:rsidR="00993AD2">
        <w:t>6</w:t>
      </w:r>
      <w:r w:rsidRPr="001707E2">
        <w:tab/>
      </w:r>
      <w:r>
        <w:t>Not applicable</w:t>
      </w:r>
      <w:r w:rsidRPr="001707E2">
        <w:t xml:space="preserve"> </w:t>
      </w:r>
    </w:p>
    <w:p w14:paraId="0371060E" w14:textId="4202513D" w:rsidR="0059712C" w:rsidRDefault="00421B8A" w:rsidP="00BF4E4A">
      <w:pPr>
        <w:pStyle w:val="CensusQuestionOption"/>
      </w:pPr>
      <w:r>
        <w:t>O 1</w:t>
      </w:r>
      <w:r w:rsidR="00993AD2">
        <w:t>7</w:t>
      </w:r>
      <w:r w:rsidR="006C0044" w:rsidRPr="001707E2">
        <w:tab/>
      </w:r>
      <w:r w:rsidR="00993AD2">
        <w:t>Other</w:t>
      </w:r>
    </w:p>
    <w:p w14:paraId="5953646B" w14:textId="77777777" w:rsidR="00603B8E" w:rsidRDefault="00603B8E" w:rsidP="000777AB">
      <w:pPr>
        <w:pStyle w:val="CensusQuestionOption"/>
      </w:pPr>
    </w:p>
    <w:p w14:paraId="1F24C22A" w14:textId="55654B45" w:rsidR="007E6F77" w:rsidRPr="00603B8E" w:rsidRDefault="007E6F77" w:rsidP="00993AD2">
      <w:pPr>
        <w:widowControl/>
        <w:pBdr>
          <w:top w:val="single" w:sz="4" w:space="1" w:color="auto"/>
          <w:left w:val="single" w:sz="4" w:space="4" w:color="auto"/>
          <w:bottom w:val="single" w:sz="4" w:space="1" w:color="auto"/>
          <w:right w:val="single" w:sz="4" w:space="4" w:color="auto"/>
        </w:pBdr>
        <w:spacing w:line="259" w:lineRule="auto"/>
      </w:pPr>
      <w:r>
        <w:br w:type="page"/>
      </w:r>
    </w:p>
    <w:p w14:paraId="60397C7A" w14:textId="581F379D" w:rsidR="007E6F77" w:rsidRDefault="7E7F6FD5" w:rsidP="007E6F77">
      <w:pPr>
        <w:pStyle w:val="CensusHeading"/>
      </w:pPr>
      <w:bookmarkStart w:id="70" w:name="_Toc157068140"/>
      <w:bookmarkStart w:id="71" w:name="_Toc160616214"/>
      <w:r>
        <w:lastRenderedPageBreak/>
        <w:t>PRODUCTIVITY AND WAYS OF WORKING</w:t>
      </w:r>
      <w:bookmarkEnd w:id="70"/>
      <w:bookmarkEnd w:id="71"/>
    </w:p>
    <w:p w14:paraId="409E786B" w14:textId="77777777" w:rsidR="001A74F0" w:rsidRPr="001A74F0" w:rsidRDefault="001A74F0" w:rsidP="00BF4E4A">
      <w:pPr>
        <w:pStyle w:val="CensusQuestionNumbered"/>
        <w:numPr>
          <w:ilvl w:val="0"/>
          <w:numId w:val="0"/>
        </w:numPr>
        <w:ind w:left="425"/>
      </w:pPr>
    </w:p>
    <w:p w14:paraId="3EEB61CA" w14:textId="4B4F69E6" w:rsidR="002837FC" w:rsidRPr="002837FC" w:rsidRDefault="7E7F6FD5" w:rsidP="00BF4E4A">
      <w:pPr>
        <w:pStyle w:val="CensusQuestionNumbered"/>
      </w:pPr>
      <w:r w:rsidRPr="7E7F6FD5">
        <w:rPr>
          <w:u w:val="single"/>
        </w:rPr>
        <w:t>In the last month</w:t>
      </w:r>
      <w:r>
        <w:t>, please rate your workgroup’s overall performance:</w:t>
      </w:r>
    </w:p>
    <w:p w14:paraId="0D77C131" w14:textId="77777777" w:rsidR="006A0D77" w:rsidRDefault="002837FC" w:rsidP="000777AB">
      <w:pPr>
        <w:pStyle w:val="CensusQuestionOption"/>
      </w:pPr>
      <w:r>
        <w:t>O</w:t>
      </w:r>
      <w:r w:rsidRPr="7E7F6FD5">
        <w:t xml:space="preserve"> </w:t>
      </w:r>
      <w:r>
        <w:t>1</w:t>
      </w:r>
      <w:r>
        <w:tab/>
      </w:r>
      <w:r w:rsidR="006A0D77">
        <w:t>Excellent</w:t>
      </w:r>
    </w:p>
    <w:p w14:paraId="3603B0A3" w14:textId="77777777" w:rsidR="006A0D77" w:rsidRDefault="002837FC" w:rsidP="000777AB">
      <w:pPr>
        <w:pStyle w:val="CensusQuestionOption"/>
      </w:pPr>
      <w:r>
        <w:t>O</w:t>
      </w:r>
      <w:r w:rsidRPr="7E7F6FD5">
        <w:t xml:space="preserve"> </w:t>
      </w:r>
      <w:r>
        <w:t>2</w:t>
      </w:r>
      <w:r>
        <w:tab/>
      </w:r>
      <w:r w:rsidR="006A0D77">
        <w:t>Very good</w:t>
      </w:r>
    </w:p>
    <w:p w14:paraId="5D51FBAB" w14:textId="77777777" w:rsidR="006A0D77" w:rsidRDefault="002837FC" w:rsidP="000777AB">
      <w:pPr>
        <w:pStyle w:val="CensusQuestionOption"/>
      </w:pPr>
      <w:r>
        <w:t>O</w:t>
      </w:r>
      <w:r w:rsidRPr="7E7F6FD5">
        <w:t xml:space="preserve"> </w:t>
      </w:r>
      <w:r>
        <w:t>3</w:t>
      </w:r>
      <w:r>
        <w:tab/>
      </w:r>
      <w:r w:rsidR="006A0D77">
        <w:t>Average</w:t>
      </w:r>
    </w:p>
    <w:p w14:paraId="1EE55F5F" w14:textId="77777777" w:rsidR="006A0D77" w:rsidRDefault="002837FC" w:rsidP="000777AB">
      <w:pPr>
        <w:pStyle w:val="CensusQuestionOption"/>
      </w:pPr>
      <w:r>
        <w:t>O</w:t>
      </w:r>
      <w:r w:rsidRPr="7E7F6FD5">
        <w:t xml:space="preserve"> </w:t>
      </w:r>
      <w:r>
        <w:t>4</w:t>
      </w:r>
      <w:r>
        <w:tab/>
      </w:r>
      <w:r w:rsidR="006A0D77">
        <w:t>Below average</w:t>
      </w:r>
    </w:p>
    <w:p w14:paraId="0EB224D8" w14:textId="2F0476C6" w:rsidR="004C76CE" w:rsidRDefault="004C76CE" w:rsidP="000777AB">
      <w:pPr>
        <w:pStyle w:val="CensusQuestionOption"/>
      </w:pPr>
      <w:r>
        <w:t>O</w:t>
      </w:r>
      <w:r w:rsidRPr="7E7F6FD5">
        <w:t xml:space="preserve"> </w:t>
      </w:r>
      <w:r w:rsidR="00C17C1B">
        <w:t>5</w:t>
      </w:r>
      <w:r>
        <w:tab/>
        <w:t>Well below average</w:t>
      </w:r>
    </w:p>
    <w:p w14:paraId="7329377A" w14:textId="729C7C2F" w:rsidR="008C3235" w:rsidRDefault="008C3235" w:rsidP="000777AB">
      <w:pPr>
        <w:pStyle w:val="CensusQuestionOption"/>
      </w:pPr>
    </w:p>
    <w:p w14:paraId="07CA4EDD" w14:textId="4084008A" w:rsidR="002837FC" w:rsidRPr="002837FC" w:rsidRDefault="7E7F6FD5" w:rsidP="00BF4E4A">
      <w:pPr>
        <w:pStyle w:val="CensusQuestionNumbered"/>
      </w:pPr>
      <w:r>
        <w:t>What best describes your current workload?</w:t>
      </w:r>
    </w:p>
    <w:p w14:paraId="7740328C" w14:textId="77777777" w:rsidR="002837FC" w:rsidRPr="001707E2" w:rsidRDefault="002837FC" w:rsidP="000777AB">
      <w:pPr>
        <w:pStyle w:val="CensusQuestionOption"/>
      </w:pPr>
      <w:r w:rsidRPr="001707E2">
        <w:t>O 1</w:t>
      </w:r>
      <w:r w:rsidRPr="001707E2">
        <w:tab/>
      </w:r>
      <w:r>
        <w:t>Well above capacity – too much work</w:t>
      </w:r>
    </w:p>
    <w:p w14:paraId="74E022E3" w14:textId="77777777" w:rsidR="002837FC" w:rsidRPr="001707E2" w:rsidRDefault="002837FC" w:rsidP="000777AB">
      <w:pPr>
        <w:pStyle w:val="CensusQuestionOption"/>
      </w:pPr>
      <w:r w:rsidRPr="001707E2">
        <w:t>O 2</w:t>
      </w:r>
      <w:r w:rsidRPr="001707E2">
        <w:tab/>
      </w:r>
      <w:r>
        <w:t>Slightly above capacity – lots of work to do</w:t>
      </w:r>
    </w:p>
    <w:p w14:paraId="55A74C62" w14:textId="77777777" w:rsidR="002837FC" w:rsidRPr="001707E2" w:rsidRDefault="002837FC" w:rsidP="000777AB">
      <w:pPr>
        <w:pStyle w:val="CensusQuestionOption"/>
      </w:pPr>
      <w:r w:rsidRPr="001707E2">
        <w:t>O 3</w:t>
      </w:r>
      <w:r>
        <w:tab/>
        <w:t>At capacity – about the right amount of work to do</w:t>
      </w:r>
    </w:p>
    <w:p w14:paraId="0E2A376D" w14:textId="77777777" w:rsidR="002837FC" w:rsidRPr="001707E2" w:rsidRDefault="002837FC" w:rsidP="000777AB">
      <w:pPr>
        <w:pStyle w:val="CensusQuestionOption"/>
      </w:pPr>
      <w:r w:rsidRPr="001707E2">
        <w:t>O 4</w:t>
      </w:r>
      <w:r w:rsidRPr="001707E2">
        <w:tab/>
      </w:r>
      <w:r>
        <w:t>Slightly below capacity – available for more work</w:t>
      </w:r>
    </w:p>
    <w:p w14:paraId="049D12B0" w14:textId="460FE381" w:rsidR="002837FC" w:rsidRDefault="002837FC" w:rsidP="000777AB">
      <w:pPr>
        <w:pStyle w:val="CensusQuestionOption"/>
      </w:pPr>
      <w:r w:rsidRPr="001707E2">
        <w:t>O 5</w:t>
      </w:r>
      <w:r w:rsidRPr="001707E2">
        <w:tab/>
      </w:r>
      <w:r w:rsidR="002E569A">
        <w:t>Well b</w:t>
      </w:r>
      <w:r>
        <w:t>elow capacity – not enough work</w:t>
      </w:r>
    </w:p>
    <w:p w14:paraId="18E2A55C" w14:textId="77777777" w:rsidR="002837FC" w:rsidRDefault="002837FC" w:rsidP="000777AB">
      <w:pPr>
        <w:pStyle w:val="CensusQuestionOption"/>
      </w:pPr>
    </w:p>
    <w:p w14:paraId="351D8EA5" w14:textId="513D55DE" w:rsidR="006C0044" w:rsidRDefault="7E7F6FD5" w:rsidP="00BF4E4A">
      <w:pPr>
        <w:pStyle w:val="CensusQuestionNumbered"/>
      </w:pPr>
      <w:bookmarkStart w:id="72" w:name="_Ref156989499"/>
      <w:r>
        <w:t>Please indicate the extent to which the following act as a barrier to you performing at your best.</w:t>
      </w:r>
      <w:bookmarkEnd w:id="72"/>
    </w:p>
    <w:p w14:paraId="39141465" w14:textId="1DFA049B" w:rsidR="0064449C" w:rsidRPr="00080355" w:rsidRDefault="0064449C" w:rsidP="00BF4E4A">
      <w:pPr>
        <w:pStyle w:val="CensusQuestionNumbered"/>
        <w:numPr>
          <w:ilvl w:val="0"/>
          <w:numId w:val="0"/>
        </w:numPr>
        <w:ind w:left="425"/>
      </w:pPr>
    </w:p>
    <w:tbl>
      <w:tblPr>
        <w:tblW w:w="10065" w:type="dxa"/>
        <w:tblLayout w:type="fixed"/>
        <w:tblCellMar>
          <w:left w:w="0" w:type="dxa"/>
          <w:right w:w="0" w:type="dxa"/>
        </w:tblCellMar>
        <w:tblLook w:val="01E0" w:firstRow="1" w:lastRow="1" w:firstColumn="1" w:lastColumn="1" w:noHBand="0" w:noVBand="0"/>
      </w:tblPr>
      <w:tblGrid>
        <w:gridCol w:w="4395"/>
        <w:gridCol w:w="1134"/>
        <w:gridCol w:w="1134"/>
        <w:gridCol w:w="1134"/>
        <w:gridCol w:w="1134"/>
        <w:gridCol w:w="1134"/>
      </w:tblGrid>
      <w:tr w:rsidR="006C0044" w:rsidRPr="00881B57" w14:paraId="4FC5E625" w14:textId="77777777" w:rsidTr="7E7F6FD5">
        <w:trPr>
          <w:trHeight w:hRule="exact" w:val="1077"/>
        </w:trPr>
        <w:tc>
          <w:tcPr>
            <w:tcW w:w="4395" w:type="dxa"/>
            <w:tcBorders>
              <w:top w:val="nil"/>
              <w:left w:val="nil"/>
              <w:bottom w:val="single" w:sz="4" w:space="0" w:color="auto"/>
              <w:right w:val="single" w:sz="4" w:space="0" w:color="auto"/>
            </w:tcBorders>
            <w:vAlign w:val="center"/>
          </w:tcPr>
          <w:p w14:paraId="49F61121" w14:textId="77777777" w:rsidR="006C0044" w:rsidRPr="00881B57" w:rsidRDefault="006C0044" w:rsidP="00D2659F">
            <w:pPr>
              <w:spacing w:before="68" w:after="68"/>
              <w:jc w:val="center"/>
            </w:pPr>
          </w:p>
        </w:tc>
        <w:tc>
          <w:tcPr>
            <w:tcW w:w="1134" w:type="dxa"/>
            <w:tcBorders>
              <w:top w:val="nil"/>
              <w:left w:val="single" w:sz="4" w:space="0" w:color="auto"/>
              <w:bottom w:val="single" w:sz="4" w:space="0" w:color="auto"/>
              <w:right w:val="single" w:sz="4" w:space="0" w:color="auto"/>
            </w:tcBorders>
            <w:vAlign w:val="center"/>
          </w:tcPr>
          <w:p w14:paraId="7FFBF9DF" w14:textId="77777777" w:rsidR="006C0044" w:rsidRPr="00881B57" w:rsidRDefault="006C0044" w:rsidP="00D2659F">
            <w:pPr>
              <w:pStyle w:val="TableParagraph"/>
              <w:spacing w:before="68" w:after="68"/>
              <w:jc w:val="center"/>
              <w:rPr>
                <w:rFonts w:eastAsia="Arial" w:cs="Arial"/>
              </w:rPr>
            </w:pPr>
            <w:r w:rsidRPr="7E7F6FD5">
              <w:rPr>
                <w:b/>
                <w:bCs/>
              </w:rPr>
              <w:t>Not</w:t>
            </w:r>
            <w:r w:rsidRPr="7E7F6FD5">
              <w:rPr>
                <w:b/>
                <w:bCs/>
                <w:spacing w:val="-4"/>
              </w:rPr>
              <w:t xml:space="preserve"> </w:t>
            </w:r>
            <w:r w:rsidRPr="7E7F6FD5">
              <w:rPr>
                <w:b/>
                <w:bCs/>
              </w:rPr>
              <w:t>at</w:t>
            </w:r>
            <w:r w:rsidRPr="7E7F6FD5">
              <w:rPr>
                <w:b/>
                <w:bCs/>
                <w:spacing w:val="-5"/>
              </w:rPr>
              <w:t xml:space="preserve"> </w:t>
            </w:r>
            <w:r w:rsidRPr="7E7F6FD5">
              <w:rPr>
                <w:b/>
                <w:bCs/>
              </w:rPr>
              <w:t>all</w:t>
            </w:r>
          </w:p>
        </w:tc>
        <w:tc>
          <w:tcPr>
            <w:tcW w:w="1134" w:type="dxa"/>
            <w:tcBorders>
              <w:top w:val="nil"/>
              <w:left w:val="single" w:sz="4" w:space="0" w:color="auto"/>
              <w:bottom w:val="single" w:sz="4" w:space="0" w:color="auto"/>
              <w:right w:val="single" w:sz="4" w:space="0" w:color="auto"/>
            </w:tcBorders>
            <w:vAlign w:val="center"/>
          </w:tcPr>
          <w:p w14:paraId="00ADECE2" w14:textId="77777777" w:rsidR="006C0044" w:rsidRPr="00881B57" w:rsidRDefault="006C0044" w:rsidP="00D2659F">
            <w:pPr>
              <w:pStyle w:val="TableParagraph"/>
              <w:spacing w:before="68" w:after="68"/>
              <w:ind w:hanging="10"/>
              <w:jc w:val="center"/>
              <w:rPr>
                <w:rFonts w:eastAsia="Arial" w:cs="Arial"/>
              </w:rPr>
            </w:pPr>
            <w:r w:rsidRPr="7E7F6FD5">
              <w:rPr>
                <w:b/>
                <w:bCs/>
                <w:w w:val="95"/>
              </w:rPr>
              <w:t>Very</w:t>
            </w:r>
            <w:r w:rsidRPr="7E7F6FD5">
              <w:rPr>
                <w:b/>
                <w:bCs/>
                <w:w w:val="99"/>
              </w:rPr>
              <w:t xml:space="preserve"> </w:t>
            </w:r>
            <w:r w:rsidRPr="7E7F6FD5">
              <w:rPr>
                <w:b/>
                <w:bCs/>
              </w:rPr>
              <w:t>little</w:t>
            </w:r>
          </w:p>
        </w:tc>
        <w:tc>
          <w:tcPr>
            <w:tcW w:w="1134" w:type="dxa"/>
            <w:tcBorders>
              <w:top w:val="nil"/>
              <w:left w:val="single" w:sz="4" w:space="0" w:color="auto"/>
              <w:bottom w:val="single" w:sz="4" w:space="0" w:color="auto"/>
              <w:right w:val="single" w:sz="4" w:space="0" w:color="auto"/>
            </w:tcBorders>
            <w:vAlign w:val="center"/>
          </w:tcPr>
          <w:p w14:paraId="2B6539CC" w14:textId="77777777" w:rsidR="006C0044" w:rsidRPr="00881B57" w:rsidRDefault="7E7F6FD5" w:rsidP="00D2659F">
            <w:pPr>
              <w:pStyle w:val="TableParagraph"/>
              <w:spacing w:before="68" w:after="68"/>
              <w:jc w:val="center"/>
              <w:rPr>
                <w:rFonts w:eastAsia="Arial" w:cs="Arial"/>
              </w:rPr>
            </w:pPr>
            <w:r w:rsidRPr="7E7F6FD5">
              <w:rPr>
                <w:b/>
                <w:bCs/>
              </w:rPr>
              <w:t>Somewhat</w:t>
            </w:r>
          </w:p>
        </w:tc>
        <w:tc>
          <w:tcPr>
            <w:tcW w:w="1134" w:type="dxa"/>
            <w:tcBorders>
              <w:top w:val="nil"/>
              <w:left w:val="single" w:sz="4" w:space="0" w:color="auto"/>
              <w:bottom w:val="single" w:sz="4" w:space="0" w:color="auto"/>
              <w:right w:val="single" w:sz="4" w:space="0" w:color="auto"/>
            </w:tcBorders>
            <w:vAlign w:val="center"/>
          </w:tcPr>
          <w:p w14:paraId="65671A94" w14:textId="77777777" w:rsidR="006C0044" w:rsidRPr="00881B57" w:rsidRDefault="006C0044" w:rsidP="00D2659F">
            <w:pPr>
              <w:pStyle w:val="TableParagraph"/>
              <w:spacing w:before="68" w:after="68"/>
              <w:jc w:val="center"/>
              <w:rPr>
                <w:rFonts w:eastAsia="Arial" w:cs="Arial"/>
              </w:rPr>
            </w:pPr>
            <w:r w:rsidRPr="7E7F6FD5">
              <w:rPr>
                <w:b/>
                <w:bCs/>
                <w:spacing w:val="1"/>
              </w:rPr>
              <w:t xml:space="preserve">To </w:t>
            </w:r>
            <w:r w:rsidRPr="7E7F6FD5">
              <w:rPr>
                <w:b/>
                <w:bCs/>
              </w:rPr>
              <w:t>a</w:t>
            </w:r>
            <w:r w:rsidRPr="7E7F6FD5">
              <w:rPr>
                <w:b/>
                <w:bCs/>
                <w:spacing w:val="21"/>
                <w:w w:val="99"/>
              </w:rPr>
              <w:t xml:space="preserve"> </w:t>
            </w:r>
            <w:r w:rsidRPr="7E7F6FD5">
              <w:rPr>
                <w:b/>
                <w:bCs/>
                <w:spacing w:val="-1"/>
              </w:rPr>
              <w:t>great</w:t>
            </w:r>
            <w:r w:rsidRPr="7E7F6FD5">
              <w:rPr>
                <w:b/>
                <w:bCs/>
                <w:spacing w:val="23"/>
                <w:w w:val="99"/>
              </w:rPr>
              <w:t xml:space="preserve"> </w:t>
            </w:r>
            <w:r w:rsidRPr="7E7F6FD5">
              <w:rPr>
                <w:b/>
                <w:bCs/>
                <w:spacing w:val="-1"/>
              </w:rPr>
              <w:t>extent</w:t>
            </w:r>
          </w:p>
        </w:tc>
        <w:tc>
          <w:tcPr>
            <w:tcW w:w="1134" w:type="dxa"/>
            <w:tcBorders>
              <w:top w:val="nil"/>
              <w:left w:val="single" w:sz="4" w:space="0" w:color="auto"/>
              <w:bottom w:val="single" w:sz="4" w:space="0" w:color="auto"/>
              <w:right w:val="single" w:sz="4" w:space="0" w:color="auto"/>
            </w:tcBorders>
            <w:vAlign w:val="center"/>
          </w:tcPr>
          <w:p w14:paraId="3F739272" w14:textId="77777777" w:rsidR="006C0044" w:rsidRPr="00881B57" w:rsidRDefault="006C0044" w:rsidP="00D2659F">
            <w:pPr>
              <w:pStyle w:val="TableParagraph"/>
              <w:spacing w:before="68" w:after="68"/>
              <w:jc w:val="center"/>
              <w:rPr>
                <w:rFonts w:eastAsia="Arial" w:cs="Arial"/>
              </w:rPr>
            </w:pPr>
            <w:r w:rsidRPr="7E7F6FD5">
              <w:rPr>
                <w:b/>
                <w:bCs/>
                <w:spacing w:val="1"/>
              </w:rPr>
              <w:t>To</w:t>
            </w:r>
            <w:r w:rsidRPr="7E7F6FD5">
              <w:rPr>
                <w:b/>
                <w:bCs/>
                <w:spacing w:val="-4"/>
              </w:rPr>
              <w:t xml:space="preserve"> </w:t>
            </w:r>
            <w:r w:rsidRPr="7E7F6FD5">
              <w:rPr>
                <w:b/>
                <w:bCs/>
              </w:rPr>
              <w:t>a</w:t>
            </w:r>
            <w:r w:rsidRPr="7E7F6FD5">
              <w:rPr>
                <w:b/>
                <w:bCs/>
                <w:spacing w:val="-5"/>
              </w:rPr>
              <w:t xml:space="preserve"> </w:t>
            </w:r>
            <w:r w:rsidRPr="7E7F6FD5">
              <w:rPr>
                <w:b/>
                <w:bCs/>
              </w:rPr>
              <w:t>very</w:t>
            </w:r>
            <w:r w:rsidRPr="7E7F6FD5">
              <w:rPr>
                <w:b/>
                <w:bCs/>
                <w:spacing w:val="21"/>
                <w:w w:val="99"/>
              </w:rPr>
              <w:t xml:space="preserve"> </w:t>
            </w:r>
            <w:r w:rsidRPr="7E7F6FD5">
              <w:rPr>
                <w:b/>
                <w:bCs/>
                <w:spacing w:val="-1"/>
              </w:rPr>
              <w:t>great</w:t>
            </w:r>
            <w:r w:rsidRPr="7E7F6FD5">
              <w:rPr>
                <w:b/>
                <w:bCs/>
                <w:spacing w:val="23"/>
                <w:w w:val="99"/>
              </w:rPr>
              <w:t xml:space="preserve"> </w:t>
            </w:r>
            <w:r w:rsidRPr="7E7F6FD5">
              <w:rPr>
                <w:b/>
                <w:bCs/>
                <w:spacing w:val="-1"/>
              </w:rPr>
              <w:t>extent</w:t>
            </w:r>
          </w:p>
        </w:tc>
      </w:tr>
      <w:tr w:rsidR="006C0044" w:rsidRPr="00881B57" w14:paraId="4F3D1E15" w14:textId="77777777" w:rsidTr="7E7F6FD5">
        <w:trPr>
          <w:trHeight w:hRule="exact" w:val="680"/>
        </w:trPr>
        <w:tc>
          <w:tcPr>
            <w:tcW w:w="4395" w:type="dxa"/>
            <w:tcBorders>
              <w:top w:val="single" w:sz="4" w:space="0" w:color="auto"/>
              <w:left w:val="nil"/>
              <w:bottom w:val="single" w:sz="4" w:space="0" w:color="auto"/>
              <w:right w:val="single" w:sz="4" w:space="0" w:color="auto"/>
            </w:tcBorders>
            <w:shd w:val="clear" w:color="auto" w:fill="F1F1F1"/>
          </w:tcPr>
          <w:p w14:paraId="761B0543" w14:textId="77777777" w:rsidR="006C0044" w:rsidRPr="00881B57" w:rsidRDefault="006C0044" w:rsidP="00D2659F">
            <w:pPr>
              <w:pStyle w:val="TableParagraph"/>
              <w:numPr>
                <w:ilvl w:val="0"/>
                <w:numId w:val="33"/>
              </w:numPr>
              <w:tabs>
                <w:tab w:val="left" w:pos="459"/>
              </w:tabs>
              <w:spacing w:before="68" w:after="68"/>
              <w:ind w:left="465" w:hanging="357"/>
              <w:rPr>
                <w:rFonts w:eastAsia="Arial" w:cs="Arial"/>
              </w:rPr>
            </w:pPr>
            <w:r w:rsidRPr="00881B57">
              <w:t>Lack of</w:t>
            </w:r>
            <w:r w:rsidRPr="7E7F6FD5">
              <w:t xml:space="preserve"> </w:t>
            </w:r>
            <w:r w:rsidRPr="00881B57">
              <w:t>clarity</w:t>
            </w:r>
            <w:r w:rsidRPr="7E7F6FD5">
              <w:t xml:space="preserve"> </w:t>
            </w:r>
            <w:r w:rsidRPr="00881B57">
              <w:t>around</w:t>
            </w:r>
            <w:r w:rsidRPr="7E7F6FD5">
              <w:t xml:space="preserve"> </w:t>
            </w:r>
            <w:r w:rsidRPr="00881B57">
              <w:rPr>
                <w:spacing w:val="3"/>
              </w:rPr>
              <w:t>my</w:t>
            </w:r>
            <w:r w:rsidRPr="7E7F6FD5">
              <w:t xml:space="preserve"> </w:t>
            </w:r>
            <w:r w:rsidRPr="00881B57">
              <w:rPr>
                <w:spacing w:val="-1"/>
              </w:rPr>
              <w:t>role</w:t>
            </w:r>
            <w:r w:rsidRPr="7E7F6FD5">
              <w:t xml:space="preserve"> </w:t>
            </w:r>
            <w:r w:rsidRPr="00881B57">
              <w:rPr>
                <w:spacing w:val="-1"/>
              </w:rPr>
              <w:t>and</w:t>
            </w:r>
            <w:r w:rsidRPr="7E7F6FD5">
              <w:t xml:space="preserve"> </w:t>
            </w:r>
            <w:r w:rsidRPr="00881B57">
              <w:rPr>
                <w:spacing w:val="-1"/>
              </w:rPr>
              <w:t>responsibilities</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05A5C3CB"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354FE50"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EAD2C6A"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48DA0D2"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085F689E" w14:textId="77777777" w:rsidR="006C0044" w:rsidRPr="00881B57" w:rsidRDefault="7E7F6FD5" w:rsidP="00D2659F">
            <w:pPr>
              <w:pStyle w:val="TableParagraph"/>
              <w:spacing w:before="68" w:after="68"/>
              <w:jc w:val="center"/>
              <w:rPr>
                <w:rFonts w:cs="Arial"/>
              </w:rPr>
            </w:pPr>
            <w:r w:rsidRPr="7E7F6FD5">
              <w:rPr>
                <w:rFonts w:cs="Arial"/>
              </w:rPr>
              <w:t>O 5</w:t>
            </w:r>
          </w:p>
        </w:tc>
      </w:tr>
      <w:tr w:rsidR="006C0044" w:rsidRPr="00881B57" w14:paraId="5972226D" w14:textId="77777777" w:rsidTr="7E7F6FD5">
        <w:trPr>
          <w:trHeight w:hRule="exact" w:val="391"/>
        </w:trPr>
        <w:tc>
          <w:tcPr>
            <w:tcW w:w="4395" w:type="dxa"/>
            <w:tcBorders>
              <w:top w:val="single" w:sz="4" w:space="0" w:color="auto"/>
              <w:left w:val="nil"/>
              <w:bottom w:val="single" w:sz="4" w:space="0" w:color="auto"/>
              <w:right w:val="single" w:sz="4" w:space="0" w:color="auto"/>
            </w:tcBorders>
          </w:tcPr>
          <w:p w14:paraId="76B7FDAB" w14:textId="77777777" w:rsidR="006C0044" w:rsidRPr="00881B57" w:rsidRDefault="006C0044" w:rsidP="00D2659F">
            <w:pPr>
              <w:pStyle w:val="TableParagraph"/>
              <w:numPr>
                <w:ilvl w:val="0"/>
                <w:numId w:val="33"/>
              </w:numPr>
              <w:tabs>
                <w:tab w:val="left" w:pos="459"/>
              </w:tabs>
              <w:spacing w:before="68" w:after="68"/>
              <w:ind w:left="465" w:hanging="357"/>
              <w:rPr>
                <w:rFonts w:eastAsia="Arial" w:cs="Arial"/>
              </w:rPr>
            </w:pPr>
            <w:r w:rsidRPr="00881B57">
              <w:t>Lack</w:t>
            </w:r>
            <w:r w:rsidRPr="7E7F6FD5">
              <w:t xml:space="preserve"> </w:t>
            </w:r>
            <w:r w:rsidRPr="00881B57">
              <w:t>of</w:t>
            </w:r>
            <w:r w:rsidRPr="7E7F6FD5">
              <w:t xml:space="preserve"> </w:t>
            </w:r>
            <w:r w:rsidRPr="00881B57">
              <w:t>clarity</w:t>
            </w:r>
            <w:r w:rsidRPr="7E7F6FD5">
              <w:t xml:space="preserve"> </w:t>
            </w:r>
            <w:r w:rsidRPr="00881B57">
              <w:t>around</w:t>
            </w:r>
            <w:r w:rsidRPr="7E7F6FD5">
              <w:t xml:space="preserve"> </w:t>
            </w:r>
            <w:r w:rsidRPr="00881B57">
              <w:t>priorities</w:t>
            </w:r>
          </w:p>
        </w:tc>
        <w:tc>
          <w:tcPr>
            <w:tcW w:w="1134" w:type="dxa"/>
            <w:tcBorders>
              <w:top w:val="single" w:sz="4" w:space="0" w:color="auto"/>
              <w:left w:val="single" w:sz="4" w:space="0" w:color="auto"/>
              <w:bottom w:val="single" w:sz="4" w:space="0" w:color="auto"/>
              <w:right w:val="single" w:sz="4" w:space="0" w:color="auto"/>
            </w:tcBorders>
          </w:tcPr>
          <w:p w14:paraId="0B8B747F"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0000EADB"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3E3E884F"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000013C0"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1E024DDF" w14:textId="77777777" w:rsidR="006C0044" w:rsidRPr="00881B57" w:rsidRDefault="7E7F6FD5" w:rsidP="00D2659F">
            <w:pPr>
              <w:pStyle w:val="TableParagraph"/>
              <w:spacing w:before="68" w:after="68"/>
              <w:jc w:val="center"/>
              <w:rPr>
                <w:rFonts w:cs="Arial"/>
              </w:rPr>
            </w:pPr>
            <w:r w:rsidRPr="7E7F6FD5">
              <w:rPr>
                <w:rFonts w:cs="Arial"/>
              </w:rPr>
              <w:t>O 5</w:t>
            </w:r>
          </w:p>
        </w:tc>
      </w:tr>
      <w:tr w:rsidR="006C0044" w:rsidRPr="00881B57" w14:paraId="6EE668DA" w14:textId="77777777" w:rsidTr="7E7F6FD5">
        <w:trPr>
          <w:trHeight w:hRule="exact" w:val="391"/>
        </w:trPr>
        <w:tc>
          <w:tcPr>
            <w:tcW w:w="4395" w:type="dxa"/>
            <w:tcBorders>
              <w:top w:val="single" w:sz="4" w:space="0" w:color="auto"/>
              <w:left w:val="nil"/>
              <w:bottom w:val="single" w:sz="4" w:space="0" w:color="auto"/>
              <w:right w:val="single" w:sz="4" w:space="0" w:color="auto"/>
            </w:tcBorders>
            <w:shd w:val="clear" w:color="auto" w:fill="F1F1F1"/>
          </w:tcPr>
          <w:p w14:paraId="0A9FA2FE" w14:textId="77777777" w:rsidR="006C0044" w:rsidRPr="00881B57" w:rsidRDefault="006C0044" w:rsidP="00D2659F">
            <w:pPr>
              <w:pStyle w:val="TableParagraph"/>
              <w:numPr>
                <w:ilvl w:val="0"/>
                <w:numId w:val="33"/>
              </w:numPr>
              <w:tabs>
                <w:tab w:val="left" w:pos="459"/>
                <w:tab w:val="left" w:pos="609"/>
              </w:tabs>
              <w:spacing w:before="68" w:after="68"/>
              <w:ind w:left="465" w:hanging="357"/>
              <w:rPr>
                <w:rFonts w:eastAsia="Arial" w:cs="Arial"/>
              </w:rPr>
            </w:pPr>
            <w:r w:rsidRPr="00881B57">
              <w:rPr>
                <w:spacing w:val="1"/>
              </w:rPr>
              <w:t>Too</w:t>
            </w:r>
            <w:r w:rsidRPr="7E7F6FD5">
              <w:t xml:space="preserve"> </w:t>
            </w:r>
            <w:r w:rsidRPr="00881B57">
              <w:rPr>
                <w:spacing w:val="1"/>
              </w:rPr>
              <w:t>many</w:t>
            </w:r>
            <w:r w:rsidRPr="7E7F6FD5">
              <w:t xml:space="preserve"> </w:t>
            </w:r>
            <w:r w:rsidRPr="00881B57">
              <w:t>competing</w:t>
            </w:r>
            <w:r w:rsidRPr="7E7F6FD5">
              <w:t xml:space="preserve"> </w:t>
            </w:r>
            <w:r w:rsidRPr="00881B57">
              <w:t>priorities</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93C9343"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13EA3288"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1AA13FEF"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371E73F7"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65390CA" w14:textId="77777777" w:rsidR="006C0044" w:rsidRPr="00881B57" w:rsidRDefault="7E7F6FD5" w:rsidP="00D2659F">
            <w:pPr>
              <w:pStyle w:val="TableParagraph"/>
              <w:spacing w:before="68" w:after="68"/>
              <w:jc w:val="center"/>
              <w:rPr>
                <w:rFonts w:cs="Arial"/>
              </w:rPr>
            </w:pPr>
            <w:r w:rsidRPr="7E7F6FD5">
              <w:rPr>
                <w:rFonts w:cs="Arial"/>
              </w:rPr>
              <w:t>O 5</w:t>
            </w:r>
          </w:p>
        </w:tc>
      </w:tr>
      <w:tr w:rsidR="006C0044" w:rsidRPr="00881B57" w14:paraId="28E17C44" w14:textId="77777777" w:rsidTr="7E7F6FD5">
        <w:trPr>
          <w:trHeight w:hRule="exact" w:val="391"/>
        </w:trPr>
        <w:tc>
          <w:tcPr>
            <w:tcW w:w="4395" w:type="dxa"/>
            <w:tcBorders>
              <w:top w:val="single" w:sz="4" w:space="0" w:color="auto"/>
              <w:left w:val="nil"/>
              <w:bottom w:val="single" w:sz="4" w:space="0" w:color="auto"/>
              <w:right w:val="single" w:sz="4" w:space="0" w:color="auto"/>
            </w:tcBorders>
          </w:tcPr>
          <w:p w14:paraId="18515A60" w14:textId="77777777" w:rsidR="006C0044" w:rsidRPr="00881B57" w:rsidRDefault="006C0044" w:rsidP="00D2659F">
            <w:pPr>
              <w:pStyle w:val="TableParagraph"/>
              <w:numPr>
                <w:ilvl w:val="0"/>
                <w:numId w:val="33"/>
              </w:numPr>
              <w:tabs>
                <w:tab w:val="left" w:pos="459"/>
              </w:tabs>
              <w:spacing w:before="68" w:after="68"/>
              <w:ind w:left="465" w:hanging="357"/>
              <w:rPr>
                <w:rFonts w:eastAsia="Arial" w:cs="Arial"/>
              </w:rPr>
            </w:pPr>
            <w:r w:rsidRPr="00881B57">
              <w:rPr>
                <w:spacing w:val="-1"/>
              </w:rPr>
              <w:t>Administrative</w:t>
            </w:r>
            <w:r w:rsidRPr="7E7F6FD5">
              <w:t xml:space="preserve"> </w:t>
            </w:r>
            <w:r w:rsidRPr="00881B57">
              <w:t>processes</w:t>
            </w:r>
            <w:r w:rsidRPr="7E7F6FD5">
              <w:t xml:space="preserve"> </w:t>
            </w:r>
            <w:r w:rsidRPr="00881B57">
              <w:rPr>
                <w:spacing w:val="-1"/>
              </w:rPr>
              <w:t>within</w:t>
            </w:r>
            <w:r w:rsidRPr="7E7F6FD5">
              <w:t xml:space="preserve"> </w:t>
            </w:r>
            <w:r w:rsidRPr="00881B57">
              <w:rPr>
                <w:spacing w:val="2"/>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tcPr>
          <w:p w14:paraId="0404CD00"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47392E59"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77B3F2C2"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4D74E1EE"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180C3F34" w14:textId="77777777" w:rsidR="006C0044" w:rsidRPr="00881B57" w:rsidRDefault="7E7F6FD5" w:rsidP="00D2659F">
            <w:pPr>
              <w:pStyle w:val="TableParagraph"/>
              <w:spacing w:before="68" w:after="68"/>
              <w:jc w:val="center"/>
              <w:rPr>
                <w:rFonts w:cs="Arial"/>
              </w:rPr>
            </w:pPr>
            <w:r w:rsidRPr="7E7F6FD5">
              <w:rPr>
                <w:rFonts w:cs="Arial"/>
              </w:rPr>
              <w:t>O 5</w:t>
            </w:r>
          </w:p>
        </w:tc>
      </w:tr>
      <w:tr w:rsidR="006C0044" w:rsidRPr="00881B57" w14:paraId="3307659B" w14:textId="77777777" w:rsidTr="7E7F6FD5">
        <w:trPr>
          <w:trHeight w:hRule="exact" w:val="391"/>
        </w:trPr>
        <w:tc>
          <w:tcPr>
            <w:tcW w:w="4395" w:type="dxa"/>
            <w:tcBorders>
              <w:top w:val="single" w:sz="4" w:space="0" w:color="auto"/>
              <w:left w:val="nil"/>
              <w:bottom w:val="single" w:sz="4" w:space="0" w:color="auto"/>
              <w:right w:val="single" w:sz="4" w:space="0" w:color="auto"/>
            </w:tcBorders>
            <w:shd w:val="clear" w:color="auto" w:fill="F1F1F1"/>
          </w:tcPr>
          <w:p w14:paraId="6D691664" w14:textId="77777777" w:rsidR="006C0044" w:rsidRPr="00881B57" w:rsidRDefault="006C0044" w:rsidP="00D2659F">
            <w:pPr>
              <w:pStyle w:val="TableParagraph"/>
              <w:numPr>
                <w:ilvl w:val="0"/>
                <w:numId w:val="33"/>
              </w:numPr>
              <w:tabs>
                <w:tab w:val="left" w:pos="459"/>
              </w:tabs>
              <w:spacing w:before="68" w:after="68"/>
              <w:ind w:left="465" w:hanging="357"/>
              <w:rPr>
                <w:rFonts w:eastAsia="Arial" w:cs="Arial"/>
              </w:rPr>
            </w:pPr>
            <w:r w:rsidRPr="00881B57">
              <w:rPr>
                <w:spacing w:val="1"/>
              </w:rPr>
              <w:t>The</w:t>
            </w:r>
            <w:r w:rsidRPr="7E7F6FD5">
              <w:t xml:space="preserve"> </w:t>
            </w:r>
            <w:r w:rsidRPr="00881B57">
              <w:t>technology</w:t>
            </w:r>
            <w:r w:rsidRPr="7E7F6FD5">
              <w:t xml:space="preserve"> </w:t>
            </w:r>
            <w:r w:rsidRPr="00881B57">
              <w:rPr>
                <w:spacing w:val="-1"/>
              </w:rPr>
              <w:t>within</w:t>
            </w:r>
            <w:r w:rsidRPr="7E7F6FD5">
              <w:t xml:space="preserve"> </w:t>
            </w:r>
            <w:r w:rsidRPr="00881B57">
              <w:rPr>
                <w:spacing w:val="3"/>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738CE46C"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7F240B3A"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4CFA3FD"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CD2D463"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F2AABA3" w14:textId="77777777" w:rsidR="006C0044" w:rsidRPr="00881B57" w:rsidRDefault="7E7F6FD5" w:rsidP="00D2659F">
            <w:pPr>
              <w:pStyle w:val="TableParagraph"/>
              <w:spacing w:before="68" w:after="68"/>
              <w:jc w:val="center"/>
              <w:rPr>
                <w:rFonts w:cs="Arial"/>
              </w:rPr>
            </w:pPr>
            <w:r w:rsidRPr="7E7F6FD5">
              <w:rPr>
                <w:rFonts w:cs="Arial"/>
              </w:rPr>
              <w:t>O 5</w:t>
            </w:r>
          </w:p>
        </w:tc>
      </w:tr>
      <w:tr w:rsidR="006C0044" w:rsidRPr="00881B57" w14:paraId="54ABD104" w14:textId="77777777" w:rsidTr="7E7F6FD5">
        <w:trPr>
          <w:trHeight w:hRule="exact" w:val="680"/>
        </w:trPr>
        <w:tc>
          <w:tcPr>
            <w:tcW w:w="4395" w:type="dxa"/>
            <w:tcBorders>
              <w:top w:val="single" w:sz="4" w:space="0" w:color="auto"/>
              <w:left w:val="nil"/>
              <w:bottom w:val="single" w:sz="4" w:space="0" w:color="auto"/>
              <w:right w:val="single" w:sz="4" w:space="0" w:color="auto"/>
            </w:tcBorders>
          </w:tcPr>
          <w:p w14:paraId="3DD1B989" w14:textId="77777777" w:rsidR="006C0044" w:rsidRPr="00881B57" w:rsidRDefault="006C0044" w:rsidP="00D2659F">
            <w:pPr>
              <w:pStyle w:val="TableParagraph"/>
              <w:numPr>
                <w:ilvl w:val="0"/>
                <w:numId w:val="33"/>
              </w:numPr>
              <w:tabs>
                <w:tab w:val="left" w:pos="459"/>
                <w:tab w:val="left" w:pos="609"/>
              </w:tabs>
              <w:spacing w:before="68" w:after="68"/>
              <w:ind w:left="465" w:hanging="357"/>
              <w:rPr>
                <w:rFonts w:eastAsia="Arial" w:cs="Arial"/>
              </w:rPr>
            </w:pPr>
            <w:r w:rsidRPr="00881B57">
              <w:rPr>
                <w:spacing w:val="1"/>
              </w:rPr>
              <w:t>The</w:t>
            </w:r>
            <w:r w:rsidRPr="7E7F6FD5">
              <w:t xml:space="preserve"> </w:t>
            </w:r>
            <w:r w:rsidRPr="00881B57">
              <w:rPr>
                <w:spacing w:val="-1"/>
              </w:rPr>
              <w:t>internal</w:t>
            </w:r>
            <w:r w:rsidRPr="7E7F6FD5">
              <w:t xml:space="preserve"> </w:t>
            </w:r>
            <w:r w:rsidRPr="00881B57">
              <w:t>communication</w:t>
            </w:r>
            <w:r w:rsidRPr="7E7F6FD5">
              <w:t xml:space="preserve"> </w:t>
            </w:r>
            <w:r w:rsidRPr="00881B57">
              <w:rPr>
                <w:spacing w:val="-1"/>
              </w:rPr>
              <w:t>within</w:t>
            </w:r>
            <w:r w:rsidRPr="7E7F6FD5">
              <w:t xml:space="preserve"> </w:t>
            </w:r>
            <w:r w:rsidRPr="00881B57">
              <w:rPr>
                <w:spacing w:val="2"/>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tcPr>
          <w:p w14:paraId="31C78886"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4ECD48A8"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346935EA"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43462687"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7540DEAF" w14:textId="77777777" w:rsidR="006C0044" w:rsidRPr="00881B57" w:rsidRDefault="7E7F6FD5" w:rsidP="00D2659F">
            <w:pPr>
              <w:pStyle w:val="TableParagraph"/>
              <w:spacing w:before="68" w:after="68"/>
              <w:jc w:val="center"/>
              <w:rPr>
                <w:rFonts w:cs="Arial"/>
              </w:rPr>
            </w:pPr>
            <w:r w:rsidRPr="7E7F6FD5">
              <w:rPr>
                <w:rFonts w:cs="Arial"/>
              </w:rPr>
              <w:t>O 5</w:t>
            </w:r>
          </w:p>
        </w:tc>
      </w:tr>
      <w:tr w:rsidR="006C0044" w:rsidRPr="00881B57" w14:paraId="4BB16056" w14:textId="77777777" w:rsidTr="7E7F6FD5">
        <w:trPr>
          <w:trHeight w:hRule="exact" w:val="391"/>
        </w:trPr>
        <w:tc>
          <w:tcPr>
            <w:tcW w:w="4395" w:type="dxa"/>
            <w:tcBorders>
              <w:top w:val="single" w:sz="4" w:space="0" w:color="auto"/>
              <w:left w:val="nil"/>
              <w:bottom w:val="single" w:sz="4" w:space="0" w:color="auto"/>
              <w:right w:val="single" w:sz="4" w:space="0" w:color="auto"/>
            </w:tcBorders>
            <w:shd w:val="clear" w:color="auto" w:fill="F1F1F1"/>
          </w:tcPr>
          <w:p w14:paraId="5E7E6097" w14:textId="77777777" w:rsidR="006C0044" w:rsidRPr="00881B57" w:rsidRDefault="006C0044" w:rsidP="00D2659F">
            <w:pPr>
              <w:pStyle w:val="TableParagraph"/>
              <w:numPr>
                <w:ilvl w:val="0"/>
                <w:numId w:val="33"/>
              </w:numPr>
              <w:tabs>
                <w:tab w:val="left" w:pos="459"/>
              </w:tabs>
              <w:spacing w:before="68" w:after="68"/>
              <w:ind w:left="465" w:hanging="357"/>
              <w:rPr>
                <w:rFonts w:eastAsia="Arial" w:cs="Arial"/>
              </w:rPr>
            </w:pPr>
            <w:r w:rsidRPr="00881B57">
              <w:rPr>
                <w:spacing w:val="1"/>
              </w:rPr>
              <w:t>The lack of inclusiveness in my workgroup</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314C6E67"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5C342E52"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58E1F5E0"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6FA27667"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6A53A10" w14:textId="77777777" w:rsidR="006C0044" w:rsidRPr="00881B57" w:rsidRDefault="7E7F6FD5" w:rsidP="00D2659F">
            <w:pPr>
              <w:pStyle w:val="TableParagraph"/>
              <w:spacing w:before="68" w:after="68"/>
              <w:jc w:val="center"/>
              <w:rPr>
                <w:rFonts w:cs="Arial"/>
              </w:rPr>
            </w:pPr>
            <w:r w:rsidRPr="7E7F6FD5">
              <w:rPr>
                <w:rFonts w:cs="Arial"/>
              </w:rPr>
              <w:t>O 5</w:t>
            </w:r>
          </w:p>
        </w:tc>
      </w:tr>
      <w:tr w:rsidR="006C0044" w:rsidRPr="00881B57" w14:paraId="58CFA58D" w14:textId="77777777" w:rsidTr="7E7F6FD5">
        <w:trPr>
          <w:trHeight w:hRule="exact" w:val="680"/>
        </w:trPr>
        <w:tc>
          <w:tcPr>
            <w:tcW w:w="4395" w:type="dxa"/>
            <w:tcBorders>
              <w:top w:val="single" w:sz="4" w:space="0" w:color="auto"/>
              <w:left w:val="nil"/>
              <w:bottom w:val="single" w:sz="4" w:space="0" w:color="auto"/>
              <w:right w:val="single" w:sz="4" w:space="0" w:color="auto"/>
            </w:tcBorders>
          </w:tcPr>
          <w:p w14:paraId="6EC9ABFD" w14:textId="77777777" w:rsidR="006C0044" w:rsidRPr="00881B57" w:rsidRDefault="006C0044" w:rsidP="00D2659F">
            <w:pPr>
              <w:pStyle w:val="TableParagraph"/>
              <w:numPr>
                <w:ilvl w:val="0"/>
                <w:numId w:val="33"/>
              </w:numPr>
              <w:tabs>
                <w:tab w:val="left" w:pos="459"/>
              </w:tabs>
              <w:spacing w:before="68" w:after="68"/>
              <w:ind w:left="465" w:hanging="357"/>
              <w:rPr>
                <w:rFonts w:eastAsia="Arial" w:cs="Arial"/>
              </w:rPr>
            </w:pPr>
            <w:r w:rsidRPr="00881B57">
              <w:rPr>
                <w:spacing w:val="-1"/>
              </w:rPr>
              <w:t>Multiple</w:t>
            </w:r>
            <w:r w:rsidRPr="7E7F6FD5">
              <w:t xml:space="preserve"> </w:t>
            </w:r>
            <w:r w:rsidRPr="00881B57">
              <w:rPr>
                <w:spacing w:val="-1"/>
              </w:rPr>
              <w:t>layers</w:t>
            </w:r>
            <w:r w:rsidRPr="7E7F6FD5">
              <w:t xml:space="preserve"> </w:t>
            </w:r>
            <w:r w:rsidRPr="00881B57">
              <w:t>of</w:t>
            </w:r>
            <w:r w:rsidRPr="7E7F6FD5">
              <w:t xml:space="preserve"> </w:t>
            </w:r>
            <w:r w:rsidRPr="00881B57">
              <w:t>decision</w:t>
            </w:r>
            <w:r w:rsidRPr="7E7F6FD5">
              <w:t xml:space="preserve"> </w:t>
            </w:r>
            <w:r w:rsidRPr="00881B57">
              <w:t>making</w:t>
            </w:r>
            <w:r w:rsidRPr="7E7F6FD5">
              <w:t xml:space="preserve"> </w:t>
            </w:r>
            <w:r w:rsidRPr="00881B57">
              <w:rPr>
                <w:spacing w:val="-1"/>
              </w:rPr>
              <w:t>within</w:t>
            </w:r>
            <w:r w:rsidRPr="7E7F6FD5">
              <w:t xml:space="preserve"> </w:t>
            </w:r>
            <w:r w:rsidRPr="00881B57">
              <w:rPr>
                <w:spacing w:val="3"/>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tcPr>
          <w:p w14:paraId="49D80691"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7F80B3AD"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0779ED3C"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6B8ED429"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616E2007" w14:textId="77777777" w:rsidR="006C0044" w:rsidRPr="00881B57" w:rsidRDefault="7E7F6FD5" w:rsidP="00D2659F">
            <w:pPr>
              <w:pStyle w:val="TableParagraph"/>
              <w:spacing w:before="68" w:after="68"/>
              <w:jc w:val="center"/>
              <w:rPr>
                <w:rFonts w:cs="Arial"/>
              </w:rPr>
            </w:pPr>
            <w:r w:rsidRPr="7E7F6FD5">
              <w:rPr>
                <w:rFonts w:cs="Arial"/>
              </w:rPr>
              <w:t>O 5</w:t>
            </w:r>
          </w:p>
        </w:tc>
      </w:tr>
      <w:tr w:rsidR="006C0044" w:rsidRPr="00881B57" w14:paraId="09E77176" w14:textId="77777777" w:rsidTr="7E7F6FD5">
        <w:trPr>
          <w:trHeight w:hRule="exact" w:val="680"/>
        </w:trPr>
        <w:tc>
          <w:tcPr>
            <w:tcW w:w="4395" w:type="dxa"/>
            <w:tcBorders>
              <w:top w:val="single" w:sz="4" w:space="0" w:color="auto"/>
              <w:left w:val="nil"/>
              <w:bottom w:val="single" w:sz="4" w:space="0" w:color="auto"/>
              <w:right w:val="single" w:sz="4" w:space="0" w:color="auto"/>
            </w:tcBorders>
            <w:shd w:val="clear" w:color="auto" w:fill="F1F1F1"/>
          </w:tcPr>
          <w:p w14:paraId="310EF97A" w14:textId="77777777" w:rsidR="006C0044" w:rsidRPr="00881B57" w:rsidRDefault="006C0044" w:rsidP="00D2659F">
            <w:pPr>
              <w:pStyle w:val="TableParagraph"/>
              <w:numPr>
                <w:ilvl w:val="0"/>
                <w:numId w:val="33"/>
              </w:numPr>
              <w:tabs>
                <w:tab w:val="left" w:pos="459"/>
                <w:tab w:val="left" w:pos="609"/>
              </w:tabs>
              <w:spacing w:before="68" w:after="68"/>
              <w:ind w:left="465" w:hanging="357"/>
              <w:rPr>
                <w:rFonts w:eastAsia="Arial" w:cs="Arial"/>
              </w:rPr>
            </w:pPr>
            <w:r>
              <w:rPr>
                <w:spacing w:val="-1"/>
              </w:rPr>
              <w:t xml:space="preserve">Authority for decision making </w:t>
            </w:r>
            <w:r>
              <w:rPr>
                <w:spacing w:val="-6"/>
              </w:rPr>
              <w:t xml:space="preserve">is </w:t>
            </w:r>
            <w:r w:rsidRPr="00881B57">
              <w:t>at</w:t>
            </w:r>
            <w:r w:rsidRPr="7E7F6FD5">
              <w:t xml:space="preserve"> </w:t>
            </w:r>
            <w:r w:rsidRPr="00881B57">
              <w:t>a</w:t>
            </w:r>
            <w:r w:rsidRPr="7E7F6FD5">
              <w:t xml:space="preserve"> </w:t>
            </w:r>
            <w:r w:rsidRPr="00881B57">
              <w:rPr>
                <w:spacing w:val="-1"/>
              </w:rPr>
              <w:t>higher</w:t>
            </w:r>
            <w:r w:rsidRPr="7E7F6FD5">
              <w:t xml:space="preserve"> </w:t>
            </w:r>
            <w:r w:rsidRPr="00881B57">
              <w:rPr>
                <w:spacing w:val="-1"/>
              </w:rPr>
              <w:t>level</w:t>
            </w:r>
            <w:r w:rsidRPr="7E7F6FD5">
              <w:t xml:space="preserve"> </w:t>
            </w:r>
            <w:r w:rsidRPr="00881B57">
              <w:t>than</w:t>
            </w:r>
            <w:r w:rsidRPr="7E7F6FD5">
              <w:t xml:space="preserve"> </w:t>
            </w:r>
            <w:r w:rsidRPr="00881B57">
              <w:t>required</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26857C56"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69FFBFDD"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13706C36"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5AF40ECF"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5FE90812" w14:textId="77777777" w:rsidR="006C0044" w:rsidRPr="00881B57" w:rsidRDefault="7E7F6FD5" w:rsidP="00D2659F">
            <w:pPr>
              <w:pStyle w:val="TableParagraph"/>
              <w:spacing w:before="68" w:after="68"/>
              <w:jc w:val="center"/>
              <w:rPr>
                <w:rFonts w:cs="Arial"/>
              </w:rPr>
            </w:pPr>
            <w:r w:rsidRPr="7E7F6FD5">
              <w:rPr>
                <w:rFonts w:cs="Arial"/>
              </w:rPr>
              <w:t>O 5</w:t>
            </w:r>
          </w:p>
        </w:tc>
      </w:tr>
      <w:tr w:rsidR="006C0044" w:rsidRPr="00881B57" w14:paraId="60F3505C" w14:textId="77777777" w:rsidTr="7E7F6FD5">
        <w:trPr>
          <w:trHeight w:hRule="exact" w:val="391"/>
        </w:trPr>
        <w:tc>
          <w:tcPr>
            <w:tcW w:w="4395" w:type="dxa"/>
            <w:tcBorders>
              <w:top w:val="single" w:sz="4" w:space="0" w:color="auto"/>
              <w:left w:val="nil"/>
              <w:bottom w:val="single" w:sz="4" w:space="0" w:color="auto"/>
              <w:right w:val="single" w:sz="4" w:space="0" w:color="auto"/>
            </w:tcBorders>
          </w:tcPr>
          <w:p w14:paraId="0EF863F5" w14:textId="77777777" w:rsidR="006C0044" w:rsidRPr="00881B57" w:rsidRDefault="006C0044" w:rsidP="00D2659F">
            <w:pPr>
              <w:pStyle w:val="TableParagraph"/>
              <w:numPr>
                <w:ilvl w:val="0"/>
                <w:numId w:val="33"/>
              </w:numPr>
              <w:tabs>
                <w:tab w:val="left" w:pos="459"/>
                <w:tab w:val="left" w:pos="609"/>
              </w:tabs>
              <w:spacing w:before="68" w:after="68"/>
              <w:ind w:left="465" w:hanging="357"/>
              <w:rPr>
                <w:rFonts w:eastAsia="Arial" w:cs="Arial"/>
              </w:rPr>
            </w:pPr>
            <w:r w:rsidRPr="00881B57">
              <w:rPr>
                <w:spacing w:val="1"/>
              </w:rPr>
              <w:t>The</w:t>
            </w:r>
            <w:r w:rsidRPr="7E7F6FD5">
              <w:t xml:space="preserve"> </w:t>
            </w:r>
            <w:r w:rsidRPr="00881B57">
              <w:rPr>
                <w:spacing w:val="-1"/>
              </w:rPr>
              <w:t>appetite</w:t>
            </w:r>
            <w:r w:rsidRPr="7E7F6FD5">
              <w:t xml:space="preserve"> </w:t>
            </w:r>
            <w:r w:rsidRPr="00881B57">
              <w:t>for</w:t>
            </w:r>
            <w:r w:rsidRPr="7E7F6FD5">
              <w:t xml:space="preserve"> </w:t>
            </w:r>
            <w:r w:rsidRPr="00881B57">
              <w:t>risk</w:t>
            </w:r>
            <w:r w:rsidRPr="7E7F6FD5">
              <w:t xml:space="preserve"> </w:t>
            </w:r>
            <w:r w:rsidRPr="00881B57">
              <w:rPr>
                <w:spacing w:val="-1"/>
              </w:rPr>
              <w:t>within</w:t>
            </w:r>
            <w:r w:rsidRPr="7E7F6FD5">
              <w:t xml:space="preserve"> </w:t>
            </w:r>
            <w:r w:rsidRPr="00881B57">
              <w:rPr>
                <w:spacing w:val="2"/>
              </w:rPr>
              <w:t>my</w:t>
            </w:r>
            <w:r w:rsidRPr="7E7F6FD5">
              <w:t xml:space="preserve"> </w:t>
            </w:r>
            <w:r w:rsidRPr="00881B57">
              <w:t>agency</w:t>
            </w:r>
          </w:p>
        </w:tc>
        <w:tc>
          <w:tcPr>
            <w:tcW w:w="1134" w:type="dxa"/>
            <w:tcBorders>
              <w:top w:val="single" w:sz="4" w:space="0" w:color="auto"/>
              <w:left w:val="single" w:sz="4" w:space="0" w:color="auto"/>
              <w:bottom w:val="single" w:sz="4" w:space="0" w:color="auto"/>
              <w:right w:val="single" w:sz="4" w:space="0" w:color="auto"/>
            </w:tcBorders>
          </w:tcPr>
          <w:p w14:paraId="6A1F684C" w14:textId="77777777" w:rsidR="006C0044"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tcPr>
          <w:p w14:paraId="51F11196" w14:textId="77777777" w:rsidR="006C0044"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tcPr>
          <w:p w14:paraId="283C8980" w14:textId="77777777" w:rsidR="006C0044"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tcPr>
          <w:p w14:paraId="3573BD75" w14:textId="77777777" w:rsidR="006C0044"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tcPr>
          <w:p w14:paraId="3437EFB2" w14:textId="77777777" w:rsidR="006C0044" w:rsidRPr="00881B57" w:rsidRDefault="7E7F6FD5" w:rsidP="00D2659F">
            <w:pPr>
              <w:pStyle w:val="TableParagraph"/>
              <w:spacing w:before="68" w:after="68"/>
              <w:jc w:val="center"/>
              <w:rPr>
                <w:rFonts w:cs="Arial"/>
              </w:rPr>
            </w:pPr>
            <w:r w:rsidRPr="7E7F6FD5">
              <w:rPr>
                <w:rFonts w:cs="Arial"/>
              </w:rPr>
              <w:t>O 5</w:t>
            </w:r>
          </w:p>
        </w:tc>
      </w:tr>
      <w:tr w:rsidR="002A6AFA" w:rsidRPr="00881B57" w14:paraId="01293DAF" w14:textId="77777777" w:rsidTr="7E7F6FD5">
        <w:trPr>
          <w:trHeight w:hRule="exact" w:val="729"/>
        </w:trPr>
        <w:tc>
          <w:tcPr>
            <w:tcW w:w="4395" w:type="dxa"/>
            <w:tcBorders>
              <w:top w:val="single" w:sz="4" w:space="0" w:color="auto"/>
              <w:left w:val="nil"/>
              <w:bottom w:val="single" w:sz="4" w:space="0" w:color="auto"/>
              <w:right w:val="single" w:sz="4" w:space="0" w:color="auto"/>
            </w:tcBorders>
            <w:shd w:val="clear" w:color="auto" w:fill="F2F2F2" w:themeFill="background1" w:themeFillShade="F2"/>
          </w:tcPr>
          <w:p w14:paraId="5BDEAD47" w14:textId="38100446" w:rsidR="002A6AFA" w:rsidRPr="00881B57" w:rsidRDefault="002A6AFA" w:rsidP="00D2659F">
            <w:pPr>
              <w:pStyle w:val="TableParagraph"/>
              <w:numPr>
                <w:ilvl w:val="0"/>
                <w:numId w:val="33"/>
              </w:numPr>
              <w:tabs>
                <w:tab w:val="left" w:pos="459"/>
                <w:tab w:val="left" w:pos="609"/>
              </w:tabs>
              <w:spacing w:before="68" w:after="68"/>
              <w:ind w:left="465" w:hanging="357"/>
              <w:rPr>
                <w:spacing w:val="1"/>
              </w:rPr>
            </w:pPr>
            <w:r>
              <w:rPr>
                <w:spacing w:val="1"/>
              </w:rPr>
              <w:t>Resistance to experimentation with new ideas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A5A15" w14:textId="5BF8EB91" w:rsidR="002A6AFA"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E9094" w14:textId="77721202" w:rsidR="002A6AFA"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D330B" w14:textId="6E29CBFD" w:rsidR="002A6AFA"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BE618" w14:textId="54838D17" w:rsidR="002A6AFA"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6E9EF" w14:textId="333FF7BE" w:rsidR="002A6AFA" w:rsidRPr="00881B57" w:rsidRDefault="7E7F6FD5" w:rsidP="00D2659F">
            <w:pPr>
              <w:pStyle w:val="TableParagraph"/>
              <w:spacing w:before="68" w:after="68"/>
              <w:jc w:val="center"/>
              <w:rPr>
                <w:rFonts w:cs="Arial"/>
              </w:rPr>
            </w:pPr>
            <w:r w:rsidRPr="7E7F6FD5">
              <w:rPr>
                <w:rFonts w:cs="Arial"/>
              </w:rPr>
              <w:t>O 5</w:t>
            </w:r>
          </w:p>
        </w:tc>
      </w:tr>
      <w:tr w:rsidR="002A6AFA" w:rsidRPr="00881B57" w14:paraId="5F7485EC" w14:textId="77777777" w:rsidTr="000F2041">
        <w:trPr>
          <w:trHeight w:hRule="exact" w:val="419"/>
        </w:trPr>
        <w:tc>
          <w:tcPr>
            <w:tcW w:w="4395" w:type="dxa"/>
            <w:tcBorders>
              <w:top w:val="single" w:sz="4" w:space="0" w:color="auto"/>
              <w:left w:val="nil"/>
              <w:bottom w:val="single" w:sz="4" w:space="0" w:color="auto"/>
              <w:right w:val="single" w:sz="4" w:space="0" w:color="auto"/>
            </w:tcBorders>
            <w:shd w:val="clear" w:color="auto" w:fill="auto"/>
          </w:tcPr>
          <w:p w14:paraId="4E3D095E" w14:textId="75D5FCF4" w:rsidR="002A6AFA" w:rsidRDefault="002A6AFA" w:rsidP="00D2659F">
            <w:pPr>
              <w:pStyle w:val="TableParagraph"/>
              <w:numPr>
                <w:ilvl w:val="0"/>
                <w:numId w:val="33"/>
              </w:numPr>
              <w:tabs>
                <w:tab w:val="left" w:pos="459"/>
                <w:tab w:val="left" w:pos="609"/>
              </w:tabs>
              <w:spacing w:before="68" w:after="68"/>
              <w:ind w:left="465" w:hanging="357"/>
              <w:rPr>
                <w:spacing w:val="1"/>
              </w:rPr>
            </w:pPr>
            <w:r>
              <w:rPr>
                <w:spacing w:val="1"/>
              </w:rPr>
              <w:t>Flexible work practices are not supported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D4540" w14:textId="63104BFA" w:rsidR="002A6AFA"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766385" w14:textId="033FB2A8" w:rsidR="002A6AFA"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D4B2CB" w14:textId="3DB57BAC" w:rsidR="002A6AFA"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BE88A" w14:textId="76564881" w:rsidR="002A6AFA"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74EB52" w14:textId="45F2272E" w:rsidR="002A6AFA" w:rsidRPr="00881B57" w:rsidRDefault="7E7F6FD5" w:rsidP="00D2659F">
            <w:pPr>
              <w:pStyle w:val="TableParagraph"/>
              <w:spacing w:before="68" w:after="68"/>
              <w:jc w:val="center"/>
              <w:rPr>
                <w:rFonts w:cs="Arial"/>
              </w:rPr>
            </w:pPr>
            <w:r w:rsidRPr="7E7F6FD5">
              <w:rPr>
                <w:rFonts w:cs="Arial"/>
              </w:rPr>
              <w:t>O 5</w:t>
            </w:r>
          </w:p>
        </w:tc>
      </w:tr>
      <w:tr w:rsidR="002A6AFA" w:rsidRPr="00881B57" w14:paraId="5E637FC2" w14:textId="77777777" w:rsidTr="000F2041">
        <w:trPr>
          <w:trHeight w:hRule="exact" w:val="442"/>
        </w:trPr>
        <w:tc>
          <w:tcPr>
            <w:tcW w:w="4395" w:type="dxa"/>
            <w:tcBorders>
              <w:top w:val="single" w:sz="4" w:space="0" w:color="auto"/>
              <w:left w:val="nil"/>
              <w:bottom w:val="single" w:sz="4" w:space="0" w:color="auto"/>
              <w:right w:val="single" w:sz="4" w:space="0" w:color="auto"/>
            </w:tcBorders>
            <w:shd w:val="clear" w:color="auto" w:fill="F2F2F2" w:themeFill="background1" w:themeFillShade="F2"/>
          </w:tcPr>
          <w:p w14:paraId="6C29C7A5" w14:textId="3BF876CB" w:rsidR="002A6AFA" w:rsidRDefault="002A6AFA" w:rsidP="00D2659F">
            <w:pPr>
              <w:pStyle w:val="TableParagraph"/>
              <w:numPr>
                <w:ilvl w:val="0"/>
                <w:numId w:val="33"/>
              </w:numPr>
              <w:tabs>
                <w:tab w:val="left" w:pos="459"/>
                <w:tab w:val="left" w:pos="609"/>
              </w:tabs>
              <w:spacing w:before="68" w:after="68"/>
              <w:ind w:left="465" w:hanging="357"/>
              <w:rPr>
                <w:spacing w:val="1"/>
              </w:rPr>
            </w:pPr>
            <w:r>
              <w:rPr>
                <w:spacing w:val="1"/>
              </w:rPr>
              <w:t>Limited instances of working as one APS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DCE54D" w14:textId="6B94D9F1" w:rsidR="002A6AFA" w:rsidRPr="00881B57" w:rsidRDefault="7E7F6FD5" w:rsidP="00D2659F">
            <w:pPr>
              <w:pStyle w:val="TableParagraph"/>
              <w:spacing w:before="68" w:after="68"/>
              <w:jc w:val="center"/>
              <w:rPr>
                <w:rFonts w:cs="Arial"/>
              </w:rPr>
            </w:pPr>
            <w:r w:rsidRPr="7E7F6FD5">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5853A" w14:textId="4879E9E9" w:rsidR="002A6AFA" w:rsidRPr="00881B57" w:rsidRDefault="7E7F6FD5" w:rsidP="00D2659F">
            <w:pPr>
              <w:pStyle w:val="TableParagraph"/>
              <w:spacing w:before="68" w:after="68"/>
              <w:jc w:val="center"/>
              <w:rPr>
                <w:rFonts w:cs="Arial"/>
              </w:rPr>
            </w:pPr>
            <w:r w:rsidRPr="7E7F6FD5">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4DC22" w14:textId="080F7720" w:rsidR="002A6AFA" w:rsidRPr="00881B57" w:rsidRDefault="7E7F6FD5" w:rsidP="00D2659F">
            <w:pPr>
              <w:pStyle w:val="TableParagraph"/>
              <w:spacing w:before="68" w:after="68"/>
              <w:jc w:val="center"/>
              <w:rPr>
                <w:rFonts w:cs="Arial"/>
              </w:rPr>
            </w:pPr>
            <w:r w:rsidRPr="7E7F6FD5">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DEAED" w14:textId="5459B42E" w:rsidR="002A6AFA" w:rsidRPr="00881B57" w:rsidRDefault="7E7F6FD5" w:rsidP="00D2659F">
            <w:pPr>
              <w:pStyle w:val="TableParagraph"/>
              <w:spacing w:before="68" w:after="68"/>
              <w:jc w:val="center"/>
              <w:rPr>
                <w:rFonts w:cs="Arial"/>
              </w:rPr>
            </w:pPr>
            <w:r w:rsidRPr="7E7F6FD5">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A797C" w14:textId="07289C15" w:rsidR="002A6AFA" w:rsidRPr="00881B57" w:rsidRDefault="7E7F6FD5" w:rsidP="00D2659F">
            <w:pPr>
              <w:pStyle w:val="TableParagraph"/>
              <w:spacing w:before="68" w:after="68"/>
              <w:jc w:val="center"/>
              <w:rPr>
                <w:rFonts w:cs="Arial"/>
              </w:rPr>
            </w:pPr>
            <w:r w:rsidRPr="7E7F6FD5">
              <w:rPr>
                <w:rFonts w:cs="Arial"/>
              </w:rPr>
              <w:t>O 5</w:t>
            </w:r>
          </w:p>
        </w:tc>
      </w:tr>
      <w:tr w:rsidR="002A7456" w:rsidRPr="00E35E90" w14:paraId="41B3F5F7" w14:textId="77777777" w:rsidTr="00213E06">
        <w:trPr>
          <w:trHeight w:hRule="exact" w:val="655"/>
        </w:trPr>
        <w:tc>
          <w:tcPr>
            <w:tcW w:w="4395" w:type="dxa"/>
            <w:tcBorders>
              <w:top w:val="single" w:sz="4" w:space="0" w:color="auto"/>
              <w:left w:val="nil"/>
              <w:bottom w:val="single" w:sz="4" w:space="0" w:color="auto"/>
              <w:right w:val="single" w:sz="4" w:space="0" w:color="auto"/>
            </w:tcBorders>
            <w:shd w:val="clear" w:color="auto" w:fill="auto"/>
          </w:tcPr>
          <w:p w14:paraId="059CD4C2" w14:textId="151F75F7" w:rsidR="002A7456" w:rsidRPr="00E35E90" w:rsidRDefault="002A7456" w:rsidP="00D2659F">
            <w:pPr>
              <w:pStyle w:val="TableParagraph"/>
              <w:numPr>
                <w:ilvl w:val="0"/>
                <w:numId w:val="33"/>
              </w:numPr>
              <w:tabs>
                <w:tab w:val="left" w:pos="459"/>
                <w:tab w:val="left" w:pos="609"/>
              </w:tabs>
              <w:spacing w:before="68" w:after="68"/>
              <w:ind w:left="465" w:hanging="357"/>
              <w:rPr>
                <w:spacing w:val="1"/>
              </w:rPr>
            </w:pPr>
            <w:bookmarkStart w:id="73" w:name="_Ref156989515"/>
            <w:r w:rsidRPr="00E35E90">
              <w:rPr>
                <w:spacing w:val="1"/>
              </w:rPr>
              <w:t>The lack of access to learning and development opportunities</w:t>
            </w:r>
            <w:bookmarkEnd w:id="73"/>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9AD8A3" w14:textId="4F2C7B75" w:rsidR="002A7456" w:rsidRPr="00E35E90" w:rsidRDefault="002A7456" w:rsidP="00D2659F">
            <w:pPr>
              <w:pStyle w:val="TableParagraph"/>
              <w:spacing w:before="68" w:after="68"/>
              <w:jc w:val="center"/>
              <w:rPr>
                <w:rFonts w:cs="Arial"/>
              </w:rPr>
            </w:pPr>
            <w:r w:rsidRPr="00E35E90">
              <w:rPr>
                <w:rFonts w:cs="Arial"/>
              </w:rPr>
              <w:t>O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5CDF8" w14:textId="78890F18" w:rsidR="002A7456" w:rsidRPr="00E35E90" w:rsidRDefault="002A7456" w:rsidP="00D2659F">
            <w:pPr>
              <w:pStyle w:val="TableParagraph"/>
              <w:spacing w:before="68" w:after="68"/>
              <w:jc w:val="center"/>
              <w:rPr>
                <w:rFonts w:cs="Arial"/>
              </w:rPr>
            </w:pPr>
            <w:r w:rsidRPr="00E35E90">
              <w:rPr>
                <w:rFonts w:cs="Arial"/>
              </w:rPr>
              <w:t>O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6B542C" w14:textId="3D14F285" w:rsidR="002A7456" w:rsidRPr="00E35E90" w:rsidRDefault="002A7456" w:rsidP="00D2659F">
            <w:pPr>
              <w:pStyle w:val="TableParagraph"/>
              <w:spacing w:before="68" w:after="68"/>
              <w:jc w:val="center"/>
              <w:rPr>
                <w:rFonts w:cs="Arial"/>
              </w:rPr>
            </w:pPr>
            <w:r w:rsidRPr="00E35E90">
              <w:rPr>
                <w:rFonts w:cs="Arial"/>
              </w:rPr>
              <w:t>O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88F4D9" w14:textId="67A8BA3F" w:rsidR="002A7456" w:rsidRPr="00E35E90" w:rsidRDefault="002A7456" w:rsidP="00D2659F">
            <w:pPr>
              <w:pStyle w:val="TableParagraph"/>
              <w:spacing w:before="68" w:after="68"/>
              <w:jc w:val="center"/>
              <w:rPr>
                <w:rFonts w:cs="Arial"/>
              </w:rPr>
            </w:pPr>
            <w:r w:rsidRPr="00E35E90">
              <w:rPr>
                <w:rFonts w:cs="Arial"/>
              </w:rPr>
              <w:t>O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261302" w14:textId="17EDB402" w:rsidR="002A7456" w:rsidRPr="00E35E90" w:rsidRDefault="002A7456" w:rsidP="00D2659F">
            <w:pPr>
              <w:pStyle w:val="TableParagraph"/>
              <w:spacing w:before="68" w:after="68"/>
              <w:jc w:val="center"/>
              <w:rPr>
                <w:rFonts w:cs="Arial"/>
              </w:rPr>
            </w:pPr>
            <w:r w:rsidRPr="00E35E90">
              <w:rPr>
                <w:rFonts w:cs="Arial"/>
              </w:rPr>
              <w:t>O 5</w:t>
            </w:r>
          </w:p>
        </w:tc>
      </w:tr>
    </w:tbl>
    <w:p w14:paraId="420754DA" w14:textId="1DE9F7BE" w:rsidR="002A6AFA" w:rsidRPr="00395272" w:rsidRDefault="7E7F6FD5" w:rsidP="00BF4E4A">
      <w:pPr>
        <w:pStyle w:val="CensusQuestionNumbered"/>
        <w:keepNext/>
        <w:keepLines/>
      </w:pPr>
      <w:bookmarkStart w:id="74" w:name="_Ref95912350"/>
      <w:r>
        <w:lastRenderedPageBreak/>
        <w:t xml:space="preserve">Moving forward, what is the most important positive initiative you would like to see in your working environment? </w:t>
      </w:r>
      <w:r w:rsidRPr="7E7F6FD5">
        <w:rPr>
          <w:b/>
          <w:bCs/>
        </w:rPr>
        <w:t xml:space="preserve">[Please select </w:t>
      </w:r>
      <w:r w:rsidRPr="7E7F6FD5">
        <w:rPr>
          <w:b/>
          <w:bCs/>
          <w:u w:val="single"/>
        </w:rPr>
        <w:t>one</w:t>
      </w:r>
      <w:r w:rsidRPr="7E7F6FD5">
        <w:rPr>
          <w:b/>
          <w:bCs/>
        </w:rPr>
        <w:t>]</w:t>
      </w:r>
      <w:bookmarkEnd w:id="74"/>
    </w:p>
    <w:p w14:paraId="2E4F0823" w14:textId="77777777" w:rsidR="002A6AFA" w:rsidRDefault="002A6AFA" w:rsidP="00BF4E4A">
      <w:pPr>
        <w:pStyle w:val="CensusQuestionOption"/>
      </w:pPr>
      <w:r w:rsidRPr="001707E2">
        <w:t>O 1</w:t>
      </w:r>
      <w:r w:rsidRPr="001707E2">
        <w:tab/>
      </w:r>
      <w:r>
        <w:t>Increased clarity around my role and responsibilities</w:t>
      </w:r>
    </w:p>
    <w:p w14:paraId="28F7F17F" w14:textId="6F4C5E7A" w:rsidR="002A6AFA" w:rsidRDefault="002A6AFA" w:rsidP="00BF4E4A">
      <w:pPr>
        <w:pStyle w:val="CensusQuestionOption"/>
      </w:pPr>
      <w:r>
        <w:t>O 2</w:t>
      </w:r>
      <w:r w:rsidRPr="001707E2">
        <w:tab/>
      </w:r>
      <w:r>
        <w:t>Increased clarity around priorities</w:t>
      </w:r>
    </w:p>
    <w:p w14:paraId="5FD165FB" w14:textId="710B229E" w:rsidR="00167839" w:rsidRDefault="00167839" w:rsidP="00BF4E4A">
      <w:pPr>
        <w:pStyle w:val="CensusQuestionOption"/>
      </w:pPr>
      <w:r>
        <w:t>O 3</w:t>
      </w:r>
      <w:r>
        <w:tab/>
        <w:t>Few</w:t>
      </w:r>
      <w:r w:rsidR="003B2906">
        <w:t>er</w:t>
      </w:r>
      <w:r>
        <w:t xml:space="preserve"> competing priorities</w:t>
      </w:r>
    </w:p>
    <w:p w14:paraId="65357528" w14:textId="38679121" w:rsidR="002652E7" w:rsidRDefault="00167839" w:rsidP="00BF4E4A">
      <w:pPr>
        <w:pStyle w:val="CensusQuestionOption"/>
      </w:pPr>
      <w:r>
        <w:t>O 4</w:t>
      </w:r>
      <w:r w:rsidR="002652E7">
        <w:tab/>
        <w:t>Streamlined administrative processes within my agency</w:t>
      </w:r>
    </w:p>
    <w:p w14:paraId="4AF85340" w14:textId="71BB79E6" w:rsidR="002A6AFA" w:rsidRDefault="002A6AFA" w:rsidP="00BF4E4A">
      <w:pPr>
        <w:pStyle w:val="CensusQuestionOption"/>
      </w:pPr>
      <w:r w:rsidRPr="001707E2">
        <w:t xml:space="preserve">O </w:t>
      </w:r>
      <w:r w:rsidR="00167839">
        <w:t>5</w:t>
      </w:r>
      <w:r w:rsidRPr="001707E2">
        <w:tab/>
      </w:r>
      <w:r>
        <w:t>Improved technology and a more digital environment</w:t>
      </w:r>
    </w:p>
    <w:p w14:paraId="339EAE58" w14:textId="15C18769" w:rsidR="002A6AFA" w:rsidRDefault="002A6AFA" w:rsidP="00BF4E4A">
      <w:pPr>
        <w:pStyle w:val="CensusQuestionOption"/>
      </w:pPr>
      <w:r w:rsidRPr="001707E2">
        <w:t xml:space="preserve">O </w:t>
      </w:r>
      <w:r w:rsidR="00167839">
        <w:t>6</w:t>
      </w:r>
      <w:r w:rsidRPr="001707E2">
        <w:tab/>
      </w:r>
      <w:r>
        <w:t>Improved internal communication</w:t>
      </w:r>
    </w:p>
    <w:p w14:paraId="3BA0BE10" w14:textId="38A3D0C6" w:rsidR="00167839" w:rsidRDefault="00167839" w:rsidP="00BF4E4A">
      <w:pPr>
        <w:pStyle w:val="CensusQuestionOption"/>
      </w:pPr>
      <w:r>
        <w:t>O 7</w:t>
      </w:r>
      <w:r>
        <w:tab/>
      </w:r>
      <w:r w:rsidR="003B2906">
        <w:t>Improved</w:t>
      </w:r>
      <w:r>
        <w:t xml:space="preserve"> inclusiveness in my workgroup</w:t>
      </w:r>
    </w:p>
    <w:p w14:paraId="6993359E" w14:textId="0D6A5336" w:rsidR="002A6AFA" w:rsidRDefault="002A6AFA" w:rsidP="00BF4E4A">
      <w:pPr>
        <w:pStyle w:val="CensusQuestionOption"/>
      </w:pPr>
      <w:r w:rsidRPr="001707E2">
        <w:t xml:space="preserve">O </w:t>
      </w:r>
      <w:r w:rsidR="00167839">
        <w:t>8</w:t>
      </w:r>
      <w:r w:rsidRPr="001707E2">
        <w:tab/>
      </w:r>
      <w:r>
        <w:t>Fewer layers of decision making</w:t>
      </w:r>
    </w:p>
    <w:p w14:paraId="2260E5C4" w14:textId="34AF5936" w:rsidR="002652E7" w:rsidRDefault="00167839" w:rsidP="00BF4E4A">
      <w:pPr>
        <w:pStyle w:val="CensusQuestionOption"/>
      </w:pPr>
      <w:r>
        <w:t>O 9</w:t>
      </w:r>
      <w:r w:rsidR="002652E7">
        <w:tab/>
        <w:t>Decision making authority is at appropriate level</w:t>
      </w:r>
    </w:p>
    <w:p w14:paraId="43376942" w14:textId="77047B58" w:rsidR="002652E7" w:rsidRDefault="00167839" w:rsidP="00BF4E4A">
      <w:pPr>
        <w:pStyle w:val="CensusQuestionOption"/>
      </w:pPr>
      <w:r>
        <w:t>O 10</w:t>
      </w:r>
      <w:r w:rsidR="002652E7">
        <w:tab/>
      </w:r>
      <w:r w:rsidR="0055119A">
        <w:t>Reasonable tolerance for risk</w:t>
      </w:r>
    </w:p>
    <w:p w14:paraId="4F7CCB75" w14:textId="0F57290C" w:rsidR="002A6AFA" w:rsidRPr="00EA06F7" w:rsidRDefault="002A6AFA" w:rsidP="00BF4E4A">
      <w:pPr>
        <w:pStyle w:val="CensusQuestionOption"/>
      </w:pPr>
      <w:r>
        <w:t xml:space="preserve">O </w:t>
      </w:r>
      <w:r w:rsidR="00167839">
        <w:t>11</w:t>
      </w:r>
      <w:r w:rsidRPr="001707E2">
        <w:tab/>
      </w:r>
      <w:r w:rsidRPr="00EA06F7">
        <w:t>Increased experimentation with new ideas</w:t>
      </w:r>
    </w:p>
    <w:p w14:paraId="7AF99710" w14:textId="4E3444D8" w:rsidR="002A6AFA" w:rsidRDefault="002652E7" w:rsidP="00BF4E4A">
      <w:pPr>
        <w:pStyle w:val="CensusQuestionOption"/>
      </w:pPr>
      <w:r w:rsidRPr="00EA06F7">
        <w:t xml:space="preserve">O </w:t>
      </w:r>
      <w:r w:rsidR="00167839" w:rsidRPr="00EA06F7">
        <w:t>12</w:t>
      </w:r>
      <w:r w:rsidR="002A6AFA" w:rsidRPr="00EA06F7">
        <w:tab/>
      </w:r>
      <w:r w:rsidR="002A6AFA">
        <w:t>Increased flexibility in work practices</w:t>
      </w:r>
    </w:p>
    <w:p w14:paraId="46DFB34C" w14:textId="5C64EA73" w:rsidR="0056608F" w:rsidRDefault="002A6AFA" w:rsidP="00BF4E4A">
      <w:pPr>
        <w:pStyle w:val="CensusQuestionOption"/>
      </w:pPr>
      <w:r>
        <w:t xml:space="preserve">O </w:t>
      </w:r>
      <w:r w:rsidR="00326182">
        <w:t>13</w:t>
      </w:r>
      <w:r w:rsidRPr="001707E2">
        <w:tab/>
      </w:r>
      <w:r>
        <w:t>Increased instances of working as one APS</w:t>
      </w:r>
    </w:p>
    <w:p w14:paraId="268321CF" w14:textId="6026C921" w:rsidR="00521370" w:rsidRDefault="00521370" w:rsidP="00BF4E4A">
      <w:pPr>
        <w:pStyle w:val="CensusQuestionOption"/>
      </w:pPr>
      <w:r>
        <w:t>O 14</w:t>
      </w:r>
      <w:r>
        <w:tab/>
        <w:t>Greater access to learning and development opportunities</w:t>
      </w:r>
    </w:p>
    <w:p w14:paraId="129C8641" w14:textId="4FFEC04D" w:rsidR="006E654C" w:rsidRDefault="00521370" w:rsidP="00BF4E4A">
      <w:pPr>
        <w:pStyle w:val="CensusQuestionOption"/>
      </w:pPr>
      <w:r>
        <w:t>O 15</w:t>
      </w:r>
      <w:r w:rsidR="006E654C" w:rsidRPr="001707E2">
        <w:tab/>
      </w:r>
      <w:r w:rsidR="006E654C" w:rsidRPr="0014181E">
        <w:t>Other</w:t>
      </w:r>
    </w:p>
    <w:p w14:paraId="315EF8F2" w14:textId="5CFF5C84" w:rsidR="00B675A6" w:rsidRPr="00A70375" w:rsidRDefault="00B675A6" w:rsidP="00BF4E4A">
      <w:pPr>
        <w:pStyle w:val="CensusQuestionNumbered"/>
        <w:numPr>
          <w:ilvl w:val="0"/>
          <w:numId w:val="0"/>
        </w:numPr>
        <w:rPr>
          <w:rStyle w:val="ui-provider"/>
        </w:rPr>
      </w:pPr>
    </w:p>
    <w:p w14:paraId="18694F81" w14:textId="5A0ECC7C" w:rsidR="00BD3318" w:rsidRDefault="00BD3318" w:rsidP="00BF4E4A">
      <w:pPr>
        <w:pStyle w:val="CensusQuestionNumbered"/>
        <w:numPr>
          <w:ilvl w:val="0"/>
          <w:numId w:val="0"/>
        </w:numPr>
        <w:rPr>
          <w:rFonts w:asciiTheme="majorHAnsi" w:hAnsiTheme="majorHAnsi" w:cstheme="minorHAnsi"/>
          <w:sz w:val="36"/>
          <w:szCs w:val="32"/>
        </w:rPr>
      </w:pPr>
      <w:r w:rsidRPr="00A70375">
        <w:rPr>
          <w:rStyle w:val="ui-provider"/>
        </w:rPr>
        <w:br w:type="page"/>
      </w:r>
    </w:p>
    <w:p w14:paraId="1B1BD305" w14:textId="3D3D8EA6" w:rsidR="007E6F77" w:rsidRDefault="7E7F6FD5" w:rsidP="007E6F77">
      <w:pPr>
        <w:pStyle w:val="CensusHeading"/>
      </w:pPr>
      <w:bookmarkStart w:id="75" w:name="_Toc157068141"/>
      <w:bookmarkStart w:id="76" w:name="_Toc160616215"/>
      <w:r>
        <w:lastRenderedPageBreak/>
        <w:t>DEVELOPING CAPABILITY</w:t>
      </w:r>
      <w:bookmarkEnd w:id="75"/>
      <w:bookmarkEnd w:id="76"/>
    </w:p>
    <w:p w14:paraId="6D6AD403" w14:textId="02997A40" w:rsidR="00A14499" w:rsidRDefault="00A14499" w:rsidP="00BF4E4A">
      <w:pPr>
        <w:pStyle w:val="CensusQuestionNumbered"/>
        <w:numPr>
          <w:ilvl w:val="0"/>
          <w:numId w:val="0"/>
        </w:numPr>
        <w:ind w:left="426"/>
      </w:pPr>
    </w:p>
    <w:p w14:paraId="2080E09D" w14:textId="77777777" w:rsidR="00B03058" w:rsidRPr="00080355" w:rsidRDefault="7E7F6FD5" w:rsidP="00BF4E4A">
      <w:pPr>
        <w:pStyle w:val="CensusQuestionNumbered"/>
      </w:pPr>
      <w:r>
        <w:t xml:space="preserve">Are there currently skills or capability gaps within your immediate workgroup? </w:t>
      </w:r>
    </w:p>
    <w:p w14:paraId="0B35A993" w14:textId="77777777" w:rsidR="00B03058" w:rsidRPr="000F2041" w:rsidRDefault="00B03058" w:rsidP="000777AB">
      <w:pPr>
        <w:pStyle w:val="CensusQuestionOption"/>
      </w:pPr>
      <w:r w:rsidRPr="00BB40A1">
        <w:t>O</w:t>
      </w:r>
      <w:r w:rsidRPr="7E7F6FD5">
        <w:t xml:space="preserve"> </w:t>
      </w:r>
      <w:r w:rsidRPr="00BB40A1">
        <w:t>1</w:t>
      </w:r>
      <w:r w:rsidRPr="00BB40A1">
        <w:tab/>
      </w:r>
      <w:r w:rsidRPr="00BB40A1">
        <w:rPr>
          <w:spacing w:val="-1"/>
        </w:rPr>
        <w:t>Y</w:t>
      </w:r>
      <w:r w:rsidRPr="000F2041">
        <w:rPr>
          <w:spacing w:val="-1"/>
        </w:rPr>
        <w:t>es</w:t>
      </w:r>
    </w:p>
    <w:p w14:paraId="24B72B45" w14:textId="72300202" w:rsidR="00B03058" w:rsidRPr="001D3339" w:rsidRDefault="00B03058" w:rsidP="000777AB">
      <w:pPr>
        <w:pStyle w:val="CensusQuestionOption"/>
        <w:rPr>
          <w:b/>
        </w:rPr>
      </w:pPr>
      <w:r w:rsidRPr="000F2041">
        <w:t>O 2</w:t>
      </w:r>
      <w:r w:rsidRPr="000F2041">
        <w:tab/>
        <w:t xml:space="preserve">No </w:t>
      </w:r>
      <w:r w:rsidRPr="001D3339">
        <w:rPr>
          <w:b/>
        </w:rPr>
        <w:t>[Please</w:t>
      </w:r>
      <w:r w:rsidRPr="001D3339">
        <w:rPr>
          <w:b/>
          <w:spacing w:val="-6"/>
        </w:rPr>
        <w:t xml:space="preserve"> </w:t>
      </w:r>
      <w:r w:rsidRPr="001D3339">
        <w:rPr>
          <w:b/>
        </w:rPr>
        <w:t>go</w:t>
      </w:r>
      <w:r w:rsidRPr="001D3339">
        <w:rPr>
          <w:b/>
          <w:spacing w:val="-5"/>
        </w:rPr>
        <w:t xml:space="preserve"> </w:t>
      </w:r>
      <w:r w:rsidRPr="001D3339">
        <w:rPr>
          <w:b/>
        </w:rPr>
        <w:t>to</w:t>
      </w:r>
      <w:r w:rsidRPr="001D3339">
        <w:rPr>
          <w:b/>
          <w:spacing w:val="-5"/>
        </w:rPr>
        <w:t xml:space="preserve"> </w:t>
      </w:r>
      <w:r w:rsidRPr="001D3339">
        <w:rPr>
          <w:b/>
        </w:rPr>
        <w:t>question</w:t>
      </w:r>
      <w:r w:rsidR="009C1158" w:rsidRPr="001D3339">
        <w:rPr>
          <w:b/>
        </w:rPr>
        <w:t xml:space="preserve"> </w:t>
      </w:r>
      <w:r w:rsidR="007329F1" w:rsidRPr="001D3339">
        <w:rPr>
          <w:b/>
        </w:rPr>
        <w:fldChar w:fldCharType="begin"/>
      </w:r>
      <w:r w:rsidR="007329F1" w:rsidRPr="001D3339">
        <w:rPr>
          <w:b/>
        </w:rPr>
        <w:instrText xml:space="preserve"> REF _Ref156990006 \r \h  \* MERGEFORMAT </w:instrText>
      </w:r>
      <w:r w:rsidR="007329F1" w:rsidRPr="001D3339">
        <w:rPr>
          <w:b/>
        </w:rPr>
      </w:r>
      <w:r w:rsidR="007329F1" w:rsidRPr="001D3339">
        <w:rPr>
          <w:b/>
        </w:rPr>
        <w:fldChar w:fldCharType="separate"/>
      </w:r>
      <w:r w:rsidR="007329F1" w:rsidRPr="001D3339">
        <w:rPr>
          <w:b/>
        </w:rPr>
        <w:t>32</w:t>
      </w:r>
      <w:r w:rsidR="007329F1" w:rsidRPr="001D3339">
        <w:rPr>
          <w:b/>
        </w:rPr>
        <w:fldChar w:fldCharType="end"/>
      </w:r>
      <w:r w:rsidRPr="001D3339">
        <w:rPr>
          <w:b/>
          <w:spacing w:val="-1"/>
        </w:rPr>
        <w:t>]</w:t>
      </w:r>
    </w:p>
    <w:p w14:paraId="2203B8C1" w14:textId="3198C1B0" w:rsidR="00B03058" w:rsidRPr="001D3339" w:rsidRDefault="00B03058" w:rsidP="000777AB">
      <w:pPr>
        <w:pStyle w:val="CensusQuestionOption"/>
        <w:rPr>
          <w:b/>
        </w:rPr>
      </w:pPr>
      <w:r w:rsidRPr="000F2041">
        <w:t>O 3</w:t>
      </w:r>
      <w:r w:rsidRPr="000F2041">
        <w:tab/>
        <w:t xml:space="preserve">Not sure </w:t>
      </w:r>
      <w:r w:rsidR="00DE6DBC" w:rsidRPr="001D3339">
        <w:rPr>
          <w:b/>
        </w:rPr>
        <w:t>[Please go to question</w:t>
      </w:r>
      <w:r w:rsidR="009C1158" w:rsidRPr="001D3339">
        <w:rPr>
          <w:b/>
        </w:rPr>
        <w:t xml:space="preserve"> </w:t>
      </w:r>
      <w:r w:rsidR="007329F1" w:rsidRPr="001D3339">
        <w:rPr>
          <w:b/>
        </w:rPr>
        <w:fldChar w:fldCharType="begin"/>
      </w:r>
      <w:r w:rsidR="007329F1" w:rsidRPr="001D3339">
        <w:rPr>
          <w:b/>
        </w:rPr>
        <w:instrText xml:space="preserve"> REF _Ref156990006 \r \h  \* MERGEFORMAT </w:instrText>
      </w:r>
      <w:r w:rsidR="007329F1" w:rsidRPr="001D3339">
        <w:rPr>
          <w:b/>
        </w:rPr>
      </w:r>
      <w:r w:rsidR="007329F1" w:rsidRPr="001D3339">
        <w:rPr>
          <w:b/>
        </w:rPr>
        <w:fldChar w:fldCharType="separate"/>
      </w:r>
      <w:r w:rsidR="007329F1" w:rsidRPr="001D3339">
        <w:rPr>
          <w:b/>
        </w:rPr>
        <w:t>32</w:t>
      </w:r>
      <w:r w:rsidR="007329F1" w:rsidRPr="001D3339">
        <w:rPr>
          <w:b/>
        </w:rPr>
        <w:fldChar w:fldCharType="end"/>
      </w:r>
      <w:r w:rsidR="00DE6DBC" w:rsidRPr="001D3339">
        <w:rPr>
          <w:b/>
        </w:rPr>
        <w:t>]</w:t>
      </w:r>
    </w:p>
    <w:p w14:paraId="03D390EB" w14:textId="77777777" w:rsidR="00B03058" w:rsidRPr="000A0E4D" w:rsidRDefault="00B03058" w:rsidP="00B03058">
      <w:pPr>
        <w:spacing w:before="11"/>
        <w:rPr>
          <w:rFonts w:ascii="Arial" w:eastAsia="Arial" w:hAnsi="Arial" w:cs="Arial"/>
          <w:b/>
          <w:bCs/>
          <w:sz w:val="20"/>
          <w:szCs w:val="20"/>
        </w:rPr>
      </w:pPr>
    </w:p>
    <w:p w14:paraId="666B41D0" w14:textId="19DFE19D" w:rsidR="00B03058" w:rsidRPr="00624009" w:rsidRDefault="7E7F6FD5" w:rsidP="00BF4E4A">
      <w:pPr>
        <w:pStyle w:val="CensusQuestionNumbered"/>
        <w:rPr>
          <w:b/>
          <w:bCs/>
        </w:rPr>
      </w:pPr>
      <w:bookmarkStart w:id="77" w:name="_Ref95914556"/>
      <w:r>
        <w:t xml:space="preserve">What skills or capabilities are missing within your immediate workgroup? </w:t>
      </w:r>
      <w:r w:rsidRPr="7E7F6FD5">
        <w:rPr>
          <w:b/>
          <w:bCs/>
        </w:rPr>
        <w:t xml:space="preserve">[Please select </w:t>
      </w:r>
      <w:r w:rsidRPr="7E7F6FD5">
        <w:rPr>
          <w:b/>
          <w:bCs/>
          <w:u w:val="single"/>
        </w:rPr>
        <w:t>all</w:t>
      </w:r>
      <w:r w:rsidRPr="7E7F6FD5">
        <w:rPr>
          <w:b/>
          <w:bCs/>
        </w:rPr>
        <w:t xml:space="preserve"> that apply]</w:t>
      </w:r>
      <w:bookmarkEnd w:id="77"/>
    </w:p>
    <w:p w14:paraId="3BC8BC7A" w14:textId="77777777" w:rsidR="00B03058" w:rsidRPr="00E94540" w:rsidRDefault="00B03058" w:rsidP="000777AB">
      <w:pPr>
        <w:pStyle w:val="CensusQuestionOption"/>
        <w:rPr>
          <w:spacing w:val="22"/>
          <w:w w:val="99"/>
        </w:rPr>
      </w:pPr>
      <w:r w:rsidRPr="00E94540">
        <w:t>O</w:t>
      </w:r>
      <w:r w:rsidRPr="7E7F6FD5">
        <w:t xml:space="preserve"> </w:t>
      </w:r>
      <w:r w:rsidRPr="00E94540">
        <w:t>1</w:t>
      </w:r>
      <w:r w:rsidRPr="00E94540">
        <w:tab/>
        <w:t>Written</w:t>
      </w:r>
      <w:r w:rsidRPr="7E7F6FD5">
        <w:t xml:space="preserve"> </w:t>
      </w:r>
      <w:r w:rsidRPr="00E94540">
        <w:t>communication</w:t>
      </w:r>
      <w:r w:rsidRPr="7E7F6FD5">
        <w:t xml:space="preserve"> </w:t>
      </w:r>
    </w:p>
    <w:p w14:paraId="1EF36E16" w14:textId="77777777" w:rsidR="00B03058" w:rsidRPr="00E94540" w:rsidRDefault="00B03058" w:rsidP="000777AB">
      <w:pPr>
        <w:pStyle w:val="CensusQuestionOption"/>
      </w:pPr>
      <w:r w:rsidRPr="00E94540">
        <w:t>O</w:t>
      </w:r>
      <w:r w:rsidRPr="7E7F6FD5">
        <w:t xml:space="preserve"> </w:t>
      </w:r>
      <w:r w:rsidRPr="00E94540">
        <w:t>2</w:t>
      </w:r>
      <w:r w:rsidRPr="00E94540">
        <w:tab/>
        <w:t>Oral</w:t>
      </w:r>
      <w:r w:rsidRPr="7E7F6FD5">
        <w:t xml:space="preserve"> </w:t>
      </w:r>
      <w:r w:rsidRPr="00E94540">
        <w:t>communication</w:t>
      </w:r>
    </w:p>
    <w:p w14:paraId="7BD30CB1" w14:textId="6FF14A33" w:rsidR="00B03058" w:rsidRPr="00E94540" w:rsidRDefault="00B03058" w:rsidP="000777AB">
      <w:pPr>
        <w:pStyle w:val="CensusQuestionOption"/>
      </w:pPr>
      <w:r w:rsidRPr="00E94540">
        <w:t>O</w:t>
      </w:r>
      <w:r w:rsidRPr="7E7F6FD5">
        <w:t xml:space="preserve"> </w:t>
      </w:r>
      <w:r w:rsidRPr="00E94540">
        <w:t>3</w:t>
      </w:r>
      <w:r w:rsidRPr="00E94540">
        <w:tab/>
      </w:r>
      <w:r w:rsidRPr="00526E82">
        <w:t>Information</w:t>
      </w:r>
      <w:r w:rsidRPr="7E7F6FD5">
        <w:t xml:space="preserve"> </w:t>
      </w:r>
      <w:r w:rsidRPr="00526E82">
        <w:t>and</w:t>
      </w:r>
      <w:r w:rsidRPr="7E7F6FD5">
        <w:t xml:space="preserve"> </w:t>
      </w:r>
      <w:r w:rsidRPr="00526E82">
        <w:t>communications</w:t>
      </w:r>
      <w:r w:rsidRPr="7E7F6FD5">
        <w:t xml:space="preserve"> </w:t>
      </w:r>
      <w:r w:rsidRPr="00526E82">
        <w:t>technology</w:t>
      </w:r>
      <w:r w:rsidRPr="7E7F6FD5">
        <w:t xml:space="preserve"> </w:t>
      </w:r>
      <w:r w:rsidRPr="00526E82">
        <w:t>(ICT)</w:t>
      </w:r>
      <w:r w:rsidR="00791F30" w:rsidRPr="00526E82">
        <w:t xml:space="preserve"> or digital</w:t>
      </w:r>
    </w:p>
    <w:p w14:paraId="6A9AE62C" w14:textId="59C88A7D" w:rsidR="00B03058" w:rsidRDefault="00B03058" w:rsidP="000777AB">
      <w:pPr>
        <w:pStyle w:val="CensusQuestionOption"/>
      </w:pPr>
      <w:r w:rsidRPr="00E94540">
        <w:t>O</w:t>
      </w:r>
      <w:r w:rsidRPr="7E7F6FD5">
        <w:t xml:space="preserve"> </w:t>
      </w:r>
      <w:r w:rsidRPr="00E94540">
        <w:t>4</w:t>
      </w:r>
      <w:r w:rsidRPr="00E94540">
        <w:tab/>
        <w:t>Data</w:t>
      </w:r>
    </w:p>
    <w:p w14:paraId="18CE0549" w14:textId="100710BD" w:rsidR="00B03058" w:rsidRPr="00E94540" w:rsidRDefault="00B03058" w:rsidP="000777AB">
      <w:pPr>
        <w:pStyle w:val="CensusQuestionOption"/>
      </w:pPr>
      <w:r w:rsidRPr="00E94540">
        <w:t>O</w:t>
      </w:r>
      <w:r w:rsidRPr="7E7F6FD5">
        <w:t xml:space="preserve"> </w:t>
      </w:r>
      <w:r w:rsidRPr="00E94540">
        <w:t>5</w:t>
      </w:r>
      <w:r w:rsidRPr="00E94540">
        <w:tab/>
      </w:r>
      <w:r w:rsidRPr="00E94540">
        <w:rPr>
          <w:spacing w:val="-1"/>
        </w:rPr>
        <w:t>Strategic</w:t>
      </w:r>
      <w:r w:rsidRPr="7E7F6FD5">
        <w:t xml:space="preserve"> </w:t>
      </w:r>
      <w:r w:rsidRPr="00E94540">
        <w:t>policy</w:t>
      </w:r>
    </w:p>
    <w:p w14:paraId="32AD79CB" w14:textId="57F1EA17" w:rsidR="00B03058" w:rsidRPr="00E94540" w:rsidRDefault="00B03058" w:rsidP="000777AB">
      <w:pPr>
        <w:pStyle w:val="CensusQuestionOption"/>
        <w:rPr>
          <w:spacing w:val="26"/>
          <w:w w:val="99"/>
        </w:rPr>
      </w:pPr>
      <w:r w:rsidRPr="00E94540">
        <w:t>O</w:t>
      </w:r>
      <w:r w:rsidRPr="7E7F6FD5">
        <w:t xml:space="preserve"> </w:t>
      </w:r>
      <w:r w:rsidR="00791F30">
        <w:rPr>
          <w:spacing w:val="-3"/>
        </w:rPr>
        <w:t>6</w:t>
      </w:r>
      <w:r w:rsidRPr="00E94540">
        <w:tab/>
        <w:t>Change</w:t>
      </w:r>
      <w:r w:rsidRPr="7E7F6FD5">
        <w:t xml:space="preserve"> </w:t>
      </w:r>
      <w:r w:rsidRPr="00E94540">
        <w:t>management</w:t>
      </w:r>
      <w:r w:rsidRPr="7E7F6FD5">
        <w:t xml:space="preserve"> </w:t>
      </w:r>
    </w:p>
    <w:p w14:paraId="44262408" w14:textId="1C421740" w:rsidR="00B03058" w:rsidRPr="00E94540" w:rsidRDefault="00B03058" w:rsidP="000777AB">
      <w:pPr>
        <w:pStyle w:val="CensusQuestionOption"/>
      </w:pPr>
      <w:r w:rsidRPr="00E94540">
        <w:t>O</w:t>
      </w:r>
      <w:r w:rsidRPr="7E7F6FD5">
        <w:t xml:space="preserve"> </w:t>
      </w:r>
      <w:r w:rsidR="00791F30">
        <w:t>7</w:t>
      </w:r>
      <w:r w:rsidRPr="00E94540">
        <w:tab/>
        <w:t>Risk</w:t>
      </w:r>
      <w:r w:rsidRPr="7E7F6FD5">
        <w:t xml:space="preserve"> </w:t>
      </w:r>
      <w:r w:rsidRPr="00E94540">
        <w:t>management</w:t>
      </w:r>
    </w:p>
    <w:p w14:paraId="06412518" w14:textId="7181A1C4" w:rsidR="00B03058" w:rsidRDefault="00B03058" w:rsidP="000777AB">
      <w:pPr>
        <w:pStyle w:val="CensusQuestionOption"/>
      </w:pPr>
      <w:r w:rsidRPr="00E94540">
        <w:t>O</w:t>
      </w:r>
      <w:r w:rsidRPr="7E7F6FD5">
        <w:t xml:space="preserve"> </w:t>
      </w:r>
      <w:r w:rsidR="00791F30">
        <w:t>8</w:t>
      </w:r>
      <w:r w:rsidRPr="00E94540">
        <w:tab/>
      </w:r>
      <w:r>
        <w:t>Leadership</w:t>
      </w:r>
    </w:p>
    <w:p w14:paraId="0C38C990" w14:textId="609069F0" w:rsidR="00B03058" w:rsidRPr="00E94540" w:rsidRDefault="00B03058" w:rsidP="000777AB">
      <w:pPr>
        <w:pStyle w:val="CensusQuestionOption"/>
      </w:pPr>
      <w:r>
        <w:t xml:space="preserve">O </w:t>
      </w:r>
      <w:r w:rsidR="00791F30">
        <w:t>9</w:t>
      </w:r>
      <w:r>
        <w:tab/>
        <w:t>Human resources</w:t>
      </w:r>
      <w:r w:rsidDel="00CF6CE8">
        <w:t xml:space="preserve"> </w:t>
      </w:r>
    </w:p>
    <w:p w14:paraId="7999437E" w14:textId="23951973" w:rsidR="00B03058" w:rsidRPr="00E94540" w:rsidRDefault="00B03058" w:rsidP="000777AB">
      <w:pPr>
        <w:pStyle w:val="CensusQuestionOption"/>
        <w:rPr>
          <w:spacing w:val="22"/>
          <w:w w:val="99"/>
        </w:rPr>
      </w:pPr>
      <w:r w:rsidRPr="00E94540">
        <w:t>O</w:t>
      </w:r>
      <w:r w:rsidRPr="7E7F6FD5">
        <w:t xml:space="preserve"> </w:t>
      </w:r>
      <w:r>
        <w:t>1</w:t>
      </w:r>
      <w:r w:rsidR="00791F30">
        <w:t>0</w:t>
      </w:r>
      <w:r>
        <w:tab/>
      </w:r>
      <w:r w:rsidRPr="00E94540">
        <w:t>Collaboration</w:t>
      </w:r>
      <w:r w:rsidRPr="7E7F6FD5">
        <w:t xml:space="preserve"> </w:t>
      </w:r>
      <w:r w:rsidRPr="00E94540">
        <w:rPr>
          <w:spacing w:val="-1"/>
        </w:rPr>
        <w:t>and</w:t>
      </w:r>
      <w:r w:rsidRPr="7E7F6FD5">
        <w:t xml:space="preserve"> </w:t>
      </w:r>
      <w:r w:rsidRPr="00E94540">
        <w:t>stakeholder</w:t>
      </w:r>
      <w:r w:rsidRPr="7E7F6FD5">
        <w:t xml:space="preserve"> </w:t>
      </w:r>
      <w:r w:rsidRPr="00E94540">
        <w:t>engagement</w:t>
      </w:r>
      <w:r w:rsidRPr="7E7F6FD5">
        <w:t xml:space="preserve"> </w:t>
      </w:r>
    </w:p>
    <w:p w14:paraId="07BF4318" w14:textId="4CC9D0AB" w:rsidR="00B03058" w:rsidRPr="00E94540" w:rsidRDefault="00B03058" w:rsidP="000777AB">
      <w:pPr>
        <w:pStyle w:val="CensusQuestionOption"/>
      </w:pPr>
      <w:r w:rsidRPr="00E94540">
        <w:t>O</w:t>
      </w:r>
      <w:r w:rsidRPr="7E7F6FD5">
        <w:t xml:space="preserve"> </w:t>
      </w:r>
      <w:r w:rsidRPr="00E94540">
        <w:t>1</w:t>
      </w:r>
      <w:r w:rsidR="00791F30">
        <w:t>1</w:t>
      </w:r>
      <w:r>
        <w:tab/>
      </w:r>
      <w:r w:rsidRPr="00E94540">
        <w:t>Creativity</w:t>
      </w:r>
      <w:r w:rsidRPr="7E7F6FD5">
        <w:t xml:space="preserve"> </w:t>
      </w:r>
      <w:r w:rsidRPr="00E94540">
        <w:t>and</w:t>
      </w:r>
      <w:r w:rsidRPr="7E7F6FD5">
        <w:t xml:space="preserve"> </w:t>
      </w:r>
      <w:r w:rsidRPr="00E94540">
        <w:rPr>
          <w:spacing w:val="-1"/>
        </w:rPr>
        <w:t>innovation</w:t>
      </w:r>
    </w:p>
    <w:p w14:paraId="4F7DAF2F" w14:textId="2C8C348C" w:rsidR="00B03058" w:rsidRDefault="00B03058" w:rsidP="000777AB">
      <w:pPr>
        <w:pStyle w:val="CensusQuestionOption"/>
      </w:pPr>
      <w:r w:rsidRPr="00E94540">
        <w:t>O</w:t>
      </w:r>
      <w:r w:rsidRPr="7E7F6FD5">
        <w:t xml:space="preserve"> </w:t>
      </w:r>
      <w:r w:rsidR="00791F30">
        <w:t>12</w:t>
      </w:r>
      <w:r>
        <w:tab/>
      </w:r>
      <w:r w:rsidRPr="00E94540">
        <w:t xml:space="preserve">Project and program management </w:t>
      </w:r>
    </w:p>
    <w:p w14:paraId="23B67225" w14:textId="0109A73F" w:rsidR="00B03058" w:rsidRDefault="00B03058" w:rsidP="000777AB">
      <w:pPr>
        <w:pStyle w:val="CensusQuestionOption"/>
      </w:pPr>
      <w:r w:rsidRPr="00E94540">
        <w:t>O 1</w:t>
      </w:r>
      <w:r w:rsidR="00791F30">
        <w:t>3</w:t>
      </w:r>
      <w:r>
        <w:tab/>
        <w:t>Commercial awareness and business acumen</w:t>
      </w:r>
    </w:p>
    <w:p w14:paraId="6A61DCB3" w14:textId="7EA861CE" w:rsidR="00305B42" w:rsidRPr="0064449C" w:rsidRDefault="7E7F6FD5" w:rsidP="000777AB">
      <w:pPr>
        <w:pStyle w:val="CensusQuestionOption"/>
      </w:pPr>
      <w:r>
        <w:t>O 14      Evaluation</w:t>
      </w:r>
    </w:p>
    <w:p w14:paraId="75089C04" w14:textId="4713A916" w:rsidR="00B03058" w:rsidRPr="00E94540" w:rsidRDefault="00B03058" w:rsidP="000777AB">
      <w:pPr>
        <w:pStyle w:val="CensusQuestionOption"/>
      </w:pPr>
      <w:r w:rsidRPr="0064449C">
        <w:t>O 1</w:t>
      </w:r>
      <w:r w:rsidR="00305B42" w:rsidRPr="0064449C">
        <w:t>5</w:t>
      </w:r>
      <w:r w:rsidRPr="0064449C">
        <w:tab/>
        <w:t>Other</w:t>
      </w:r>
      <w:r w:rsidR="00D72366" w:rsidRPr="0064449C">
        <w:rPr>
          <w:rStyle w:val="FootnoteReference"/>
        </w:rPr>
        <w:footnoteReference w:id="12"/>
      </w:r>
      <w:r w:rsidR="00D72366" w:rsidRPr="0064449C">
        <w:t xml:space="preserve"> (please specify)………………</w:t>
      </w:r>
      <w:r w:rsidR="00305B42">
        <w:t xml:space="preserve"> </w:t>
      </w:r>
    </w:p>
    <w:p w14:paraId="1416D61B" w14:textId="7875A153" w:rsidR="00576DBE" w:rsidRDefault="00576DBE" w:rsidP="000777AB">
      <w:pPr>
        <w:pStyle w:val="CensusQuestionOption"/>
      </w:pPr>
    </w:p>
    <w:p w14:paraId="222F2011" w14:textId="32FD789D" w:rsidR="00167839" w:rsidRPr="0082169F" w:rsidRDefault="00E928D3" w:rsidP="00BF4E4A">
      <w:pPr>
        <w:pStyle w:val="CensusQuestionNumbered"/>
      </w:pPr>
      <w:bookmarkStart w:id="78" w:name="_Ref95914530"/>
      <w:bookmarkStart w:id="79" w:name="_Ref156990006"/>
      <w:bookmarkEnd w:id="78"/>
      <w:r>
        <w:t>In the last 12 months, t</w:t>
      </w:r>
      <w:r w:rsidR="00595620">
        <w:t xml:space="preserve">he formal </w:t>
      </w:r>
      <w:r w:rsidR="00022C22">
        <w:t>learning</w:t>
      </w:r>
      <w:r w:rsidR="00595620">
        <w:t xml:space="preserve"> I have accessed has improved my performance.</w:t>
      </w:r>
      <w:bookmarkEnd w:id="79"/>
    </w:p>
    <w:p w14:paraId="04EDF2E9" w14:textId="77777777" w:rsidR="00167839" w:rsidRPr="00213E06" w:rsidRDefault="00167839" w:rsidP="000777AB">
      <w:pPr>
        <w:pStyle w:val="CensusQuestionOption"/>
      </w:pPr>
      <w:r w:rsidRPr="00213E06">
        <w:t>O 1</w:t>
      </w:r>
      <w:r w:rsidRPr="00213E06">
        <w:tab/>
        <w:t xml:space="preserve">Strongly agree </w:t>
      </w:r>
    </w:p>
    <w:p w14:paraId="378C9A1B" w14:textId="77777777" w:rsidR="00167839" w:rsidRPr="00213E06" w:rsidRDefault="00167839" w:rsidP="000777AB">
      <w:pPr>
        <w:pStyle w:val="CensusQuestionOption"/>
      </w:pPr>
      <w:r w:rsidRPr="00213E06">
        <w:t>O 2</w:t>
      </w:r>
      <w:r w:rsidRPr="00213E06">
        <w:tab/>
        <w:t xml:space="preserve">Agree </w:t>
      </w:r>
    </w:p>
    <w:p w14:paraId="2800BFE6" w14:textId="77777777" w:rsidR="00167839" w:rsidRPr="00213E06" w:rsidRDefault="00167839" w:rsidP="000777AB">
      <w:pPr>
        <w:pStyle w:val="CensusQuestionOption"/>
      </w:pPr>
      <w:r w:rsidRPr="00213E06">
        <w:t>O 3</w:t>
      </w:r>
      <w:r w:rsidRPr="00213E06">
        <w:tab/>
        <w:t xml:space="preserve">Neither agree nor disagree </w:t>
      </w:r>
    </w:p>
    <w:p w14:paraId="3FCE95F9" w14:textId="77777777" w:rsidR="00167839" w:rsidRPr="00213E06" w:rsidRDefault="00167839" w:rsidP="000777AB">
      <w:pPr>
        <w:pStyle w:val="CensusQuestionOption"/>
      </w:pPr>
      <w:r w:rsidRPr="00213E06">
        <w:t>O 4</w:t>
      </w:r>
      <w:r w:rsidRPr="00213E06">
        <w:tab/>
        <w:t>Disagree</w:t>
      </w:r>
    </w:p>
    <w:p w14:paraId="735C4CDE" w14:textId="6A30F6D7" w:rsidR="00167839" w:rsidRPr="00213E06" w:rsidRDefault="00167839" w:rsidP="000777AB">
      <w:pPr>
        <w:pStyle w:val="CensusQuestionOption"/>
      </w:pPr>
      <w:r w:rsidRPr="00213E06">
        <w:t>O 5</w:t>
      </w:r>
      <w:r w:rsidRPr="00213E06">
        <w:tab/>
        <w:t>Strongly disagree</w:t>
      </w:r>
    </w:p>
    <w:p w14:paraId="737A7B1B" w14:textId="49210859" w:rsidR="006D16DB" w:rsidRDefault="006D16DB" w:rsidP="000777AB">
      <w:pPr>
        <w:pStyle w:val="CensusQuestionOption"/>
      </w:pPr>
      <w:r w:rsidRPr="00213E06">
        <w:t>O 6</w:t>
      </w:r>
      <w:r w:rsidRPr="00213E06">
        <w:tab/>
      </w:r>
      <w:r w:rsidR="00D13D45" w:rsidRPr="00213E06">
        <w:t>Not applicable</w:t>
      </w:r>
    </w:p>
    <w:p w14:paraId="3DCA5BBB" w14:textId="7A51E558" w:rsidR="00F91797" w:rsidRDefault="00F91797" w:rsidP="000777AB">
      <w:pPr>
        <w:pStyle w:val="CensusQuestionOption"/>
      </w:pPr>
    </w:p>
    <w:p w14:paraId="3A1B2933" w14:textId="3D89FB39" w:rsidR="0047466A" w:rsidRPr="00526E82" w:rsidRDefault="7E7F6FD5" w:rsidP="00BF4E4A">
      <w:pPr>
        <w:pStyle w:val="CensusQuestionNumbered"/>
      </w:pPr>
      <w:bookmarkStart w:id="80" w:name="_Ref96090753"/>
      <w:r>
        <w:t>To what extent do you agree that your recent performance and development discussions with your supervisor helped improve your performance?</w:t>
      </w:r>
      <w:bookmarkEnd w:id="80"/>
    </w:p>
    <w:p w14:paraId="484368E3" w14:textId="3CC10F1E" w:rsidR="0047466A" w:rsidRPr="00526E82" w:rsidRDefault="0047466A" w:rsidP="00BF4E4A">
      <w:pPr>
        <w:pStyle w:val="CensusQuestionNumbered"/>
        <w:numPr>
          <w:ilvl w:val="0"/>
          <w:numId w:val="0"/>
        </w:numPr>
        <w:ind w:left="720"/>
      </w:pPr>
      <w:r w:rsidRPr="00526E82">
        <w:t>O</w:t>
      </w:r>
      <w:r w:rsidRPr="7E7F6FD5">
        <w:t xml:space="preserve"> </w:t>
      </w:r>
      <w:r w:rsidRPr="00526E82">
        <w:t>1</w:t>
      </w:r>
      <w:r w:rsidRPr="00526E82">
        <w:tab/>
        <w:t>Strongly agree</w:t>
      </w:r>
    </w:p>
    <w:p w14:paraId="5D1BB417" w14:textId="743F855C" w:rsidR="0047466A" w:rsidRPr="00526E82" w:rsidRDefault="0047466A" w:rsidP="00BF4E4A">
      <w:pPr>
        <w:pStyle w:val="CensusQuestionNumbered"/>
        <w:numPr>
          <w:ilvl w:val="0"/>
          <w:numId w:val="0"/>
        </w:numPr>
        <w:ind w:left="720"/>
      </w:pPr>
      <w:r w:rsidRPr="00526E82">
        <w:t>O</w:t>
      </w:r>
      <w:r w:rsidRPr="7E7F6FD5">
        <w:t xml:space="preserve"> </w:t>
      </w:r>
      <w:r w:rsidRPr="00526E82">
        <w:t>2</w:t>
      </w:r>
      <w:r w:rsidRPr="00526E82">
        <w:tab/>
        <w:t>Agree</w:t>
      </w:r>
    </w:p>
    <w:p w14:paraId="0AD8B837" w14:textId="0D15F84E" w:rsidR="0047466A" w:rsidRPr="00526E82" w:rsidRDefault="0047466A" w:rsidP="00BF4E4A">
      <w:pPr>
        <w:pStyle w:val="CensusQuestionNumbered"/>
        <w:numPr>
          <w:ilvl w:val="0"/>
          <w:numId w:val="0"/>
        </w:numPr>
        <w:ind w:left="720"/>
      </w:pPr>
      <w:r w:rsidRPr="00526E82">
        <w:t>O</w:t>
      </w:r>
      <w:r w:rsidRPr="7E7F6FD5">
        <w:t xml:space="preserve"> </w:t>
      </w:r>
      <w:r w:rsidRPr="00526E82">
        <w:t>3</w:t>
      </w:r>
      <w:r w:rsidRPr="00526E82">
        <w:tab/>
        <w:t>Neither agree nor disagree</w:t>
      </w:r>
    </w:p>
    <w:p w14:paraId="371FD200" w14:textId="43D0DE60" w:rsidR="0047466A" w:rsidRPr="00526E82" w:rsidRDefault="0047466A" w:rsidP="00BF4E4A">
      <w:pPr>
        <w:pStyle w:val="CensusQuestionNumbered"/>
        <w:numPr>
          <w:ilvl w:val="0"/>
          <w:numId w:val="0"/>
        </w:numPr>
        <w:ind w:left="720"/>
      </w:pPr>
      <w:r w:rsidRPr="00526E82">
        <w:t>O</w:t>
      </w:r>
      <w:r w:rsidRPr="7E7F6FD5">
        <w:t xml:space="preserve"> </w:t>
      </w:r>
      <w:r w:rsidRPr="00526E82">
        <w:t>4</w:t>
      </w:r>
      <w:r w:rsidRPr="00526E82">
        <w:tab/>
        <w:t>Disagree</w:t>
      </w:r>
    </w:p>
    <w:p w14:paraId="5AC8106E" w14:textId="336252ED" w:rsidR="0047466A" w:rsidRPr="00526E82" w:rsidRDefault="0047466A" w:rsidP="00BF4E4A">
      <w:pPr>
        <w:pStyle w:val="CensusQuestionNumbered"/>
        <w:numPr>
          <w:ilvl w:val="0"/>
          <w:numId w:val="0"/>
        </w:numPr>
        <w:ind w:left="720"/>
      </w:pPr>
      <w:r w:rsidRPr="00526E82">
        <w:t>O</w:t>
      </w:r>
      <w:r w:rsidRPr="7E7F6FD5">
        <w:t xml:space="preserve"> </w:t>
      </w:r>
      <w:r w:rsidRPr="00526E82">
        <w:t>5</w:t>
      </w:r>
      <w:r w:rsidRPr="00526E82">
        <w:tab/>
        <w:t>Strongly disagree</w:t>
      </w:r>
    </w:p>
    <w:p w14:paraId="157B216A" w14:textId="6D0CC580" w:rsidR="007E6F77" w:rsidRDefault="0047466A" w:rsidP="00BF4E4A">
      <w:pPr>
        <w:pStyle w:val="CensusQuestionNumbered"/>
        <w:numPr>
          <w:ilvl w:val="0"/>
          <w:numId w:val="0"/>
        </w:numPr>
        <w:ind w:left="720"/>
        <w:rPr>
          <w:rFonts w:asciiTheme="majorHAnsi" w:hAnsiTheme="majorHAnsi" w:cstheme="minorBidi"/>
          <w:b/>
          <w:bCs/>
          <w:sz w:val="36"/>
          <w:szCs w:val="36"/>
        </w:rPr>
      </w:pPr>
      <w:r w:rsidRPr="00526E82">
        <w:t>O</w:t>
      </w:r>
      <w:r w:rsidRPr="7E7F6FD5">
        <w:t xml:space="preserve"> </w:t>
      </w:r>
      <w:r w:rsidRPr="00526E82">
        <w:t>6</w:t>
      </w:r>
      <w:r w:rsidRPr="00526E82">
        <w:tab/>
        <w:t>Not applicable</w:t>
      </w:r>
      <w:r>
        <w:rPr>
          <w:highlight w:val="yellow"/>
        </w:rPr>
        <w:t xml:space="preserve"> </w:t>
      </w:r>
      <w:r>
        <w:t xml:space="preserve"> </w:t>
      </w:r>
      <w:r w:rsidR="007E6F77">
        <w:br w:type="page"/>
      </w:r>
    </w:p>
    <w:p w14:paraId="2FBD94A2" w14:textId="2A774F50" w:rsidR="007E6F77" w:rsidRDefault="7E7F6FD5" w:rsidP="007E6F77">
      <w:pPr>
        <w:pStyle w:val="CensusHeading"/>
      </w:pPr>
      <w:bookmarkStart w:id="81" w:name="_Toc157068142"/>
      <w:bookmarkStart w:id="82" w:name="_Toc160616216"/>
      <w:r>
        <w:lastRenderedPageBreak/>
        <w:t>WELLBEING</w:t>
      </w:r>
      <w:bookmarkEnd w:id="81"/>
      <w:bookmarkEnd w:id="82"/>
    </w:p>
    <w:p w14:paraId="16FBDC60" w14:textId="77777777" w:rsidR="007E6F77" w:rsidRPr="007E6F77" w:rsidRDefault="007E6F77" w:rsidP="00BF4E4A">
      <w:pPr>
        <w:pStyle w:val="CensusQuestionNumbered"/>
        <w:numPr>
          <w:ilvl w:val="0"/>
          <w:numId w:val="0"/>
        </w:numPr>
        <w:ind w:left="426"/>
      </w:pPr>
      <w:bookmarkStart w:id="83" w:name="_Ref40779965"/>
    </w:p>
    <w:p w14:paraId="33338553" w14:textId="77777777" w:rsidR="004B1757" w:rsidRPr="00396915" w:rsidRDefault="7E7F6FD5" w:rsidP="00BF4E4A">
      <w:pPr>
        <w:pStyle w:val="CensusQuestionNumbered"/>
        <w:rPr>
          <w:b/>
          <w:bCs/>
        </w:rPr>
      </w:pPr>
      <w:bookmarkStart w:id="84" w:name="_Ref64641795"/>
      <w:r>
        <w:t xml:space="preserve">Based on your experience in </w:t>
      </w:r>
      <w:r w:rsidRPr="7E7F6FD5">
        <w:rPr>
          <w:b/>
          <w:bCs/>
        </w:rPr>
        <w:t>your current job</w:t>
      </w:r>
      <w:r>
        <w:t>, please respond to the following statements.</w:t>
      </w:r>
    </w:p>
    <w:bookmarkEnd w:id="83"/>
    <w:bookmarkEnd w:id="84"/>
    <w:p w14:paraId="1DF8DEFC" w14:textId="77777777" w:rsidR="007E6F77" w:rsidRDefault="007E6F77" w:rsidP="007E6F77">
      <w:pPr>
        <w:spacing w:before="5"/>
        <w:rPr>
          <w:rFonts w:eastAsia="Arial" w:cs="Arial"/>
          <w:sz w:val="4"/>
          <w:szCs w:val="4"/>
        </w:rPr>
      </w:pPr>
    </w:p>
    <w:tbl>
      <w:tblPr>
        <w:tblW w:w="10065" w:type="dxa"/>
        <w:tblLayout w:type="fixed"/>
        <w:tblCellMar>
          <w:left w:w="0" w:type="dxa"/>
          <w:right w:w="0" w:type="dxa"/>
        </w:tblCellMar>
        <w:tblLook w:val="01E0" w:firstRow="1" w:lastRow="1" w:firstColumn="1" w:lastColumn="1" w:noHBand="0" w:noVBand="0"/>
      </w:tblPr>
      <w:tblGrid>
        <w:gridCol w:w="4384"/>
        <w:gridCol w:w="1134"/>
        <w:gridCol w:w="1134"/>
        <w:gridCol w:w="1134"/>
        <w:gridCol w:w="1134"/>
        <w:gridCol w:w="1145"/>
      </w:tblGrid>
      <w:tr w:rsidR="007E6F77" w:rsidRPr="00707061" w14:paraId="2BF36E55" w14:textId="77777777" w:rsidTr="001577A2">
        <w:trPr>
          <w:trHeight w:hRule="exact" w:val="1077"/>
        </w:trPr>
        <w:tc>
          <w:tcPr>
            <w:tcW w:w="4384" w:type="dxa"/>
            <w:tcBorders>
              <w:left w:val="nil"/>
              <w:bottom w:val="single" w:sz="6" w:space="0" w:color="000000" w:themeColor="text1"/>
              <w:right w:val="single" w:sz="6" w:space="0" w:color="000000" w:themeColor="text1"/>
            </w:tcBorders>
            <w:shd w:val="clear" w:color="auto" w:fill="FFFFFF" w:themeFill="background1"/>
          </w:tcPr>
          <w:p w14:paraId="6F8F348C" w14:textId="77777777" w:rsidR="007E6F77" w:rsidRPr="00707061" w:rsidRDefault="007E6F77" w:rsidP="00562862">
            <w:pPr>
              <w:pStyle w:val="TableParagraph"/>
              <w:tabs>
                <w:tab w:val="left" w:pos="459"/>
              </w:tabs>
              <w:spacing w:before="68" w:after="68"/>
              <w:ind w:left="465" w:hanging="357"/>
              <w:rPr>
                <w:rFonts w:cstheme="minorHAnsi"/>
                <w:spacing w:val="-1"/>
              </w:rPr>
            </w:pP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3DFD83E" w14:textId="77777777" w:rsidR="007E6F77" w:rsidRPr="000043BA" w:rsidRDefault="7E7F6FD5" w:rsidP="7E7F6FD5">
            <w:pPr>
              <w:pStyle w:val="TableParagraph"/>
              <w:spacing w:before="70"/>
              <w:ind w:left="2"/>
              <w:jc w:val="center"/>
              <w:rPr>
                <w:b/>
                <w:bCs/>
              </w:rPr>
            </w:pPr>
            <w:r w:rsidRPr="7E7F6FD5">
              <w:rPr>
                <w:b/>
                <w:bCs/>
              </w:rPr>
              <w:t>Always</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D77A641" w14:textId="77777777" w:rsidR="007E6F77" w:rsidRPr="000043BA" w:rsidRDefault="7E7F6FD5" w:rsidP="7E7F6FD5">
            <w:pPr>
              <w:pStyle w:val="TableParagraph"/>
              <w:spacing w:before="70"/>
              <w:ind w:left="3"/>
              <w:jc w:val="center"/>
              <w:rPr>
                <w:b/>
                <w:bCs/>
              </w:rPr>
            </w:pPr>
            <w:r w:rsidRPr="7E7F6FD5">
              <w:rPr>
                <w:b/>
                <w:bCs/>
              </w:rPr>
              <w:t>Often</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31DC64" w14:textId="77777777" w:rsidR="007E6F77" w:rsidRPr="000043BA" w:rsidRDefault="7E7F6FD5" w:rsidP="7E7F6FD5">
            <w:pPr>
              <w:pStyle w:val="TableParagraph"/>
              <w:spacing w:before="70"/>
              <w:ind w:left="2"/>
              <w:jc w:val="center"/>
              <w:rPr>
                <w:b/>
                <w:bCs/>
              </w:rPr>
            </w:pPr>
            <w:r w:rsidRPr="7E7F6FD5">
              <w:rPr>
                <w:b/>
                <w:bCs/>
              </w:rPr>
              <w:t>Sometimes</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DE09477" w14:textId="77777777" w:rsidR="007E6F77" w:rsidRPr="000043BA" w:rsidRDefault="7E7F6FD5" w:rsidP="7E7F6FD5">
            <w:pPr>
              <w:pStyle w:val="TableParagraph"/>
              <w:spacing w:before="70"/>
              <w:ind w:left="5"/>
              <w:jc w:val="center"/>
              <w:rPr>
                <w:b/>
                <w:bCs/>
              </w:rPr>
            </w:pPr>
            <w:r w:rsidRPr="7E7F6FD5">
              <w:rPr>
                <w:b/>
                <w:bCs/>
              </w:rPr>
              <w:t>Rarely</w:t>
            </w:r>
          </w:p>
        </w:tc>
        <w:tc>
          <w:tcPr>
            <w:tcW w:w="1145" w:type="dxa"/>
            <w:tcBorders>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AC4C2E" w14:textId="77777777" w:rsidR="007E6F77" w:rsidRPr="000043BA" w:rsidRDefault="7E7F6FD5" w:rsidP="7E7F6FD5">
            <w:pPr>
              <w:pStyle w:val="TableParagraph"/>
              <w:spacing w:before="70"/>
              <w:ind w:left="5"/>
              <w:jc w:val="center"/>
              <w:rPr>
                <w:b/>
                <w:bCs/>
              </w:rPr>
            </w:pPr>
            <w:r w:rsidRPr="7E7F6FD5">
              <w:rPr>
                <w:b/>
                <w:bCs/>
              </w:rPr>
              <w:t>Never</w:t>
            </w:r>
          </w:p>
        </w:tc>
      </w:tr>
      <w:tr w:rsidR="007E6F77" w:rsidRPr="00707061" w14:paraId="3FC8DB90" w14:textId="77777777" w:rsidTr="001577A2">
        <w:trPr>
          <w:trHeight w:hRule="exact" w:val="391"/>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34DC82C1"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a.</w:t>
            </w:r>
            <w:r w:rsidRPr="00707061">
              <w:rPr>
                <w:rFonts w:cstheme="minorHAnsi"/>
                <w:spacing w:val="51"/>
              </w:rPr>
              <w:tab/>
            </w:r>
            <w:r w:rsidRPr="7E7F6FD5">
              <w:t>I</w:t>
            </w:r>
            <w:r w:rsidRPr="7E7F6FD5">
              <w:rPr>
                <w:spacing w:val="-5"/>
              </w:rPr>
              <w:t xml:space="preserve"> </w:t>
            </w:r>
            <w:r w:rsidRPr="7E7F6FD5">
              <w:rPr>
                <w:spacing w:val="-1"/>
              </w:rPr>
              <w:t>have</w:t>
            </w:r>
            <w:r w:rsidRPr="7E7F6FD5">
              <w:rPr>
                <w:spacing w:val="-4"/>
              </w:rPr>
              <w:t xml:space="preserve"> </w:t>
            </w:r>
            <w:r w:rsidRPr="7E7F6FD5">
              <w:t>unrealistic</w:t>
            </w:r>
            <w:r w:rsidRPr="7E7F6FD5">
              <w:rPr>
                <w:spacing w:val="-4"/>
              </w:rPr>
              <w:t xml:space="preserve"> </w:t>
            </w:r>
            <w:r w:rsidRPr="7E7F6FD5">
              <w:t>time</w:t>
            </w:r>
            <w:r w:rsidRPr="7E7F6FD5">
              <w:rPr>
                <w:spacing w:val="-6"/>
              </w:rPr>
              <w:t xml:space="preserve"> </w:t>
            </w:r>
            <w:r w:rsidRPr="7E7F6FD5">
              <w:t>pressures</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A90F1B8" w14:textId="77777777" w:rsidR="007E6F77" w:rsidRPr="00707061" w:rsidRDefault="007E6F77" w:rsidP="7E7F6FD5">
            <w:pPr>
              <w:pStyle w:val="TableParagraph"/>
              <w:spacing w:before="70"/>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595DDE2" w14:textId="77777777" w:rsidR="007E6F77" w:rsidRPr="00707061" w:rsidRDefault="007E6F77" w:rsidP="7E7F6FD5">
            <w:pPr>
              <w:pStyle w:val="TableParagraph"/>
              <w:spacing w:before="70"/>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16E103B" w14:textId="77777777" w:rsidR="007E6F77" w:rsidRPr="00707061" w:rsidRDefault="007E6F77" w:rsidP="7E7F6FD5">
            <w:pPr>
              <w:pStyle w:val="TableParagraph"/>
              <w:spacing w:before="70"/>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67154EA" w14:textId="77777777" w:rsidR="007E6F77" w:rsidRPr="00707061" w:rsidRDefault="007E6F77" w:rsidP="7E7F6FD5">
            <w:pPr>
              <w:pStyle w:val="TableParagraph"/>
              <w:spacing w:before="70"/>
              <w:ind w:left="5"/>
              <w:jc w:val="center"/>
              <w:rPr>
                <w:rFonts w:eastAsia="Arial"/>
              </w:rPr>
            </w:pPr>
            <w:r w:rsidRPr="7E7F6FD5">
              <w:t>O</w:t>
            </w:r>
            <w:r w:rsidRPr="7E7F6FD5">
              <w:rPr>
                <w:spacing w:val="-3"/>
              </w:rPr>
              <w:t xml:space="preserve"> </w:t>
            </w:r>
            <w:r w:rsidRPr="7E7F6FD5">
              <w:t>4</w:t>
            </w:r>
          </w:p>
        </w:tc>
        <w:tc>
          <w:tcPr>
            <w:tcW w:w="11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4D378AB" w14:textId="77777777" w:rsidR="007E6F77" w:rsidRPr="00707061" w:rsidRDefault="007E6F77" w:rsidP="7E7F6FD5">
            <w:pPr>
              <w:pStyle w:val="TableParagraph"/>
              <w:spacing w:before="70"/>
              <w:ind w:left="5"/>
              <w:jc w:val="center"/>
              <w:rPr>
                <w:rFonts w:eastAsia="Arial"/>
              </w:rPr>
            </w:pPr>
            <w:r w:rsidRPr="7E7F6FD5">
              <w:t>O</w:t>
            </w:r>
            <w:r w:rsidRPr="7E7F6FD5">
              <w:rPr>
                <w:spacing w:val="-3"/>
              </w:rPr>
              <w:t xml:space="preserve"> </w:t>
            </w:r>
            <w:r w:rsidRPr="7E7F6FD5">
              <w:t>5</w:t>
            </w:r>
          </w:p>
        </w:tc>
      </w:tr>
      <w:tr w:rsidR="007E6F77" w:rsidRPr="00707061" w14:paraId="24852A7D" w14:textId="77777777" w:rsidTr="001577A2">
        <w:trPr>
          <w:trHeight w:hRule="exact" w:val="680"/>
        </w:trPr>
        <w:tc>
          <w:tcPr>
            <w:tcW w:w="4384" w:type="dxa"/>
            <w:tcBorders>
              <w:top w:val="single" w:sz="5" w:space="0" w:color="000000" w:themeColor="text1"/>
              <w:left w:val="nil"/>
              <w:bottom w:val="single" w:sz="5" w:space="0" w:color="000000" w:themeColor="text1"/>
              <w:right w:val="single" w:sz="5" w:space="0" w:color="000000" w:themeColor="text1"/>
            </w:tcBorders>
          </w:tcPr>
          <w:p w14:paraId="179BF9EF"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b.</w:t>
            </w:r>
            <w:r w:rsidRPr="00707061">
              <w:rPr>
                <w:rFonts w:cstheme="minorHAnsi"/>
                <w:spacing w:val="55"/>
              </w:rPr>
              <w:tab/>
            </w:r>
            <w:r w:rsidRPr="7E7F6FD5">
              <w:t>I</w:t>
            </w:r>
            <w:r w:rsidRPr="7E7F6FD5">
              <w:rPr>
                <w:spacing w:val="-4"/>
              </w:rPr>
              <w:t xml:space="preserve"> </w:t>
            </w:r>
            <w:r w:rsidRPr="7E7F6FD5">
              <w:rPr>
                <w:spacing w:val="-1"/>
              </w:rPr>
              <w:t>have</w:t>
            </w:r>
            <w:r w:rsidRPr="7E7F6FD5">
              <w:rPr>
                <w:spacing w:val="-2"/>
              </w:rPr>
              <w:t xml:space="preserve"> </w:t>
            </w:r>
            <w:r w:rsidRPr="7E7F6FD5">
              <w:t>a</w:t>
            </w:r>
            <w:r w:rsidRPr="7E7F6FD5">
              <w:rPr>
                <w:spacing w:val="-4"/>
              </w:rPr>
              <w:t xml:space="preserve"> </w:t>
            </w:r>
            <w:r w:rsidRPr="7E7F6FD5">
              <w:t>choice</w:t>
            </w:r>
            <w:r w:rsidRPr="7E7F6FD5">
              <w:rPr>
                <w:spacing w:val="-4"/>
              </w:rPr>
              <w:t xml:space="preserve"> </w:t>
            </w:r>
            <w:r w:rsidRPr="7E7F6FD5">
              <w:t>in</w:t>
            </w:r>
            <w:r w:rsidRPr="7E7F6FD5">
              <w:rPr>
                <w:spacing w:val="-4"/>
              </w:rPr>
              <w:t xml:space="preserve"> </w:t>
            </w:r>
            <w:r w:rsidRPr="7E7F6FD5">
              <w:t>deciding</w:t>
            </w:r>
            <w:r w:rsidRPr="7E7F6FD5">
              <w:rPr>
                <w:spacing w:val="-3"/>
              </w:rPr>
              <w:t xml:space="preserve"> </w:t>
            </w:r>
            <w:r w:rsidRPr="7E7F6FD5">
              <w:t>how</w:t>
            </w:r>
            <w:r w:rsidRPr="7E7F6FD5">
              <w:rPr>
                <w:spacing w:val="-6"/>
              </w:rPr>
              <w:t xml:space="preserve"> </w:t>
            </w:r>
            <w:r w:rsidRPr="7E7F6FD5">
              <w:t>I</w:t>
            </w:r>
            <w:r w:rsidRPr="7E7F6FD5">
              <w:rPr>
                <w:spacing w:val="26"/>
                <w:w w:val="99"/>
              </w:rPr>
              <w:t xml:space="preserve"> </w:t>
            </w:r>
            <w:r w:rsidRPr="7E7F6FD5">
              <w:t>do</w:t>
            </w:r>
            <w:r w:rsidRPr="7E7F6FD5">
              <w:rPr>
                <w:spacing w:val="-6"/>
              </w:rPr>
              <w:t xml:space="preserve"> </w:t>
            </w:r>
            <w:r w:rsidRPr="7E7F6FD5">
              <w:rPr>
                <w:spacing w:val="6"/>
              </w:rPr>
              <w:t>m</w:t>
            </w:r>
            <w:r w:rsidRPr="7E7F6FD5">
              <w:t>y</w:t>
            </w:r>
            <w:r w:rsidRPr="7E7F6FD5">
              <w:rPr>
                <w:spacing w:val="-10"/>
              </w:rPr>
              <w:t xml:space="preserve"> </w:t>
            </w:r>
            <w:r w:rsidRPr="7E7F6FD5">
              <w:t>work</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CFF866"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795233"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532CA5"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E47FAB"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02B923"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48263C1E" w14:textId="77777777" w:rsidTr="001577A2">
        <w:trPr>
          <w:trHeight w:hRule="exact" w:val="391"/>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23BBCEC9" w14:textId="77777777" w:rsidR="007E6F77" w:rsidRPr="00707061" w:rsidRDefault="007E6F77" w:rsidP="7E7F6FD5">
            <w:pPr>
              <w:pStyle w:val="TableParagraph"/>
              <w:tabs>
                <w:tab w:val="left" w:pos="459"/>
              </w:tabs>
              <w:spacing w:before="68" w:after="68"/>
              <w:ind w:left="465" w:hanging="357"/>
              <w:rPr>
                <w:rFonts w:eastAsia="Arial"/>
              </w:rPr>
            </w:pPr>
            <w:r w:rsidRPr="7E7F6FD5">
              <w:t>c.</w:t>
            </w:r>
            <w:r w:rsidRPr="00707061">
              <w:rPr>
                <w:rFonts w:cstheme="minorHAnsi"/>
              </w:rPr>
              <w:tab/>
            </w:r>
            <w:r w:rsidRPr="7E7F6FD5">
              <w:t>My</w:t>
            </w:r>
            <w:r w:rsidRPr="7E7F6FD5">
              <w:rPr>
                <w:spacing w:val="-7"/>
              </w:rPr>
              <w:t xml:space="preserve"> </w:t>
            </w:r>
            <w:r w:rsidRPr="7E7F6FD5">
              <w:t>immediate</w:t>
            </w:r>
            <w:r w:rsidRPr="7E7F6FD5">
              <w:rPr>
                <w:spacing w:val="-6"/>
              </w:rPr>
              <w:t xml:space="preserve"> </w:t>
            </w:r>
            <w:r w:rsidRPr="7E7F6FD5">
              <w:t>supervisor</w:t>
            </w:r>
            <w:r w:rsidRPr="7E7F6FD5">
              <w:rPr>
                <w:spacing w:val="26"/>
                <w:w w:val="99"/>
              </w:rPr>
              <w:t xml:space="preserve"> </w:t>
            </w:r>
            <w:r w:rsidRPr="7E7F6FD5">
              <w:rPr>
                <w:spacing w:val="-1"/>
              </w:rPr>
              <w:t>encourages</w:t>
            </w:r>
            <w:r w:rsidRPr="7E7F6FD5">
              <w:rPr>
                <w:spacing w:val="-14"/>
              </w:rPr>
              <w:t xml:space="preserve"> </w:t>
            </w:r>
            <w:r w:rsidRPr="7E7F6FD5">
              <w:rPr>
                <w:spacing w:val="2"/>
              </w:rPr>
              <w:t>me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6F8B288"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DE6107B"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E1308F0"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B4AB93F"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CB1B2D3"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38BBA799" w14:textId="77777777" w:rsidTr="001577A2">
        <w:trPr>
          <w:trHeight w:hRule="exact" w:val="680"/>
        </w:trPr>
        <w:tc>
          <w:tcPr>
            <w:tcW w:w="4384" w:type="dxa"/>
            <w:tcBorders>
              <w:top w:val="single" w:sz="5" w:space="0" w:color="000000" w:themeColor="text1"/>
              <w:left w:val="nil"/>
              <w:bottom w:val="single" w:sz="5" w:space="0" w:color="000000" w:themeColor="text1"/>
              <w:right w:val="single" w:sz="5" w:space="0" w:color="000000" w:themeColor="text1"/>
            </w:tcBorders>
          </w:tcPr>
          <w:p w14:paraId="7DDD214A"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d.</w:t>
            </w:r>
            <w:r w:rsidRPr="00707061">
              <w:rPr>
                <w:rFonts w:cstheme="minorHAnsi"/>
                <w:spacing w:val="53"/>
              </w:rPr>
              <w:tab/>
            </w:r>
            <w:r w:rsidRPr="7E7F6FD5">
              <w:t>I</w:t>
            </w:r>
            <w:r w:rsidRPr="7E7F6FD5">
              <w:rPr>
                <w:spacing w:val="-4"/>
              </w:rPr>
              <w:t xml:space="preserve"> </w:t>
            </w:r>
            <w:r w:rsidRPr="7E7F6FD5">
              <w:rPr>
                <w:spacing w:val="-1"/>
              </w:rPr>
              <w:t>receive</w:t>
            </w:r>
            <w:r w:rsidRPr="7E7F6FD5">
              <w:rPr>
                <w:spacing w:val="-5"/>
              </w:rPr>
              <w:t xml:space="preserve"> </w:t>
            </w:r>
            <w:r w:rsidRPr="7E7F6FD5">
              <w:t>the</w:t>
            </w:r>
            <w:r w:rsidRPr="7E7F6FD5">
              <w:rPr>
                <w:spacing w:val="-4"/>
              </w:rPr>
              <w:t xml:space="preserve"> </w:t>
            </w:r>
            <w:r w:rsidRPr="7E7F6FD5">
              <w:t>respect</w:t>
            </w:r>
            <w:r w:rsidRPr="7E7F6FD5">
              <w:rPr>
                <w:spacing w:val="-5"/>
              </w:rPr>
              <w:t xml:space="preserve"> </w:t>
            </w:r>
            <w:r w:rsidRPr="7E7F6FD5">
              <w:t>I</w:t>
            </w:r>
            <w:r w:rsidRPr="7E7F6FD5">
              <w:rPr>
                <w:spacing w:val="-5"/>
              </w:rPr>
              <w:t xml:space="preserve"> </w:t>
            </w:r>
            <w:r w:rsidRPr="7E7F6FD5">
              <w:t>deserve</w:t>
            </w:r>
            <w:r w:rsidRPr="7E7F6FD5">
              <w:rPr>
                <w:spacing w:val="29"/>
                <w:w w:val="99"/>
              </w:rPr>
              <w:t xml:space="preserve"> </w:t>
            </w:r>
            <w:r w:rsidRPr="7E7F6FD5">
              <w:rPr>
                <w:spacing w:val="-1"/>
              </w:rPr>
              <w:t>from</w:t>
            </w:r>
            <w:r w:rsidRPr="7E7F6FD5">
              <w:rPr>
                <w:spacing w:val="-5"/>
              </w:rPr>
              <w:t xml:space="preserve"> </w:t>
            </w:r>
            <w:r w:rsidRPr="7E7F6FD5">
              <w:rPr>
                <w:spacing w:val="2"/>
              </w:rPr>
              <w:t>my</w:t>
            </w:r>
            <w:r w:rsidRPr="7E7F6FD5">
              <w:rPr>
                <w:spacing w:val="-12"/>
              </w:rPr>
              <w:t xml:space="preserve"> </w:t>
            </w:r>
            <w:r w:rsidRPr="7E7F6FD5">
              <w:t>colleagues</w:t>
            </w:r>
            <w:r w:rsidRPr="7E7F6FD5">
              <w:rPr>
                <w:spacing w:val="-6"/>
              </w:rPr>
              <w:t xml:space="preserve"> </w:t>
            </w:r>
            <w:r w:rsidRPr="7E7F6FD5">
              <w:t>at</w:t>
            </w:r>
            <w:r w:rsidRPr="7E7F6FD5">
              <w:rPr>
                <w:spacing w:val="-6"/>
              </w:rPr>
              <w:t xml:space="preserve"> </w:t>
            </w:r>
            <w:r w:rsidRPr="7E7F6FD5">
              <w:t>work</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52FE48"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1E74C"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4331F7"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E0A506"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27BE48"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5F5532DC" w14:textId="77777777" w:rsidTr="001577A2">
        <w:trPr>
          <w:trHeight w:hRule="exact" w:val="680"/>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12197173"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e.</w:t>
            </w:r>
            <w:r w:rsidRPr="00707061">
              <w:rPr>
                <w:rFonts w:cstheme="minorHAnsi"/>
                <w:spacing w:val="52"/>
              </w:rPr>
              <w:tab/>
            </w:r>
            <w:r w:rsidRPr="7E7F6FD5">
              <w:t>I</w:t>
            </w:r>
            <w:r w:rsidRPr="7E7F6FD5">
              <w:rPr>
                <w:spacing w:val="-4"/>
              </w:rPr>
              <w:t xml:space="preserve"> </w:t>
            </w:r>
            <w:r w:rsidRPr="7E7F6FD5">
              <w:rPr>
                <w:spacing w:val="-1"/>
              </w:rPr>
              <w:t>am</w:t>
            </w:r>
            <w:r w:rsidRPr="7E7F6FD5">
              <w:t xml:space="preserve"> </w:t>
            </w:r>
            <w:r w:rsidRPr="7E7F6FD5">
              <w:rPr>
                <w:spacing w:val="-1"/>
              </w:rPr>
              <w:t>clear</w:t>
            </w:r>
            <w:r w:rsidRPr="7E7F6FD5">
              <w:rPr>
                <w:spacing w:val="-2"/>
              </w:rPr>
              <w:t xml:space="preserve"> </w:t>
            </w:r>
            <w:r w:rsidRPr="7E7F6FD5">
              <w:rPr>
                <w:spacing w:val="-1"/>
              </w:rPr>
              <w:t>what</w:t>
            </w:r>
            <w:r w:rsidRPr="7E7F6FD5">
              <w:rPr>
                <w:spacing w:val="-4"/>
              </w:rPr>
              <w:t xml:space="preserve"> </w:t>
            </w:r>
            <w:r w:rsidRPr="7E7F6FD5">
              <w:rPr>
                <w:spacing w:val="3"/>
              </w:rPr>
              <w:t>my</w:t>
            </w:r>
            <w:r w:rsidRPr="7E7F6FD5">
              <w:rPr>
                <w:spacing w:val="-8"/>
              </w:rPr>
              <w:t xml:space="preserve"> </w:t>
            </w:r>
            <w:r w:rsidRPr="7E7F6FD5">
              <w:t>duties</w:t>
            </w:r>
            <w:r w:rsidRPr="7E7F6FD5">
              <w:rPr>
                <w:spacing w:val="-2"/>
              </w:rPr>
              <w:t xml:space="preserve"> </w:t>
            </w:r>
            <w:r w:rsidRPr="7E7F6FD5">
              <w:t>and</w:t>
            </w:r>
            <w:r w:rsidRPr="7E7F6FD5">
              <w:rPr>
                <w:spacing w:val="28"/>
                <w:w w:val="99"/>
              </w:rPr>
              <w:t xml:space="preserve"> </w:t>
            </w:r>
            <w:r w:rsidRPr="7E7F6FD5">
              <w:rPr>
                <w:spacing w:val="-1"/>
              </w:rPr>
              <w:t>responsibilities</w:t>
            </w:r>
            <w:r w:rsidRPr="7E7F6FD5">
              <w:rPr>
                <w:spacing w:val="-16"/>
              </w:rPr>
              <w:t xml:space="preserve"> </w:t>
            </w:r>
            <w:r w:rsidRPr="7E7F6FD5">
              <w:t>are</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5220C96"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649BF18"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634C513"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1793D12"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328CD34"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6FDCCF0F" w14:textId="77777777" w:rsidTr="001577A2">
        <w:trPr>
          <w:trHeight w:hRule="exact" w:val="391"/>
        </w:trPr>
        <w:tc>
          <w:tcPr>
            <w:tcW w:w="4384" w:type="dxa"/>
            <w:tcBorders>
              <w:top w:val="single" w:sz="5" w:space="0" w:color="000000" w:themeColor="text1"/>
              <w:left w:val="nil"/>
              <w:bottom w:val="single" w:sz="5" w:space="0" w:color="000000" w:themeColor="text1"/>
              <w:right w:val="single" w:sz="5" w:space="0" w:color="000000" w:themeColor="text1"/>
            </w:tcBorders>
          </w:tcPr>
          <w:p w14:paraId="628CFC22"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f.</w:t>
            </w:r>
            <w:r w:rsidRPr="00707061">
              <w:rPr>
                <w:rFonts w:cstheme="minorHAnsi"/>
              </w:rPr>
              <w:tab/>
            </w:r>
            <w:r w:rsidRPr="7E7F6FD5">
              <w:rPr>
                <w:spacing w:val="-1"/>
              </w:rPr>
              <w:t>Relationships</w:t>
            </w:r>
            <w:r w:rsidRPr="7E7F6FD5">
              <w:rPr>
                <w:spacing w:val="-4"/>
              </w:rPr>
              <w:t xml:space="preserve"> </w:t>
            </w:r>
            <w:r w:rsidRPr="7E7F6FD5">
              <w:t>at</w:t>
            </w:r>
            <w:r w:rsidRPr="7E7F6FD5">
              <w:rPr>
                <w:spacing w:val="-5"/>
              </w:rPr>
              <w:t xml:space="preserve"> </w:t>
            </w:r>
            <w:r w:rsidRPr="7E7F6FD5">
              <w:t>work</w:t>
            </w:r>
            <w:r w:rsidRPr="7E7F6FD5">
              <w:rPr>
                <w:spacing w:val="-1"/>
              </w:rPr>
              <w:t xml:space="preserve"> </w:t>
            </w:r>
            <w:r w:rsidRPr="7E7F6FD5">
              <w:t>are</w:t>
            </w:r>
            <w:r w:rsidRPr="7E7F6FD5">
              <w:rPr>
                <w:spacing w:val="25"/>
                <w:w w:val="99"/>
              </w:rPr>
              <w:t xml:space="preserve"> </w:t>
            </w:r>
            <w:r w:rsidRPr="7E7F6FD5">
              <w:rPr>
                <w:spacing w:val="-1"/>
              </w:rPr>
              <w:t>strained</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B198DD"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42416F" w14:textId="77777777" w:rsidR="007E6F77" w:rsidRPr="00707061" w:rsidRDefault="007E6F77" w:rsidP="7E7F6FD5">
            <w:pPr>
              <w:pStyle w:val="TableParagraph"/>
              <w:spacing w:before="68"/>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D50F6D" w14:textId="77777777" w:rsidR="007E6F77" w:rsidRPr="00707061" w:rsidRDefault="007E6F77" w:rsidP="7E7F6FD5">
            <w:pPr>
              <w:pStyle w:val="TableParagraph"/>
              <w:spacing w:before="68"/>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BD82BF"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4</w:t>
            </w:r>
          </w:p>
        </w:tc>
        <w:tc>
          <w:tcPr>
            <w:tcW w:w="11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4D8B11" w14:textId="77777777" w:rsidR="007E6F77" w:rsidRPr="00707061" w:rsidRDefault="007E6F77" w:rsidP="7E7F6FD5">
            <w:pPr>
              <w:pStyle w:val="TableParagraph"/>
              <w:spacing w:before="68"/>
              <w:ind w:left="5"/>
              <w:jc w:val="center"/>
              <w:rPr>
                <w:rFonts w:eastAsia="Arial"/>
              </w:rPr>
            </w:pPr>
            <w:r w:rsidRPr="7E7F6FD5">
              <w:t>O</w:t>
            </w:r>
            <w:r w:rsidRPr="7E7F6FD5">
              <w:rPr>
                <w:spacing w:val="-3"/>
              </w:rPr>
              <w:t xml:space="preserve"> </w:t>
            </w:r>
            <w:r w:rsidRPr="7E7F6FD5">
              <w:t>5</w:t>
            </w:r>
          </w:p>
        </w:tc>
      </w:tr>
      <w:tr w:rsidR="007E6F77" w:rsidRPr="00707061" w14:paraId="37308B3F" w14:textId="77777777" w:rsidTr="001577A2">
        <w:trPr>
          <w:trHeight w:hRule="exact" w:val="391"/>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05006205" w14:textId="77777777" w:rsidR="007E6F77" w:rsidRPr="00707061" w:rsidRDefault="007E6F77" w:rsidP="7E7F6FD5">
            <w:pPr>
              <w:pStyle w:val="TableParagraph"/>
              <w:tabs>
                <w:tab w:val="left" w:pos="459"/>
              </w:tabs>
              <w:spacing w:before="68" w:after="68"/>
              <w:ind w:left="465" w:hanging="357"/>
              <w:rPr>
                <w:rFonts w:eastAsia="Arial"/>
              </w:rPr>
            </w:pPr>
            <w:r w:rsidRPr="7E7F6FD5">
              <w:rPr>
                <w:spacing w:val="-1"/>
              </w:rPr>
              <w:t>g.</w:t>
            </w:r>
            <w:r w:rsidRPr="00707061">
              <w:rPr>
                <w:rFonts w:cstheme="minorHAnsi"/>
                <w:spacing w:val="51"/>
              </w:rPr>
              <w:tab/>
            </w:r>
            <w:r w:rsidRPr="7E7F6FD5">
              <w:t>Staff</w:t>
            </w:r>
            <w:r w:rsidRPr="7E7F6FD5">
              <w:rPr>
                <w:spacing w:val="-4"/>
              </w:rPr>
              <w:t xml:space="preserve"> </w:t>
            </w:r>
            <w:r w:rsidRPr="7E7F6FD5">
              <w:t>are</w:t>
            </w:r>
            <w:r w:rsidRPr="7E7F6FD5">
              <w:rPr>
                <w:spacing w:val="-5"/>
              </w:rPr>
              <w:t xml:space="preserve"> </w:t>
            </w:r>
            <w:r w:rsidRPr="7E7F6FD5">
              <w:t>consulted</w:t>
            </w:r>
            <w:r w:rsidRPr="7E7F6FD5">
              <w:rPr>
                <w:spacing w:val="-6"/>
              </w:rPr>
              <w:t xml:space="preserve"> </w:t>
            </w:r>
            <w:r w:rsidRPr="7E7F6FD5">
              <w:t>about</w:t>
            </w:r>
            <w:r w:rsidRPr="7E7F6FD5">
              <w:rPr>
                <w:spacing w:val="-6"/>
              </w:rPr>
              <w:t xml:space="preserve"> </w:t>
            </w:r>
            <w:r w:rsidRPr="7E7F6FD5">
              <w:t>change</w:t>
            </w:r>
            <w:r w:rsidRPr="7E7F6FD5">
              <w:rPr>
                <w:spacing w:val="22"/>
                <w:w w:val="99"/>
              </w:rPr>
              <w:t xml:space="preserve"> </w:t>
            </w:r>
            <w:r w:rsidRPr="7E7F6FD5">
              <w:t>at</w:t>
            </w:r>
            <w:r w:rsidRPr="7E7F6FD5">
              <w:rPr>
                <w:spacing w:val="-5"/>
              </w:rPr>
              <w:t xml:space="preserve"> </w:t>
            </w:r>
            <w:r w:rsidRPr="7E7F6FD5">
              <w:rPr>
                <w:spacing w:val="-1"/>
              </w:rPr>
              <w:t>work</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ABD1F1F" w14:textId="77777777" w:rsidR="007E6F77" w:rsidRPr="00707061" w:rsidRDefault="007E6F77" w:rsidP="7E7F6FD5">
            <w:pPr>
              <w:pStyle w:val="TableParagraph"/>
              <w:spacing w:before="70"/>
              <w:ind w:left="2"/>
              <w:jc w:val="center"/>
              <w:rPr>
                <w:rFonts w:eastAsia="Arial"/>
              </w:rP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45FE923" w14:textId="77777777" w:rsidR="007E6F77" w:rsidRPr="00707061" w:rsidRDefault="007E6F77" w:rsidP="7E7F6FD5">
            <w:pPr>
              <w:pStyle w:val="TableParagraph"/>
              <w:spacing w:before="70"/>
              <w:ind w:left="3"/>
              <w:jc w:val="center"/>
              <w:rPr>
                <w:rFonts w:eastAsia="Arial"/>
              </w:rP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E7FCDBD" w14:textId="77777777" w:rsidR="007E6F77" w:rsidRPr="00707061" w:rsidRDefault="007E6F77" w:rsidP="7E7F6FD5">
            <w:pPr>
              <w:pStyle w:val="TableParagraph"/>
              <w:spacing w:before="70"/>
              <w:ind w:left="2"/>
              <w:jc w:val="center"/>
              <w:rPr>
                <w:rFonts w:eastAsia="Arial"/>
              </w:rP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804A652" w14:textId="77777777" w:rsidR="007E6F77" w:rsidRPr="00707061" w:rsidRDefault="007E6F77" w:rsidP="7E7F6FD5">
            <w:pPr>
              <w:pStyle w:val="TableParagraph"/>
              <w:spacing w:before="70"/>
              <w:ind w:left="5"/>
              <w:jc w:val="center"/>
              <w:rPr>
                <w:rFonts w:eastAsia="Arial"/>
              </w:rPr>
            </w:pPr>
            <w:r w:rsidRPr="7E7F6FD5">
              <w:t>O</w:t>
            </w:r>
            <w:r w:rsidRPr="7E7F6FD5">
              <w:rPr>
                <w:spacing w:val="-3"/>
              </w:rPr>
              <w:t xml:space="preserve"> </w:t>
            </w:r>
            <w:r w:rsidRPr="7E7F6FD5">
              <w:t>4</w:t>
            </w:r>
          </w:p>
        </w:tc>
        <w:tc>
          <w:tcPr>
            <w:tcW w:w="11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56D8FBF" w14:textId="77777777" w:rsidR="007E6F77" w:rsidRPr="00707061" w:rsidRDefault="007E6F77" w:rsidP="7E7F6FD5">
            <w:pPr>
              <w:pStyle w:val="TableParagraph"/>
              <w:spacing w:before="70"/>
              <w:ind w:left="5"/>
              <w:jc w:val="center"/>
              <w:rPr>
                <w:rFonts w:eastAsia="Arial"/>
              </w:rPr>
            </w:pPr>
            <w:r w:rsidRPr="7E7F6FD5">
              <w:t>O</w:t>
            </w:r>
            <w:r w:rsidRPr="7E7F6FD5">
              <w:rPr>
                <w:spacing w:val="-3"/>
              </w:rPr>
              <w:t xml:space="preserve"> </w:t>
            </w:r>
            <w:r w:rsidRPr="7E7F6FD5">
              <w:t>5</w:t>
            </w:r>
          </w:p>
        </w:tc>
      </w:tr>
      <w:tr w:rsidR="003D0F98" w:rsidRPr="00707061" w14:paraId="55117F58" w14:textId="77777777" w:rsidTr="001577A2">
        <w:trPr>
          <w:trHeight w:hRule="exact" w:val="670"/>
        </w:trPr>
        <w:tc>
          <w:tcPr>
            <w:tcW w:w="4384"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2AED1E55" w14:textId="4F71C397" w:rsidR="003D0F98" w:rsidRDefault="003D0F98" w:rsidP="7E7F6FD5">
            <w:pPr>
              <w:pStyle w:val="TableParagraph"/>
              <w:tabs>
                <w:tab w:val="left" w:pos="459"/>
              </w:tabs>
              <w:spacing w:before="68" w:after="68"/>
              <w:ind w:left="465" w:hanging="357"/>
            </w:pPr>
            <w:r w:rsidRPr="7E7F6FD5">
              <w:rPr>
                <w:spacing w:val="-1"/>
              </w:rPr>
              <w:t>h.</w:t>
            </w:r>
            <w:r>
              <w:rPr>
                <w:rFonts w:cstheme="minorHAnsi"/>
                <w:spacing w:val="-1"/>
              </w:rPr>
              <w:tab/>
            </w:r>
            <w:r w:rsidRPr="7E7F6FD5">
              <w:rPr>
                <w:spacing w:val="-1"/>
              </w:rPr>
              <w:t>I am expected to do too many different tasks in too little time</w:t>
            </w:r>
          </w:p>
          <w:p w14:paraId="07EFBA51" w14:textId="72B87F00" w:rsidR="003D0F98" w:rsidRPr="00707061" w:rsidRDefault="003D0F98" w:rsidP="003D0F98">
            <w:pPr>
              <w:pStyle w:val="TableParagraph"/>
              <w:tabs>
                <w:tab w:val="left" w:pos="459"/>
              </w:tabs>
              <w:spacing w:before="68" w:after="68"/>
              <w:rPr>
                <w:rFonts w:cstheme="minorHAnsi"/>
                <w:spacing w:val="-1"/>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2CB6FB9" w14:textId="643CC7A7" w:rsidR="003D0F98" w:rsidRPr="00707061" w:rsidRDefault="003D0F98" w:rsidP="7E7F6FD5">
            <w:pPr>
              <w:pStyle w:val="TableParagraph"/>
              <w:spacing w:before="70"/>
              <w:ind w:left="2"/>
              <w:jc w:val="center"/>
            </w:pPr>
            <w:r w:rsidRPr="7E7F6FD5">
              <w:t>O</w:t>
            </w:r>
            <w:r w:rsidRPr="7E7F6FD5">
              <w:rPr>
                <w:spacing w:val="-3"/>
              </w:rPr>
              <w:t xml:space="preserve"> </w:t>
            </w:r>
            <w:r w:rsidRPr="7E7F6FD5">
              <w:t>1</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189CBD3" w14:textId="0AC436D3" w:rsidR="003D0F98" w:rsidRPr="00707061" w:rsidRDefault="003D0F98" w:rsidP="7E7F6FD5">
            <w:pPr>
              <w:pStyle w:val="TableParagraph"/>
              <w:spacing w:before="70"/>
              <w:ind w:left="3"/>
              <w:jc w:val="center"/>
            </w:pPr>
            <w:r w:rsidRPr="7E7F6FD5">
              <w:t>O</w:t>
            </w:r>
            <w:r w:rsidRPr="7E7F6FD5">
              <w:rPr>
                <w:spacing w:val="-3"/>
              </w:rPr>
              <w:t xml:space="preserve"> </w:t>
            </w:r>
            <w:r w:rsidRPr="7E7F6FD5">
              <w:t>2</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E5D194C" w14:textId="2477F85F" w:rsidR="003D0F98" w:rsidRPr="00707061" w:rsidRDefault="003D0F98" w:rsidP="7E7F6FD5">
            <w:pPr>
              <w:pStyle w:val="TableParagraph"/>
              <w:spacing w:before="70"/>
              <w:ind w:left="2"/>
              <w:jc w:val="center"/>
            </w:pPr>
            <w:r w:rsidRPr="7E7F6FD5">
              <w:t>O</w:t>
            </w:r>
            <w:r w:rsidRPr="7E7F6FD5">
              <w:rPr>
                <w:spacing w:val="-3"/>
              </w:rPr>
              <w:t xml:space="preserve"> </w:t>
            </w:r>
            <w:r w:rsidRPr="7E7F6FD5">
              <w:t>3</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4A04291" w14:textId="29802570" w:rsidR="003D0F98" w:rsidRPr="00707061" w:rsidRDefault="003D0F98" w:rsidP="7E7F6FD5">
            <w:pPr>
              <w:pStyle w:val="TableParagraph"/>
              <w:spacing w:before="70"/>
              <w:ind w:left="5"/>
              <w:jc w:val="center"/>
            </w:pPr>
            <w:r w:rsidRPr="7E7F6FD5">
              <w:t>O</w:t>
            </w:r>
            <w:r w:rsidRPr="7E7F6FD5">
              <w:rPr>
                <w:spacing w:val="-3"/>
              </w:rPr>
              <w:t xml:space="preserve"> </w:t>
            </w:r>
            <w:r w:rsidRPr="7E7F6FD5">
              <w:t>4</w:t>
            </w:r>
          </w:p>
        </w:tc>
        <w:tc>
          <w:tcPr>
            <w:tcW w:w="11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32672DD" w14:textId="02213819" w:rsidR="003D0F98" w:rsidRPr="00707061" w:rsidRDefault="003D0F98" w:rsidP="7E7F6FD5">
            <w:pPr>
              <w:pStyle w:val="TableParagraph"/>
              <w:spacing w:before="70"/>
              <w:ind w:left="5"/>
              <w:jc w:val="center"/>
            </w:pPr>
            <w:r w:rsidRPr="7E7F6FD5">
              <w:t>O</w:t>
            </w:r>
            <w:r w:rsidRPr="7E7F6FD5">
              <w:rPr>
                <w:spacing w:val="-3"/>
              </w:rPr>
              <w:t xml:space="preserve"> </w:t>
            </w:r>
            <w:r w:rsidRPr="7E7F6FD5">
              <w:t>5</w:t>
            </w:r>
          </w:p>
        </w:tc>
      </w:tr>
    </w:tbl>
    <w:p w14:paraId="5C5AC933" w14:textId="77777777" w:rsidR="007E6F77" w:rsidRDefault="007E6F77" w:rsidP="007E6F77">
      <w:pPr>
        <w:spacing w:before="11"/>
        <w:rPr>
          <w:rFonts w:eastAsia="Arial" w:cs="Arial"/>
          <w:szCs w:val="20"/>
        </w:rPr>
      </w:pPr>
    </w:p>
    <w:p w14:paraId="21E59726" w14:textId="77777777" w:rsidR="007E6F77" w:rsidRPr="00396915" w:rsidRDefault="7E7F6FD5" w:rsidP="00BF4E4A">
      <w:pPr>
        <w:pStyle w:val="CensusQuestionNumbered"/>
        <w:rPr>
          <w:b/>
          <w:bCs/>
        </w:rPr>
      </w:pPr>
      <w:bookmarkStart w:id="85" w:name="_Ref156990520"/>
      <w:r>
        <w:t xml:space="preserve">Based on your experience in </w:t>
      </w:r>
      <w:r w:rsidRPr="7E7F6FD5">
        <w:rPr>
          <w:b/>
          <w:bCs/>
        </w:rPr>
        <w:t>your current job</w:t>
      </w:r>
      <w:r>
        <w:t>, please respond to the following statements.</w:t>
      </w:r>
      <w:bookmarkEnd w:id="85"/>
    </w:p>
    <w:tbl>
      <w:tblPr>
        <w:tblW w:w="10054" w:type="dxa"/>
        <w:tblLayout w:type="fixed"/>
        <w:tblCellMar>
          <w:left w:w="0" w:type="dxa"/>
          <w:right w:w="0" w:type="dxa"/>
        </w:tblCellMar>
        <w:tblLook w:val="01E0" w:firstRow="1" w:lastRow="1" w:firstColumn="1" w:lastColumn="1" w:noHBand="0" w:noVBand="0"/>
      </w:tblPr>
      <w:tblGrid>
        <w:gridCol w:w="4395"/>
        <w:gridCol w:w="1130"/>
        <w:gridCol w:w="1126"/>
        <w:gridCol w:w="1146"/>
        <w:gridCol w:w="1129"/>
        <w:gridCol w:w="1128"/>
      </w:tblGrid>
      <w:tr w:rsidR="007E6F77" w:rsidRPr="003F55B7" w14:paraId="24657164" w14:textId="77777777" w:rsidTr="7E7F6FD5">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7FE45CAD" w14:textId="77777777" w:rsidR="007E6F77" w:rsidRPr="003F55B7" w:rsidRDefault="007E6F77" w:rsidP="00562862">
            <w:pPr>
              <w:spacing w:before="68" w:after="68"/>
              <w:ind w:left="465" w:hanging="357"/>
              <w:jc w:val="center"/>
            </w:pPr>
          </w:p>
        </w:tc>
        <w:tc>
          <w:tcPr>
            <w:tcW w:w="1130" w:type="dxa"/>
            <w:tcBorders>
              <w:top w:val="nil"/>
              <w:left w:val="single" w:sz="5" w:space="0" w:color="000000" w:themeColor="text1"/>
              <w:bottom w:val="single" w:sz="5" w:space="0" w:color="000000" w:themeColor="text1"/>
              <w:right w:val="single" w:sz="5" w:space="0" w:color="000000" w:themeColor="text1"/>
            </w:tcBorders>
            <w:vAlign w:val="center"/>
          </w:tcPr>
          <w:p w14:paraId="76C44AD0" w14:textId="77777777" w:rsidR="007E6F77" w:rsidRPr="0062160B" w:rsidRDefault="007E6F77" w:rsidP="7E7F6FD5">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agree</w:t>
            </w:r>
          </w:p>
        </w:tc>
        <w:tc>
          <w:tcPr>
            <w:tcW w:w="1126" w:type="dxa"/>
            <w:tcBorders>
              <w:top w:val="nil"/>
              <w:left w:val="single" w:sz="5" w:space="0" w:color="000000" w:themeColor="text1"/>
              <w:bottom w:val="single" w:sz="5" w:space="0" w:color="000000" w:themeColor="text1"/>
              <w:right w:val="single" w:sz="5" w:space="0" w:color="000000" w:themeColor="text1"/>
            </w:tcBorders>
            <w:vAlign w:val="center"/>
          </w:tcPr>
          <w:p w14:paraId="6376F20A" w14:textId="77777777" w:rsidR="007E6F77" w:rsidRPr="0062160B" w:rsidRDefault="007E6F77" w:rsidP="7E7F6FD5">
            <w:pPr>
              <w:pStyle w:val="TableParagraph"/>
              <w:spacing w:before="68" w:after="68"/>
              <w:jc w:val="center"/>
              <w:rPr>
                <w:rFonts w:eastAsia="Arial" w:cs="Arial"/>
              </w:rPr>
            </w:pPr>
            <w:r w:rsidRPr="7E7F6FD5">
              <w:rPr>
                <w:b/>
                <w:bCs/>
                <w:spacing w:val="-1"/>
              </w:rPr>
              <w:t>Agree</w:t>
            </w:r>
          </w:p>
        </w:tc>
        <w:tc>
          <w:tcPr>
            <w:tcW w:w="1146" w:type="dxa"/>
            <w:tcBorders>
              <w:top w:val="nil"/>
              <w:left w:val="single" w:sz="5" w:space="0" w:color="000000" w:themeColor="text1"/>
              <w:bottom w:val="single" w:sz="5" w:space="0" w:color="000000" w:themeColor="text1"/>
              <w:right w:val="single" w:sz="5" w:space="0" w:color="000000" w:themeColor="text1"/>
            </w:tcBorders>
            <w:vAlign w:val="center"/>
          </w:tcPr>
          <w:p w14:paraId="653059CC" w14:textId="77777777" w:rsidR="007E6F77" w:rsidRPr="0062160B" w:rsidRDefault="007E6F77" w:rsidP="7E7F6FD5">
            <w:pPr>
              <w:pStyle w:val="TableParagraph"/>
              <w:spacing w:before="68" w:after="68"/>
              <w:ind w:hanging="2"/>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29" w:type="dxa"/>
            <w:tcBorders>
              <w:top w:val="nil"/>
              <w:left w:val="single" w:sz="5" w:space="0" w:color="000000" w:themeColor="text1"/>
              <w:bottom w:val="single" w:sz="5" w:space="0" w:color="000000" w:themeColor="text1"/>
              <w:right w:val="single" w:sz="5" w:space="0" w:color="000000" w:themeColor="text1"/>
            </w:tcBorders>
            <w:vAlign w:val="center"/>
          </w:tcPr>
          <w:p w14:paraId="0AF1E418" w14:textId="77777777" w:rsidR="007E6F77" w:rsidRPr="0062160B" w:rsidRDefault="7E7F6FD5" w:rsidP="7E7F6FD5">
            <w:pPr>
              <w:pStyle w:val="TableParagraph"/>
              <w:spacing w:before="68" w:after="68"/>
              <w:jc w:val="center"/>
              <w:rPr>
                <w:rFonts w:eastAsia="Arial" w:cs="Arial"/>
              </w:rPr>
            </w:pPr>
            <w:r w:rsidRPr="7E7F6FD5">
              <w:rPr>
                <w:b/>
                <w:bCs/>
              </w:rPr>
              <w:t>Disagree</w:t>
            </w:r>
          </w:p>
        </w:tc>
        <w:tc>
          <w:tcPr>
            <w:tcW w:w="1128" w:type="dxa"/>
            <w:tcBorders>
              <w:top w:val="nil"/>
              <w:left w:val="single" w:sz="5" w:space="0" w:color="000000" w:themeColor="text1"/>
              <w:bottom w:val="single" w:sz="5" w:space="0" w:color="000000" w:themeColor="text1"/>
              <w:right w:val="single" w:sz="5" w:space="0" w:color="000000" w:themeColor="text1"/>
            </w:tcBorders>
            <w:vAlign w:val="center"/>
          </w:tcPr>
          <w:p w14:paraId="7CC81F4B" w14:textId="77777777" w:rsidR="007E6F77" w:rsidRPr="0062160B" w:rsidRDefault="007E6F77" w:rsidP="7E7F6FD5">
            <w:pPr>
              <w:pStyle w:val="TableParagraph"/>
              <w:spacing w:before="68" w:after="68"/>
              <w:ind w:firstLine="7"/>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7E6F77" w:rsidRPr="003F55B7" w14:paraId="5441EE9B" w14:textId="77777777" w:rsidTr="7E7F6FD5">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62BBC797"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a.</w:t>
            </w:r>
            <w:r w:rsidRPr="003F55B7">
              <w:rPr>
                <w:spacing w:val="-1"/>
              </w:rPr>
              <w:tab/>
              <w:t>I am satisfied with the policies/practices in place to help me manage my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8E4E9E2"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0ED70DF"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00FF8D3"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FC97A03"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F5AAA3D"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5</w:t>
            </w:r>
          </w:p>
        </w:tc>
      </w:tr>
      <w:tr w:rsidR="007E6F77" w:rsidRPr="003F55B7" w14:paraId="6161827E" w14:textId="77777777" w:rsidTr="7E7F6FD5">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tcPr>
          <w:p w14:paraId="006B814F"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b.</w:t>
            </w:r>
            <w:r w:rsidRPr="003F55B7">
              <w:rPr>
                <w:spacing w:val="-1"/>
              </w:rPr>
              <w:tab/>
              <w:t>My agency does a good job of communicating what it can offer me in terms of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4C74BD"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27439E"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59B1E0"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09E865"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2534A5"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5</w:t>
            </w:r>
          </w:p>
        </w:tc>
      </w:tr>
      <w:tr w:rsidR="007E6F77" w:rsidRPr="003F55B7" w14:paraId="44A750D1"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74D812D5"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c.</w:t>
            </w:r>
            <w:r w:rsidRPr="003F55B7">
              <w:rPr>
                <w:spacing w:val="-1"/>
              </w:rPr>
              <w:tab/>
              <w:t>My agency does a good job of promoting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0576746"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4219F80"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8F0DEBF"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B9E18C8"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3B2990DD"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5</w:t>
            </w:r>
          </w:p>
        </w:tc>
      </w:tr>
      <w:tr w:rsidR="007E6F77" w:rsidRPr="003F55B7" w14:paraId="4E05531C"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tcPr>
          <w:p w14:paraId="61D4364B"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d.</w:t>
            </w:r>
            <w:r w:rsidRPr="003F55B7">
              <w:rPr>
                <w:spacing w:val="-1"/>
              </w:rPr>
              <w:tab/>
              <w:t>I think my agency cares about my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33C951" w14:textId="77777777" w:rsidR="007E6F77" w:rsidRPr="003F55B7" w:rsidRDefault="007E6F77" w:rsidP="7E7F6FD5">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BEFBBF"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CCA7A1"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478BC7"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CA254B"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5</w:t>
            </w:r>
          </w:p>
        </w:tc>
      </w:tr>
      <w:tr w:rsidR="007E6F77" w:rsidRPr="003F55B7" w14:paraId="5B6F4732" w14:textId="77777777" w:rsidTr="7E7F6FD5">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3D524119" w14:textId="77777777" w:rsidR="007E6F77" w:rsidRPr="003F55B7" w:rsidRDefault="007E6F77" w:rsidP="00562862">
            <w:pPr>
              <w:pStyle w:val="TableParagraph"/>
              <w:tabs>
                <w:tab w:val="left" w:pos="459"/>
              </w:tabs>
              <w:spacing w:before="68" w:after="68"/>
              <w:ind w:left="465" w:hanging="357"/>
              <w:rPr>
                <w:spacing w:val="-1"/>
              </w:rPr>
            </w:pPr>
            <w:r w:rsidRPr="003F55B7">
              <w:rPr>
                <w:spacing w:val="-1"/>
              </w:rPr>
              <w:t>e.</w:t>
            </w:r>
            <w:r w:rsidRPr="003F55B7">
              <w:rPr>
                <w:spacing w:val="-1"/>
              </w:rPr>
              <w:tab/>
              <w:t>I believe my immediate supervisor cares about my health and wellbeing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7983374"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4FA94AD"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C2678C7"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4AF45285" w14:textId="77777777" w:rsidR="007E6F77" w:rsidRPr="003F55B7" w:rsidRDefault="007E6F77" w:rsidP="00562862">
            <w:pPr>
              <w:pStyle w:val="TableParagraph"/>
              <w:spacing w:before="68" w:after="68"/>
              <w:jc w:val="center"/>
              <w:rPr>
                <w:rFonts w:eastAsia="Arial" w:cs="Arial"/>
              </w:rPr>
            </w:pPr>
            <w:r w:rsidRPr="003F55B7">
              <w:t>O</w:t>
            </w:r>
            <w:r w:rsidRPr="003F55B7">
              <w:rPr>
                <w:spacing w:val="-3"/>
              </w:rPr>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A0E8532" w14:textId="77777777" w:rsidR="007E6F77" w:rsidRDefault="007E6F77" w:rsidP="00562862">
            <w:pPr>
              <w:pStyle w:val="TableParagraph"/>
              <w:spacing w:before="68" w:after="68"/>
              <w:jc w:val="center"/>
            </w:pPr>
            <w:r w:rsidRPr="003F55B7">
              <w:t>O</w:t>
            </w:r>
            <w:r w:rsidRPr="003F55B7">
              <w:rPr>
                <w:spacing w:val="-3"/>
              </w:rPr>
              <w:t xml:space="preserve"> </w:t>
            </w:r>
            <w:r w:rsidRPr="003F55B7">
              <w:t>5</w:t>
            </w:r>
          </w:p>
          <w:p w14:paraId="3A189094" w14:textId="77777777" w:rsidR="007E6F77" w:rsidRPr="003F55B7" w:rsidRDefault="007E6F77" w:rsidP="00562862">
            <w:pPr>
              <w:pStyle w:val="TableParagraph"/>
              <w:spacing w:before="68" w:after="68"/>
              <w:jc w:val="center"/>
              <w:rPr>
                <w:rFonts w:eastAsia="Arial" w:cs="Arial"/>
              </w:rPr>
            </w:pPr>
          </w:p>
        </w:tc>
      </w:tr>
      <w:tr w:rsidR="001577A2" w:rsidRPr="003F55B7" w14:paraId="3BE8935A" w14:textId="77777777" w:rsidTr="004708E1">
        <w:trPr>
          <w:trHeight w:hRule="exact" w:val="1016"/>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auto"/>
          </w:tcPr>
          <w:p w14:paraId="1A890708" w14:textId="7A515F0B" w:rsidR="001577A2" w:rsidRPr="004708E1" w:rsidRDefault="001577A2" w:rsidP="001577A2">
            <w:pPr>
              <w:pStyle w:val="TableParagraph"/>
              <w:tabs>
                <w:tab w:val="left" w:pos="459"/>
              </w:tabs>
              <w:spacing w:before="68" w:after="68"/>
              <w:ind w:left="465" w:hanging="357"/>
              <w:rPr>
                <w:spacing w:val="-1"/>
              </w:rPr>
            </w:pPr>
            <w:r w:rsidRPr="004708E1">
              <w:rPr>
                <w:spacing w:val="-1"/>
              </w:rPr>
              <w:t>f.</w:t>
            </w:r>
            <w:r w:rsidRPr="004708E1">
              <w:rPr>
                <w:spacing w:val="-1"/>
              </w:rPr>
              <w:tab/>
              <w:t>If I felt it was needed, I would feel comfortable discussing my mental health and wellbeing with my supervisor</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5DF6F49" w14:textId="0C31D5FB" w:rsidR="001577A2" w:rsidRPr="004708E1" w:rsidRDefault="001577A2" w:rsidP="001577A2">
            <w:pPr>
              <w:pStyle w:val="TableParagraph"/>
              <w:spacing w:before="68" w:after="68"/>
              <w:jc w:val="center"/>
              <w:rPr>
                <w:spacing w:val="-1"/>
              </w:rPr>
            </w:pPr>
            <w:r w:rsidRPr="004708E1">
              <w:rPr>
                <w:spacing w:val="-1"/>
              </w:rPr>
              <w:t>O 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7BD11E5" w14:textId="6EEAB242" w:rsidR="001577A2" w:rsidRPr="004708E1" w:rsidRDefault="001577A2" w:rsidP="001577A2">
            <w:pPr>
              <w:pStyle w:val="TableParagraph"/>
              <w:spacing w:before="68" w:after="68"/>
              <w:jc w:val="center"/>
              <w:rPr>
                <w:spacing w:val="-1"/>
              </w:rPr>
            </w:pPr>
            <w:r w:rsidRPr="004708E1">
              <w:rPr>
                <w:spacing w:val="-1"/>
              </w:rPr>
              <w:t>O 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B6457E1" w14:textId="3CC57108" w:rsidR="001577A2" w:rsidRPr="004708E1" w:rsidRDefault="001577A2" w:rsidP="001577A2">
            <w:pPr>
              <w:pStyle w:val="TableParagraph"/>
              <w:spacing w:before="68" w:after="68"/>
              <w:jc w:val="center"/>
              <w:rPr>
                <w:spacing w:val="-1"/>
              </w:rPr>
            </w:pPr>
            <w:r w:rsidRPr="004708E1">
              <w:rPr>
                <w:spacing w:val="-1"/>
              </w:rPr>
              <w:t>O 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38C3CD7" w14:textId="7D8E1ED6" w:rsidR="001577A2" w:rsidRPr="004708E1" w:rsidRDefault="001577A2" w:rsidP="001577A2">
            <w:pPr>
              <w:pStyle w:val="TableParagraph"/>
              <w:spacing w:before="68" w:after="68"/>
              <w:jc w:val="center"/>
              <w:rPr>
                <w:spacing w:val="-1"/>
              </w:rPr>
            </w:pPr>
            <w:r w:rsidRPr="004708E1">
              <w:rPr>
                <w:spacing w:val="-1"/>
              </w:rPr>
              <w:t>O 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E9DE78F" w14:textId="77777777" w:rsidR="001577A2" w:rsidRPr="004708E1" w:rsidRDefault="001577A2" w:rsidP="001577A2">
            <w:pPr>
              <w:pStyle w:val="TableParagraph"/>
              <w:spacing w:before="68" w:after="68"/>
              <w:jc w:val="center"/>
              <w:rPr>
                <w:spacing w:val="-1"/>
              </w:rPr>
            </w:pPr>
            <w:r w:rsidRPr="004708E1">
              <w:rPr>
                <w:spacing w:val="-1"/>
              </w:rPr>
              <w:t>O 5</w:t>
            </w:r>
          </w:p>
          <w:p w14:paraId="3606BF60" w14:textId="69C0F92F" w:rsidR="001577A2" w:rsidRPr="004708E1" w:rsidRDefault="001577A2" w:rsidP="001577A2">
            <w:pPr>
              <w:pStyle w:val="TableParagraph"/>
              <w:spacing w:before="68" w:after="68"/>
              <w:rPr>
                <w:spacing w:val="-1"/>
              </w:rPr>
            </w:pPr>
          </w:p>
        </w:tc>
      </w:tr>
    </w:tbl>
    <w:p w14:paraId="60B703DD" w14:textId="77777777" w:rsidR="00526E82" w:rsidRDefault="00526E82" w:rsidP="00BF4E4A">
      <w:pPr>
        <w:pStyle w:val="CensusQuestionNumbered"/>
        <w:numPr>
          <w:ilvl w:val="0"/>
          <w:numId w:val="0"/>
        </w:numPr>
        <w:ind w:left="425"/>
      </w:pPr>
      <w:bookmarkStart w:id="86" w:name="_Ref98861179"/>
      <w:bookmarkEnd w:id="86"/>
    </w:p>
    <w:p w14:paraId="5A4BFF9E" w14:textId="77777777" w:rsidR="002002B3" w:rsidRDefault="002002B3">
      <w:pPr>
        <w:widowControl/>
        <w:spacing w:after="160" w:line="259" w:lineRule="auto"/>
        <w:rPr>
          <w:rFonts w:eastAsia="Arial" w:cs="Arial"/>
          <w:spacing w:val="-1"/>
          <w:szCs w:val="20"/>
          <w:u w:color="000000"/>
        </w:rPr>
      </w:pPr>
      <w:r>
        <w:br w:type="page"/>
      </w:r>
    </w:p>
    <w:p w14:paraId="620EEC55" w14:textId="62971D4D" w:rsidR="005F2084" w:rsidRDefault="005F2084" w:rsidP="00BF4E4A">
      <w:pPr>
        <w:pStyle w:val="CensusQuestionNumbered"/>
        <w:numPr>
          <w:ilvl w:val="0"/>
          <w:numId w:val="0"/>
        </w:numPr>
      </w:pPr>
      <w:r>
        <w:lastRenderedPageBreak/>
        <w:t>For the following questions please reflect on your current situation.</w:t>
      </w:r>
    </w:p>
    <w:p w14:paraId="43D35547" w14:textId="77777777" w:rsidR="005F2084" w:rsidRDefault="005F2084" w:rsidP="00BF4E4A">
      <w:pPr>
        <w:pStyle w:val="CensusQuestionNumbered"/>
        <w:numPr>
          <w:ilvl w:val="0"/>
          <w:numId w:val="0"/>
        </w:numPr>
        <w:ind w:left="425"/>
      </w:pPr>
    </w:p>
    <w:p w14:paraId="3D61373F" w14:textId="14DCA3B0" w:rsidR="003B73F1" w:rsidRDefault="004B7BF6" w:rsidP="00BF4E4A">
      <w:pPr>
        <w:pStyle w:val="CensusQuestionNumbered"/>
      </w:pPr>
      <w:r>
        <w:t>In general, would you say that your health is:</w:t>
      </w:r>
    </w:p>
    <w:p w14:paraId="4EAA7AD6" w14:textId="234997AD" w:rsidR="004B7BF6" w:rsidRDefault="004B7BF6" w:rsidP="000777AB">
      <w:pPr>
        <w:pStyle w:val="CensusQuestionOption"/>
      </w:pPr>
      <w:r>
        <w:t>O 1</w:t>
      </w:r>
      <w:r>
        <w:tab/>
        <w:t>Excellent</w:t>
      </w:r>
    </w:p>
    <w:p w14:paraId="594C7C99" w14:textId="789C0B15" w:rsidR="004B7BF6" w:rsidRDefault="004B7BF6" w:rsidP="000777AB">
      <w:pPr>
        <w:pStyle w:val="CensusQuestionOption"/>
      </w:pPr>
      <w:r>
        <w:t>O 2</w:t>
      </w:r>
      <w:r>
        <w:tab/>
        <w:t>Very good</w:t>
      </w:r>
    </w:p>
    <w:p w14:paraId="1562146D" w14:textId="1F7ACC3B" w:rsidR="004B7BF6" w:rsidRDefault="004B7BF6" w:rsidP="000777AB">
      <w:pPr>
        <w:pStyle w:val="CensusQuestionOption"/>
      </w:pPr>
      <w:r>
        <w:t>O 3</w:t>
      </w:r>
      <w:r>
        <w:tab/>
        <w:t>Good</w:t>
      </w:r>
    </w:p>
    <w:p w14:paraId="44F9AC3B" w14:textId="0D5039E6" w:rsidR="004B7BF6" w:rsidRDefault="004B7BF6" w:rsidP="000777AB">
      <w:pPr>
        <w:pStyle w:val="CensusQuestionOption"/>
      </w:pPr>
      <w:r>
        <w:t>O 4</w:t>
      </w:r>
      <w:r>
        <w:tab/>
        <w:t>Fair</w:t>
      </w:r>
    </w:p>
    <w:p w14:paraId="59C9E187" w14:textId="4EF0BC05" w:rsidR="004B7BF6" w:rsidRDefault="004B7BF6" w:rsidP="000777AB">
      <w:pPr>
        <w:pStyle w:val="CensusQuestionOption"/>
      </w:pPr>
      <w:r>
        <w:t>O 5</w:t>
      </w:r>
      <w:r>
        <w:tab/>
        <w:t>Poor</w:t>
      </w:r>
    </w:p>
    <w:p w14:paraId="0469F29F" w14:textId="77777777" w:rsidR="00B17C60" w:rsidRDefault="00B17C60" w:rsidP="000777AB">
      <w:pPr>
        <w:pStyle w:val="CensusQuestionOption"/>
      </w:pPr>
    </w:p>
    <w:p w14:paraId="21A8D1F2" w14:textId="77777777" w:rsidR="004B7BF6" w:rsidRPr="00080355" w:rsidRDefault="004B7BF6" w:rsidP="00BF4E4A">
      <w:pPr>
        <w:pStyle w:val="CensusQuestionNumbered"/>
      </w:pPr>
      <w:r>
        <w:t>To what extent i</w:t>
      </w:r>
      <w:r w:rsidRPr="00080355">
        <w:t xml:space="preserve">s your work emotionally demanding? </w:t>
      </w:r>
    </w:p>
    <w:p w14:paraId="648AE669" w14:textId="77777777" w:rsidR="004B7BF6" w:rsidRPr="00F34ED3" w:rsidRDefault="004B7BF6" w:rsidP="000777AB">
      <w:pPr>
        <w:pStyle w:val="CensusQuestionOption"/>
      </w:pPr>
      <w:r w:rsidRPr="00F34ED3">
        <w:t>O 1</w:t>
      </w:r>
      <w:r w:rsidRPr="00F34ED3">
        <w:tab/>
        <w:t>To a very large extent</w:t>
      </w:r>
    </w:p>
    <w:p w14:paraId="3FB63E82" w14:textId="77777777" w:rsidR="004B7BF6" w:rsidRPr="00F34ED3" w:rsidRDefault="004B7BF6" w:rsidP="000777AB">
      <w:pPr>
        <w:pStyle w:val="CensusQuestionOption"/>
      </w:pPr>
      <w:r w:rsidRPr="00F34ED3">
        <w:t>O 2</w:t>
      </w:r>
      <w:r w:rsidRPr="00F34ED3">
        <w:tab/>
        <w:t>To a large extent</w:t>
      </w:r>
    </w:p>
    <w:p w14:paraId="4D88DE70" w14:textId="77777777" w:rsidR="004B7BF6" w:rsidRPr="00F34ED3" w:rsidRDefault="004B7BF6" w:rsidP="000777AB">
      <w:pPr>
        <w:pStyle w:val="CensusQuestionOption"/>
      </w:pPr>
      <w:r w:rsidRPr="00F34ED3">
        <w:t>O 3</w:t>
      </w:r>
      <w:r w:rsidRPr="00F34ED3">
        <w:tab/>
        <w:t>Somewhat</w:t>
      </w:r>
    </w:p>
    <w:p w14:paraId="16CA4708" w14:textId="77777777" w:rsidR="004B7BF6" w:rsidRPr="00C16C5D" w:rsidRDefault="004B7BF6" w:rsidP="000777AB">
      <w:pPr>
        <w:pStyle w:val="CensusQuestionOption"/>
      </w:pPr>
      <w:r w:rsidRPr="00C16C5D">
        <w:t>O 4</w:t>
      </w:r>
      <w:r w:rsidRPr="00C16C5D">
        <w:tab/>
        <w:t>To a small extent</w:t>
      </w:r>
    </w:p>
    <w:p w14:paraId="6913B74D" w14:textId="77777777" w:rsidR="004B7BF6" w:rsidRPr="00C16C5D" w:rsidRDefault="004B7BF6" w:rsidP="000777AB">
      <w:pPr>
        <w:pStyle w:val="CensusQuestionOption"/>
      </w:pPr>
      <w:r w:rsidRPr="00C16C5D">
        <w:t>O 5</w:t>
      </w:r>
      <w:r w:rsidRPr="00C16C5D">
        <w:tab/>
        <w:t>To a very small extent</w:t>
      </w:r>
    </w:p>
    <w:p w14:paraId="346BE40F" w14:textId="77777777" w:rsidR="004B7BF6" w:rsidRPr="00C16C5D" w:rsidRDefault="004B7BF6" w:rsidP="000777AB">
      <w:pPr>
        <w:pStyle w:val="CensusQuestionOption"/>
      </w:pPr>
    </w:p>
    <w:p w14:paraId="181F0E82" w14:textId="34C1872E" w:rsidR="003D0F98" w:rsidRDefault="003D0F98" w:rsidP="00BF4E4A">
      <w:pPr>
        <w:pStyle w:val="CensusQuestionNumbered"/>
      </w:pPr>
      <w:r>
        <w:t>How often do you find your work stressful?</w:t>
      </w:r>
    </w:p>
    <w:p w14:paraId="792A097D" w14:textId="4FD28B47" w:rsidR="003D0F98" w:rsidRPr="00F34ED3" w:rsidRDefault="003D0F98" w:rsidP="000777AB">
      <w:pPr>
        <w:pStyle w:val="CensusQuestionOption"/>
      </w:pPr>
      <w:r w:rsidRPr="00F34ED3">
        <w:t>O 1</w:t>
      </w:r>
      <w:r w:rsidRPr="00F34ED3">
        <w:tab/>
      </w:r>
      <w:r>
        <w:t>Always</w:t>
      </w:r>
    </w:p>
    <w:p w14:paraId="5CBAFDEA" w14:textId="2821DF01" w:rsidR="003D0F98" w:rsidRPr="00F34ED3" w:rsidRDefault="003D0F98" w:rsidP="000777AB">
      <w:pPr>
        <w:pStyle w:val="CensusQuestionOption"/>
      </w:pPr>
      <w:r w:rsidRPr="00F34ED3">
        <w:t>O 2</w:t>
      </w:r>
      <w:r w:rsidRPr="00F34ED3">
        <w:tab/>
      </w:r>
      <w:r>
        <w:t>Often</w:t>
      </w:r>
    </w:p>
    <w:p w14:paraId="0CABDD71" w14:textId="548677E0" w:rsidR="003D0F98" w:rsidRPr="00F34ED3" w:rsidRDefault="003D0F98" w:rsidP="000777AB">
      <w:pPr>
        <w:pStyle w:val="CensusQuestionOption"/>
      </w:pPr>
      <w:r w:rsidRPr="00F34ED3">
        <w:t>O 3</w:t>
      </w:r>
      <w:r w:rsidRPr="00F34ED3">
        <w:tab/>
        <w:t>Some</w:t>
      </w:r>
      <w:r>
        <w:t>times</w:t>
      </w:r>
    </w:p>
    <w:p w14:paraId="385AECF3" w14:textId="0997466C" w:rsidR="003D0F98" w:rsidRPr="00C16C5D" w:rsidRDefault="003D0F98" w:rsidP="000777AB">
      <w:pPr>
        <w:pStyle w:val="CensusQuestionOption"/>
      </w:pPr>
      <w:r w:rsidRPr="00C16C5D">
        <w:t>O 4</w:t>
      </w:r>
      <w:r w:rsidRPr="00C16C5D">
        <w:tab/>
      </w:r>
      <w:r>
        <w:t>Rarely</w:t>
      </w:r>
    </w:p>
    <w:p w14:paraId="410D00CB" w14:textId="752D1D5F" w:rsidR="003D0F98" w:rsidRPr="00C16C5D" w:rsidRDefault="003D0F98" w:rsidP="000777AB">
      <w:pPr>
        <w:pStyle w:val="CensusQuestionOption"/>
      </w:pPr>
      <w:r w:rsidRPr="00C16C5D">
        <w:t>O 5</w:t>
      </w:r>
      <w:r w:rsidRPr="00C16C5D">
        <w:tab/>
      </w:r>
      <w:r>
        <w:t>Never</w:t>
      </w:r>
    </w:p>
    <w:p w14:paraId="7F6BB2EB" w14:textId="77777777" w:rsidR="003D0F98" w:rsidRDefault="003D0F98" w:rsidP="00BF4E4A">
      <w:pPr>
        <w:pStyle w:val="CensusQuestionNumbered"/>
        <w:numPr>
          <w:ilvl w:val="0"/>
          <w:numId w:val="0"/>
        </w:numPr>
        <w:ind w:left="426"/>
      </w:pPr>
    </w:p>
    <w:p w14:paraId="2A18DA2F" w14:textId="60504673" w:rsidR="004B7BF6" w:rsidRPr="00080355" w:rsidRDefault="004B7BF6" w:rsidP="00BF4E4A">
      <w:pPr>
        <w:pStyle w:val="CensusQuestionNumbered"/>
      </w:pPr>
      <w:r w:rsidRPr="00080355">
        <w:t>I feel burned out by my work</w:t>
      </w:r>
      <w:r>
        <w:t>.</w:t>
      </w:r>
    </w:p>
    <w:p w14:paraId="16770289" w14:textId="77777777" w:rsidR="004B7BF6" w:rsidRPr="00A34F51" w:rsidRDefault="004B7BF6" w:rsidP="000777AB">
      <w:pPr>
        <w:pStyle w:val="CensusQuestionOption"/>
      </w:pPr>
      <w:r w:rsidRPr="00A34F51">
        <w:t>O</w:t>
      </w:r>
      <w:r w:rsidRPr="00A34F51">
        <w:rPr>
          <w:spacing w:val="-3"/>
        </w:rPr>
        <w:t xml:space="preserve"> </w:t>
      </w:r>
      <w:r w:rsidRPr="00A34F51">
        <w:t>1</w:t>
      </w:r>
      <w:r w:rsidRPr="00A34F51">
        <w:tab/>
        <w:t>Strongly</w:t>
      </w:r>
      <w:r w:rsidRPr="00A34F51">
        <w:rPr>
          <w:spacing w:val="-10"/>
        </w:rPr>
        <w:t xml:space="preserve"> </w:t>
      </w:r>
      <w:r w:rsidRPr="00A34F51">
        <w:t>agree</w:t>
      </w:r>
      <w:r w:rsidRPr="00A34F51">
        <w:rPr>
          <w:spacing w:val="-5"/>
        </w:rPr>
        <w:t xml:space="preserve"> </w:t>
      </w:r>
    </w:p>
    <w:p w14:paraId="6EA903DB" w14:textId="77777777" w:rsidR="004B7BF6" w:rsidRPr="00A34F51" w:rsidRDefault="004B7BF6" w:rsidP="000777AB">
      <w:pPr>
        <w:pStyle w:val="CensusQuestionOption"/>
      </w:pPr>
      <w:r w:rsidRPr="00A34F51">
        <w:t>O</w:t>
      </w:r>
      <w:r w:rsidRPr="00A34F51">
        <w:rPr>
          <w:spacing w:val="-3"/>
        </w:rPr>
        <w:t xml:space="preserve"> </w:t>
      </w:r>
      <w:r w:rsidRPr="00A34F51">
        <w:t>2</w:t>
      </w:r>
      <w:r w:rsidRPr="00A34F51">
        <w:tab/>
        <w:t>Agree</w:t>
      </w:r>
      <w:r w:rsidRPr="00A34F51">
        <w:rPr>
          <w:spacing w:val="-5"/>
        </w:rPr>
        <w:t xml:space="preserve"> </w:t>
      </w:r>
    </w:p>
    <w:p w14:paraId="6505CA57" w14:textId="77777777" w:rsidR="004B7BF6" w:rsidRPr="00A34F51" w:rsidRDefault="004B7BF6" w:rsidP="000777AB">
      <w:pPr>
        <w:pStyle w:val="CensusQuestionOption"/>
      </w:pPr>
      <w:r w:rsidRPr="00A34F51">
        <w:t>O</w:t>
      </w:r>
      <w:r w:rsidRPr="00A34F51">
        <w:rPr>
          <w:spacing w:val="-3"/>
        </w:rPr>
        <w:t xml:space="preserve"> </w:t>
      </w:r>
      <w:r w:rsidRPr="00A34F51">
        <w:t>3</w:t>
      </w:r>
      <w:r w:rsidRPr="00A34F51">
        <w:tab/>
      </w:r>
      <w:r w:rsidRPr="00A34F51">
        <w:rPr>
          <w:spacing w:val="-1"/>
        </w:rPr>
        <w:t>Neither</w:t>
      </w:r>
      <w:r w:rsidRPr="00A34F51">
        <w:rPr>
          <w:spacing w:val="-6"/>
        </w:rPr>
        <w:t xml:space="preserve"> </w:t>
      </w:r>
      <w:r w:rsidRPr="00A34F51">
        <w:t>agree</w:t>
      </w:r>
      <w:r w:rsidRPr="00A34F51">
        <w:rPr>
          <w:spacing w:val="-6"/>
        </w:rPr>
        <w:t xml:space="preserve"> </w:t>
      </w:r>
      <w:r w:rsidRPr="00A34F51">
        <w:t>nor</w:t>
      </w:r>
      <w:r w:rsidRPr="00A34F51">
        <w:rPr>
          <w:spacing w:val="-6"/>
        </w:rPr>
        <w:t xml:space="preserve"> </w:t>
      </w:r>
      <w:r w:rsidRPr="00A34F51">
        <w:t xml:space="preserve">disagree </w:t>
      </w:r>
    </w:p>
    <w:p w14:paraId="2A304718" w14:textId="77777777" w:rsidR="004B7BF6" w:rsidRPr="00A34F51" w:rsidRDefault="004B7BF6" w:rsidP="000777AB">
      <w:pPr>
        <w:pStyle w:val="CensusQuestionOption"/>
      </w:pPr>
      <w:r w:rsidRPr="00A34F51">
        <w:t>O</w:t>
      </w:r>
      <w:r w:rsidRPr="00A34F51">
        <w:rPr>
          <w:spacing w:val="-3"/>
        </w:rPr>
        <w:t xml:space="preserve"> </w:t>
      </w:r>
      <w:r w:rsidRPr="00A34F51">
        <w:t>4</w:t>
      </w:r>
      <w:r w:rsidRPr="00A34F51">
        <w:tab/>
        <w:t>Disagree</w:t>
      </w:r>
    </w:p>
    <w:p w14:paraId="3CBE8500" w14:textId="00CD29F3" w:rsidR="004B7BF6" w:rsidRDefault="004B7BF6" w:rsidP="000777AB">
      <w:pPr>
        <w:pStyle w:val="CensusQuestionOption"/>
      </w:pPr>
      <w:r w:rsidRPr="00A34F51">
        <w:t>O</w:t>
      </w:r>
      <w:r w:rsidRPr="00A34F51">
        <w:rPr>
          <w:spacing w:val="-3"/>
        </w:rPr>
        <w:t xml:space="preserve"> </w:t>
      </w:r>
      <w:r w:rsidRPr="00A34F51">
        <w:t>5</w:t>
      </w:r>
      <w:r w:rsidRPr="00A34F51">
        <w:tab/>
        <w:t>Strongly</w:t>
      </w:r>
      <w:r w:rsidRPr="00A34F51">
        <w:rPr>
          <w:spacing w:val="-19"/>
        </w:rPr>
        <w:t xml:space="preserve"> </w:t>
      </w:r>
      <w:r w:rsidRPr="00A34F51">
        <w:t>disagree</w:t>
      </w:r>
    </w:p>
    <w:p w14:paraId="565CAF86" w14:textId="77777777" w:rsidR="00DD00C6" w:rsidRPr="002B3249" w:rsidRDefault="00DD00C6" w:rsidP="00DD00C6"/>
    <w:tbl>
      <w:tblPr>
        <w:tblStyle w:val="TableGrid"/>
        <w:tblpPr w:leftFromText="180" w:rightFromText="180" w:vertAnchor="text" w:horzAnchor="margin" w:tblpY="33"/>
        <w:tblW w:w="0" w:type="auto"/>
        <w:tblLook w:val="04A0" w:firstRow="1" w:lastRow="0" w:firstColumn="1" w:lastColumn="0" w:noHBand="0" w:noVBand="1"/>
        <w:tblDescription w:val="If you are experiencing distress at work or at home, you are encouraged to contact your agency’s Employee Assistance Program, or access crisis support from services such as:&#10;• Lifeline: Ph. 13 11 14; https://www.lifeline.org.au/&#10;• Beyond Blue: Ph. 1300 224 636; https://www.beyondblue.org.au/&#10;• Mensline: Ph. 1300 789 978; https://mensline.org.au/&#10;• QLife: Ph. 1800 184 527; https://qlife.org.au/ &#10;• Suicide Call Back Service: Ph. 1300 659 467; https://www.suicidecallbackservice.org.au/ &#10;• Australian Government Health Direct: https://healthdirect.gov.au/mental-health-helplines&#10;• 13YARN: Ph. 13 92 76; https://www.13yarn.org.au&#10;"/>
      </w:tblPr>
      <w:tblGrid>
        <w:gridCol w:w="9854"/>
      </w:tblGrid>
      <w:tr w:rsidR="00DD00C6" w14:paraId="7F367EE6" w14:textId="77777777" w:rsidTr="009E34E2">
        <w:tc>
          <w:tcPr>
            <w:tcW w:w="9854" w:type="dxa"/>
          </w:tcPr>
          <w:p w14:paraId="3CC6796D" w14:textId="574FCCAC" w:rsidR="00DD00C6" w:rsidRDefault="00DD00C6" w:rsidP="009E34E2">
            <w:r>
              <w:t>If you are experiencing distress at work or at home, you are encouraged to contact your agency’s Employee Assistance Program, or access crisis support from services such as:</w:t>
            </w:r>
          </w:p>
          <w:p w14:paraId="252D2AF5" w14:textId="5F3274F1" w:rsidR="00DD00C6" w:rsidRPr="00E7416E" w:rsidRDefault="00DD00C6" w:rsidP="00E73173">
            <w:pPr>
              <w:pStyle w:val="ListParagraph"/>
              <w:widowControl/>
              <w:numPr>
                <w:ilvl w:val="0"/>
                <w:numId w:val="15"/>
              </w:numPr>
              <w:spacing w:before="120"/>
              <w:ind w:left="851"/>
            </w:pPr>
            <w:r w:rsidRPr="00D2517D">
              <w:t>Lifeline: Ph. 13 11 14;</w:t>
            </w:r>
            <w:r w:rsidRPr="00E7416E">
              <w:rPr>
                <w:color w:val="1F497D"/>
              </w:rPr>
              <w:t xml:space="preserve"> </w:t>
            </w:r>
            <w:hyperlink r:id="rId16" w:history="1">
              <w:r>
                <w:rPr>
                  <w:rStyle w:val="Hyperlink"/>
                </w:rPr>
                <w:t>https://www.lifeline.org.au/</w:t>
              </w:r>
            </w:hyperlink>
          </w:p>
          <w:p w14:paraId="50D5C31B" w14:textId="2DBD3517" w:rsidR="00DD00C6" w:rsidRPr="00E7416E" w:rsidRDefault="00DD00C6" w:rsidP="00E73173">
            <w:pPr>
              <w:pStyle w:val="ListParagraph"/>
              <w:widowControl/>
              <w:numPr>
                <w:ilvl w:val="0"/>
                <w:numId w:val="15"/>
              </w:numPr>
              <w:spacing w:before="120"/>
              <w:ind w:left="851"/>
            </w:pPr>
            <w:r w:rsidRPr="00D2517D">
              <w:t>Beyond</w:t>
            </w:r>
            <w:r>
              <w:t xml:space="preserve"> B</w:t>
            </w:r>
            <w:r w:rsidRPr="00D2517D">
              <w:t xml:space="preserve">lue: Ph. 1300 224 636; </w:t>
            </w:r>
            <w:hyperlink r:id="rId17" w:history="1">
              <w:r>
                <w:rPr>
                  <w:rStyle w:val="Hyperlink"/>
                </w:rPr>
                <w:t>https://www.beyondblue.org.au/</w:t>
              </w:r>
            </w:hyperlink>
          </w:p>
          <w:p w14:paraId="33AAD54D" w14:textId="4EAA90A4" w:rsidR="00DD00C6" w:rsidRPr="00E7416E" w:rsidRDefault="00DD00C6" w:rsidP="00E73173">
            <w:pPr>
              <w:pStyle w:val="ListParagraph"/>
              <w:widowControl/>
              <w:numPr>
                <w:ilvl w:val="0"/>
                <w:numId w:val="15"/>
              </w:numPr>
              <w:spacing w:before="120"/>
              <w:ind w:left="851"/>
            </w:pPr>
            <w:r w:rsidRPr="00D2517D">
              <w:t>Mensline: Ph. 1300 789 978;</w:t>
            </w:r>
            <w:r w:rsidRPr="00E7416E">
              <w:rPr>
                <w:color w:val="1F497D"/>
              </w:rPr>
              <w:t xml:space="preserve"> </w:t>
            </w:r>
            <w:hyperlink r:id="rId18" w:history="1">
              <w:r>
                <w:rPr>
                  <w:rStyle w:val="Hyperlink"/>
                </w:rPr>
                <w:t>https://mensline.org.au/</w:t>
              </w:r>
            </w:hyperlink>
          </w:p>
          <w:p w14:paraId="3BC5B36E" w14:textId="007BC2E4" w:rsidR="00DD00C6" w:rsidRPr="00E7416E" w:rsidRDefault="00DD00C6" w:rsidP="00E73173">
            <w:pPr>
              <w:pStyle w:val="ListParagraph"/>
              <w:widowControl/>
              <w:numPr>
                <w:ilvl w:val="0"/>
                <w:numId w:val="15"/>
              </w:numPr>
              <w:spacing w:before="120"/>
              <w:ind w:left="851"/>
            </w:pPr>
            <w:r w:rsidRPr="00D2517D">
              <w:t xml:space="preserve">QLife: Ph. 1800 184 527; </w:t>
            </w:r>
            <w:hyperlink r:id="rId19" w:history="1">
              <w:r>
                <w:rPr>
                  <w:rStyle w:val="Hyperlink"/>
                </w:rPr>
                <w:t>https://qlife.org.au/</w:t>
              </w:r>
            </w:hyperlink>
            <w:r w:rsidRPr="00E7416E">
              <w:rPr>
                <w:color w:val="1F497D"/>
              </w:rPr>
              <w:t xml:space="preserve"> </w:t>
            </w:r>
          </w:p>
          <w:p w14:paraId="2A814F3D" w14:textId="26F05A1B" w:rsidR="00DD00C6" w:rsidRPr="00E913FF" w:rsidRDefault="00DD00C6" w:rsidP="00E73173">
            <w:pPr>
              <w:pStyle w:val="ListParagraph"/>
              <w:widowControl/>
              <w:numPr>
                <w:ilvl w:val="0"/>
                <w:numId w:val="15"/>
              </w:numPr>
              <w:spacing w:before="120"/>
              <w:ind w:left="851"/>
            </w:pPr>
            <w:r w:rsidRPr="00D2517D">
              <w:t xml:space="preserve">Suicide Call Back Service: Ph. 1300 659 467; </w:t>
            </w:r>
            <w:hyperlink r:id="rId20" w:history="1">
              <w:r>
                <w:rPr>
                  <w:rStyle w:val="Hyperlink"/>
                </w:rPr>
                <w:t>https://www.suicidecallbackservice.org.au/</w:t>
              </w:r>
            </w:hyperlink>
            <w:r w:rsidRPr="00E7416E">
              <w:rPr>
                <w:color w:val="1F497D"/>
              </w:rPr>
              <w:t xml:space="preserve"> </w:t>
            </w:r>
          </w:p>
          <w:p w14:paraId="3DC9AD8E" w14:textId="22D87E2E" w:rsidR="00DD00C6" w:rsidRPr="00113942" w:rsidRDefault="00DD00C6" w:rsidP="00E73173">
            <w:pPr>
              <w:pStyle w:val="ListParagraph"/>
              <w:widowControl/>
              <w:numPr>
                <w:ilvl w:val="0"/>
                <w:numId w:val="15"/>
              </w:numPr>
              <w:spacing w:before="120"/>
              <w:ind w:left="851"/>
              <w:rPr>
                <w:rStyle w:val="Hyperlink"/>
                <w:color w:val="auto"/>
                <w:u w:val="none"/>
              </w:rPr>
            </w:pPr>
            <w:r w:rsidRPr="00D2517D">
              <w:t xml:space="preserve">Australian Government Health Direct: </w:t>
            </w:r>
            <w:hyperlink r:id="rId21" w:history="1">
              <w:r w:rsidRPr="00722CA5">
                <w:rPr>
                  <w:rStyle w:val="Hyperlink"/>
                </w:rPr>
                <w:t>https://healthdirect.gov.au/mental-health-helplines</w:t>
              </w:r>
            </w:hyperlink>
          </w:p>
          <w:p w14:paraId="666D6D78" w14:textId="3687DB44" w:rsidR="00113942" w:rsidRPr="00AB711F" w:rsidRDefault="00113942" w:rsidP="00E73173">
            <w:pPr>
              <w:pStyle w:val="ListParagraph"/>
              <w:widowControl/>
              <w:numPr>
                <w:ilvl w:val="0"/>
                <w:numId w:val="15"/>
              </w:numPr>
              <w:spacing w:before="120"/>
              <w:ind w:left="851"/>
            </w:pPr>
            <w:r>
              <w:t xml:space="preserve">13YARN: Ph. 13 92 76; </w:t>
            </w:r>
            <w:hyperlink r:id="rId22" w:history="1">
              <w:r w:rsidRPr="008C66AA">
                <w:rPr>
                  <w:rStyle w:val="Hyperlink"/>
                </w:rPr>
                <w:t>https://www.13yarn.org.au</w:t>
              </w:r>
            </w:hyperlink>
          </w:p>
          <w:p w14:paraId="7D13E49E" w14:textId="77777777" w:rsidR="00DD00C6" w:rsidRDefault="00DD00C6" w:rsidP="009E34E2"/>
        </w:tc>
      </w:tr>
    </w:tbl>
    <w:p w14:paraId="54CAB73B" w14:textId="77777777" w:rsidR="00E5324A" w:rsidRDefault="00E5324A" w:rsidP="00BC54DE">
      <w:pPr>
        <w:pStyle w:val="CensusHeading"/>
        <w:numPr>
          <w:ilvl w:val="0"/>
          <w:numId w:val="0"/>
        </w:numPr>
      </w:pPr>
    </w:p>
    <w:p w14:paraId="70AB5DC7" w14:textId="77777777" w:rsidR="00E5324A" w:rsidRDefault="00E5324A">
      <w:pPr>
        <w:widowControl/>
        <w:spacing w:after="160" w:line="259" w:lineRule="auto"/>
        <w:rPr>
          <w:rFonts w:asciiTheme="majorHAnsi" w:eastAsia="Arial" w:hAnsiTheme="majorHAnsi" w:cstheme="minorHAnsi"/>
          <w:b/>
          <w:bCs/>
          <w:spacing w:val="-1"/>
          <w:sz w:val="36"/>
          <w:szCs w:val="32"/>
        </w:rPr>
      </w:pPr>
      <w:r>
        <w:br w:type="page"/>
      </w:r>
    </w:p>
    <w:p w14:paraId="55FAA1BF" w14:textId="372572EA" w:rsidR="004B7BF6" w:rsidRDefault="004B7BF6" w:rsidP="00A14499">
      <w:pPr>
        <w:pStyle w:val="CensusHeading"/>
      </w:pPr>
      <w:bookmarkStart w:id="87" w:name="_Toc157068143"/>
      <w:bookmarkStart w:id="88" w:name="_Toc160616217"/>
      <w:r>
        <w:lastRenderedPageBreak/>
        <w:t>RECRUITMENT AND RETENTION</w:t>
      </w:r>
      <w:bookmarkEnd w:id="87"/>
      <w:bookmarkEnd w:id="88"/>
    </w:p>
    <w:p w14:paraId="6D191CBA" w14:textId="77777777" w:rsidR="001A74F0" w:rsidRDefault="001A74F0" w:rsidP="00BF4E4A">
      <w:pPr>
        <w:pStyle w:val="CensusQuestionNumbered"/>
        <w:numPr>
          <w:ilvl w:val="0"/>
          <w:numId w:val="0"/>
        </w:numPr>
        <w:ind w:left="425"/>
      </w:pPr>
      <w:bookmarkStart w:id="89" w:name="_Ref60921628"/>
    </w:p>
    <w:p w14:paraId="0E498915" w14:textId="04624F2E" w:rsidR="004B7BF6" w:rsidRPr="004B7BF6" w:rsidRDefault="004B7BF6" w:rsidP="00BF4E4A">
      <w:pPr>
        <w:pStyle w:val="CensusQuestionNumbered"/>
        <w:rPr>
          <w:rStyle w:val="Strong"/>
          <w:b w:val="0"/>
          <w:bCs w:val="0"/>
        </w:rPr>
      </w:pPr>
      <w:r>
        <w:t xml:space="preserve">Which of the following statements best reflects your current thoughts about working in your current position? </w:t>
      </w:r>
      <w:r w:rsidRPr="00D730A8">
        <w:rPr>
          <w:rStyle w:val="Strong"/>
        </w:rPr>
        <w:t xml:space="preserve">[Please select </w:t>
      </w:r>
      <w:r w:rsidRPr="00D730A8">
        <w:rPr>
          <w:rStyle w:val="Strong"/>
          <w:u w:val="single"/>
        </w:rPr>
        <w:t>one</w:t>
      </w:r>
      <w:r w:rsidRPr="00D730A8">
        <w:rPr>
          <w:rStyle w:val="Strong"/>
        </w:rPr>
        <w:t xml:space="preserve"> category only]</w:t>
      </w:r>
      <w:bookmarkEnd w:id="89"/>
    </w:p>
    <w:p w14:paraId="0E24B230" w14:textId="3A66B06F" w:rsidR="004B7BF6" w:rsidRPr="000F2041" w:rsidRDefault="004B7BF6" w:rsidP="000777AB">
      <w:pPr>
        <w:pStyle w:val="CensusQuestionOption"/>
      </w:pPr>
      <w:r w:rsidRPr="00F34ED3">
        <w:t>O 1</w:t>
      </w:r>
      <w:r w:rsidRPr="00F34ED3">
        <w:tab/>
        <w:t>I want to leave my position as soon a</w:t>
      </w:r>
      <w:r w:rsidRPr="000F2041">
        <w:t>s possible</w:t>
      </w:r>
    </w:p>
    <w:p w14:paraId="30D48B05" w14:textId="4C6677D0" w:rsidR="004B7BF6" w:rsidRPr="000F2041" w:rsidRDefault="004B7BF6" w:rsidP="000777AB">
      <w:pPr>
        <w:pStyle w:val="CensusQuestionOption"/>
      </w:pPr>
      <w:r w:rsidRPr="000F2041">
        <w:t>O 2</w:t>
      </w:r>
      <w:r w:rsidRPr="000F2041">
        <w:tab/>
        <w:t>I want to leave my position within the next 12 months</w:t>
      </w:r>
    </w:p>
    <w:p w14:paraId="64E5FF67" w14:textId="5C000079" w:rsidR="004B7BF6" w:rsidRPr="000F2041" w:rsidRDefault="004B7BF6" w:rsidP="000777AB">
      <w:pPr>
        <w:pStyle w:val="CensusQuestionOption"/>
      </w:pPr>
      <w:r w:rsidRPr="000F2041">
        <w:t xml:space="preserve">O </w:t>
      </w:r>
      <w:r w:rsidR="00B56B96" w:rsidRPr="000F2041">
        <w:t>3</w:t>
      </w:r>
      <w:r w:rsidRPr="000F2041">
        <w:tab/>
        <w:t xml:space="preserve">I want to stay working in my position for the next one to two years </w:t>
      </w:r>
      <w:r w:rsidRPr="000F2041">
        <w:rPr>
          <w:b/>
        </w:rPr>
        <w:t xml:space="preserve">[Please go to question </w:t>
      </w:r>
      <w:r w:rsidR="002002B3" w:rsidRPr="000F2041">
        <w:rPr>
          <w:b/>
        </w:rPr>
        <w:fldChar w:fldCharType="begin"/>
      </w:r>
      <w:r w:rsidR="002002B3" w:rsidRPr="000F2041">
        <w:rPr>
          <w:b/>
        </w:rPr>
        <w:instrText xml:space="preserve"> REF _Ref160528069 \r \h </w:instrText>
      </w:r>
      <w:r w:rsidR="000F2041">
        <w:rPr>
          <w:b/>
        </w:rPr>
        <w:instrText xml:space="preserve"> \* MERGEFORMAT </w:instrText>
      </w:r>
      <w:r w:rsidR="002002B3" w:rsidRPr="000F2041">
        <w:rPr>
          <w:b/>
        </w:rPr>
      </w:r>
      <w:r w:rsidR="002002B3" w:rsidRPr="000F2041">
        <w:rPr>
          <w:b/>
        </w:rPr>
        <w:fldChar w:fldCharType="separate"/>
      </w:r>
      <w:r w:rsidR="002002B3" w:rsidRPr="000F2041">
        <w:rPr>
          <w:b/>
        </w:rPr>
        <w:t>43</w:t>
      </w:r>
      <w:r w:rsidR="002002B3" w:rsidRPr="000F2041">
        <w:rPr>
          <w:b/>
        </w:rPr>
        <w:fldChar w:fldCharType="end"/>
      </w:r>
      <w:r w:rsidRPr="000F2041">
        <w:rPr>
          <w:b/>
        </w:rPr>
        <w:t>]</w:t>
      </w:r>
    </w:p>
    <w:p w14:paraId="4D9E81F1" w14:textId="071F0C49" w:rsidR="004B7BF6" w:rsidRPr="000F2041" w:rsidRDefault="00B56B96" w:rsidP="000777AB">
      <w:pPr>
        <w:pStyle w:val="CensusQuestionOption"/>
        <w:rPr>
          <w:b/>
        </w:rPr>
      </w:pPr>
      <w:r w:rsidRPr="000F2041">
        <w:t>O 4</w:t>
      </w:r>
      <w:r w:rsidR="004B7BF6" w:rsidRPr="000F2041">
        <w:tab/>
        <w:t xml:space="preserve">I want to stay working in my position for at least the next three years </w:t>
      </w:r>
      <w:r w:rsidR="004B7BF6" w:rsidRPr="000F2041">
        <w:rPr>
          <w:b/>
        </w:rPr>
        <w:t xml:space="preserve">[Please go to question </w:t>
      </w:r>
      <w:r w:rsidR="002002B3" w:rsidRPr="000F2041">
        <w:rPr>
          <w:b/>
        </w:rPr>
        <w:fldChar w:fldCharType="begin"/>
      </w:r>
      <w:r w:rsidR="002002B3" w:rsidRPr="000F2041">
        <w:rPr>
          <w:b/>
        </w:rPr>
        <w:instrText xml:space="preserve"> REF _Ref160528069 \r \h </w:instrText>
      </w:r>
      <w:r w:rsidR="000F2041">
        <w:rPr>
          <w:b/>
        </w:rPr>
        <w:instrText xml:space="preserve"> \* MERGEFORMAT </w:instrText>
      </w:r>
      <w:r w:rsidR="002002B3" w:rsidRPr="000F2041">
        <w:rPr>
          <w:b/>
        </w:rPr>
      </w:r>
      <w:r w:rsidR="002002B3" w:rsidRPr="000F2041">
        <w:rPr>
          <w:b/>
        </w:rPr>
        <w:fldChar w:fldCharType="separate"/>
      </w:r>
      <w:r w:rsidR="002002B3" w:rsidRPr="000F2041">
        <w:rPr>
          <w:b/>
        </w:rPr>
        <w:t>43</w:t>
      </w:r>
      <w:r w:rsidR="002002B3" w:rsidRPr="000F2041">
        <w:rPr>
          <w:b/>
        </w:rPr>
        <w:fldChar w:fldCharType="end"/>
      </w:r>
      <w:r w:rsidR="004B7BF6" w:rsidRPr="000F2041">
        <w:rPr>
          <w:b/>
        </w:rPr>
        <w:t>]</w:t>
      </w:r>
    </w:p>
    <w:p w14:paraId="1B4B6C80" w14:textId="77777777" w:rsidR="00F34ED3" w:rsidRPr="000F2041" w:rsidRDefault="00F34ED3" w:rsidP="00BF4E4A">
      <w:pPr>
        <w:pStyle w:val="CensusQuestionNumbered"/>
        <w:numPr>
          <w:ilvl w:val="0"/>
          <w:numId w:val="0"/>
        </w:numPr>
        <w:ind w:left="426"/>
      </w:pPr>
    </w:p>
    <w:p w14:paraId="13A726DE" w14:textId="4C3E73A2" w:rsidR="004B7BF6" w:rsidRPr="000F2041" w:rsidRDefault="00F34ED3" w:rsidP="00BF4E4A">
      <w:pPr>
        <w:pStyle w:val="CensusQuestionNumbered"/>
      </w:pPr>
      <w:bookmarkStart w:id="90" w:name="_Ref95914657"/>
      <w:r w:rsidRPr="000F2041">
        <w:t xml:space="preserve">What best describes your plans involved with leaving your current position? </w:t>
      </w:r>
      <w:r w:rsidRPr="000F2041">
        <w:rPr>
          <w:b/>
        </w:rPr>
        <w:t xml:space="preserve">[Please select </w:t>
      </w:r>
      <w:r w:rsidRPr="000F2041">
        <w:rPr>
          <w:b/>
          <w:u w:val="single"/>
        </w:rPr>
        <w:t>one</w:t>
      </w:r>
      <w:r w:rsidRPr="000F2041">
        <w:rPr>
          <w:b/>
        </w:rPr>
        <w:t xml:space="preserve"> category only]</w:t>
      </w:r>
      <w:bookmarkEnd w:id="90"/>
    </w:p>
    <w:p w14:paraId="55469B3E" w14:textId="4D26F654" w:rsidR="00F34ED3" w:rsidRPr="001D3339" w:rsidRDefault="00F34ED3" w:rsidP="000777AB">
      <w:pPr>
        <w:pStyle w:val="CensusQuestionOption"/>
        <w:rPr>
          <w:b/>
        </w:rPr>
      </w:pPr>
      <w:r w:rsidRPr="000F2041">
        <w:t>O 1</w:t>
      </w:r>
      <w:r w:rsidRPr="000F2041">
        <w:tab/>
        <w:t xml:space="preserve">I am planning to retire </w:t>
      </w:r>
      <w:r w:rsidRPr="001D3339">
        <w:rPr>
          <w:b/>
        </w:rPr>
        <w:t xml:space="preserve">[Please go to question </w:t>
      </w:r>
      <w:r w:rsidR="002002B3" w:rsidRPr="001D3339">
        <w:rPr>
          <w:b/>
        </w:rPr>
        <w:fldChar w:fldCharType="begin"/>
      </w:r>
      <w:r w:rsidR="002002B3" w:rsidRPr="001D3339">
        <w:rPr>
          <w:b/>
        </w:rPr>
        <w:instrText xml:space="preserve"> REF _Ref160528069 \r \h </w:instrText>
      </w:r>
      <w:r w:rsidR="000F2041" w:rsidRPr="001D3339">
        <w:rPr>
          <w:b/>
        </w:rPr>
        <w:instrText xml:space="preserve"> \* MERGEFORMAT </w:instrText>
      </w:r>
      <w:r w:rsidR="002002B3" w:rsidRPr="001D3339">
        <w:rPr>
          <w:b/>
        </w:rPr>
      </w:r>
      <w:r w:rsidR="002002B3" w:rsidRPr="001D3339">
        <w:rPr>
          <w:b/>
        </w:rPr>
        <w:fldChar w:fldCharType="separate"/>
      </w:r>
      <w:r w:rsidR="002002B3" w:rsidRPr="001D3339">
        <w:rPr>
          <w:b/>
        </w:rPr>
        <w:t>43</w:t>
      </w:r>
      <w:r w:rsidR="002002B3" w:rsidRPr="001D3339">
        <w:rPr>
          <w:b/>
        </w:rPr>
        <w:fldChar w:fldCharType="end"/>
      </w:r>
      <w:r w:rsidRPr="001D3339">
        <w:rPr>
          <w:b/>
        </w:rPr>
        <w:t>]</w:t>
      </w:r>
    </w:p>
    <w:p w14:paraId="10BE7EAE" w14:textId="72620D11" w:rsidR="00F34ED3" w:rsidRPr="000F2041" w:rsidRDefault="00F34ED3" w:rsidP="000777AB">
      <w:pPr>
        <w:pStyle w:val="CensusQuestionOption"/>
      </w:pPr>
      <w:r w:rsidRPr="000F2041">
        <w:t>O 2</w:t>
      </w:r>
      <w:r w:rsidRPr="000F2041">
        <w:tab/>
        <w:t>I am pursuing another position within my agency</w:t>
      </w:r>
      <w:r w:rsidR="00091EC1" w:rsidRPr="000F2041">
        <w:t xml:space="preserve"> </w:t>
      </w:r>
    </w:p>
    <w:p w14:paraId="770E94ED" w14:textId="5D815D86" w:rsidR="00F34ED3" w:rsidRPr="000F2041" w:rsidRDefault="00F34ED3" w:rsidP="000777AB">
      <w:pPr>
        <w:pStyle w:val="CensusQuestionOption"/>
      </w:pPr>
      <w:r w:rsidRPr="000F2041">
        <w:t>O 3</w:t>
      </w:r>
      <w:r w:rsidRPr="000F2041">
        <w:tab/>
        <w:t>I am pursuing a position in another agency</w:t>
      </w:r>
      <w:r w:rsidR="00091EC1" w:rsidRPr="000F2041">
        <w:t xml:space="preserve"> </w:t>
      </w:r>
    </w:p>
    <w:p w14:paraId="411DF82A" w14:textId="333C78CA" w:rsidR="00F34ED3" w:rsidRPr="000F2041" w:rsidRDefault="00F34ED3" w:rsidP="000777AB">
      <w:pPr>
        <w:pStyle w:val="CensusQuestionOption"/>
      </w:pPr>
      <w:r w:rsidRPr="000F2041">
        <w:t>O 4</w:t>
      </w:r>
      <w:r w:rsidRPr="000F2041">
        <w:tab/>
        <w:t>I am pursuing work outside the APS</w:t>
      </w:r>
      <w:r w:rsidR="00091EC1" w:rsidRPr="000F2041">
        <w:t xml:space="preserve"> </w:t>
      </w:r>
    </w:p>
    <w:p w14:paraId="5C918848" w14:textId="6AC4DBFD" w:rsidR="00F34ED3" w:rsidRPr="001D3339" w:rsidRDefault="00F34ED3" w:rsidP="000777AB">
      <w:pPr>
        <w:pStyle w:val="CensusQuestionOption"/>
        <w:rPr>
          <w:b/>
        </w:rPr>
      </w:pPr>
      <w:r w:rsidRPr="000F2041">
        <w:t>O 5</w:t>
      </w:r>
      <w:r w:rsidRPr="000F2041">
        <w:tab/>
        <w:t xml:space="preserve">It is the end of my non-ongoing, casual or contracted employment </w:t>
      </w:r>
      <w:r w:rsidRPr="001D3339">
        <w:rPr>
          <w:b/>
        </w:rPr>
        <w:t>[Please go to question</w:t>
      </w:r>
      <w:r w:rsidR="00C32B5D" w:rsidRPr="001D3339">
        <w:rPr>
          <w:b/>
        </w:rPr>
        <w:t xml:space="preserve"> </w:t>
      </w:r>
      <w:r w:rsidR="002002B3" w:rsidRPr="001D3339">
        <w:rPr>
          <w:b/>
        </w:rPr>
        <w:fldChar w:fldCharType="begin"/>
      </w:r>
      <w:r w:rsidR="002002B3" w:rsidRPr="001D3339">
        <w:rPr>
          <w:b/>
        </w:rPr>
        <w:instrText xml:space="preserve"> REF _Ref160528069 \r \h </w:instrText>
      </w:r>
      <w:r w:rsidR="000F2041" w:rsidRPr="001D3339">
        <w:rPr>
          <w:b/>
        </w:rPr>
        <w:instrText xml:space="preserve"> \* MERGEFORMAT </w:instrText>
      </w:r>
      <w:r w:rsidR="002002B3" w:rsidRPr="001D3339">
        <w:rPr>
          <w:b/>
        </w:rPr>
      </w:r>
      <w:r w:rsidR="002002B3" w:rsidRPr="001D3339">
        <w:rPr>
          <w:b/>
        </w:rPr>
        <w:fldChar w:fldCharType="separate"/>
      </w:r>
      <w:r w:rsidR="002002B3" w:rsidRPr="001D3339">
        <w:rPr>
          <w:b/>
        </w:rPr>
        <w:t>43</w:t>
      </w:r>
      <w:r w:rsidR="002002B3" w:rsidRPr="001D3339">
        <w:rPr>
          <w:b/>
        </w:rPr>
        <w:fldChar w:fldCharType="end"/>
      </w:r>
      <w:r w:rsidRPr="001D3339">
        <w:rPr>
          <w:b/>
        </w:rPr>
        <w:t>]</w:t>
      </w:r>
    </w:p>
    <w:p w14:paraId="595FEB2C" w14:textId="1D387332" w:rsidR="00F34ED3" w:rsidRPr="001D3339" w:rsidRDefault="00F34ED3" w:rsidP="000777AB">
      <w:pPr>
        <w:pStyle w:val="CensusQuestionOption"/>
        <w:rPr>
          <w:b/>
        </w:rPr>
      </w:pPr>
      <w:r w:rsidRPr="000F2041">
        <w:t>O 6</w:t>
      </w:r>
      <w:r w:rsidRPr="000F2041">
        <w:tab/>
        <w:t>Other</w:t>
      </w:r>
      <w:r w:rsidR="00091EC1" w:rsidRPr="000F2041">
        <w:t xml:space="preserve"> </w:t>
      </w:r>
      <w:r w:rsidR="00091EC1" w:rsidRPr="001D3339">
        <w:rPr>
          <w:b/>
        </w:rPr>
        <w:t xml:space="preserve">[Please go to question </w:t>
      </w:r>
      <w:r w:rsidR="002002B3" w:rsidRPr="001D3339">
        <w:rPr>
          <w:b/>
        </w:rPr>
        <w:fldChar w:fldCharType="begin"/>
      </w:r>
      <w:r w:rsidR="002002B3" w:rsidRPr="001D3339">
        <w:rPr>
          <w:b/>
        </w:rPr>
        <w:instrText xml:space="preserve"> REF _Ref160528069 \r \h </w:instrText>
      </w:r>
      <w:r w:rsidR="000F2041" w:rsidRPr="001D3339">
        <w:rPr>
          <w:b/>
        </w:rPr>
        <w:instrText xml:space="preserve"> \* MERGEFORMAT </w:instrText>
      </w:r>
      <w:r w:rsidR="002002B3" w:rsidRPr="001D3339">
        <w:rPr>
          <w:b/>
        </w:rPr>
      </w:r>
      <w:r w:rsidR="002002B3" w:rsidRPr="001D3339">
        <w:rPr>
          <w:b/>
        </w:rPr>
        <w:fldChar w:fldCharType="separate"/>
      </w:r>
      <w:r w:rsidR="002002B3" w:rsidRPr="001D3339">
        <w:rPr>
          <w:b/>
        </w:rPr>
        <w:t>43</w:t>
      </w:r>
      <w:r w:rsidR="002002B3" w:rsidRPr="001D3339">
        <w:rPr>
          <w:b/>
        </w:rPr>
        <w:fldChar w:fldCharType="end"/>
      </w:r>
      <w:r w:rsidR="00091EC1" w:rsidRPr="001D3339">
        <w:rPr>
          <w:b/>
        </w:rPr>
        <w:t>]</w:t>
      </w:r>
    </w:p>
    <w:p w14:paraId="2F96C55E" w14:textId="0C74F820" w:rsidR="00F34ED3" w:rsidRPr="000F2041" w:rsidRDefault="00F34ED3" w:rsidP="00F34ED3"/>
    <w:p w14:paraId="002046AA" w14:textId="519B04F7" w:rsidR="00F34ED3" w:rsidRPr="000F2041" w:rsidRDefault="00B65DAF" w:rsidP="00BF4E4A">
      <w:pPr>
        <w:pStyle w:val="CensusQuestionNumbered"/>
      </w:pPr>
      <w:bookmarkStart w:id="91" w:name="_Ref64641874"/>
      <w:r w:rsidRPr="000F2041">
        <w:t>What is the primary reason behind your desire to leave your current position?</w:t>
      </w:r>
      <w:bookmarkEnd w:id="91"/>
    </w:p>
    <w:p w14:paraId="1AFB6A23" w14:textId="1EB4C15A" w:rsidR="00B65DAF" w:rsidRPr="00B65DAF" w:rsidRDefault="00B65DAF" w:rsidP="000777AB">
      <w:pPr>
        <w:pStyle w:val="CensusQuestionOption"/>
      </w:pPr>
      <w:r>
        <w:t>O 1</w:t>
      </w:r>
      <w:r>
        <w:tab/>
      </w:r>
      <w:r w:rsidRPr="00B65DAF">
        <w:t xml:space="preserve">There </w:t>
      </w:r>
      <w:r w:rsidR="005D2985">
        <w:t>are</w:t>
      </w:r>
      <w:r w:rsidRPr="00B65DAF">
        <w:t xml:space="preserve"> a lack of future career opportunities in my agency</w:t>
      </w:r>
    </w:p>
    <w:p w14:paraId="4C689F2F" w14:textId="3E1E375F" w:rsidR="00F34ED3" w:rsidRDefault="00B65DAF" w:rsidP="000777AB">
      <w:pPr>
        <w:pStyle w:val="CensusQuestionOption"/>
      </w:pPr>
      <w:r>
        <w:t>O 2</w:t>
      </w:r>
      <w:r>
        <w:tab/>
      </w:r>
      <w:r w:rsidRPr="00B65DAF">
        <w:t>I want to try a different type of work or I’m seeking a career change</w:t>
      </w:r>
    </w:p>
    <w:p w14:paraId="3B5C1BF9" w14:textId="5052D42C" w:rsidR="00B65DAF" w:rsidRDefault="00B65DAF" w:rsidP="000777AB">
      <w:pPr>
        <w:pStyle w:val="CensusQuestionOption"/>
      </w:pPr>
      <w:r>
        <w:t>O 3</w:t>
      </w:r>
      <w:r>
        <w:tab/>
      </w:r>
      <w:r w:rsidRPr="00B65DAF">
        <w:t>I am not satisfied with the work</w:t>
      </w:r>
    </w:p>
    <w:p w14:paraId="5A48D789" w14:textId="468D02BB" w:rsidR="00B65DAF" w:rsidRDefault="00B65DAF" w:rsidP="000777AB">
      <w:pPr>
        <w:pStyle w:val="CensusQuestionOption"/>
      </w:pPr>
      <w:r>
        <w:t>O 4</w:t>
      </w:r>
      <w:r>
        <w:tab/>
      </w:r>
      <w:r w:rsidR="00E97F8A">
        <w:t>I am looking to further my skills in another area</w:t>
      </w:r>
    </w:p>
    <w:p w14:paraId="2AAEAAEF" w14:textId="68CE7536" w:rsidR="00E97F8A" w:rsidRDefault="00E97F8A" w:rsidP="000777AB">
      <w:pPr>
        <w:pStyle w:val="CensusQuestionOption"/>
      </w:pPr>
      <w:r>
        <w:t>O 5</w:t>
      </w:r>
      <w:r>
        <w:tab/>
        <w:t>My expectations for work in my current position have not been met</w:t>
      </w:r>
    </w:p>
    <w:p w14:paraId="537382CA" w14:textId="64438D60" w:rsidR="00E97F8A" w:rsidRDefault="00E97F8A" w:rsidP="000777AB">
      <w:pPr>
        <w:pStyle w:val="CensusQuestionOption"/>
      </w:pPr>
      <w:r>
        <w:t>O 6</w:t>
      </w:r>
      <w:r>
        <w:tab/>
        <w:t>I have achieved all I can in my current position</w:t>
      </w:r>
    </w:p>
    <w:p w14:paraId="0E938DC5" w14:textId="530E30E5" w:rsidR="00E97F8A" w:rsidRDefault="00E97F8A" w:rsidP="000777AB">
      <w:pPr>
        <w:pStyle w:val="CensusQuestionOption"/>
      </w:pPr>
      <w:r>
        <w:t>O 7</w:t>
      </w:r>
      <w:r>
        <w:tab/>
        <w:t>I am not able to access the flexible working arrangements that I require</w:t>
      </w:r>
    </w:p>
    <w:p w14:paraId="6276A106" w14:textId="16B16AC4" w:rsidR="00E97F8A" w:rsidRDefault="00E97F8A" w:rsidP="000777AB">
      <w:pPr>
        <w:pStyle w:val="CensusQuestionOption"/>
      </w:pPr>
      <w:r>
        <w:t>O 8</w:t>
      </w:r>
      <w:r>
        <w:tab/>
      </w:r>
      <w:r w:rsidR="00BD3318" w:rsidRPr="00526E82">
        <w:t xml:space="preserve">I am expected to do more </w:t>
      </w:r>
      <w:r w:rsidR="00FD5073" w:rsidRPr="00526E82">
        <w:t xml:space="preserve">work </w:t>
      </w:r>
      <w:r w:rsidR="00BD3318" w:rsidRPr="00526E82">
        <w:t xml:space="preserve">than I </w:t>
      </w:r>
      <w:r w:rsidR="00FD5073" w:rsidRPr="00526E82">
        <w:t xml:space="preserve">reasonably </w:t>
      </w:r>
      <w:r w:rsidR="00BD3318" w:rsidRPr="00526E82">
        <w:t>can</w:t>
      </w:r>
    </w:p>
    <w:p w14:paraId="2040BBBF" w14:textId="6FFEB45A" w:rsidR="00012BD3" w:rsidRDefault="00012BD3" w:rsidP="000777AB">
      <w:pPr>
        <w:pStyle w:val="CensusQuestionOption"/>
      </w:pPr>
      <w:r>
        <w:t>O 9</w:t>
      </w:r>
      <w:r>
        <w:tab/>
      </w:r>
      <w:r w:rsidRPr="00012BD3">
        <w:t>I do not have a sense of belonging to my workgroup or agency</w:t>
      </w:r>
    </w:p>
    <w:p w14:paraId="36BBF0E5" w14:textId="7CAF6948" w:rsidR="00E97F8A" w:rsidRDefault="00012BD3" w:rsidP="000777AB">
      <w:pPr>
        <w:pStyle w:val="CensusQuestionOption"/>
      </w:pPr>
      <w:r>
        <w:t>O 10</w:t>
      </w:r>
      <w:r w:rsidR="00E97F8A">
        <w:tab/>
        <w:t>Senior leadership is of a poor quality</w:t>
      </w:r>
    </w:p>
    <w:p w14:paraId="1F292BFA" w14:textId="08FDA119" w:rsidR="001A74F0" w:rsidRDefault="00012BD3" w:rsidP="000777AB">
      <w:pPr>
        <w:pStyle w:val="CensusQuestionOption"/>
      </w:pPr>
      <w:r>
        <w:t>O 11</w:t>
      </w:r>
      <w:r w:rsidR="00E97F8A">
        <w:tab/>
      </w:r>
      <w:r w:rsidR="001A74F0">
        <w:t>My immediate supervisor’s leadership is of a poor quality</w:t>
      </w:r>
    </w:p>
    <w:p w14:paraId="080037D5" w14:textId="383F0333" w:rsidR="00E97F8A" w:rsidRDefault="001A74F0" w:rsidP="000777AB">
      <w:pPr>
        <w:pStyle w:val="CensusQuestionOption"/>
      </w:pPr>
      <w:r>
        <w:t>O 12</w:t>
      </w:r>
      <w:r>
        <w:tab/>
      </w:r>
      <w:r w:rsidR="00E97F8A">
        <w:t>I can receive a higher salary elsewhere</w:t>
      </w:r>
    </w:p>
    <w:p w14:paraId="0663EAFE" w14:textId="304989EE" w:rsidR="00E97F8A" w:rsidRDefault="001A74F0" w:rsidP="000777AB">
      <w:pPr>
        <w:pStyle w:val="CensusQuestionOption"/>
      </w:pPr>
      <w:r>
        <w:t>O 13</w:t>
      </w:r>
      <w:r>
        <w:tab/>
      </w:r>
      <w:r w:rsidR="00E97F8A">
        <w:t>My current workgroup or agency lacks respect for employees</w:t>
      </w:r>
    </w:p>
    <w:p w14:paraId="56CC58CD" w14:textId="2E6D7A17" w:rsidR="00E97F8A" w:rsidRDefault="001A74F0" w:rsidP="000777AB">
      <w:pPr>
        <w:pStyle w:val="CensusQuestionOption"/>
      </w:pPr>
      <w:r>
        <w:t>O 14</w:t>
      </w:r>
      <w:r>
        <w:tab/>
      </w:r>
      <w:r w:rsidR="00E97F8A">
        <w:t>I want</w:t>
      </w:r>
      <w:r w:rsidR="00DB51D0">
        <w:t xml:space="preserve"> to live elsewhere </w:t>
      </w:r>
      <w:r w:rsidR="00E97F8A">
        <w:t>within Australia or overseas</w:t>
      </w:r>
    </w:p>
    <w:p w14:paraId="37168C90" w14:textId="06777082" w:rsidR="002E569A" w:rsidRDefault="002E569A" w:rsidP="000777AB">
      <w:pPr>
        <w:pStyle w:val="CensusQuestionOption"/>
      </w:pPr>
      <w:r>
        <w:t>O 15</w:t>
      </w:r>
      <w:r>
        <w:tab/>
      </w:r>
      <w:r w:rsidR="00B17C60">
        <w:t>I have experienced unacceptable behaviours (such as b</w:t>
      </w:r>
      <w:r>
        <w:t>ullying or harassment</w:t>
      </w:r>
      <w:r w:rsidR="00B17C60">
        <w:t>)</w:t>
      </w:r>
      <w:r>
        <w:t xml:space="preserve"> </w:t>
      </w:r>
    </w:p>
    <w:p w14:paraId="771B4427" w14:textId="384BCF8A" w:rsidR="002E569A" w:rsidRDefault="002E569A" w:rsidP="000777AB">
      <w:pPr>
        <w:pStyle w:val="CensusQuestionOption"/>
      </w:pPr>
      <w:r>
        <w:t>O 16</w:t>
      </w:r>
      <w:r>
        <w:tab/>
        <w:t xml:space="preserve">I don’t think my work performance is fairly assessed in comparison to others </w:t>
      </w:r>
    </w:p>
    <w:p w14:paraId="1D8644E5" w14:textId="4BA555B5" w:rsidR="004C675C" w:rsidRDefault="00DA1324" w:rsidP="000777AB">
      <w:pPr>
        <w:pStyle w:val="CensusQuestionOption"/>
      </w:pPr>
      <w:r>
        <w:t>O 17</w:t>
      </w:r>
      <w:r>
        <w:tab/>
      </w:r>
      <w:r w:rsidR="004C675C">
        <w:t>I wish to pursue a promotion opportunity</w:t>
      </w:r>
    </w:p>
    <w:p w14:paraId="1B4BC848" w14:textId="7C902782" w:rsidR="00E97F8A" w:rsidRDefault="001A74F0" w:rsidP="000777AB">
      <w:pPr>
        <w:pStyle w:val="CensusQuestionOption"/>
      </w:pPr>
      <w:r>
        <w:t>O 18</w:t>
      </w:r>
      <w:r>
        <w:tab/>
      </w:r>
      <w:r w:rsidR="00E97F8A">
        <w:t>Other</w:t>
      </w:r>
      <w:r w:rsidR="006E654C">
        <w:rPr>
          <w:rStyle w:val="FootnoteReference"/>
        </w:rPr>
        <w:footnoteReference w:id="13"/>
      </w:r>
      <w:r w:rsidR="00E97F8A">
        <w:t xml:space="preserve"> (please specify)………………</w:t>
      </w:r>
    </w:p>
    <w:p w14:paraId="1B751F3F" w14:textId="77777777" w:rsidR="00DA1324" w:rsidRPr="00F34ED3" w:rsidRDefault="00DA1324" w:rsidP="000777AB">
      <w:pPr>
        <w:pStyle w:val="CensusQuestionOption"/>
      </w:pPr>
    </w:p>
    <w:p w14:paraId="4CB379CC" w14:textId="6A291B36" w:rsidR="00CD67FA" w:rsidRPr="004708E1" w:rsidRDefault="0085491C" w:rsidP="004708E1">
      <w:pPr>
        <w:widowControl/>
        <w:spacing w:after="160" w:line="259" w:lineRule="auto"/>
        <w:rPr>
          <w:rFonts w:eastAsia="Arial" w:cs="Arial"/>
        </w:rPr>
      </w:pPr>
      <w:r>
        <w:br w:type="page"/>
      </w:r>
    </w:p>
    <w:p w14:paraId="30E26C2E" w14:textId="0B1BFF98" w:rsidR="00A14499" w:rsidRDefault="00A14499" w:rsidP="00A14499">
      <w:pPr>
        <w:pStyle w:val="CensusHeading"/>
      </w:pPr>
      <w:bookmarkStart w:id="92" w:name="_Toc157068145"/>
      <w:bookmarkStart w:id="93" w:name="_Toc160616218"/>
      <w:r>
        <w:lastRenderedPageBreak/>
        <w:t>INNOVATION</w:t>
      </w:r>
      <w:bookmarkEnd w:id="92"/>
      <w:bookmarkEnd w:id="93"/>
    </w:p>
    <w:p w14:paraId="25BE349C" w14:textId="77777777" w:rsidR="005452A9" w:rsidRDefault="005452A9" w:rsidP="00BF4E4A">
      <w:pPr>
        <w:pStyle w:val="CensusQuestionNumbered"/>
        <w:numPr>
          <w:ilvl w:val="0"/>
          <w:numId w:val="0"/>
        </w:numPr>
        <w:ind w:left="425"/>
      </w:pPr>
      <w:bookmarkStart w:id="94" w:name="_Ref64641848"/>
    </w:p>
    <w:p w14:paraId="0497E664" w14:textId="02DDD837" w:rsidR="00A14499" w:rsidRDefault="00A14499" w:rsidP="00BF4E4A">
      <w:pPr>
        <w:pStyle w:val="CensusQuestionNumbered"/>
      </w:pPr>
      <w:bookmarkStart w:id="95" w:name="_Ref95486396"/>
      <w:bookmarkStart w:id="96" w:name="_Ref160528069"/>
      <w:r w:rsidRPr="001D3A6A">
        <w:t>Please rate your level of agreement with the following statements</w:t>
      </w:r>
      <w:bookmarkEnd w:id="94"/>
      <w:bookmarkEnd w:id="95"/>
      <w:r w:rsidR="005E6E31">
        <w:t>.</w:t>
      </w:r>
      <w:bookmarkEnd w:id="96"/>
    </w:p>
    <w:p w14:paraId="3C5470DF" w14:textId="77777777" w:rsidR="006C0E1A" w:rsidRPr="001D3A6A" w:rsidRDefault="006C0E1A" w:rsidP="00BF4E4A">
      <w:pPr>
        <w:pStyle w:val="CensusQuestionNumbered"/>
        <w:numPr>
          <w:ilvl w:val="0"/>
          <w:numId w:val="0"/>
        </w:numPr>
        <w:ind w:left="425"/>
      </w:pPr>
    </w:p>
    <w:tbl>
      <w:tblPr>
        <w:tblW w:w="10054" w:type="dxa"/>
        <w:tblLayout w:type="fixed"/>
        <w:tblCellMar>
          <w:left w:w="0" w:type="dxa"/>
          <w:right w:w="0" w:type="dxa"/>
        </w:tblCellMar>
        <w:tblLook w:val="01E0" w:firstRow="1" w:lastRow="1" w:firstColumn="1" w:lastColumn="1" w:noHBand="0" w:noVBand="0"/>
      </w:tblPr>
      <w:tblGrid>
        <w:gridCol w:w="4395"/>
        <w:gridCol w:w="1130"/>
        <w:gridCol w:w="1126"/>
        <w:gridCol w:w="1146"/>
        <w:gridCol w:w="1129"/>
        <w:gridCol w:w="1128"/>
      </w:tblGrid>
      <w:tr w:rsidR="00B72993" w:rsidRPr="0062160B" w14:paraId="5A2DB9A6" w14:textId="77777777" w:rsidTr="009915DF">
        <w:trPr>
          <w:trHeight w:hRule="exact" w:val="1077"/>
        </w:trPr>
        <w:tc>
          <w:tcPr>
            <w:tcW w:w="4395" w:type="dxa"/>
            <w:tcBorders>
              <w:top w:val="nil"/>
              <w:left w:val="nil"/>
              <w:bottom w:val="single" w:sz="5" w:space="0" w:color="000000" w:themeColor="text1"/>
              <w:right w:val="single" w:sz="5" w:space="0" w:color="000000" w:themeColor="text1"/>
            </w:tcBorders>
            <w:vAlign w:val="center"/>
          </w:tcPr>
          <w:p w14:paraId="4C12555C" w14:textId="77777777" w:rsidR="00B72993" w:rsidRPr="003F55B7" w:rsidRDefault="00B72993" w:rsidP="009915DF">
            <w:pPr>
              <w:spacing w:before="68" w:after="68"/>
              <w:ind w:left="465" w:hanging="357"/>
              <w:jc w:val="center"/>
            </w:pPr>
          </w:p>
        </w:tc>
        <w:tc>
          <w:tcPr>
            <w:tcW w:w="1130" w:type="dxa"/>
            <w:tcBorders>
              <w:top w:val="nil"/>
              <w:left w:val="single" w:sz="5" w:space="0" w:color="000000" w:themeColor="text1"/>
              <w:bottom w:val="single" w:sz="5" w:space="0" w:color="000000" w:themeColor="text1"/>
              <w:right w:val="single" w:sz="5" w:space="0" w:color="000000" w:themeColor="text1"/>
            </w:tcBorders>
            <w:vAlign w:val="center"/>
          </w:tcPr>
          <w:p w14:paraId="766187EE" w14:textId="77777777" w:rsidR="00B72993" w:rsidRPr="0062160B" w:rsidRDefault="00B72993" w:rsidP="009915DF">
            <w:pPr>
              <w:pStyle w:val="TableParagraph"/>
              <w:spacing w:before="68" w:after="68"/>
              <w:jc w:val="center"/>
              <w:rPr>
                <w:rFonts w:eastAsia="Arial" w:cs="Arial"/>
              </w:rPr>
            </w:pPr>
            <w:r w:rsidRPr="7E7F6FD5">
              <w:rPr>
                <w:b/>
                <w:bCs/>
                <w:w w:val="95"/>
              </w:rPr>
              <w:t>Strongly</w:t>
            </w:r>
            <w:r w:rsidRPr="7E7F6FD5">
              <w:rPr>
                <w:b/>
                <w:bCs/>
                <w:w w:val="99"/>
              </w:rPr>
              <w:t xml:space="preserve"> </w:t>
            </w:r>
            <w:r w:rsidRPr="7E7F6FD5">
              <w:rPr>
                <w:b/>
                <w:bCs/>
                <w:spacing w:val="-1"/>
              </w:rPr>
              <w:t>agree</w:t>
            </w:r>
          </w:p>
        </w:tc>
        <w:tc>
          <w:tcPr>
            <w:tcW w:w="1126" w:type="dxa"/>
            <w:tcBorders>
              <w:top w:val="nil"/>
              <w:left w:val="single" w:sz="5" w:space="0" w:color="000000" w:themeColor="text1"/>
              <w:bottom w:val="single" w:sz="5" w:space="0" w:color="000000" w:themeColor="text1"/>
              <w:right w:val="single" w:sz="5" w:space="0" w:color="000000" w:themeColor="text1"/>
            </w:tcBorders>
            <w:vAlign w:val="center"/>
          </w:tcPr>
          <w:p w14:paraId="16A8A9AD" w14:textId="77777777" w:rsidR="00B72993" w:rsidRPr="0062160B" w:rsidRDefault="00B72993" w:rsidP="009915DF">
            <w:pPr>
              <w:pStyle w:val="TableParagraph"/>
              <w:spacing w:before="68" w:after="68"/>
              <w:jc w:val="center"/>
              <w:rPr>
                <w:rFonts w:eastAsia="Arial" w:cs="Arial"/>
              </w:rPr>
            </w:pPr>
            <w:r w:rsidRPr="7E7F6FD5">
              <w:rPr>
                <w:b/>
                <w:bCs/>
                <w:spacing w:val="-1"/>
              </w:rPr>
              <w:t>Agree</w:t>
            </w:r>
          </w:p>
        </w:tc>
        <w:tc>
          <w:tcPr>
            <w:tcW w:w="1146" w:type="dxa"/>
            <w:tcBorders>
              <w:top w:val="nil"/>
              <w:left w:val="single" w:sz="5" w:space="0" w:color="000000" w:themeColor="text1"/>
              <w:bottom w:val="single" w:sz="5" w:space="0" w:color="000000" w:themeColor="text1"/>
              <w:right w:val="single" w:sz="5" w:space="0" w:color="000000" w:themeColor="text1"/>
            </w:tcBorders>
            <w:vAlign w:val="center"/>
          </w:tcPr>
          <w:p w14:paraId="5F822132" w14:textId="77777777" w:rsidR="00B72993" w:rsidRPr="0062160B" w:rsidRDefault="00B72993" w:rsidP="009915DF">
            <w:pPr>
              <w:pStyle w:val="TableParagraph"/>
              <w:spacing w:before="68" w:after="68"/>
              <w:ind w:hanging="2"/>
              <w:jc w:val="center"/>
              <w:rPr>
                <w:rFonts w:eastAsia="Arial" w:cs="Arial"/>
              </w:rPr>
            </w:pPr>
            <w:r w:rsidRPr="7E7F6FD5">
              <w:rPr>
                <w:b/>
                <w:bCs/>
              </w:rPr>
              <w:t>Neither</w:t>
            </w:r>
            <w:r w:rsidRPr="7E7F6FD5">
              <w:rPr>
                <w:b/>
                <w:bCs/>
                <w:spacing w:val="21"/>
                <w:w w:val="99"/>
              </w:rPr>
              <w:t xml:space="preserve"> </w:t>
            </w:r>
            <w:r w:rsidRPr="7E7F6FD5">
              <w:rPr>
                <w:b/>
                <w:bCs/>
                <w:spacing w:val="-1"/>
              </w:rPr>
              <w:t>agree</w:t>
            </w:r>
            <w:r w:rsidRPr="7E7F6FD5">
              <w:rPr>
                <w:b/>
                <w:bCs/>
                <w:spacing w:val="-8"/>
              </w:rPr>
              <w:t xml:space="preserve"> </w:t>
            </w:r>
            <w:r w:rsidRPr="7E7F6FD5">
              <w:rPr>
                <w:b/>
                <w:bCs/>
              </w:rPr>
              <w:t>nor</w:t>
            </w:r>
            <w:r w:rsidRPr="7E7F6FD5">
              <w:rPr>
                <w:b/>
                <w:bCs/>
                <w:spacing w:val="25"/>
                <w:w w:val="99"/>
              </w:rPr>
              <w:t xml:space="preserve"> </w:t>
            </w:r>
            <w:r w:rsidRPr="7E7F6FD5">
              <w:rPr>
                <w:b/>
                <w:bCs/>
                <w:spacing w:val="-1"/>
              </w:rPr>
              <w:t>disagree</w:t>
            </w:r>
          </w:p>
        </w:tc>
        <w:tc>
          <w:tcPr>
            <w:tcW w:w="1129" w:type="dxa"/>
            <w:tcBorders>
              <w:top w:val="nil"/>
              <w:left w:val="single" w:sz="5" w:space="0" w:color="000000" w:themeColor="text1"/>
              <w:bottom w:val="single" w:sz="5" w:space="0" w:color="000000" w:themeColor="text1"/>
              <w:right w:val="single" w:sz="5" w:space="0" w:color="000000" w:themeColor="text1"/>
            </w:tcBorders>
            <w:vAlign w:val="center"/>
          </w:tcPr>
          <w:p w14:paraId="1E4062B8" w14:textId="77777777" w:rsidR="00B72993" w:rsidRPr="0062160B" w:rsidRDefault="00B72993" w:rsidP="009915DF">
            <w:pPr>
              <w:pStyle w:val="TableParagraph"/>
              <w:spacing w:before="68" w:after="68"/>
              <w:jc w:val="center"/>
              <w:rPr>
                <w:rFonts w:eastAsia="Arial" w:cs="Arial"/>
              </w:rPr>
            </w:pPr>
            <w:r w:rsidRPr="7E7F6FD5">
              <w:rPr>
                <w:b/>
                <w:bCs/>
              </w:rPr>
              <w:t>Disagree</w:t>
            </w:r>
          </w:p>
        </w:tc>
        <w:tc>
          <w:tcPr>
            <w:tcW w:w="1128" w:type="dxa"/>
            <w:tcBorders>
              <w:top w:val="nil"/>
              <w:left w:val="single" w:sz="5" w:space="0" w:color="000000" w:themeColor="text1"/>
              <w:bottom w:val="single" w:sz="5" w:space="0" w:color="000000" w:themeColor="text1"/>
              <w:right w:val="single" w:sz="5" w:space="0" w:color="000000" w:themeColor="text1"/>
            </w:tcBorders>
            <w:vAlign w:val="center"/>
          </w:tcPr>
          <w:p w14:paraId="2717E15F" w14:textId="77777777" w:rsidR="00B72993" w:rsidRPr="0062160B" w:rsidRDefault="00B72993" w:rsidP="009915DF">
            <w:pPr>
              <w:pStyle w:val="TableParagraph"/>
              <w:spacing w:before="68" w:after="68"/>
              <w:ind w:firstLine="7"/>
              <w:jc w:val="center"/>
              <w:rPr>
                <w:rFonts w:eastAsia="Arial" w:cs="Arial"/>
              </w:rPr>
            </w:pPr>
            <w:r w:rsidRPr="7E7F6FD5">
              <w:rPr>
                <w:b/>
                <w:bCs/>
                <w:w w:val="95"/>
              </w:rPr>
              <w:t>Strongly</w:t>
            </w:r>
            <w:r w:rsidRPr="7E7F6FD5">
              <w:rPr>
                <w:b/>
                <w:bCs/>
                <w:w w:val="99"/>
              </w:rPr>
              <w:t xml:space="preserve"> </w:t>
            </w:r>
            <w:r w:rsidRPr="7E7F6FD5">
              <w:rPr>
                <w:b/>
                <w:bCs/>
                <w:spacing w:val="-1"/>
              </w:rPr>
              <w:t>disagree</w:t>
            </w:r>
          </w:p>
        </w:tc>
      </w:tr>
      <w:tr w:rsidR="00B72993" w:rsidRPr="003F55B7" w14:paraId="68EA992A" w14:textId="77777777" w:rsidTr="009915DF">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273801BA" w14:textId="08BEDFD8" w:rsidR="00B72993" w:rsidRPr="003F55B7" w:rsidRDefault="00B72993" w:rsidP="00B72993">
            <w:pPr>
              <w:pStyle w:val="TableParagraph"/>
              <w:tabs>
                <w:tab w:val="left" w:pos="459"/>
              </w:tabs>
              <w:spacing w:before="68" w:after="68"/>
              <w:ind w:left="465" w:hanging="357"/>
              <w:rPr>
                <w:spacing w:val="-1"/>
              </w:rPr>
            </w:pPr>
            <w:r w:rsidRPr="003F55B7">
              <w:rPr>
                <w:spacing w:val="-1"/>
              </w:rPr>
              <w:t>a.</w:t>
            </w:r>
            <w:r w:rsidRPr="003F55B7">
              <w:rPr>
                <w:spacing w:val="-1"/>
              </w:rPr>
              <w:tab/>
            </w:r>
            <w:r>
              <w:rPr>
                <w:spacing w:val="-1"/>
              </w:rPr>
              <w:t>I believe that one of my responsibilities is to continually look for new ways to improve the way we work</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AA7100B"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61F36CF"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686819C"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127126C"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2FA570E"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5</w:t>
            </w:r>
          </w:p>
        </w:tc>
      </w:tr>
      <w:tr w:rsidR="00B72993" w:rsidRPr="003F55B7" w14:paraId="4D12FED1" w14:textId="77777777" w:rsidTr="009915DF">
        <w:trPr>
          <w:trHeight w:hRule="exact" w:val="992"/>
        </w:trPr>
        <w:tc>
          <w:tcPr>
            <w:tcW w:w="4395" w:type="dxa"/>
            <w:tcBorders>
              <w:top w:val="single" w:sz="5" w:space="0" w:color="000000" w:themeColor="text1"/>
              <w:left w:val="nil"/>
              <w:bottom w:val="single" w:sz="5" w:space="0" w:color="000000" w:themeColor="text1"/>
              <w:right w:val="single" w:sz="5" w:space="0" w:color="000000" w:themeColor="text1"/>
            </w:tcBorders>
          </w:tcPr>
          <w:p w14:paraId="0B02C6D7" w14:textId="7C6F49EF" w:rsidR="00B72993" w:rsidRPr="003F55B7" w:rsidRDefault="00B72993" w:rsidP="00B72993">
            <w:pPr>
              <w:pStyle w:val="TableParagraph"/>
              <w:tabs>
                <w:tab w:val="left" w:pos="459"/>
              </w:tabs>
              <w:spacing w:before="68" w:after="68"/>
              <w:ind w:left="465" w:hanging="357"/>
              <w:rPr>
                <w:spacing w:val="-1"/>
              </w:rPr>
            </w:pPr>
            <w:r w:rsidRPr="003F55B7">
              <w:rPr>
                <w:spacing w:val="-1"/>
              </w:rPr>
              <w:t>b.</w:t>
            </w:r>
            <w:r w:rsidRPr="003F55B7">
              <w:rPr>
                <w:spacing w:val="-1"/>
              </w:rPr>
              <w:tab/>
            </w:r>
            <w:r>
              <w:rPr>
                <w:spacing w:val="-1"/>
              </w:rPr>
              <w:t>My immediate supervisor encourages me to come up with new or better ways of doing things</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92CCC6"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C670EB"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E6A88E"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DD50D6"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730851" w14:textId="77777777" w:rsidR="00B72993" w:rsidRPr="003F55B7" w:rsidRDefault="00B72993" w:rsidP="009915DF">
            <w:pPr>
              <w:pStyle w:val="TableParagraph"/>
              <w:spacing w:before="68" w:after="68"/>
              <w:jc w:val="center"/>
              <w:rPr>
                <w:rFonts w:eastAsia="Arial" w:cs="Arial"/>
              </w:rPr>
            </w:pPr>
            <w:r w:rsidRPr="003F55B7">
              <w:t>O</w:t>
            </w:r>
            <w:r w:rsidRPr="7E7F6FD5">
              <w:t xml:space="preserve"> </w:t>
            </w:r>
            <w:r w:rsidRPr="003F55B7">
              <w:t>5</w:t>
            </w:r>
          </w:p>
        </w:tc>
      </w:tr>
      <w:tr w:rsidR="00B72993" w:rsidRPr="003F55B7" w14:paraId="280F2AEF" w14:textId="77777777" w:rsidTr="007E262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03EBDFC5" w14:textId="3A04A7FF" w:rsidR="00B72993" w:rsidRPr="003F55B7" w:rsidRDefault="00B72993" w:rsidP="009915DF">
            <w:pPr>
              <w:pStyle w:val="TableParagraph"/>
              <w:tabs>
                <w:tab w:val="left" w:pos="459"/>
              </w:tabs>
              <w:spacing w:before="68" w:after="68"/>
              <w:ind w:left="465" w:hanging="357"/>
              <w:rPr>
                <w:spacing w:val="-1"/>
              </w:rPr>
            </w:pPr>
            <w:r w:rsidRPr="003F55B7">
              <w:rPr>
                <w:spacing w:val="-1"/>
              </w:rPr>
              <w:t>c.</w:t>
            </w:r>
            <w:r w:rsidRPr="003F55B7">
              <w:rPr>
                <w:spacing w:val="-1"/>
              </w:rPr>
              <w:tab/>
            </w:r>
            <w:r w:rsidRPr="00012BD3">
              <w:rPr>
                <w:rFonts w:cstheme="minorHAnsi"/>
              </w:rPr>
              <w:t>People are recognised for coming up with new and innovative ways of working</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AF4390C" w14:textId="77777777" w:rsidR="00B72993" w:rsidRPr="00B72993" w:rsidRDefault="00B72993" w:rsidP="009915DF">
            <w:pPr>
              <w:pStyle w:val="TableParagraph"/>
              <w:spacing w:before="68" w:after="68"/>
              <w:jc w:val="cente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63D48D7" w14:textId="77777777" w:rsidR="00B72993" w:rsidRPr="00B72993" w:rsidRDefault="00B72993" w:rsidP="009915DF">
            <w:pPr>
              <w:pStyle w:val="TableParagraph"/>
              <w:spacing w:before="68" w:after="68"/>
              <w:jc w:val="center"/>
            </w:pPr>
            <w:r w:rsidRPr="003F55B7">
              <w:t>O</w:t>
            </w:r>
            <w:r w:rsidRPr="7E7F6FD5">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082044E3" w14:textId="77777777" w:rsidR="00B72993" w:rsidRPr="00B72993" w:rsidRDefault="00B72993" w:rsidP="009915DF">
            <w:pPr>
              <w:pStyle w:val="TableParagraph"/>
              <w:spacing w:before="68" w:after="68"/>
              <w:jc w:val="center"/>
            </w:pPr>
            <w:r w:rsidRPr="003F55B7">
              <w:t>O</w:t>
            </w:r>
            <w:r w:rsidRPr="7E7F6FD5">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8FF77B4" w14:textId="77777777" w:rsidR="00B72993" w:rsidRPr="00B72993" w:rsidRDefault="00B72993" w:rsidP="009915DF">
            <w:pPr>
              <w:pStyle w:val="TableParagraph"/>
              <w:spacing w:before="68" w:after="68"/>
              <w:jc w:val="center"/>
            </w:pPr>
            <w:r w:rsidRPr="003F55B7">
              <w:t>O</w:t>
            </w:r>
            <w:r w:rsidRPr="7E7F6FD5">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5BA019EB" w14:textId="77777777" w:rsidR="00B72993" w:rsidRPr="00B72993" w:rsidRDefault="00B72993" w:rsidP="009915DF">
            <w:pPr>
              <w:pStyle w:val="TableParagraph"/>
              <w:spacing w:before="68" w:after="68"/>
              <w:jc w:val="center"/>
            </w:pPr>
            <w:r w:rsidRPr="003F55B7">
              <w:t>O</w:t>
            </w:r>
            <w:r w:rsidRPr="7E7F6FD5">
              <w:t xml:space="preserve"> </w:t>
            </w:r>
            <w:r w:rsidRPr="003F55B7">
              <w:t>5</w:t>
            </w:r>
          </w:p>
        </w:tc>
      </w:tr>
      <w:tr w:rsidR="00B72993" w:rsidRPr="003F55B7" w14:paraId="09D4965D" w14:textId="77777777" w:rsidTr="007E262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tcPr>
          <w:p w14:paraId="68EECF24" w14:textId="5CDF4F76" w:rsidR="00B72993" w:rsidRPr="003F55B7" w:rsidRDefault="00B72993" w:rsidP="009915DF">
            <w:pPr>
              <w:pStyle w:val="TableParagraph"/>
              <w:tabs>
                <w:tab w:val="left" w:pos="459"/>
              </w:tabs>
              <w:spacing w:before="68" w:after="68"/>
              <w:ind w:left="465" w:hanging="357"/>
              <w:rPr>
                <w:spacing w:val="-1"/>
              </w:rPr>
            </w:pPr>
            <w:r w:rsidRPr="003F55B7">
              <w:rPr>
                <w:spacing w:val="-1"/>
              </w:rPr>
              <w:t>d.</w:t>
            </w:r>
            <w:r w:rsidRPr="003F55B7">
              <w:rPr>
                <w:spacing w:val="-1"/>
              </w:rPr>
              <w:tab/>
            </w:r>
            <w:r w:rsidRPr="00012BD3">
              <w:rPr>
                <w:rFonts w:cstheme="minorHAnsi"/>
              </w:rPr>
              <w:t>My agency inspires me to come up with new or better ways of doing things</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8D7A63" w14:textId="77777777" w:rsidR="00B72993" w:rsidRPr="00B72993" w:rsidRDefault="00B72993" w:rsidP="009915DF">
            <w:pPr>
              <w:pStyle w:val="TableParagraph"/>
              <w:spacing w:before="68" w:after="68"/>
              <w:jc w:val="center"/>
            </w:pPr>
            <w:r w:rsidRPr="003F55B7">
              <w:t>O</w:t>
            </w:r>
            <w:r w:rsidRPr="7E7F6FD5">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9CE76E" w14:textId="77777777" w:rsidR="00B72993" w:rsidRPr="00B72993" w:rsidRDefault="00B72993" w:rsidP="009915DF">
            <w:pPr>
              <w:pStyle w:val="TableParagraph"/>
              <w:spacing w:before="68" w:after="68"/>
              <w:jc w:val="center"/>
            </w:pPr>
            <w:r w:rsidRPr="003F55B7">
              <w:t>O</w:t>
            </w:r>
            <w:r w:rsidRPr="00B72993">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673B09" w14:textId="77777777" w:rsidR="00B72993" w:rsidRPr="00B72993" w:rsidRDefault="00B72993" w:rsidP="009915DF">
            <w:pPr>
              <w:pStyle w:val="TableParagraph"/>
              <w:spacing w:before="68" w:after="68"/>
              <w:jc w:val="center"/>
            </w:pPr>
            <w:r w:rsidRPr="003F55B7">
              <w:t>O</w:t>
            </w:r>
            <w:r w:rsidRPr="00B72993">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50741B" w14:textId="77777777" w:rsidR="00B72993" w:rsidRPr="00B72993" w:rsidRDefault="00B72993" w:rsidP="009915DF">
            <w:pPr>
              <w:pStyle w:val="TableParagraph"/>
              <w:spacing w:before="68" w:after="68"/>
              <w:jc w:val="center"/>
            </w:pPr>
            <w:r w:rsidRPr="003F55B7">
              <w:t>O</w:t>
            </w:r>
            <w:r w:rsidRPr="00B72993">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82ED41" w14:textId="77777777" w:rsidR="00B72993" w:rsidRPr="00B72993" w:rsidRDefault="00B72993" w:rsidP="009915DF">
            <w:pPr>
              <w:pStyle w:val="TableParagraph"/>
              <w:spacing w:before="68" w:after="68"/>
              <w:jc w:val="center"/>
            </w:pPr>
            <w:r w:rsidRPr="003F55B7">
              <w:t>O</w:t>
            </w:r>
            <w:r w:rsidRPr="00B72993">
              <w:t xml:space="preserve"> </w:t>
            </w:r>
            <w:r w:rsidRPr="003F55B7">
              <w:t>5</w:t>
            </w:r>
          </w:p>
        </w:tc>
      </w:tr>
      <w:tr w:rsidR="00B72993" w:rsidRPr="003F55B7" w14:paraId="6DAABA94" w14:textId="77777777" w:rsidTr="007E262F">
        <w:trPr>
          <w:trHeight w:hRule="exact" w:val="680"/>
        </w:trPr>
        <w:tc>
          <w:tcPr>
            <w:tcW w:w="4395" w:type="dxa"/>
            <w:tcBorders>
              <w:top w:val="single" w:sz="5" w:space="0" w:color="000000" w:themeColor="text1"/>
              <w:left w:val="nil"/>
              <w:bottom w:val="single" w:sz="5" w:space="0" w:color="000000" w:themeColor="text1"/>
              <w:right w:val="single" w:sz="5" w:space="0" w:color="000000" w:themeColor="text1"/>
            </w:tcBorders>
            <w:shd w:val="clear" w:color="auto" w:fill="F1F1F1"/>
          </w:tcPr>
          <w:p w14:paraId="3B9918DA" w14:textId="225B3AAF" w:rsidR="00B72993" w:rsidRPr="003F55B7" w:rsidRDefault="00B72993" w:rsidP="009915DF">
            <w:pPr>
              <w:pStyle w:val="TableParagraph"/>
              <w:tabs>
                <w:tab w:val="left" w:pos="459"/>
              </w:tabs>
              <w:spacing w:before="68" w:after="68"/>
              <w:ind w:left="465" w:hanging="357"/>
              <w:rPr>
                <w:spacing w:val="-1"/>
              </w:rPr>
            </w:pPr>
            <w:r w:rsidRPr="003F55B7">
              <w:rPr>
                <w:spacing w:val="-1"/>
              </w:rPr>
              <w:t>e.</w:t>
            </w:r>
            <w:r w:rsidRPr="003F55B7">
              <w:rPr>
                <w:spacing w:val="-1"/>
              </w:rPr>
              <w:tab/>
            </w:r>
            <w:r w:rsidRPr="00012BD3">
              <w:rPr>
                <w:rFonts w:cstheme="minorHAnsi"/>
              </w:rPr>
              <w:t>My agency recognises and supports the notion that failure is a part of innovation</w:t>
            </w:r>
          </w:p>
        </w:tc>
        <w:tc>
          <w:tcPr>
            <w:tcW w:w="11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B5B2F86" w14:textId="77777777" w:rsidR="00B72993" w:rsidRPr="00B72993" w:rsidRDefault="00B72993" w:rsidP="009915DF">
            <w:pPr>
              <w:pStyle w:val="TableParagraph"/>
              <w:spacing w:before="68" w:after="68"/>
              <w:jc w:val="center"/>
            </w:pPr>
            <w:r w:rsidRPr="003F55B7">
              <w:t>O</w:t>
            </w:r>
            <w:r w:rsidRPr="00B72993">
              <w:t xml:space="preserve"> </w:t>
            </w:r>
            <w:r w:rsidRPr="003F55B7">
              <w:t>1</w:t>
            </w:r>
          </w:p>
        </w:tc>
        <w:tc>
          <w:tcPr>
            <w:tcW w:w="112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743B3345" w14:textId="77777777" w:rsidR="00B72993" w:rsidRPr="00B72993" w:rsidRDefault="00B72993" w:rsidP="009915DF">
            <w:pPr>
              <w:pStyle w:val="TableParagraph"/>
              <w:spacing w:before="68" w:after="68"/>
              <w:jc w:val="center"/>
            </w:pPr>
            <w:r w:rsidRPr="003F55B7">
              <w:t>O</w:t>
            </w:r>
            <w:r w:rsidRPr="00B72993">
              <w:t xml:space="preserve"> </w:t>
            </w:r>
            <w:r w:rsidRPr="003F55B7">
              <w:t>2</w:t>
            </w:r>
          </w:p>
        </w:tc>
        <w:tc>
          <w:tcPr>
            <w:tcW w:w="1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1E2AC731" w14:textId="77777777" w:rsidR="00B72993" w:rsidRPr="00B72993" w:rsidRDefault="00B72993" w:rsidP="009915DF">
            <w:pPr>
              <w:pStyle w:val="TableParagraph"/>
              <w:spacing w:before="68" w:after="68"/>
              <w:jc w:val="center"/>
            </w:pPr>
            <w:r w:rsidRPr="003F55B7">
              <w:t>O</w:t>
            </w:r>
            <w:r w:rsidRPr="00B72993">
              <w:t xml:space="preserve"> </w:t>
            </w:r>
            <w:r w:rsidRPr="003F55B7">
              <w:t>3</w:t>
            </w:r>
          </w:p>
        </w:tc>
        <w:tc>
          <w:tcPr>
            <w:tcW w:w="112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6A2876A5" w14:textId="77777777" w:rsidR="00B72993" w:rsidRPr="00B72993" w:rsidRDefault="00B72993" w:rsidP="009915DF">
            <w:pPr>
              <w:pStyle w:val="TableParagraph"/>
              <w:spacing w:before="68" w:after="68"/>
              <w:jc w:val="center"/>
            </w:pPr>
            <w:r w:rsidRPr="003F55B7">
              <w:t>O</w:t>
            </w:r>
            <w:r w:rsidRPr="00B72993">
              <w:t xml:space="preserve"> </w:t>
            </w:r>
            <w:r w:rsidRPr="003F55B7">
              <w:t>4</w:t>
            </w:r>
          </w:p>
        </w:tc>
        <w:tc>
          <w:tcPr>
            <w:tcW w:w="11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1F1F1"/>
          </w:tcPr>
          <w:p w14:paraId="2D5C7B99" w14:textId="77777777" w:rsidR="00B72993" w:rsidRDefault="00B72993" w:rsidP="009915DF">
            <w:pPr>
              <w:pStyle w:val="TableParagraph"/>
              <w:spacing w:before="68" w:after="68"/>
              <w:jc w:val="center"/>
            </w:pPr>
            <w:r w:rsidRPr="003F55B7">
              <w:t>O</w:t>
            </w:r>
            <w:r w:rsidRPr="00B72993">
              <w:t xml:space="preserve"> </w:t>
            </w:r>
            <w:r w:rsidRPr="003F55B7">
              <w:t>5</w:t>
            </w:r>
          </w:p>
          <w:p w14:paraId="4FFE6663" w14:textId="77777777" w:rsidR="00B72993" w:rsidRPr="00B72993" w:rsidRDefault="00B72993" w:rsidP="009915DF">
            <w:pPr>
              <w:pStyle w:val="TableParagraph"/>
              <w:spacing w:before="68" w:after="68"/>
              <w:jc w:val="center"/>
            </w:pPr>
          </w:p>
        </w:tc>
      </w:tr>
    </w:tbl>
    <w:p w14:paraId="02B17B03" w14:textId="77777777" w:rsidR="00A14499" w:rsidRDefault="00A14499">
      <w:pPr>
        <w:widowControl/>
        <w:spacing w:after="160" w:line="259" w:lineRule="auto"/>
        <w:rPr>
          <w:rFonts w:eastAsia="Arial" w:cs="Arial"/>
          <w:spacing w:val="-1"/>
          <w:szCs w:val="20"/>
          <w:u w:color="000000"/>
        </w:rPr>
      </w:pPr>
    </w:p>
    <w:p w14:paraId="76ECDB52" w14:textId="77777777" w:rsidR="00A14499" w:rsidRDefault="00A14499">
      <w:pPr>
        <w:widowControl/>
        <w:spacing w:after="160" w:line="259" w:lineRule="auto"/>
        <w:rPr>
          <w:rFonts w:asciiTheme="majorHAnsi" w:eastAsia="Arial" w:hAnsiTheme="majorHAnsi" w:cstheme="minorHAnsi"/>
          <w:b/>
          <w:bCs/>
          <w:spacing w:val="-1"/>
          <w:sz w:val="36"/>
          <w:szCs w:val="32"/>
        </w:rPr>
      </w:pPr>
      <w:r>
        <w:br w:type="page"/>
      </w:r>
    </w:p>
    <w:p w14:paraId="3ED3FD46" w14:textId="1D6A5770" w:rsidR="007E6F77" w:rsidRDefault="007E6F77" w:rsidP="007E6F77">
      <w:pPr>
        <w:pStyle w:val="CensusHeading"/>
      </w:pPr>
      <w:bookmarkStart w:id="97" w:name="_Toc157068146"/>
      <w:bookmarkStart w:id="98" w:name="_Toc160616219"/>
      <w:r>
        <w:lastRenderedPageBreak/>
        <w:t>APS CODE OF CONDUCT</w:t>
      </w:r>
      <w:bookmarkEnd w:id="97"/>
      <w:bookmarkEnd w:id="98"/>
    </w:p>
    <w:p w14:paraId="5D81F620" w14:textId="77777777" w:rsidR="00B17C60" w:rsidRDefault="00B17C60" w:rsidP="007E6F77">
      <w:pPr>
        <w:rPr>
          <w:rFonts w:hAnsi="Arial" w:cs="Arial"/>
          <w:i/>
          <w:szCs w:val="20"/>
        </w:rPr>
      </w:pPr>
    </w:p>
    <w:p w14:paraId="5F341FCA" w14:textId="77777777" w:rsidR="00DB6EE3" w:rsidRDefault="00DB6EE3" w:rsidP="000777AB">
      <w:pPr>
        <w:pStyle w:val="CensusQuestionOption"/>
      </w:pPr>
    </w:p>
    <w:p w14:paraId="65A82AC3" w14:textId="0CB4C01A" w:rsidR="007E6F77" w:rsidRPr="00EA685A" w:rsidRDefault="007E6F77" w:rsidP="007E6F77">
      <w:pPr>
        <w:rPr>
          <w:rFonts w:eastAsia="Arial" w:hAnsi="Arial" w:cs="Arial"/>
          <w:i/>
          <w:szCs w:val="20"/>
        </w:rPr>
      </w:pPr>
      <w:r w:rsidRPr="00EA685A">
        <w:rPr>
          <w:rFonts w:hAnsi="Arial" w:cs="Arial"/>
          <w:i/>
          <w:szCs w:val="20"/>
        </w:rPr>
        <w:t>For</w:t>
      </w:r>
      <w:r w:rsidRPr="00EA685A">
        <w:rPr>
          <w:rFonts w:hAnsi="Arial" w:cs="Arial"/>
          <w:i/>
          <w:spacing w:val="-6"/>
          <w:szCs w:val="20"/>
        </w:rPr>
        <w:t xml:space="preserve"> </w:t>
      </w:r>
      <w:r w:rsidRPr="00EA685A">
        <w:rPr>
          <w:rFonts w:hAnsi="Arial" w:cs="Arial"/>
          <w:i/>
          <w:szCs w:val="20"/>
        </w:rPr>
        <w:t>the</w:t>
      </w:r>
      <w:r w:rsidRPr="00EA685A">
        <w:rPr>
          <w:rFonts w:hAnsi="Arial" w:cs="Arial"/>
          <w:i/>
          <w:spacing w:val="-5"/>
          <w:szCs w:val="20"/>
        </w:rPr>
        <w:t xml:space="preserve"> </w:t>
      </w:r>
      <w:r w:rsidRPr="00EA685A">
        <w:rPr>
          <w:rFonts w:hAnsi="Arial" w:cs="Arial"/>
          <w:i/>
          <w:szCs w:val="20"/>
        </w:rPr>
        <w:t>purposes</w:t>
      </w:r>
      <w:r w:rsidRPr="00EA685A">
        <w:rPr>
          <w:rFonts w:hAnsi="Arial" w:cs="Arial"/>
          <w:i/>
          <w:spacing w:val="-2"/>
          <w:szCs w:val="20"/>
        </w:rPr>
        <w:t xml:space="preserve"> </w:t>
      </w:r>
      <w:r w:rsidRPr="00EA685A">
        <w:rPr>
          <w:rFonts w:hAnsi="Arial" w:cs="Arial"/>
          <w:i/>
          <w:szCs w:val="20"/>
        </w:rPr>
        <w:t>of</w:t>
      </w:r>
      <w:r w:rsidRPr="00EA685A">
        <w:rPr>
          <w:rFonts w:hAnsi="Arial" w:cs="Arial"/>
          <w:i/>
          <w:spacing w:val="-6"/>
          <w:szCs w:val="20"/>
        </w:rPr>
        <w:t xml:space="preserve"> </w:t>
      </w:r>
      <w:r w:rsidRPr="00EA685A">
        <w:rPr>
          <w:rFonts w:hAnsi="Arial" w:cs="Arial"/>
          <w:i/>
          <w:szCs w:val="20"/>
        </w:rPr>
        <w:t>this</w:t>
      </w:r>
      <w:r w:rsidRPr="00EA685A">
        <w:rPr>
          <w:i/>
          <w:spacing w:val="-5"/>
        </w:rPr>
        <w:t xml:space="preserve"> </w:t>
      </w:r>
      <w:r w:rsidRPr="00EA685A">
        <w:rPr>
          <w:i/>
        </w:rPr>
        <w:t>survey</w:t>
      </w:r>
      <w:r w:rsidRPr="00EA685A">
        <w:rPr>
          <w:i/>
          <w:spacing w:val="-4"/>
        </w:rPr>
        <w:t xml:space="preserve"> </w:t>
      </w:r>
      <w:r w:rsidRPr="00EA685A">
        <w:rPr>
          <w:i/>
        </w:rPr>
        <w:t>the</w:t>
      </w:r>
      <w:r w:rsidRPr="00EA685A">
        <w:rPr>
          <w:i/>
          <w:spacing w:val="-6"/>
        </w:rPr>
        <w:t xml:space="preserve"> </w:t>
      </w:r>
      <w:r w:rsidRPr="00EA685A">
        <w:rPr>
          <w:i/>
        </w:rPr>
        <w:t>following</w:t>
      </w:r>
      <w:r w:rsidRPr="00EA685A">
        <w:rPr>
          <w:i/>
          <w:spacing w:val="-5"/>
        </w:rPr>
        <w:t xml:space="preserve"> </w:t>
      </w:r>
      <w:r w:rsidRPr="00EA685A">
        <w:rPr>
          <w:i/>
        </w:rPr>
        <w:t>definition</w:t>
      </w:r>
      <w:r w:rsidRPr="00EA685A">
        <w:rPr>
          <w:i/>
          <w:spacing w:val="-5"/>
        </w:rPr>
        <w:t xml:space="preserve"> </w:t>
      </w:r>
      <w:r w:rsidRPr="00EA685A">
        <w:rPr>
          <w:i/>
          <w:spacing w:val="-1"/>
        </w:rPr>
        <w:t>has</w:t>
      </w:r>
      <w:r w:rsidRPr="00EA685A">
        <w:rPr>
          <w:i/>
          <w:spacing w:val="-5"/>
        </w:rPr>
        <w:t xml:space="preserve"> </w:t>
      </w:r>
      <w:r w:rsidRPr="00EA685A">
        <w:rPr>
          <w:i/>
        </w:rPr>
        <w:t>been</w:t>
      </w:r>
      <w:r w:rsidRPr="00EA685A">
        <w:rPr>
          <w:i/>
          <w:spacing w:val="-6"/>
        </w:rPr>
        <w:t xml:space="preserve"> </w:t>
      </w:r>
      <w:r w:rsidRPr="00EA685A">
        <w:rPr>
          <w:i/>
        </w:rPr>
        <w:t>used:</w:t>
      </w:r>
    </w:p>
    <w:p w14:paraId="7F7D6DDA" w14:textId="77777777" w:rsidR="007E6F77" w:rsidRPr="00EA685A" w:rsidRDefault="007E6F77" w:rsidP="007E6F77">
      <w:pPr>
        <w:rPr>
          <w:rFonts w:eastAsia="Arial" w:hAnsi="Arial" w:cs="Arial"/>
          <w:i/>
          <w:szCs w:val="20"/>
        </w:rPr>
      </w:pPr>
    </w:p>
    <w:p w14:paraId="09EC3D6F" w14:textId="77777777" w:rsidR="007E6F77" w:rsidRPr="00EA685A" w:rsidRDefault="007E6F77" w:rsidP="007E6F77">
      <w:pPr>
        <w:rPr>
          <w:rFonts w:eastAsia="Arial" w:hAnsi="Arial" w:cs="Arial"/>
          <w:i/>
          <w:szCs w:val="20"/>
        </w:rPr>
      </w:pPr>
      <w:r w:rsidRPr="00EA685A">
        <w:rPr>
          <w:b/>
          <w:i/>
        </w:rPr>
        <w:t>Discrimination</w:t>
      </w:r>
      <w:r w:rsidRPr="00EA685A">
        <w:rPr>
          <w:b/>
          <w:i/>
          <w:spacing w:val="-5"/>
        </w:rPr>
        <w:t xml:space="preserve"> </w:t>
      </w:r>
      <w:r w:rsidRPr="00EA685A">
        <w:rPr>
          <w:i/>
        </w:rPr>
        <w:t>happens</w:t>
      </w:r>
      <w:r w:rsidRPr="00EA685A">
        <w:rPr>
          <w:i/>
          <w:spacing w:val="-5"/>
        </w:rPr>
        <w:t xml:space="preserve"> </w:t>
      </w:r>
      <w:r w:rsidRPr="00EA685A">
        <w:rPr>
          <w:i/>
        </w:rPr>
        <w:t>when</w:t>
      </w:r>
      <w:r w:rsidRPr="00EA685A">
        <w:rPr>
          <w:i/>
          <w:spacing w:val="-5"/>
        </w:rPr>
        <w:t xml:space="preserve"> </w:t>
      </w:r>
      <w:r w:rsidRPr="00EA685A">
        <w:rPr>
          <w:i/>
        </w:rPr>
        <w:t>a</w:t>
      </w:r>
      <w:r w:rsidRPr="00EA685A">
        <w:rPr>
          <w:i/>
          <w:spacing w:val="-6"/>
        </w:rPr>
        <w:t xml:space="preserve"> </w:t>
      </w:r>
      <w:r w:rsidRPr="00EA685A">
        <w:rPr>
          <w:i/>
        </w:rPr>
        <w:t>person,</w:t>
      </w:r>
      <w:r w:rsidRPr="00EA685A">
        <w:rPr>
          <w:i/>
          <w:spacing w:val="-7"/>
        </w:rPr>
        <w:t xml:space="preserve"> </w:t>
      </w:r>
      <w:r w:rsidRPr="00EA685A">
        <w:rPr>
          <w:i/>
        </w:rPr>
        <w:t>or</w:t>
      </w:r>
      <w:r w:rsidRPr="00EA685A">
        <w:rPr>
          <w:i/>
          <w:spacing w:val="-6"/>
        </w:rPr>
        <w:t xml:space="preserve"> </w:t>
      </w:r>
      <w:r w:rsidRPr="00EA685A">
        <w:rPr>
          <w:i/>
        </w:rPr>
        <w:t>a</w:t>
      </w:r>
      <w:r w:rsidRPr="00EA685A">
        <w:rPr>
          <w:i/>
          <w:spacing w:val="-5"/>
        </w:rPr>
        <w:t xml:space="preserve"> </w:t>
      </w:r>
      <w:r w:rsidRPr="00EA685A">
        <w:rPr>
          <w:i/>
        </w:rPr>
        <w:t>group</w:t>
      </w:r>
      <w:r w:rsidRPr="00EA685A">
        <w:rPr>
          <w:i/>
          <w:spacing w:val="-6"/>
        </w:rPr>
        <w:t xml:space="preserve"> </w:t>
      </w:r>
      <w:r w:rsidRPr="00EA685A">
        <w:rPr>
          <w:i/>
          <w:spacing w:val="-1"/>
        </w:rPr>
        <w:t>of</w:t>
      </w:r>
      <w:r w:rsidRPr="00EA685A">
        <w:rPr>
          <w:i/>
          <w:spacing w:val="-4"/>
        </w:rPr>
        <w:t xml:space="preserve"> </w:t>
      </w:r>
      <w:r w:rsidRPr="00EA685A">
        <w:rPr>
          <w:i/>
          <w:spacing w:val="-1"/>
        </w:rPr>
        <w:t>people,</w:t>
      </w:r>
      <w:r w:rsidRPr="00EA685A">
        <w:rPr>
          <w:i/>
          <w:spacing w:val="-7"/>
        </w:rPr>
        <w:t xml:space="preserve"> </w:t>
      </w:r>
      <w:r w:rsidRPr="00EA685A">
        <w:rPr>
          <w:i/>
          <w:spacing w:val="-1"/>
        </w:rPr>
        <w:t>is</w:t>
      </w:r>
      <w:r w:rsidRPr="00EA685A">
        <w:rPr>
          <w:i/>
          <w:spacing w:val="-5"/>
        </w:rPr>
        <w:t xml:space="preserve"> </w:t>
      </w:r>
      <w:r w:rsidRPr="00EA685A">
        <w:rPr>
          <w:i/>
        </w:rPr>
        <w:t>treated</w:t>
      </w:r>
      <w:r w:rsidRPr="00EA685A">
        <w:rPr>
          <w:i/>
          <w:spacing w:val="-7"/>
        </w:rPr>
        <w:t xml:space="preserve"> </w:t>
      </w:r>
      <w:r w:rsidRPr="00EA685A">
        <w:rPr>
          <w:i/>
        </w:rPr>
        <w:t>less</w:t>
      </w:r>
      <w:r w:rsidRPr="00EA685A">
        <w:rPr>
          <w:i/>
          <w:spacing w:val="-5"/>
        </w:rPr>
        <w:t xml:space="preserve"> </w:t>
      </w:r>
      <w:r w:rsidRPr="00EA685A">
        <w:rPr>
          <w:i/>
          <w:spacing w:val="-1"/>
        </w:rPr>
        <w:t>favourably</w:t>
      </w:r>
      <w:r w:rsidRPr="00EA685A">
        <w:rPr>
          <w:i/>
          <w:spacing w:val="-5"/>
        </w:rPr>
        <w:t xml:space="preserve"> </w:t>
      </w:r>
      <w:r w:rsidRPr="00EA685A">
        <w:rPr>
          <w:i/>
        </w:rPr>
        <w:t>than</w:t>
      </w:r>
      <w:r w:rsidRPr="00EA685A">
        <w:rPr>
          <w:i/>
          <w:spacing w:val="-5"/>
        </w:rPr>
        <w:t xml:space="preserve"> </w:t>
      </w:r>
      <w:r w:rsidRPr="00EA685A">
        <w:rPr>
          <w:i/>
        </w:rPr>
        <w:t>another</w:t>
      </w:r>
      <w:r w:rsidRPr="00EA685A">
        <w:rPr>
          <w:i/>
          <w:spacing w:val="44"/>
          <w:w w:val="99"/>
        </w:rPr>
        <w:t xml:space="preserve"> </w:t>
      </w:r>
      <w:r w:rsidRPr="00EA685A">
        <w:rPr>
          <w:i/>
        </w:rPr>
        <w:t>person</w:t>
      </w:r>
      <w:r w:rsidRPr="00EA685A">
        <w:rPr>
          <w:i/>
          <w:spacing w:val="-7"/>
        </w:rPr>
        <w:t xml:space="preserve"> </w:t>
      </w:r>
      <w:r w:rsidRPr="00EA685A">
        <w:rPr>
          <w:i/>
        </w:rPr>
        <w:t>or</w:t>
      </w:r>
      <w:r w:rsidRPr="00EA685A">
        <w:rPr>
          <w:i/>
          <w:spacing w:val="-5"/>
        </w:rPr>
        <w:t xml:space="preserve"> </w:t>
      </w:r>
      <w:r w:rsidRPr="00EA685A">
        <w:rPr>
          <w:i/>
        </w:rPr>
        <w:t>group</w:t>
      </w:r>
      <w:r w:rsidRPr="00EA685A">
        <w:rPr>
          <w:i/>
          <w:spacing w:val="-5"/>
        </w:rPr>
        <w:t xml:space="preserve"> </w:t>
      </w:r>
      <w:r w:rsidRPr="00EA685A">
        <w:rPr>
          <w:i/>
        </w:rPr>
        <w:t>because</w:t>
      </w:r>
      <w:r w:rsidRPr="00EA685A">
        <w:rPr>
          <w:i/>
          <w:spacing w:val="-7"/>
        </w:rPr>
        <w:t xml:space="preserve"> </w:t>
      </w:r>
      <w:r w:rsidRPr="00EA685A">
        <w:rPr>
          <w:i/>
          <w:spacing w:val="-1"/>
        </w:rPr>
        <w:t>of</w:t>
      </w:r>
      <w:r w:rsidRPr="00EA685A">
        <w:rPr>
          <w:i/>
          <w:spacing w:val="-5"/>
        </w:rPr>
        <w:t xml:space="preserve"> </w:t>
      </w:r>
      <w:r w:rsidRPr="00EA685A">
        <w:rPr>
          <w:i/>
          <w:spacing w:val="-1"/>
        </w:rPr>
        <w:t>their</w:t>
      </w:r>
      <w:r w:rsidRPr="00EA685A">
        <w:rPr>
          <w:i/>
          <w:spacing w:val="-6"/>
        </w:rPr>
        <w:t xml:space="preserve"> </w:t>
      </w:r>
      <w:r w:rsidRPr="00EA685A">
        <w:rPr>
          <w:i/>
        </w:rPr>
        <w:t>background</w:t>
      </w:r>
      <w:r w:rsidRPr="00EA685A">
        <w:rPr>
          <w:i/>
          <w:spacing w:val="-7"/>
        </w:rPr>
        <w:t xml:space="preserve"> </w:t>
      </w:r>
      <w:r w:rsidRPr="00EA685A">
        <w:rPr>
          <w:i/>
        </w:rPr>
        <w:t>or</w:t>
      </w:r>
      <w:r w:rsidRPr="00EA685A">
        <w:rPr>
          <w:i/>
          <w:spacing w:val="-6"/>
        </w:rPr>
        <w:t xml:space="preserve"> </w:t>
      </w:r>
      <w:r w:rsidRPr="00EA685A">
        <w:rPr>
          <w:i/>
        </w:rPr>
        <w:t>certain</w:t>
      </w:r>
      <w:r w:rsidRPr="00EA685A">
        <w:rPr>
          <w:i/>
          <w:spacing w:val="-6"/>
        </w:rPr>
        <w:t xml:space="preserve"> </w:t>
      </w:r>
      <w:r w:rsidRPr="00EA685A">
        <w:rPr>
          <w:i/>
        </w:rPr>
        <w:t>personal</w:t>
      </w:r>
      <w:r w:rsidRPr="00EA685A">
        <w:rPr>
          <w:i/>
          <w:spacing w:val="-7"/>
        </w:rPr>
        <w:t xml:space="preserve"> </w:t>
      </w:r>
      <w:r w:rsidRPr="00EA685A">
        <w:rPr>
          <w:i/>
        </w:rPr>
        <w:t>characteristics.</w:t>
      </w:r>
      <w:r w:rsidRPr="00EA685A">
        <w:rPr>
          <w:i/>
          <w:spacing w:val="-7"/>
        </w:rPr>
        <w:t xml:space="preserve"> </w:t>
      </w:r>
      <w:r w:rsidRPr="00EA685A">
        <w:rPr>
          <w:i/>
        </w:rPr>
        <w:t>It</w:t>
      </w:r>
      <w:r w:rsidRPr="00EA685A">
        <w:rPr>
          <w:i/>
          <w:spacing w:val="-6"/>
        </w:rPr>
        <w:t xml:space="preserve"> </w:t>
      </w:r>
      <w:r w:rsidRPr="00EA685A">
        <w:rPr>
          <w:i/>
          <w:spacing w:val="-1"/>
        </w:rPr>
        <w:t>is</w:t>
      </w:r>
      <w:r w:rsidRPr="00EA685A">
        <w:rPr>
          <w:i/>
          <w:spacing w:val="-6"/>
        </w:rPr>
        <w:t xml:space="preserve"> </w:t>
      </w:r>
      <w:r w:rsidRPr="00EA685A">
        <w:rPr>
          <w:i/>
          <w:spacing w:val="-1"/>
        </w:rPr>
        <w:t>also</w:t>
      </w:r>
      <w:r w:rsidRPr="00EA685A">
        <w:rPr>
          <w:i/>
          <w:spacing w:val="-5"/>
        </w:rPr>
        <w:t xml:space="preserve"> </w:t>
      </w:r>
      <w:r w:rsidRPr="00EA685A">
        <w:rPr>
          <w:i/>
        </w:rPr>
        <w:t>discrimination</w:t>
      </w:r>
      <w:r w:rsidRPr="00EA685A">
        <w:rPr>
          <w:i/>
          <w:spacing w:val="36"/>
          <w:w w:val="99"/>
        </w:rPr>
        <w:t xml:space="preserve"> </w:t>
      </w:r>
      <w:r w:rsidRPr="00EA685A">
        <w:rPr>
          <w:i/>
        </w:rPr>
        <w:t>when</w:t>
      </w:r>
      <w:r w:rsidRPr="00EA685A">
        <w:rPr>
          <w:i/>
          <w:spacing w:val="-6"/>
        </w:rPr>
        <w:t xml:space="preserve"> </w:t>
      </w:r>
      <w:r w:rsidRPr="00EA685A">
        <w:rPr>
          <w:i/>
        </w:rPr>
        <w:t>an</w:t>
      </w:r>
      <w:r w:rsidRPr="00EA685A">
        <w:rPr>
          <w:i/>
          <w:spacing w:val="-5"/>
        </w:rPr>
        <w:t xml:space="preserve"> </w:t>
      </w:r>
      <w:r w:rsidRPr="00EA685A">
        <w:rPr>
          <w:i/>
          <w:spacing w:val="-1"/>
        </w:rPr>
        <w:t>unreasonable</w:t>
      </w:r>
      <w:r w:rsidRPr="00EA685A">
        <w:rPr>
          <w:i/>
          <w:spacing w:val="-6"/>
        </w:rPr>
        <w:t xml:space="preserve"> </w:t>
      </w:r>
      <w:r w:rsidRPr="00EA685A">
        <w:rPr>
          <w:i/>
        </w:rPr>
        <w:t>rule</w:t>
      </w:r>
      <w:r w:rsidRPr="00EA685A">
        <w:rPr>
          <w:i/>
          <w:spacing w:val="-5"/>
        </w:rPr>
        <w:t xml:space="preserve"> </w:t>
      </w:r>
      <w:r w:rsidRPr="00EA685A">
        <w:rPr>
          <w:i/>
        </w:rPr>
        <w:t>or</w:t>
      </w:r>
      <w:r w:rsidRPr="00EA685A">
        <w:rPr>
          <w:i/>
          <w:spacing w:val="-6"/>
        </w:rPr>
        <w:t xml:space="preserve"> </w:t>
      </w:r>
      <w:r w:rsidRPr="00EA685A">
        <w:rPr>
          <w:i/>
        </w:rPr>
        <w:t>policy</w:t>
      </w:r>
      <w:r w:rsidRPr="00EA685A">
        <w:rPr>
          <w:i/>
          <w:spacing w:val="-5"/>
        </w:rPr>
        <w:t xml:space="preserve"> </w:t>
      </w:r>
      <w:r w:rsidRPr="00EA685A">
        <w:rPr>
          <w:i/>
        </w:rPr>
        <w:t>applies</w:t>
      </w:r>
      <w:r w:rsidRPr="00EA685A">
        <w:rPr>
          <w:i/>
          <w:spacing w:val="-6"/>
        </w:rPr>
        <w:t xml:space="preserve"> </w:t>
      </w:r>
      <w:r w:rsidRPr="00EA685A">
        <w:rPr>
          <w:i/>
        </w:rPr>
        <w:t>to</w:t>
      </w:r>
      <w:r w:rsidRPr="00EA685A">
        <w:rPr>
          <w:i/>
          <w:spacing w:val="-4"/>
        </w:rPr>
        <w:t xml:space="preserve"> </w:t>
      </w:r>
      <w:r w:rsidRPr="00EA685A">
        <w:rPr>
          <w:i/>
        </w:rPr>
        <w:t>everyone</w:t>
      </w:r>
      <w:r w:rsidRPr="00EA685A">
        <w:rPr>
          <w:i/>
          <w:spacing w:val="-6"/>
        </w:rPr>
        <w:t xml:space="preserve"> </w:t>
      </w:r>
      <w:r w:rsidRPr="00EA685A">
        <w:rPr>
          <w:i/>
        </w:rPr>
        <w:t>but</w:t>
      </w:r>
      <w:r w:rsidRPr="00EA685A">
        <w:rPr>
          <w:i/>
          <w:spacing w:val="-6"/>
        </w:rPr>
        <w:t xml:space="preserve"> </w:t>
      </w:r>
      <w:r w:rsidRPr="00EA685A">
        <w:rPr>
          <w:i/>
        </w:rPr>
        <w:t>has the</w:t>
      </w:r>
      <w:r w:rsidRPr="00EA685A">
        <w:rPr>
          <w:i/>
          <w:spacing w:val="-6"/>
        </w:rPr>
        <w:t xml:space="preserve"> </w:t>
      </w:r>
      <w:r w:rsidRPr="00EA685A">
        <w:rPr>
          <w:i/>
          <w:spacing w:val="-1"/>
        </w:rPr>
        <w:t>effect</w:t>
      </w:r>
      <w:r w:rsidRPr="00EA685A">
        <w:rPr>
          <w:i/>
          <w:spacing w:val="-4"/>
        </w:rPr>
        <w:t xml:space="preserve"> </w:t>
      </w:r>
      <w:r w:rsidRPr="00EA685A">
        <w:rPr>
          <w:i/>
        </w:rPr>
        <w:t>of</w:t>
      </w:r>
      <w:r w:rsidRPr="00EA685A">
        <w:rPr>
          <w:i/>
          <w:spacing w:val="-6"/>
        </w:rPr>
        <w:t xml:space="preserve"> </w:t>
      </w:r>
      <w:r w:rsidRPr="00EA685A">
        <w:rPr>
          <w:i/>
        </w:rPr>
        <w:t>disadvantaging</w:t>
      </w:r>
      <w:r w:rsidRPr="00EA685A">
        <w:rPr>
          <w:i/>
          <w:spacing w:val="-6"/>
        </w:rPr>
        <w:t xml:space="preserve"> </w:t>
      </w:r>
      <w:r w:rsidRPr="00EA685A">
        <w:rPr>
          <w:i/>
        </w:rPr>
        <w:t>some</w:t>
      </w:r>
      <w:r w:rsidRPr="00EA685A">
        <w:rPr>
          <w:i/>
          <w:spacing w:val="-5"/>
        </w:rPr>
        <w:t xml:space="preserve"> </w:t>
      </w:r>
      <w:r w:rsidRPr="00EA685A">
        <w:rPr>
          <w:i/>
        </w:rPr>
        <w:t>people</w:t>
      </w:r>
      <w:r w:rsidRPr="00EA685A">
        <w:rPr>
          <w:i/>
          <w:spacing w:val="50"/>
          <w:w w:val="99"/>
        </w:rPr>
        <w:t xml:space="preserve"> </w:t>
      </w:r>
      <w:r w:rsidRPr="00EA685A">
        <w:rPr>
          <w:i/>
        </w:rPr>
        <w:t>because</w:t>
      </w:r>
      <w:r w:rsidRPr="00EA685A">
        <w:rPr>
          <w:i/>
          <w:spacing w:val="-6"/>
        </w:rPr>
        <w:t xml:space="preserve"> </w:t>
      </w:r>
      <w:r w:rsidRPr="00EA685A">
        <w:rPr>
          <w:i/>
        </w:rPr>
        <w:t>of</w:t>
      </w:r>
      <w:r w:rsidRPr="00EA685A">
        <w:rPr>
          <w:i/>
          <w:spacing w:val="-8"/>
        </w:rPr>
        <w:t xml:space="preserve"> </w:t>
      </w:r>
      <w:r w:rsidRPr="00EA685A">
        <w:rPr>
          <w:i/>
        </w:rPr>
        <w:t>a</w:t>
      </w:r>
      <w:r w:rsidRPr="00EA685A">
        <w:rPr>
          <w:i/>
          <w:spacing w:val="-5"/>
        </w:rPr>
        <w:t xml:space="preserve"> </w:t>
      </w:r>
      <w:r w:rsidRPr="00EA685A">
        <w:rPr>
          <w:i/>
        </w:rPr>
        <w:t>personal</w:t>
      </w:r>
      <w:r w:rsidRPr="00EA685A">
        <w:rPr>
          <w:i/>
          <w:spacing w:val="-9"/>
        </w:rPr>
        <w:t xml:space="preserve"> </w:t>
      </w:r>
      <w:r w:rsidRPr="00EA685A">
        <w:rPr>
          <w:i/>
        </w:rPr>
        <w:t>characteristic</w:t>
      </w:r>
      <w:r w:rsidRPr="00EA685A">
        <w:rPr>
          <w:i/>
          <w:spacing w:val="-6"/>
        </w:rPr>
        <w:t xml:space="preserve"> </w:t>
      </w:r>
      <w:r w:rsidRPr="00EA685A">
        <w:rPr>
          <w:i/>
        </w:rPr>
        <w:t>they</w:t>
      </w:r>
      <w:r w:rsidRPr="00EA685A">
        <w:rPr>
          <w:i/>
          <w:spacing w:val="-7"/>
        </w:rPr>
        <w:t xml:space="preserve"> </w:t>
      </w:r>
      <w:r w:rsidRPr="00EA685A">
        <w:rPr>
          <w:i/>
          <w:spacing w:val="-1"/>
        </w:rPr>
        <w:t>share.</w:t>
      </w:r>
    </w:p>
    <w:p w14:paraId="46FD7AE7" w14:textId="77777777" w:rsidR="007E6F77" w:rsidRPr="00EA685A" w:rsidRDefault="007E6F77" w:rsidP="007E6F77">
      <w:pPr>
        <w:rPr>
          <w:rFonts w:eastAsia="Arial" w:hAnsi="Arial" w:cs="Arial"/>
          <w:i/>
          <w:szCs w:val="20"/>
        </w:rPr>
      </w:pPr>
    </w:p>
    <w:p w14:paraId="0560D6E0" w14:textId="77777777" w:rsidR="007E6F77" w:rsidRPr="00EA685A" w:rsidRDefault="007E6F77" w:rsidP="007E6F77">
      <w:pPr>
        <w:rPr>
          <w:rFonts w:eastAsia="Arial" w:hAnsi="Arial" w:cs="Arial"/>
          <w:i/>
          <w:szCs w:val="20"/>
        </w:rPr>
      </w:pPr>
      <w:r w:rsidRPr="00EA685A">
        <w:rPr>
          <w:i/>
          <w:spacing w:val="-1"/>
        </w:rPr>
        <w:t>Please</w:t>
      </w:r>
      <w:r w:rsidRPr="00EA685A">
        <w:rPr>
          <w:i/>
          <w:spacing w:val="-6"/>
        </w:rPr>
        <w:t xml:space="preserve"> </w:t>
      </w:r>
      <w:r w:rsidRPr="00EA685A">
        <w:rPr>
          <w:i/>
        </w:rPr>
        <w:t>note</w:t>
      </w:r>
      <w:r w:rsidRPr="00EA685A">
        <w:rPr>
          <w:i/>
          <w:spacing w:val="-5"/>
        </w:rPr>
        <w:t xml:space="preserve"> </w:t>
      </w:r>
      <w:r w:rsidRPr="00EA685A">
        <w:rPr>
          <w:i/>
          <w:spacing w:val="-1"/>
        </w:rPr>
        <w:t>this</w:t>
      </w:r>
      <w:r w:rsidRPr="00EA685A">
        <w:rPr>
          <w:i/>
          <w:spacing w:val="-5"/>
        </w:rPr>
        <w:t xml:space="preserve"> </w:t>
      </w:r>
      <w:r w:rsidRPr="00EA685A">
        <w:rPr>
          <w:i/>
        </w:rPr>
        <w:t>survey</w:t>
      </w:r>
      <w:r w:rsidRPr="00EA685A">
        <w:rPr>
          <w:i/>
          <w:spacing w:val="-4"/>
        </w:rPr>
        <w:t xml:space="preserve"> </w:t>
      </w:r>
      <w:r w:rsidRPr="00EA685A">
        <w:rPr>
          <w:i/>
          <w:spacing w:val="-1"/>
        </w:rPr>
        <w:t>is</w:t>
      </w:r>
      <w:r w:rsidRPr="00EA685A">
        <w:rPr>
          <w:i/>
          <w:spacing w:val="-4"/>
        </w:rPr>
        <w:t xml:space="preserve"> </w:t>
      </w:r>
      <w:r w:rsidRPr="00EA685A">
        <w:rPr>
          <w:i/>
        </w:rPr>
        <w:t>voluntary</w:t>
      </w:r>
      <w:r w:rsidRPr="00EA685A">
        <w:rPr>
          <w:i/>
          <w:spacing w:val="-5"/>
        </w:rPr>
        <w:t xml:space="preserve"> </w:t>
      </w:r>
      <w:r w:rsidRPr="00EA685A">
        <w:rPr>
          <w:i/>
        </w:rPr>
        <w:t>and</w:t>
      </w:r>
      <w:r w:rsidRPr="00EA685A">
        <w:rPr>
          <w:i/>
          <w:spacing w:val="-5"/>
        </w:rPr>
        <w:t xml:space="preserve"> </w:t>
      </w:r>
      <w:r w:rsidRPr="00EA685A">
        <w:rPr>
          <w:i/>
        </w:rPr>
        <w:t>you</w:t>
      </w:r>
      <w:r w:rsidRPr="00EA685A">
        <w:rPr>
          <w:i/>
          <w:spacing w:val="-4"/>
        </w:rPr>
        <w:t xml:space="preserve"> </w:t>
      </w:r>
      <w:r w:rsidRPr="00EA685A">
        <w:rPr>
          <w:i/>
          <w:spacing w:val="-1"/>
        </w:rPr>
        <w:t>may</w:t>
      </w:r>
      <w:r w:rsidRPr="00EA685A">
        <w:rPr>
          <w:i/>
          <w:spacing w:val="-5"/>
        </w:rPr>
        <w:t xml:space="preserve"> </w:t>
      </w:r>
      <w:r w:rsidRPr="00EA685A">
        <w:rPr>
          <w:i/>
        </w:rPr>
        <w:t>skip</w:t>
      </w:r>
      <w:r w:rsidRPr="00EA685A">
        <w:rPr>
          <w:i/>
          <w:spacing w:val="-3"/>
        </w:rPr>
        <w:t xml:space="preserve"> </w:t>
      </w:r>
      <w:r w:rsidRPr="00EA685A">
        <w:rPr>
          <w:i/>
          <w:spacing w:val="-1"/>
        </w:rPr>
        <w:t>any</w:t>
      </w:r>
      <w:r w:rsidRPr="00EA685A">
        <w:rPr>
          <w:i/>
          <w:spacing w:val="-5"/>
        </w:rPr>
        <w:t xml:space="preserve"> </w:t>
      </w:r>
      <w:r w:rsidRPr="00EA685A">
        <w:rPr>
          <w:i/>
        </w:rPr>
        <w:t>question</w:t>
      </w:r>
      <w:r w:rsidRPr="00EA685A">
        <w:rPr>
          <w:i/>
          <w:spacing w:val="-5"/>
        </w:rPr>
        <w:t xml:space="preserve"> </w:t>
      </w:r>
      <w:r w:rsidRPr="00EA685A">
        <w:rPr>
          <w:i/>
        </w:rPr>
        <w:t>you</w:t>
      </w:r>
      <w:r w:rsidRPr="00EA685A">
        <w:rPr>
          <w:i/>
          <w:spacing w:val="-4"/>
        </w:rPr>
        <w:t xml:space="preserve"> </w:t>
      </w:r>
      <w:r w:rsidRPr="00EA685A">
        <w:rPr>
          <w:i/>
        </w:rPr>
        <w:t>do</w:t>
      </w:r>
      <w:r w:rsidRPr="00EA685A">
        <w:rPr>
          <w:i/>
          <w:spacing w:val="-6"/>
        </w:rPr>
        <w:t xml:space="preserve"> </w:t>
      </w:r>
      <w:r w:rsidRPr="00EA685A">
        <w:rPr>
          <w:i/>
        </w:rPr>
        <w:t>not</w:t>
      </w:r>
      <w:r w:rsidRPr="00EA685A">
        <w:rPr>
          <w:i/>
          <w:spacing w:val="-5"/>
        </w:rPr>
        <w:t xml:space="preserve"> </w:t>
      </w:r>
      <w:r w:rsidRPr="00EA685A">
        <w:rPr>
          <w:i/>
          <w:spacing w:val="1"/>
        </w:rPr>
        <w:t>wish</w:t>
      </w:r>
      <w:r w:rsidRPr="00EA685A">
        <w:rPr>
          <w:i/>
          <w:spacing w:val="-5"/>
        </w:rPr>
        <w:t xml:space="preserve"> </w:t>
      </w:r>
      <w:r w:rsidRPr="00EA685A">
        <w:rPr>
          <w:i/>
          <w:spacing w:val="-1"/>
        </w:rPr>
        <w:t>to</w:t>
      </w:r>
      <w:r w:rsidRPr="00EA685A">
        <w:rPr>
          <w:i/>
          <w:spacing w:val="-6"/>
        </w:rPr>
        <w:t xml:space="preserve"> </w:t>
      </w:r>
      <w:r w:rsidRPr="00EA685A">
        <w:rPr>
          <w:i/>
        </w:rPr>
        <w:t>answer.</w:t>
      </w:r>
    </w:p>
    <w:p w14:paraId="6F1FF284" w14:textId="77777777" w:rsidR="007E6F77" w:rsidRDefault="007E6F77" w:rsidP="007E6F77">
      <w:pPr>
        <w:spacing w:before="2"/>
        <w:rPr>
          <w:rFonts w:eastAsia="Arial" w:cs="Arial"/>
          <w:b/>
          <w:bCs/>
          <w:szCs w:val="20"/>
        </w:rPr>
      </w:pPr>
    </w:p>
    <w:p w14:paraId="37A79310" w14:textId="36670B21" w:rsidR="007E6F77" w:rsidRPr="00080355" w:rsidRDefault="007E6F77" w:rsidP="00BF4E4A">
      <w:pPr>
        <w:pStyle w:val="CensusQuestionNumbered"/>
      </w:pPr>
      <w:bookmarkStart w:id="99" w:name="_Ref64904643"/>
      <w:r w:rsidRPr="00080355">
        <w:t>During the last 12 months and in the course of your employment, have you experienced discrimination on the basis of your background or a personal characteristic (e.g. gender, race, disability, caring responsibilities, age, sexual orientation, religion or identification as an Aboriginal and/or Torres Strait Islander person)?</w:t>
      </w:r>
      <w:bookmarkEnd w:id="99"/>
    </w:p>
    <w:p w14:paraId="32C18FE0" w14:textId="77777777" w:rsidR="007E6F77" w:rsidRDefault="007E6F77" w:rsidP="000777AB">
      <w:pPr>
        <w:pStyle w:val="CensusQuestionOption"/>
      </w:pPr>
      <w:r>
        <w:t>O</w:t>
      </w:r>
      <w:r>
        <w:rPr>
          <w:spacing w:val="-3"/>
        </w:rPr>
        <w:t xml:space="preserve"> </w:t>
      </w:r>
      <w:r>
        <w:t>1</w:t>
      </w:r>
      <w:r>
        <w:tab/>
      </w:r>
      <w:r>
        <w:rPr>
          <w:spacing w:val="-1"/>
        </w:rPr>
        <w:t>Yes</w:t>
      </w:r>
    </w:p>
    <w:p w14:paraId="46B94DA8" w14:textId="194022C6" w:rsidR="007E6F77" w:rsidRPr="001D3339" w:rsidRDefault="007E6F77" w:rsidP="000777AB">
      <w:pPr>
        <w:pStyle w:val="CensusQuestionOption"/>
        <w:rPr>
          <w:b/>
          <w:spacing w:val="-1"/>
        </w:rPr>
      </w:pPr>
      <w:r>
        <w:t>O</w:t>
      </w:r>
      <w:r>
        <w:rPr>
          <w:spacing w:val="-3"/>
        </w:rPr>
        <w:t xml:space="preserve"> </w:t>
      </w:r>
      <w:r>
        <w:t>2</w:t>
      </w:r>
      <w:r>
        <w:tab/>
      </w:r>
      <w:r w:rsidRPr="000F2041">
        <w:t>No</w:t>
      </w:r>
      <w:r w:rsidRPr="000F2041">
        <w:rPr>
          <w:spacing w:val="-6"/>
        </w:rPr>
        <w:t xml:space="preserve"> </w:t>
      </w:r>
      <w:r w:rsidRPr="001D3339">
        <w:rPr>
          <w:b/>
        </w:rPr>
        <w:t>[Please</w:t>
      </w:r>
      <w:r w:rsidRPr="001D3339">
        <w:rPr>
          <w:b/>
          <w:spacing w:val="-6"/>
        </w:rPr>
        <w:t xml:space="preserve"> </w:t>
      </w:r>
      <w:r w:rsidRPr="001D3339">
        <w:rPr>
          <w:b/>
        </w:rPr>
        <w:t>go</w:t>
      </w:r>
      <w:r w:rsidRPr="001D3339">
        <w:rPr>
          <w:b/>
          <w:spacing w:val="-5"/>
        </w:rPr>
        <w:t xml:space="preserve"> </w:t>
      </w:r>
      <w:r w:rsidRPr="001D3339">
        <w:rPr>
          <w:b/>
        </w:rPr>
        <w:t>to</w:t>
      </w:r>
      <w:r w:rsidRPr="001D3339">
        <w:rPr>
          <w:b/>
          <w:spacing w:val="-5"/>
        </w:rPr>
        <w:t xml:space="preserve"> </w:t>
      </w:r>
      <w:r w:rsidRPr="001D3339">
        <w:rPr>
          <w:b/>
        </w:rPr>
        <w:t xml:space="preserve">question </w:t>
      </w:r>
      <w:r w:rsidR="00984B39" w:rsidRPr="001D3339">
        <w:rPr>
          <w:b/>
        </w:rPr>
        <w:fldChar w:fldCharType="begin"/>
      </w:r>
      <w:r w:rsidR="00984B39" w:rsidRPr="001D3339">
        <w:rPr>
          <w:b/>
        </w:rPr>
        <w:instrText xml:space="preserve"> REF _Ref40780161 \r \h </w:instrText>
      </w:r>
      <w:r w:rsidR="00805F1C" w:rsidRPr="001D3339">
        <w:rPr>
          <w:b/>
        </w:rPr>
        <w:instrText xml:space="preserve"> \* MERGEFORMAT </w:instrText>
      </w:r>
      <w:r w:rsidR="00984B39" w:rsidRPr="001D3339">
        <w:rPr>
          <w:b/>
        </w:rPr>
      </w:r>
      <w:r w:rsidR="00984B39" w:rsidRPr="001D3339">
        <w:rPr>
          <w:b/>
        </w:rPr>
        <w:fldChar w:fldCharType="separate"/>
      </w:r>
      <w:r w:rsidR="007E262F" w:rsidRPr="001D3339">
        <w:rPr>
          <w:b/>
        </w:rPr>
        <w:t>47</w:t>
      </w:r>
      <w:r w:rsidR="00984B39" w:rsidRPr="001D3339">
        <w:rPr>
          <w:b/>
        </w:rPr>
        <w:fldChar w:fldCharType="end"/>
      </w:r>
      <w:r w:rsidRPr="001D3339">
        <w:rPr>
          <w:b/>
          <w:spacing w:val="-1"/>
        </w:rPr>
        <w:t>]</w:t>
      </w:r>
    </w:p>
    <w:p w14:paraId="4DE4F23C" w14:textId="4CE762FE" w:rsidR="007E6F77" w:rsidRDefault="007E6F77" w:rsidP="000777AB">
      <w:pPr>
        <w:pStyle w:val="CensusQuestionOption"/>
      </w:pPr>
    </w:p>
    <w:p w14:paraId="3E81F8E5" w14:textId="77777777" w:rsidR="009F4DE3" w:rsidRDefault="009F4DE3" w:rsidP="00BF4E4A">
      <w:pPr>
        <w:pStyle w:val="CensusQuestionNumbered"/>
      </w:pPr>
      <w:r>
        <w:t>Did this discrimination occur in your current agency?</w:t>
      </w:r>
    </w:p>
    <w:p w14:paraId="1B362E94" w14:textId="4403B453" w:rsidR="009F4DE3" w:rsidRPr="009F4DE3" w:rsidRDefault="009F4DE3" w:rsidP="000777AB">
      <w:pPr>
        <w:pStyle w:val="CensusQuestionOption"/>
        <w:rPr>
          <w:rStyle w:val="Emphasis"/>
          <w:i w:val="0"/>
        </w:rPr>
      </w:pPr>
      <w:r>
        <w:rPr>
          <w:rStyle w:val="Emphasis"/>
          <w:i w:val="0"/>
        </w:rPr>
        <w:t>O 1</w:t>
      </w:r>
      <w:r>
        <w:rPr>
          <w:rStyle w:val="Emphasis"/>
          <w:i w:val="0"/>
        </w:rPr>
        <w:tab/>
      </w:r>
      <w:r w:rsidRPr="009F4DE3">
        <w:rPr>
          <w:rStyle w:val="Emphasis"/>
          <w:i w:val="0"/>
        </w:rPr>
        <w:t xml:space="preserve">Yes </w:t>
      </w:r>
    </w:p>
    <w:p w14:paraId="08A59EE3" w14:textId="06994DBE" w:rsidR="009F4DE3" w:rsidRPr="009F4DE3" w:rsidRDefault="009F4DE3" w:rsidP="000777AB">
      <w:pPr>
        <w:pStyle w:val="CensusQuestionOption"/>
        <w:rPr>
          <w:rStyle w:val="Emphasis"/>
          <w:i w:val="0"/>
        </w:rPr>
      </w:pPr>
      <w:r>
        <w:rPr>
          <w:rStyle w:val="Emphasis"/>
          <w:i w:val="0"/>
        </w:rPr>
        <w:t>O 2</w:t>
      </w:r>
      <w:r>
        <w:rPr>
          <w:rStyle w:val="Emphasis"/>
          <w:i w:val="0"/>
        </w:rPr>
        <w:tab/>
      </w:r>
      <w:r w:rsidRPr="009F4DE3">
        <w:rPr>
          <w:rStyle w:val="Emphasis"/>
          <w:i w:val="0"/>
        </w:rPr>
        <w:t xml:space="preserve">No </w:t>
      </w:r>
    </w:p>
    <w:p w14:paraId="63CD7A85" w14:textId="77777777" w:rsidR="009F4DE3" w:rsidRDefault="009F4DE3" w:rsidP="000777AB">
      <w:pPr>
        <w:pStyle w:val="CensusQuestionOption"/>
      </w:pPr>
    </w:p>
    <w:p w14:paraId="632DB738" w14:textId="77777777" w:rsidR="007E6F77" w:rsidRPr="00080355" w:rsidRDefault="007E6F77" w:rsidP="00BF4E4A">
      <w:pPr>
        <w:pStyle w:val="CensusQuestionNumbered"/>
      </w:pPr>
      <w:r w:rsidRPr="00080355">
        <w:t xml:space="preserve">What was the basis of the discrimination that you experienced? </w:t>
      </w:r>
      <w:r w:rsidRPr="00A412EB">
        <w:rPr>
          <w:b/>
        </w:rPr>
        <w:t xml:space="preserve">[Please select </w:t>
      </w:r>
      <w:r w:rsidRPr="007366A3">
        <w:rPr>
          <w:b/>
          <w:u w:val="single"/>
        </w:rPr>
        <w:t>all</w:t>
      </w:r>
      <w:r w:rsidRPr="00A412EB">
        <w:rPr>
          <w:b/>
        </w:rPr>
        <w:t xml:space="preserve"> that apply]</w:t>
      </w:r>
    </w:p>
    <w:p w14:paraId="6BDACDDC" w14:textId="77777777" w:rsidR="007E6F77" w:rsidRDefault="007E6F77" w:rsidP="000777AB">
      <w:pPr>
        <w:pStyle w:val="CensusQuestionOption"/>
      </w:pPr>
      <w:r>
        <w:t>O</w:t>
      </w:r>
      <w:r>
        <w:rPr>
          <w:spacing w:val="-3"/>
        </w:rPr>
        <w:t xml:space="preserve"> </w:t>
      </w:r>
      <w:r>
        <w:t>1</w:t>
      </w:r>
      <w:r>
        <w:tab/>
        <w:t>Gender</w:t>
      </w:r>
    </w:p>
    <w:p w14:paraId="44186E0D" w14:textId="77777777" w:rsidR="007E6F77" w:rsidRDefault="007E6F77" w:rsidP="000777AB">
      <w:pPr>
        <w:pStyle w:val="CensusQuestionOption"/>
      </w:pPr>
      <w:r>
        <w:t>O</w:t>
      </w:r>
      <w:r>
        <w:rPr>
          <w:spacing w:val="-3"/>
        </w:rPr>
        <w:t xml:space="preserve"> </w:t>
      </w:r>
      <w:r>
        <w:t>2</w:t>
      </w:r>
      <w:r>
        <w:tab/>
        <w:t>Race</w:t>
      </w:r>
    </w:p>
    <w:p w14:paraId="7842CFBF" w14:textId="79778F16" w:rsidR="007E6F77" w:rsidRDefault="007E6F77" w:rsidP="000777AB">
      <w:pPr>
        <w:pStyle w:val="CensusQuestionOption"/>
        <w:rPr>
          <w:spacing w:val="42"/>
          <w:w w:val="99"/>
        </w:rPr>
      </w:pPr>
      <w:r>
        <w:t>O</w:t>
      </w:r>
      <w:r>
        <w:rPr>
          <w:spacing w:val="-3"/>
        </w:rPr>
        <w:t xml:space="preserve"> </w:t>
      </w:r>
      <w:r>
        <w:t>3</w:t>
      </w:r>
      <w:r>
        <w:tab/>
        <w:t>Disability</w:t>
      </w:r>
    </w:p>
    <w:p w14:paraId="3628C939" w14:textId="77777777" w:rsidR="007E6F77" w:rsidRDefault="007E6F77" w:rsidP="000777AB">
      <w:pPr>
        <w:pStyle w:val="CensusQuestionOption"/>
      </w:pPr>
      <w:r>
        <w:t>O</w:t>
      </w:r>
      <w:r>
        <w:rPr>
          <w:spacing w:val="-3"/>
        </w:rPr>
        <w:t xml:space="preserve"> </w:t>
      </w:r>
      <w:r>
        <w:t>4</w:t>
      </w:r>
      <w:r>
        <w:tab/>
        <w:t>Caring</w:t>
      </w:r>
      <w:r>
        <w:rPr>
          <w:spacing w:val="-20"/>
        </w:rPr>
        <w:t xml:space="preserve"> </w:t>
      </w:r>
      <w:r>
        <w:t>responsibilities</w:t>
      </w:r>
    </w:p>
    <w:p w14:paraId="55BC6CD8" w14:textId="77777777" w:rsidR="007E6F77" w:rsidRDefault="007E6F77" w:rsidP="000777AB">
      <w:pPr>
        <w:pStyle w:val="CensusQuestionOption"/>
      </w:pPr>
      <w:r>
        <w:t>O</w:t>
      </w:r>
      <w:r>
        <w:rPr>
          <w:spacing w:val="-3"/>
        </w:rPr>
        <w:t xml:space="preserve"> </w:t>
      </w:r>
      <w:r>
        <w:t>5</w:t>
      </w:r>
      <w:r>
        <w:tab/>
        <w:t>Age</w:t>
      </w:r>
    </w:p>
    <w:p w14:paraId="38A86BD7" w14:textId="11184843" w:rsidR="007E6F77" w:rsidRDefault="007E6F77" w:rsidP="000777AB">
      <w:pPr>
        <w:pStyle w:val="CensusQuestionOption"/>
      </w:pPr>
      <w:r>
        <w:t>O</w:t>
      </w:r>
      <w:r>
        <w:rPr>
          <w:spacing w:val="-3"/>
        </w:rPr>
        <w:t xml:space="preserve"> </w:t>
      </w:r>
      <w:r>
        <w:t>6</w:t>
      </w:r>
      <w:r>
        <w:tab/>
        <w:t>LGBTI</w:t>
      </w:r>
      <w:r w:rsidR="007922F3">
        <w:t>QA</w:t>
      </w:r>
      <w:r>
        <w:t>+</w:t>
      </w:r>
    </w:p>
    <w:p w14:paraId="303DFAFC" w14:textId="6BD8AA93" w:rsidR="007E6F77" w:rsidRDefault="007E6F77" w:rsidP="000777AB">
      <w:pPr>
        <w:pStyle w:val="CensusQuestionOption"/>
        <w:rPr>
          <w:spacing w:val="36"/>
          <w:w w:val="99"/>
        </w:rPr>
      </w:pPr>
      <w:r>
        <w:t>O</w:t>
      </w:r>
      <w:r>
        <w:rPr>
          <w:spacing w:val="-3"/>
        </w:rPr>
        <w:t xml:space="preserve"> </w:t>
      </w:r>
      <w:r>
        <w:t>7</w:t>
      </w:r>
      <w:r>
        <w:tab/>
        <w:t>Identification</w:t>
      </w:r>
      <w:r>
        <w:rPr>
          <w:spacing w:val="-8"/>
        </w:rPr>
        <w:t xml:space="preserve"> </w:t>
      </w:r>
      <w:r>
        <w:t>as</w:t>
      </w:r>
      <w:r>
        <w:rPr>
          <w:spacing w:val="-5"/>
        </w:rPr>
        <w:t xml:space="preserve"> </w:t>
      </w:r>
      <w:r>
        <w:t>an</w:t>
      </w:r>
      <w:r>
        <w:rPr>
          <w:spacing w:val="-3"/>
        </w:rPr>
        <w:t xml:space="preserve"> </w:t>
      </w:r>
      <w:r>
        <w:t>Aboriginal</w:t>
      </w:r>
      <w:r>
        <w:rPr>
          <w:spacing w:val="-7"/>
        </w:rPr>
        <w:t xml:space="preserve"> </w:t>
      </w:r>
      <w:r>
        <w:t>and/or</w:t>
      </w:r>
      <w:r>
        <w:rPr>
          <w:spacing w:val="-7"/>
        </w:rPr>
        <w:t xml:space="preserve"> </w:t>
      </w:r>
      <w:r>
        <w:t>Torres</w:t>
      </w:r>
      <w:r>
        <w:rPr>
          <w:spacing w:val="-6"/>
        </w:rPr>
        <w:t xml:space="preserve"> </w:t>
      </w:r>
      <w:r>
        <w:t>Strait</w:t>
      </w:r>
      <w:r>
        <w:rPr>
          <w:spacing w:val="-6"/>
        </w:rPr>
        <w:t xml:space="preserve"> </w:t>
      </w:r>
      <w:r>
        <w:t>Islander</w:t>
      </w:r>
      <w:r>
        <w:rPr>
          <w:spacing w:val="-5"/>
        </w:rPr>
        <w:t xml:space="preserve"> </w:t>
      </w:r>
      <w:r>
        <w:t>person</w:t>
      </w:r>
      <w:r>
        <w:rPr>
          <w:spacing w:val="36"/>
          <w:w w:val="99"/>
        </w:rPr>
        <w:t xml:space="preserve"> </w:t>
      </w:r>
    </w:p>
    <w:p w14:paraId="54D27441" w14:textId="77777777" w:rsidR="007E6F77" w:rsidRDefault="007E6F77" w:rsidP="000777AB">
      <w:pPr>
        <w:pStyle w:val="CensusQuestionOption"/>
      </w:pPr>
      <w:r>
        <w:t>O</w:t>
      </w:r>
      <w:r>
        <w:rPr>
          <w:spacing w:val="-3"/>
        </w:rPr>
        <w:t xml:space="preserve"> </w:t>
      </w:r>
      <w:r>
        <w:t>8</w:t>
      </w:r>
      <w:r>
        <w:tab/>
        <w:t>Religion</w:t>
      </w:r>
    </w:p>
    <w:p w14:paraId="28C2D23B" w14:textId="77777777" w:rsidR="007E6F77" w:rsidRDefault="007E6F77" w:rsidP="000777AB">
      <w:pPr>
        <w:pStyle w:val="CensusQuestionOption"/>
      </w:pPr>
      <w:r>
        <w:t>O</w:t>
      </w:r>
      <w:r>
        <w:rPr>
          <w:spacing w:val="-3"/>
        </w:rPr>
        <w:t xml:space="preserve"> </w:t>
      </w:r>
      <w:r>
        <w:t>9</w:t>
      </w:r>
      <w:r>
        <w:tab/>
        <w:t>Other</w:t>
      </w:r>
      <w:r w:rsidRPr="00955A19">
        <w:rPr>
          <w:rStyle w:val="FootnoteReference"/>
          <w:sz w:val="20"/>
          <w:szCs w:val="20"/>
        </w:rPr>
        <w:footnoteReference w:id="14"/>
      </w:r>
      <w:r w:rsidRPr="00AF307B">
        <w:rPr>
          <w:rStyle w:val="FootnoteReference"/>
          <w:rFonts w:ascii="Arial" w:hAnsi="Arial"/>
          <w:sz w:val="20"/>
          <w:szCs w:val="20"/>
        </w:rPr>
        <w:t xml:space="preserve"> </w:t>
      </w:r>
      <w:r>
        <w:t>(please</w:t>
      </w:r>
      <w:r>
        <w:rPr>
          <w:spacing w:val="-18"/>
        </w:rPr>
        <w:t xml:space="preserve"> </w:t>
      </w:r>
      <w:r>
        <w:t>specify)………………….</w:t>
      </w:r>
    </w:p>
    <w:p w14:paraId="5507FB7F" w14:textId="77777777" w:rsidR="007E6F77" w:rsidRPr="002B3249" w:rsidRDefault="007E6F77" w:rsidP="007E6F77"/>
    <w:tbl>
      <w:tblPr>
        <w:tblStyle w:val="TableGrid"/>
        <w:tblpPr w:leftFromText="180" w:rightFromText="180" w:vertAnchor="text" w:horzAnchor="margin" w:tblpY="33"/>
        <w:tblW w:w="0" w:type="auto"/>
        <w:tblLook w:val="04A0" w:firstRow="1" w:lastRow="0" w:firstColumn="1" w:lastColumn="0" w:noHBand="0" w:noVBand="1"/>
        <w:tblDescription w:val="If you are experiencing distress at work or at home, you are encouraged to contact your agency’s Employee Assistance Program, or access crisis support from services such as:&#10;• Lifeline: Ph. 13 11 14; https://www.lifeline.org.au/&#10;• Beyond Blue: Ph. 1300 224 636; https://www.beyondblue.org.au/&#10;• Mensline: Ph. 1300 789 978; https://mensline.org.au/&#10;• QLife: Ph. 1800 184 527; https://qlife.org.au/ &#10;• Suicide Call Back Service: Ph. 1300 659 467; https://www.suicidecallbackservice.org.au/ &#10;• Australian Government Health Direct: https://healthdirect.gov.au/mental-health-helplines&#10;• 13YARN: Ph. 13 92 76; https://www.13yarn.org.au&#10;"/>
      </w:tblPr>
      <w:tblGrid>
        <w:gridCol w:w="9854"/>
      </w:tblGrid>
      <w:tr w:rsidR="007E6F77" w14:paraId="35974B7C" w14:textId="77777777" w:rsidTr="007E6F77">
        <w:tc>
          <w:tcPr>
            <w:tcW w:w="9854" w:type="dxa"/>
          </w:tcPr>
          <w:p w14:paraId="2E481DB7" w14:textId="6B670E5C" w:rsidR="007E6F77" w:rsidRDefault="007E6F77" w:rsidP="007E6F77">
            <w:bookmarkStart w:id="100" w:name="_GoBack" w:colFirst="0" w:colLast="1"/>
            <w:r>
              <w:t>If you are experiencing distress at work or at home, you are encouraged to contact your agency’s Employee Assistance Program, or access crisis support from services such as:</w:t>
            </w:r>
          </w:p>
          <w:p w14:paraId="1FA8C282" w14:textId="65D2D47B" w:rsidR="007E6F77" w:rsidRPr="00E7416E" w:rsidRDefault="007E6F77" w:rsidP="00E73173">
            <w:pPr>
              <w:pStyle w:val="ListParagraph"/>
              <w:widowControl/>
              <w:numPr>
                <w:ilvl w:val="0"/>
                <w:numId w:val="15"/>
              </w:numPr>
              <w:spacing w:before="120"/>
              <w:ind w:left="851"/>
            </w:pPr>
            <w:r w:rsidRPr="00D2517D">
              <w:t>Lifeline: Ph. 13 11 14;</w:t>
            </w:r>
            <w:r w:rsidRPr="00E7416E">
              <w:rPr>
                <w:color w:val="1F497D"/>
              </w:rPr>
              <w:t xml:space="preserve"> </w:t>
            </w:r>
            <w:hyperlink r:id="rId23" w:history="1">
              <w:r>
                <w:rPr>
                  <w:rStyle w:val="Hyperlink"/>
                </w:rPr>
                <w:t>https://www.lifeline.org.au/</w:t>
              </w:r>
            </w:hyperlink>
          </w:p>
          <w:p w14:paraId="283AC494" w14:textId="642E6D0A" w:rsidR="007E6F77" w:rsidRPr="00E7416E" w:rsidRDefault="007E6F77" w:rsidP="00E73173">
            <w:pPr>
              <w:pStyle w:val="ListParagraph"/>
              <w:widowControl/>
              <w:numPr>
                <w:ilvl w:val="0"/>
                <w:numId w:val="15"/>
              </w:numPr>
              <w:spacing w:before="120"/>
              <w:ind w:left="851"/>
            </w:pPr>
            <w:r w:rsidRPr="00D2517D">
              <w:t>Beyond</w:t>
            </w:r>
            <w:r>
              <w:t xml:space="preserve"> B</w:t>
            </w:r>
            <w:r w:rsidRPr="00D2517D">
              <w:t xml:space="preserve">lue: Ph. 1300 224 636; </w:t>
            </w:r>
            <w:hyperlink r:id="rId24" w:history="1">
              <w:r>
                <w:rPr>
                  <w:rStyle w:val="Hyperlink"/>
                </w:rPr>
                <w:t>https://www.beyondblue.org.au/</w:t>
              </w:r>
            </w:hyperlink>
          </w:p>
          <w:p w14:paraId="719422F3" w14:textId="641A0A39" w:rsidR="007E6F77" w:rsidRPr="00E7416E" w:rsidRDefault="007E6F77" w:rsidP="00E73173">
            <w:pPr>
              <w:pStyle w:val="ListParagraph"/>
              <w:widowControl/>
              <w:numPr>
                <w:ilvl w:val="0"/>
                <w:numId w:val="15"/>
              </w:numPr>
              <w:spacing w:before="120"/>
              <w:ind w:left="851"/>
            </w:pPr>
            <w:r w:rsidRPr="00D2517D">
              <w:t>Mensline: Ph. 1300 789 978;</w:t>
            </w:r>
            <w:r w:rsidRPr="00E7416E">
              <w:rPr>
                <w:color w:val="1F497D"/>
              </w:rPr>
              <w:t xml:space="preserve"> </w:t>
            </w:r>
            <w:hyperlink r:id="rId25" w:history="1">
              <w:r>
                <w:rPr>
                  <w:rStyle w:val="Hyperlink"/>
                </w:rPr>
                <w:t>https://mensline.org.au/</w:t>
              </w:r>
            </w:hyperlink>
          </w:p>
          <w:p w14:paraId="5B0DC587" w14:textId="560714A2" w:rsidR="007E6F77" w:rsidRPr="00E7416E" w:rsidRDefault="007E6F77" w:rsidP="00E73173">
            <w:pPr>
              <w:pStyle w:val="ListParagraph"/>
              <w:widowControl/>
              <w:numPr>
                <w:ilvl w:val="0"/>
                <w:numId w:val="15"/>
              </w:numPr>
              <w:spacing w:before="120"/>
              <w:ind w:left="851"/>
            </w:pPr>
            <w:r w:rsidRPr="00D2517D">
              <w:t xml:space="preserve">QLife: Ph. 1800 184 527; </w:t>
            </w:r>
            <w:hyperlink r:id="rId26" w:history="1">
              <w:r>
                <w:rPr>
                  <w:rStyle w:val="Hyperlink"/>
                </w:rPr>
                <w:t>https://qlife.org.au/</w:t>
              </w:r>
            </w:hyperlink>
            <w:r w:rsidRPr="00E7416E">
              <w:rPr>
                <w:color w:val="1F497D"/>
              </w:rPr>
              <w:t xml:space="preserve"> </w:t>
            </w:r>
          </w:p>
          <w:p w14:paraId="3A5FB29F" w14:textId="68AF6237" w:rsidR="007E6F77" w:rsidRPr="00E913FF" w:rsidRDefault="007E6F77" w:rsidP="00E73173">
            <w:pPr>
              <w:pStyle w:val="ListParagraph"/>
              <w:widowControl/>
              <w:numPr>
                <w:ilvl w:val="0"/>
                <w:numId w:val="15"/>
              </w:numPr>
              <w:spacing w:before="120"/>
              <w:ind w:left="851"/>
            </w:pPr>
            <w:r w:rsidRPr="00D2517D">
              <w:t xml:space="preserve">Suicide Call Back Service: Ph. 1300 659 467; </w:t>
            </w:r>
            <w:hyperlink r:id="rId27" w:history="1">
              <w:r>
                <w:rPr>
                  <w:rStyle w:val="Hyperlink"/>
                </w:rPr>
                <w:t>https://www.suicidecallbackservice.org.au/</w:t>
              </w:r>
            </w:hyperlink>
            <w:r w:rsidRPr="00E7416E">
              <w:rPr>
                <w:color w:val="1F497D"/>
              </w:rPr>
              <w:t xml:space="preserve"> </w:t>
            </w:r>
          </w:p>
          <w:p w14:paraId="04544ACB" w14:textId="68254FA5" w:rsidR="007E6F77" w:rsidRPr="006B02C5" w:rsidRDefault="007E6F77" w:rsidP="00E73173">
            <w:pPr>
              <w:pStyle w:val="ListParagraph"/>
              <w:widowControl/>
              <w:numPr>
                <w:ilvl w:val="0"/>
                <w:numId w:val="15"/>
              </w:numPr>
              <w:spacing w:before="120"/>
              <w:ind w:left="851"/>
              <w:rPr>
                <w:rStyle w:val="Hyperlink"/>
                <w:color w:val="auto"/>
                <w:u w:val="none"/>
              </w:rPr>
            </w:pPr>
            <w:r w:rsidRPr="00D2517D">
              <w:t xml:space="preserve">Australian Government Health Direct: </w:t>
            </w:r>
            <w:hyperlink r:id="rId28" w:history="1">
              <w:r w:rsidRPr="00722CA5">
                <w:rPr>
                  <w:rStyle w:val="Hyperlink"/>
                </w:rPr>
                <w:t>https://healthdirect.gov.au/mental-health-helplines</w:t>
              </w:r>
            </w:hyperlink>
          </w:p>
          <w:p w14:paraId="7A6D6CC4" w14:textId="5D9A89B4" w:rsidR="006B02C5" w:rsidRPr="00AB711F" w:rsidRDefault="006B02C5" w:rsidP="006B02C5">
            <w:pPr>
              <w:pStyle w:val="ListParagraph"/>
              <w:widowControl/>
              <w:numPr>
                <w:ilvl w:val="0"/>
                <w:numId w:val="15"/>
              </w:numPr>
              <w:spacing w:before="120"/>
              <w:ind w:left="851"/>
            </w:pPr>
            <w:r>
              <w:t xml:space="preserve">13YARN: Ph. 13 92 76; </w:t>
            </w:r>
            <w:hyperlink r:id="rId29" w:history="1">
              <w:r w:rsidRPr="008C66AA">
                <w:rPr>
                  <w:rStyle w:val="Hyperlink"/>
                </w:rPr>
                <w:t>https://www.13yarn.org.au</w:t>
              </w:r>
            </w:hyperlink>
          </w:p>
          <w:p w14:paraId="30C5F6BC" w14:textId="77777777" w:rsidR="007E6F77" w:rsidRDefault="007E6F77" w:rsidP="007E6F77"/>
        </w:tc>
      </w:tr>
      <w:bookmarkEnd w:id="100"/>
    </w:tbl>
    <w:p w14:paraId="269608E9" w14:textId="1F0923B3" w:rsidR="0019424E" w:rsidRDefault="0019424E" w:rsidP="00487817">
      <w:pPr>
        <w:keepNext/>
        <w:spacing w:before="240"/>
        <w:rPr>
          <w:i/>
        </w:rPr>
      </w:pPr>
    </w:p>
    <w:p w14:paraId="17438561" w14:textId="77777777" w:rsidR="0019424E" w:rsidRDefault="0019424E">
      <w:pPr>
        <w:widowControl/>
        <w:spacing w:after="160" w:line="259" w:lineRule="auto"/>
        <w:rPr>
          <w:i/>
        </w:rPr>
      </w:pPr>
      <w:r>
        <w:rPr>
          <w:i/>
        </w:rPr>
        <w:br w:type="page"/>
      </w:r>
    </w:p>
    <w:p w14:paraId="18237594" w14:textId="64E09867" w:rsidR="007E6F77" w:rsidRPr="00717B37" w:rsidRDefault="007E6F77" w:rsidP="001577A2">
      <w:pPr>
        <w:keepNext/>
        <w:keepLines/>
        <w:spacing w:before="240"/>
        <w:rPr>
          <w:rFonts w:eastAsia="Arial" w:hAnsi="Arial" w:cs="Arial"/>
          <w:i/>
          <w:szCs w:val="20"/>
        </w:rPr>
      </w:pPr>
      <w:r w:rsidRPr="00717B37">
        <w:rPr>
          <w:i/>
        </w:rPr>
        <w:lastRenderedPageBreak/>
        <w:t>For</w:t>
      </w:r>
      <w:r w:rsidRPr="00717B37">
        <w:rPr>
          <w:i/>
          <w:spacing w:val="-7"/>
        </w:rPr>
        <w:t xml:space="preserve"> </w:t>
      </w:r>
      <w:r w:rsidRPr="00717B37">
        <w:rPr>
          <w:i/>
        </w:rPr>
        <w:t>the</w:t>
      </w:r>
      <w:r w:rsidRPr="00717B37">
        <w:rPr>
          <w:i/>
          <w:spacing w:val="-4"/>
        </w:rPr>
        <w:t xml:space="preserve"> </w:t>
      </w:r>
      <w:r w:rsidRPr="00717B37">
        <w:rPr>
          <w:i/>
          <w:spacing w:val="-1"/>
        </w:rPr>
        <w:t>purposes</w:t>
      </w:r>
      <w:r w:rsidRPr="00717B37">
        <w:rPr>
          <w:i/>
          <w:spacing w:val="-4"/>
        </w:rPr>
        <w:t xml:space="preserve"> </w:t>
      </w:r>
      <w:r w:rsidRPr="00717B37">
        <w:rPr>
          <w:i/>
        </w:rPr>
        <w:t>of</w:t>
      </w:r>
      <w:r w:rsidRPr="00717B37">
        <w:rPr>
          <w:i/>
          <w:spacing w:val="-6"/>
        </w:rPr>
        <w:t xml:space="preserve"> </w:t>
      </w:r>
      <w:r w:rsidRPr="00717B37">
        <w:rPr>
          <w:i/>
        </w:rPr>
        <w:t>this</w:t>
      </w:r>
      <w:r w:rsidRPr="00717B37">
        <w:rPr>
          <w:i/>
          <w:spacing w:val="-5"/>
        </w:rPr>
        <w:t xml:space="preserve"> </w:t>
      </w:r>
      <w:r w:rsidRPr="00717B37">
        <w:rPr>
          <w:i/>
        </w:rPr>
        <w:t>survey,</w:t>
      </w:r>
      <w:r w:rsidRPr="00717B37">
        <w:rPr>
          <w:i/>
          <w:spacing w:val="-3"/>
        </w:rPr>
        <w:t xml:space="preserve"> </w:t>
      </w:r>
      <w:r w:rsidRPr="00717B37">
        <w:rPr>
          <w:i/>
        </w:rPr>
        <w:t>the</w:t>
      </w:r>
      <w:r w:rsidRPr="00717B37">
        <w:rPr>
          <w:i/>
          <w:spacing w:val="-6"/>
        </w:rPr>
        <w:t xml:space="preserve"> </w:t>
      </w:r>
      <w:r w:rsidRPr="00717B37">
        <w:rPr>
          <w:i/>
        </w:rPr>
        <w:t>following</w:t>
      </w:r>
      <w:r w:rsidRPr="00717B37">
        <w:rPr>
          <w:i/>
          <w:spacing w:val="-5"/>
        </w:rPr>
        <w:t xml:space="preserve"> </w:t>
      </w:r>
      <w:r w:rsidRPr="00717B37">
        <w:rPr>
          <w:i/>
        </w:rPr>
        <w:t>definitions</w:t>
      </w:r>
      <w:r w:rsidRPr="00717B37">
        <w:rPr>
          <w:i/>
          <w:spacing w:val="-5"/>
        </w:rPr>
        <w:t xml:space="preserve"> </w:t>
      </w:r>
      <w:r w:rsidRPr="00717B37">
        <w:rPr>
          <w:i/>
        </w:rPr>
        <w:t>have</w:t>
      </w:r>
      <w:r w:rsidRPr="00717B37">
        <w:rPr>
          <w:i/>
          <w:spacing w:val="-7"/>
        </w:rPr>
        <w:t xml:space="preserve"> </w:t>
      </w:r>
      <w:r w:rsidRPr="00717B37">
        <w:rPr>
          <w:i/>
        </w:rPr>
        <w:t>been</w:t>
      </w:r>
      <w:r w:rsidRPr="00717B37">
        <w:rPr>
          <w:i/>
          <w:spacing w:val="-5"/>
        </w:rPr>
        <w:t xml:space="preserve"> </w:t>
      </w:r>
      <w:r w:rsidRPr="00717B37">
        <w:rPr>
          <w:i/>
          <w:spacing w:val="-1"/>
        </w:rPr>
        <w:t>used:</w:t>
      </w:r>
    </w:p>
    <w:p w14:paraId="23625BE0" w14:textId="77777777" w:rsidR="007E6F77" w:rsidRPr="00717B37" w:rsidRDefault="007E6F77" w:rsidP="001577A2">
      <w:pPr>
        <w:keepNext/>
        <w:keepLines/>
        <w:rPr>
          <w:rFonts w:eastAsia="Arial" w:hAnsi="Arial" w:cs="Arial"/>
          <w:i/>
          <w:szCs w:val="20"/>
        </w:rPr>
      </w:pPr>
    </w:p>
    <w:p w14:paraId="0F6B6131" w14:textId="77777777" w:rsidR="007E6F77" w:rsidRPr="00717B37" w:rsidRDefault="007E6F77" w:rsidP="001577A2">
      <w:pPr>
        <w:keepNext/>
        <w:keepLines/>
        <w:rPr>
          <w:rFonts w:eastAsia="Arial" w:hAnsi="Arial" w:cs="Arial"/>
          <w:i/>
          <w:szCs w:val="20"/>
        </w:rPr>
      </w:pPr>
      <w:r w:rsidRPr="00717B37">
        <w:rPr>
          <w:b/>
          <w:i/>
          <w:spacing w:val="-1"/>
        </w:rPr>
        <w:t>Harassment:</w:t>
      </w:r>
      <w:r w:rsidRPr="00717B37">
        <w:rPr>
          <w:b/>
          <w:i/>
          <w:spacing w:val="39"/>
        </w:rPr>
        <w:t xml:space="preserve"> </w:t>
      </w:r>
      <w:r w:rsidRPr="00717B37">
        <w:rPr>
          <w:i/>
        </w:rPr>
        <w:t>Workplace</w:t>
      </w:r>
      <w:r w:rsidRPr="00717B37">
        <w:rPr>
          <w:i/>
          <w:spacing w:val="39"/>
        </w:rPr>
        <w:t xml:space="preserve"> </w:t>
      </w:r>
      <w:r w:rsidRPr="00717B37">
        <w:rPr>
          <w:i/>
          <w:spacing w:val="-1"/>
        </w:rPr>
        <w:t>harassment</w:t>
      </w:r>
      <w:r w:rsidRPr="00717B37">
        <w:rPr>
          <w:i/>
          <w:spacing w:val="40"/>
        </w:rPr>
        <w:t xml:space="preserve"> </w:t>
      </w:r>
      <w:r w:rsidRPr="00717B37">
        <w:rPr>
          <w:i/>
        </w:rPr>
        <w:t>entails</w:t>
      </w:r>
      <w:r w:rsidRPr="00717B37">
        <w:rPr>
          <w:i/>
          <w:spacing w:val="38"/>
        </w:rPr>
        <w:t xml:space="preserve"> </w:t>
      </w:r>
      <w:r w:rsidRPr="00717B37">
        <w:rPr>
          <w:i/>
        </w:rPr>
        <w:t>offensive,</w:t>
      </w:r>
      <w:r w:rsidRPr="00717B37">
        <w:rPr>
          <w:i/>
          <w:spacing w:val="37"/>
        </w:rPr>
        <w:t xml:space="preserve"> </w:t>
      </w:r>
      <w:r w:rsidRPr="00717B37">
        <w:rPr>
          <w:i/>
        </w:rPr>
        <w:t>belittling</w:t>
      </w:r>
      <w:r w:rsidRPr="00717B37">
        <w:rPr>
          <w:i/>
          <w:spacing w:val="37"/>
        </w:rPr>
        <w:t xml:space="preserve"> </w:t>
      </w:r>
      <w:r w:rsidRPr="00717B37">
        <w:rPr>
          <w:i/>
        </w:rPr>
        <w:t>or</w:t>
      </w:r>
      <w:r w:rsidRPr="00717B37">
        <w:rPr>
          <w:i/>
          <w:spacing w:val="38"/>
        </w:rPr>
        <w:t xml:space="preserve"> </w:t>
      </w:r>
      <w:r w:rsidRPr="00717B37">
        <w:rPr>
          <w:i/>
        </w:rPr>
        <w:t>threatening</w:t>
      </w:r>
      <w:r w:rsidRPr="00717B37">
        <w:rPr>
          <w:i/>
          <w:spacing w:val="38"/>
        </w:rPr>
        <w:t xml:space="preserve"> </w:t>
      </w:r>
      <w:r w:rsidRPr="00717B37">
        <w:rPr>
          <w:i/>
        </w:rPr>
        <w:t>behaviour</w:t>
      </w:r>
      <w:r w:rsidRPr="00717B37">
        <w:rPr>
          <w:i/>
          <w:spacing w:val="38"/>
        </w:rPr>
        <w:t xml:space="preserve"> </w:t>
      </w:r>
      <w:r w:rsidRPr="00717B37">
        <w:rPr>
          <w:i/>
        </w:rPr>
        <w:t>directed</w:t>
      </w:r>
      <w:r w:rsidRPr="00717B37">
        <w:rPr>
          <w:i/>
          <w:spacing w:val="37"/>
        </w:rPr>
        <w:t xml:space="preserve"> </w:t>
      </w:r>
      <w:r w:rsidRPr="00717B37">
        <w:rPr>
          <w:i/>
        </w:rPr>
        <w:t>at</w:t>
      </w:r>
      <w:r w:rsidRPr="00717B37">
        <w:rPr>
          <w:i/>
          <w:spacing w:val="38"/>
        </w:rPr>
        <w:t xml:space="preserve"> </w:t>
      </w:r>
      <w:r w:rsidRPr="00717B37">
        <w:rPr>
          <w:i/>
        </w:rPr>
        <w:t>an</w:t>
      </w:r>
      <w:r w:rsidRPr="00717B37">
        <w:rPr>
          <w:i/>
          <w:spacing w:val="62"/>
          <w:w w:val="99"/>
        </w:rPr>
        <w:t xml:space="preserve"> </w:t>
      </w:r>
      <w:r w:rsidRPr="00717B37">
        <w:rPr>
          <w:i/>
          <w:spacing w:val="-1"/>
        </w:rPr>
        <w:t>individual</w:t>
      </w:r>
      <w:r w:rsidRPr="00717B37">
        <w:rPr>
          <w:i/>
        </w:rPr>
        <w:t xml:space="preserve"> or</w:t>
      </w:r>
      <w:r w:rsidRPr="00717B37">
        <w:rPr>
          <w:i/>
          <w:spacing w:val="1"/>
        </w:rPr>
        <w:t xml:space="preserve"> </w:t>
      </w:r>
      <w:r w:rsidRPr="00717B37">
        <w:rPr>
          <w:i/>
        </w:rPr>
        <w:t>group</w:t>
      </w:r>
      <w:r w:rsidRPr="00717B37">
        <w:rPr>
          <w:i/>
          <w:spacing w:val="-1"/>
        </w:rPr>
        <w:t>.</w:t>
      </w:r>
      <w:r w:rsidRPr="00717B37">
        <w:rPr>
          <w:i/>
        </w:rPr>
        <w:t xml:space="preserve"> The behaviour</w:t>
      </w:r>
      <w:r w:rsidRPr="00717B37">
        <w:rPr>
          <w:i/>
          <w:spacing w:val="3"/>
        </w:rPr>
        <w:t xml:space="preserve"> </w:t>
      </w:r>
      <w:r w:rsidRPr="00717B37">
        <w:rPr>
          <w:i/>
          <w:spacing w:val="-1"/>
        </w:rPr>
        <w:t>is</w:t>
      </w:r>
      <w:r w:rsidRPr="00717B37">
        <w:rPr>
          <w:i/>
          <w:spacing w:val="1"/>
        </w:rPr>
        <w:t xml:space="preserve"> </w:t>
      </w:r>
      <w:r w:rsidRPr="00717B37">
        <w:rPr>
          <w:i/>
        </w:rPr>
        <w:t>unwelcome, unsolicited,</w:t>
      </w:r>
      <w:r w:rsidRPr="00717B37">
        <w:rPr>
          <w:i/>
          <w:spacing w:val="2"/>
        </w:rPr>
        <w:t xml:space="preserve"> </w:t>
      </w:r>
      <w:r w:rsidRPr="00717B37">
        <w:rPr>
          <w:i/>
          <w:spacing w:val="1"/>
        </w:rPr>
        <w:t xml:space="preserve">usually </w:t>
      </w:r>
      <w:r w:rsidRPr="00717B37">
        <w:rPr>
          <w:i/>
        </w:rPr>
        <w:t>unreciprocated and</w:t>
      </w:r>
      <w:r w:rsidRPr="00717B37">
        <w:rPr>
          <w:i/>
          <w:spacing w:val="60"/>
          <w:w w:val="99"/>
        </w:rPr>
        <w:t xml:space="preserve"> </w:t>
      </w:r>
      <w:r w:rsidRPr="00717B37">
        <w:rPr>
          <w:i/>
        </w:rPr>
        <w:t>usually,</w:t>
      </w:r>
      <w:r w:rsidRPr="00717B37">
        <w:rPr>
          <w:i/>
          <w:spacing w:val="17"/>
        </w:rPr>
        <w:t xml:space="preserve"> </w:t>
      </w:r>
      <w:r w:rsidRPr="00717B37">
        <w:rPr>
          <w:i/>
        </w:rPr>
        <w:t>but</w:t>
      </w:r>
      <w:r w:rsidRPr="00717B37">
        <w:rPr>
          <w:i/>
          <w:spacing w:val="17"/>
        </w:rPr>
        <w:t xml:space="preserve"> </w:t>
      </w:r>
      <w:r w:rsidRPr="00717B37">
        <w:rPr>
          <w:i/>
        </w:rPr>
        <w:t>not</w:t>
      </w:r>
      <w:r w:rsidRPr="00717B37">
        <w:rPr>
          <w:i/>
          <w:spacing w:val="20"/>
        </w:rPr>
        <w:t xml:space="preserve"> </w:t>
      </w:r>
      <w:r w:rsidRPr="00717B37">
        <w:rPr>
          <w:i/>
        </w:rPr>
        <w:t>always,</w:t>
      </w:r>
      <w:r w:rsidRPr="00717B37">
        <w:rPr>
          <w:i/>
          <w:spacing w:val="20"/>
        </w:rPr>
        <w:t xml:space="preserve"> </w:t>
      </w:r>
      <w:r w:rsidRPr="00717B37">
        <w:rPr>
          <w:i/>
        </w:rPr>
        <w:t>repeated.</w:t>
      </w:r>
      <w:r w:rsidRPr="00717B37">
        <w:rPr>
          <w:i/>
          <w:spacing w:val="21"/>
        </w:rPr>
        <w:t xml:space="preserve"> </w:t>
      </w:r>
      <w:r w:rsidRPr="00717B37">
        <w:rPr>
          <w:i/>
        </w:rPr>
        <w:t>Reasonable</w:t>
      </w:r>
      <w:r w:rsidRPr="00717B37">
        <w:rPr>
          <w:i/>
          <w:spacing w:val="20"/>
        </w:rPr>
        <w:t xml:space="preserve"> </w:t>
      </w:r>
      <w:r w:rsidRPr="00717B37">
        <w:rPr>
          <w:i/>
        </w:rPr>
        <w:t>management</w:t>
      </w:r>
      <w:r w:rsidRPr="00717B37">
        <w:rPr>
          <w:i/>
          <w:spacing w:val="20"/>
        </w:rPr>
        <w:t xml:space="preserve"> </w:t>
      </w:r>
      <w:r w:rsidRPr="00717B37">
        <w:rPr>
          <w:i/>
          <w:spacing w:val="-1"/>
        </w:rPr>
        <w:t>action</w:t>
      </w:r>
      <w:r w:rsidRPr="00717B37">
        <w:rPr>
          <w:i/>
          <w:spacing w:val="18"/>
        </w:rPr>
        <w:t xml:space="preserve"> </w:t>
      </w:r>
      <w:r w:rsidRPr="00717B37">
        <w:rPr>
          <w:i/>
        </w:rPr>
        <w:t>carried</w:t>
      </w:r>
      <w:r w:rsidRPr="00717B37">
        <w:rPr>
          <w:i/>
          <w:spacing w:val="18"/>
        </w:rPr>
        <w:t xml:space="preserve"> </w:t>
      </w:r>
      <w:r w:rsidRPr="00717B37">
        <w:rPr>
          <w:i/>
        </w:rPr>
        <w:t>out</w:t>
      </w:r>
      <w:r w:rsidRPr="00717B37">
        <w:rPr>
          <w:i/>
          <w:spacing w:val="19"/>
        </w:rPr>
        <w:t xml:space="preserve"> </w:t>
      </w:r>
      <w:r w:rsidRPr="00717B37">
        <w:rPr>
          <w:i/>
        </w:rPr>
        <w:t>in</w:t>
      </w:r>
      <w:r w:rsidRPr="00717B37">
        <w:rPr>
          <w:i/>
          <w:spacing w:val="18"/>
        </w:rPr>
        <w:t xml:space="preserve"> </w:t>
      </w:r>
      <w:r w:rsidRPr="00717B37">
        <w:rPr>
          <w:i/>
        </w:rPr>
        <w:t>a</w:t>
      </w:r>
      <w:r w:rsidRPr="00717B37">
        <w:rPr>
          <w:i/>
          <w:spacing w:val="18"/>
        </w:rPr>
        <w:t xml:space="preserve"> </w:t>
      </w:r>
      <w:r w:rsidRPr="00717B37">
        <w:rPr>
          <w:i/>
        </w:rPr>
        <w:t>reasonable</w:t>
      </w:r>
      <w:r w:rsidRPr="00717B37">
        <w:rPr>
          <w:i/>
          <w:spacing w:val="18"/>
        </w:rPr>
        <w:t xml:space="preserve"> </w:t>
      </w:r>
      <w:r w:rsidRPr="00717B37">
        <w:rPr>
          <w:i/>
        </w:rPr>
        <w:t>way</w:t>
      </w:r>
      <w:r w:rsidRPr="00717B37">
        <w:rPr>
          <w:i/>
          <w:spacing w:val="19"/>
        </w:rPr>
        <w:t xml:space="preserve"> </w:t>
      </w:r>
      <w:r w:rsidRPr="00717B37">
        <w:rPr>
          <w:i/>
          <w:spacing w:val="-1"/>
        </w:rPr>
        <w:t>is</w:t>
      </w:r>
      <w:r w:rsidRPr="00717B37">
        <w:rPr>
          <w:i/>
          <w:spacing w:val="19"/>
        </w:rPr>
        <w:t xml:space="preserve"> </w:t>
      </w:r>
      <w:r w:rsidRPr="00717B37">
        <w:rPr>
          <w:i/>
        </w:rPr>
        <w:t>not</w:t>
      </w:r>
      <w:r w:rsidRPr="00717B37">
        <w:rPr>
          <w:i/>
          <w:spacing w:val="40"/>
          <w:w w:val="99"/>
        </w:rPr>
        <w:t xml:space="preserve"> </w:t>
      </w:r>
      <w:r w:rsidRPr="00717B37">
        <w:rPr>
          <w:i/>
          <w:spacing w:val="-1"/>
        </w:rPr>
        <w:t>workplace</w:t>
      </w:r>
      <w:r w:rsidRPr="00717B37">
        <w:rPr>
          <w:i/>
          <w:spacing w:val="-19"/>
        </w:rPr>
        <w:t xml:space="preserve"> </w:t>
      </w:r>
      <w:r w:rsidRPr="00717B37">
        <w:rPr>
          <w:i/>
        </w:rPr>
        <w:t>harassment.</w:t>
      </w:r>
    </w:p>
    <w:p w14:paraId="257C4CD9" w14:textId="77777777" w:rsidR="007E6F77" w:rsidRPr="00717B37" w:rsidRDefault="007E6F77" w:rsidP="001577A2">
      <w:pPr>
        <w:keepNext/>
        <w:keepLines/>
        <w:rPr>
          <w:rFonts w:eastAsia="Arial" w:hAnsi="Arial" w:cs="Arial"/>
          <w:i/>
          <w:szCs w:val="20"/>
        </w:rPr>
      </w:pPr>
    </w:p>
    <w:p w14:paraId="2C9CF594" w14:textId="77777777" w:rsidR="007E6F77" w:rsidRPr="00717B37" w:rsidRDefault="007E6F77" w:rsidP="001577A2">
      <w:pPr>
        <w:keepNext/>
        <w:keepLines/>
        <w:rPr>
          <w:rFonts w:eastAsia="Arial" w:hAnsi="Arial" w:cs="Arial"/>
          <w:i/>
          <w:szCs w:val="20"/>
        </w:rPr>
      </w:pPr>
      <w:r w:rsidRPr="00717B37">
        <w:rPr>
          <w:b/>
          <w:i/>
        </w:rPr>
        <w:t>Bullying:</w:t>
      </w:r>
      <w:r w:rsidRPr="00717B37">
        <w:rPr>
          <w:b/>
          <w:i/>
          <w:spacing w:val="-7"/>
        </w:rPr>
        <w:t xml:space="preserve"> </w:t>
      </w:r>
      <w:r w:rsidRPr="00717B37">
        <w:rPr>
          <w:i/>
        </w:rPr>
        <w:t>A</w:t>
      </w:r>
      <w:r w:rsidRPr="00717B37">
        <w:rPr>
          <w:i/>
          <w:spacing w:val="-8"/>
        </w:rPr>
        <w:t xml:space="preserve"> </w:t>
      </w:r>
      <w:r w:rsidRPr="00717B37">
        <w:rPr>
          <w:i/>
        </w:rPr>
        <w:t>worker</w:t>
      </w:r>
      <w:r w:rsidRPr="00717B37">
        <w:rPr>
          <w:i/>
          <w:spacing w:val="-8"/>
        </w:rPr>
        <w:t xml:space="preserve"> </w:t>
      </w:r>
      <w:r w:rsidRPr="00717B37">
        <w:rPr>
          <w:i/>
          <w:spacing w:val="-1"/>
        </w:rPr>
        <w:t>is</w:t>
      </w:r>
      <w:r w:rsidRPr="00717B37">
        <w:rPr>
          <w:i/>
          <w:spacing w:val="-6"/>
        </w:rPr>
        <w:t xml:space="preserve"> </w:t>
      </w:r>
      <w:r w:rsidRPr="00717B37">
        <w:rPr>
          <w:i/>
        </w:rPr>
        <w:t>bullied</w:t>
      </w:r>
      <w:r w:rsidRPr="00717B37">
        <w:rPr>
          <w:i/>
          <w:spacing w:val="-9"/>
        </w:rPr>
        <w:t xml:space="preserve"> </w:t>
      </w:r>
      <w:r w:rsidRPr="00717B37">
        <w:rPr>
          <w:i/>
        </w:rPr>
        <w:t>at</w:t>
      </w:r>
      <w:r w:rsidRPr="00717B37">
        <w:rPr>
          <w:i/>
          <w:spacing w:val="-8"/>
        </w:rPr>
        <w:t xml:space="preserve"> </w:t>
      </w:r>
      <w:r w:rsidRPr="00717B37">
        <w:rPr>
          <w:i/>
        </w:rPr>
        <w:t>work</w:t>
      </w:r>
      <w:r w:rsidRPr="00717B37">
        <w:rPr>
          <w:i/>
          <w:spacing w:val="-6"/>
        </w:rPr>
        <w:t xml:space="preserve"> </w:t>
      </w:r>
      <w:r w:rsidRPr="00717B37">
        <w:rPr>
          <w:i/>
        </w:rPr>
        <w:t>if,</w:t>
      </w:r>
      <w:r w:rsidRPr="00717B37">
        <w:rPr>
          <w:i/>
          <w:spacing w:val="-8"/>
        </w:rPr>
        <w:t xml:space="preserve"> </w:t>
      </w:r>
      <w:r w:rsidRPr="00717B37">
        <w:rPr>
          <w:i/>
        </w:rPr>
        <w:t>while</w:t>
      </w:r>
      <w:r w:rsidRPr="00717B37">
        <w:rPr>
          <w:i/>
          <w:spacing w:val="-8"/>
        </w:rPr>
        <w:t xml:space="preserve"> </w:t>
      </w:r>
      <w:r w:rsidRPr="00717B37">
        <w:rPr>
          <w:i/>
        </w:rPr>
        <w:t>at</w:t>
      </w:r>
      <w:r w:rsidRPr="00717B37">
        <w:rPr>
          <w:i/>
          <w:spacing w:val="-8"/>
        </w:rPr>
        <w:t xml:space="preserve"> </w:t>
      </w:r>
      <w:r w:rsidRPr="00717B37">
        <w:rPr>
          <w:i/>
        </w:rPr>
        <w:t>work,</w:t>
      </w:r>
      <w:r w:rsidRPr="00717B37">
        <w:rPr>
          <w:i/>
          <w:spacing w:val="-8"/>
        </w:rPr>
        <w:t xml:space="preserve"> </w:t>
      </w:r>
      <w:r w:rsidRPr="00717B37">
        <w:rPr>
          <w:i/>
        </w:rPr>
        <w:t>an</w:t>
      </w:r>
      <w:r w:rsidRPr="00717B37">
        <w:rPr>
          <w:i/>
          <w:spacing w:val="-8"/>
        </w:rPr>
        <w:t xml:space="preserve"> </w:t>
      </w:r>
      <w:r w:rsidRPr="00717B37">
        <w:rPr>
          <w:i/>
        </w:rPr>
        <w:t>individual</w:t>
      </w:r>
      <w:r w:rsidRPr="00717B37">
        <w:rPr>
          <w:i/>
          <w:spacing w:val="-8"/>
        </w:rPr>
        <w:t xml:space="preserve"> </w:t>
      </w:r>
      <w:r w:rsidRPr="00717B37">
        <w:rPr>
          <w:i/>
        </w:rPr>
        <w:t>or</w:t>
      </w:r>
      <w:r w:rsidRPr="00717B37">
        <w:rPr>
          <w:i/>
          <w:spacing w:val="-8"/>
        </w:rPr>
        <w:t xml:space="preserve"> </w:t>
      </w:r>
      <w:r w:rsidRPr="00717B37">
        <w:rPr>
          <w:i/>
        </w:rPr>
        <w:t>group</w:t>
      </w:r>
      <w:r w:rsidRPr="00717B37">
        <w:rPr>
          <w:i/>
          <w:spacing w:val="-8"/>
        </w:rPr>
        <w:t xml:space="preserve"> </w:t>
      </w:r>
      <w:r w:rsidRPr="00717B37">
        <w:rPr>
          <w:i/>
        </w:rPr>
        <w:t>of</w:t>
      </w:r>
      <w:r w:rsidRPr="00717B37">
        <w:rPr>
          <w:i/>
          <w:spacing w:val="-9"/>
        </w:rPr>
        <w:t xml:space="preserve"> </w:t>
      </w:r>
      <w:r w:rsidRPr="00717B37">
        <w:rPr>
          <w:i/>
        </w:rPr>
        <w:t>individuals</w:t>
      </w:r>
      <w:r w:rsidRPr="00717B37">
        <w:rPr>
          <w:i/>
          <w:spacing w:val="-6"/>
        </w:rPr>
        <w:t xml:space="preserve"> </w:t>
      </w:r>
      <w:r w:rsidRPr="00717B37">
        <w:rPr>
          <w:i/>
        </w:rPr>
        <w:t>repeatedly</w:t>
      </w:r>
      <w:r w:rsidRPr="00717B37">
        <w:rPr>
          <w:i/>
          <w:spacing w:val="-7"/>
        </w:rPr>
        <w:t xml:space="preserve"> </w:t>
      </w:r>
      <w:r w:rsidRPr="00717B37">
        <w:rPr>
          <w:i/>
        </w:rPr>
        <w:t>behaves</w:t>
      </w:r>
      <w:r w:rsidRPr="00717B37">
        <w:rPr>
          <w:i/>
          <w:spacing w:val="30"/>
          <w:w w:val="99"/>
        </w:rPr>
        <w:t xml:space="preserve"> </w:t>
      </w:r>
      <w:r w:rsidRPr="00717B37">
        <w:rPr>
          <w:i/>
          <w:spacing w:val="-1"/>
        </w:rPr>
        <w:t>unreasonably</w:t>
      </w:r>
      <w:r w:rsidRPr="00717B37">
        <w:rPr>
          <w:i/>
          <w:spacing w:val="4"/>
        </w:rPr>
        <w:t xml:space="preserve"> </w:t>
      </w:r>
      <w:r w:rsidRPr="00717B37">
        <w:rPr>
          <w:i/>
        </w:rPr>
        <w:t>towards</w:t>
      </w:r>
      <w:r w:rsidRPr="00717B37">
        <w:rPr>
          <w:i/>
          <w:spacing w:val="4"/>
        </w:rPr>
        <w:t xml:space="preserve"> </w:t>
      </w:r>
      <w:r w:rsidRPr="00717B37">
        <w:rPr>
          <w:i/>
        </w:rPr>
        <w:t>the</w:t>
      </w:r>
      <w:r w:rsidRPr="00717B37">
        <w:rPr>
          <w:i/>
          <w:spacing w:val="6"/>
        </w:rPr>
        <w:t xml:space="preserve"> </w:t>
      </w:r>
      <w:r w:rsidRPr="00717B37">
        <w:rPr>
          <w:i/>
        </w:rPr>
        <w:t>worker,</w:t>
      </w:r>
      <w:r w:rsidRPr="00717B37">
        <w:rPr>
          <w:i/>
          <w:spacing w:val="4"/>
        </w:rPr>
        <w:t xml:space="preserve"> </w:t>
      </w:r>
      <w:r w:rsidRPr="00717B37">
        <w:rPr>
          <w:i/>
        </w:rPr>
        <w:t>or</w:t>
      </w:r>
      <w:r w:rsidRPr="00717B37">
        <w:rPr>
          <w:i/>
          <w:spacing w:val="5"/>
        </w:rPr>
        <w:t xml:space="preserve"> </w:t>
      </w:r>
      <w:r w:rsidRPr="00717B37">
        <w:rPr>
          <w:i/>
        </w:rPr>
        <w:t>group</w:t>
      </w:r>
      <w:r w:rsidRPr="00717B37">
        <w:rPr>
          <w:i/>
          <w:spacing w:val="5"/>
        </w:rPr>
        <w:t xml:space="preserve"> </w:t>
      </w:r>
      <w:r w:rsidRPr="00717B37">
        <w:rPr>
          <w:i/>
        </w:rPr>
        <w:t>of</w:t>
      </w:r>
      <w:r w:rsidRPr="00717B37">
        <w:rPr>
          <w:i/>
          <w:spacing w:val="4"/>
        </w:rPr>
        <w:t xml:space="preserve"> </w:t>
      </w:r>
      <w:r w:rsidRPr="00717B37">
        <w:rPr>
          <w:i/>
        </w:rPr>
        <w:t>workers</w:t>
      </w:r>
      <w:r w:rsidRPr="00717B37">
        <w:rPr>
          <w:i/>
          <w:spacing w:val="4"/>
        </w:rPr>
        <w:t xml:space="preserve"> </w:t>
      </w:r>
      <w:r w:rsidRPr="00717B37">
        <w:rPr>
          <w:i/>
        </w:rPr>
        <w:t>of</w:t>
      </w:r>
      <w:r w:rsidRPr="00717B37">
        <w:rPr>
          <w:i/>
          <w:spacing w:val="4"/>
        </w:rPr>
        <w:t xml:space="preserve"> </w:t>
      </w:r>
      <w:r w:rsidRPr="00717B37">
        <w:rPr>
          <w:i/>
          <w:spacing w:val="-1"/>
        </w:rPr>
        <w:t>which</w:t>
      </w:r>
      <w:r w:rsidRPr="00717B37">
        <w:rPr>
          <w:i/>
          <w:spacing w:val="3"/>
        </w:rPr>
        <w:t xml:space="preserve"> </w:t>
      </w:r>
      <w:r w:rsidRPr="00717B37">
        <w:rPr>
          <w:i/>
        </w:rPr>
        <w:t>the</w:t>
      </w:r>
      <w:r w:rsidRPr="00717B37">
        <w:rPr>
          <w:i/>
          <w:spacing w:val="4"/>
        </w:rPr>
        <w:t xml:space="preserve"> </w:t>
      </w:r>
      <w:r w:rsidRPr="00717B37">
        <w:rPr>
          <w:i/>
        </w:rPr>
        <w:t>worker</w:t>
      </w:r>
      <w:r w:rsidRPr="00717B37">
        <w:rPr>
          <w:i/>
          <w:spacing w:val="4"/>
        </w:rPr>
        <w:t xml:space="preserve"> </w:t>
      </w:r>
      <w:r w:rsidRPr="00717B37">
        <w:rPr>
          <w:i/>
          <w:spacing w:val="-1"/>
        </w:rPr>
        <w:t>is</w:t>
      </w:r>
      <w:r w:rsidRPr="00717B37">
        <w:rPr>
          <w:i/>
          <w:spacing w:val="5"/>
        </w:rPr>
        <w:t xml:space="preserve"> </w:t>
      </w:r>
      <w:r w:rsidRPr="00717B37">
        <w:rPr>
          <w:i/>
        </w:rPr>
        <w:t>a</w:t>
      </w:r>
      <w:r w:rsidRPr="00717B37">
        <w:rPr>
          <w:i/>
          <w:spacing w:val="3"/>
        </w:rPr>
        <w:t xml:space="preserve"> </w:t>
      </w:r>
      <w:r w:rsidRPr="00717B37">
        <w:rPr>
          <w:i/>
          <w:spacing w:val="-1"/>
        </w:rPr>
        <w:t>member,</w:t>
      </w:r>
      <w:r w:rsidRPr="00717B37">
        <w:rPr>
          <w:i/>
          <w:spacing w:val="4"/>
        </w:rPr>
        <w:t xml:space="preserve"> </w:t>
      </w:r>
      <w:r w:rsidRPr="00717B37">
        <w:rPr>
          <w:i/>
        </w:rPr>
        <w:t>and</w:t>
      </w:r>
      <w:r w:rsidRPr="00717B37">
        <w:rPr>
          <w:i/>
          <w:spacing w:val="3"/>
        </w:rPr>
        <w:t xml:space="preserve"> </w:t>
      </w:r>
      <w:r w:rsidRPr="00717B37">
        <w:rPr>
          <w:i/>
        </w:rPr>
        <w:t>that</w:t>
      </w:r>
      <w:r w:rsidRPr="00717B37">
        <w:rPr>
          <w:i/>
          <w:spacing w:val="4"/>
        </w:rPr>
        <w:t xml:space="preserve"> </w:t>
      </w:r>
      <w:r w:rsidRPr="00717B37">
        <w:rPr>
          <w:i/>
        </w:rPr>
        <w:t>behaviour</w:t>
      </w:r>
      <w:r w:rsidRPr="00717B37">
        <w:rPr>
          <w:i/>
          <w:spacing w:val="80"/>
          <w:w w:val="99"/>
        </w:rPr>
        <w:t xml:space="preserve"> </w:t>
      </w:r>
      <w:r w:rsidRPr="00717B37">
        <w:rPr>
          <w:i/>
        </w:rPr>
        <w:t>creates</w:t>
      </w:r>
      <w:r w:rsidRPr="00717B37">
        <w:rPr>
          <w:i/>
          <w:spacing w:val="16"/>
        </w:rPr>
        <w:t xml:space="preserve"> </w:t>
      </w:r>
      <w:r w:rsidRPr="00717B37">
        <w:rPr>
          <w:i/>
        </w:rPr>
        <w:t>a</w:t>
      </w:r>
      <w:r w:rsidRPr="00717B37">
        <w:rPr>
          <w:i/>
          <w:spacing w:val="15"/>
        </w:rPr>
        <w:t xml:space="preserve"> </w:t>
      </w:r>
      <w:r w:rsidRPr="00717B37">
        <w:rPr>
          <w:i/>
        </w:rPr>
        <w:t>risk</w:t>
      </w:r>
      <w:r w:rsidRPr="00717B37">
        <w:rPr>
          <w:i/>
          <w:spacing w:val="18"/>
        </w:rPr>
        <w:t xml:space="preserve"> </w:t>
      </w:r>
      <w:r w:rsidRPr="00717B37">
        <w:rPr>
          <w:i/>
        </w:rPr>
        <w:t>to</w:t>
      </w:r>
      <w:r w:rsidRPr="00717B37">
        <w:rPr>
          <w:i/>
          <w:spacing w:val="15"/>
        </w:rPr>
        <w:t xml:space="preserve"> </w:t>
      </w:r>
      <w:r w:rsidRPr="00717B37">
        <w:rPr>
          <w:i/>
          <w:spacing w:val="-1"/>
        </w:rPr>
        <w:t>health</w:t>
      </w:r>
      <w:r w:rsidRPr="00717B37">
        <w:rPr>
          <w:i/>
          <w:spacing w:val="16"/>
        </w:rPr>
        <w:t xml:space="preserve"> </w:t>
      </w:r>
      <w:r w:rsidRPr="00717B37">
        <w:rPr>
          <w:i/>
        </w:rPr>
        <w:t>and</w:t>
      </w:r>
      <w:r w:rsidRPr="00717B37">
        <w:rPr>
          <w:i/>
          <w:spacing w:val="15"/>
        </w:rPr>
        <w:t xml:space="preserve"> </w:t>
      </w:r>
      <w:r w:rsidRPr="00717B37">
        <w:rPr>
          <w:i/>
        </w:rPr>
        <w:t>safety.</w:t>
      </w:r>
      <w:r w:rsidRPr="00717B37">
        <w:rPr>
          <w:i/>
          <w:spacing w:val="16"/>
        </w:rPr>
        <w:t xml:space="preserve"> </w:t>
      </w:r>
      <w:r w:rsidRPr="00717B37">
        <w:rPr>
          <w:i/>
        </w:rPr>
        <w:t>To</w:t>
      </w:r>
      <w:r w:rsidRPr="00717B37">
        <w:rPr>
          <w:i/>
          <w:spacing w:val="15"/>
        </w:rPr>
        <w:t xml:space="preserve"> </w:t>
      </w:r>
      <w:r w:rsidRPr="00717B37">
        <w:rPr>
          <w:i/>
        </w:rPr>
        <w:t>avoid</w:t>
      </w:r>
      <w:r w:rsidRPr="00717B37">
        <w:rPr>
          <w:i/>
          <w:spacing w:val="16"/>
        </w:rPr>
        <w:t xml:space="preserve"> </w:t>
      </w:r>
      <w:r w:rsidRPr="00717B37">
        <w:rPr>
          <w:i/>
        </w:rPr>
        <w:t>doubt,</w:t>
      </w:r>
      <w:r w:rsidRPr="00717B37">
        <w:rPr>
          <w:i/>
          <w:spacing w:val="15"/>
        </w:rPr>
        <w:t xml:space="preserve"> </w:t>
      </w:r>
      <w:r w:rsidRPr="00717B37">
        <w:rPr>
          <w:i/>
        </w:rPr>
        <w:t>this</w:t>
      </w:r>
      <w:r w:rsidRPr="00717B37">
        <w:rPr>
          <w:i/>
          <w:spacing w:val="18"/>
        </w:rPr>
        <w:t xml:space="preserve"> </w:t>
      </w:r>
      <w:r w:rsidRPr="00717B37">
        <w:rPr>
          <w:i/>
          <w:spacing w:val="-1"/>
        </w:rPr>
        <w:t>does</w:t>
      </w:r>
      <w:r w:rsidRPr="00717B37">
        <w:rPr>
          <w:i/>
          <w:spacing w:val="16"/>
        </w:rPr>
        <w:t xml:space="preserve"> </w:t>
      </w:r>
      <w:r w:rsidRPr="00717B37">
        <w:rPr>
          <w:i/>
        </w:rPr>
        <w:t>not</w:t>
      </w:r>
      <w:r w:rsidRPr="00717B37">
        <w:rPr>
          <w:i/>
          <w:spacing w:val="15"/>
        </w:rPr>
        <w:t xml:space="preserve"> </w:t>
      </w:r>
      <w:r w:rsidRPr="00717B37">
        <w:rPr>
          <w:i/>
          <w:spacing w:val="-1"/>
        </w:rPr>
        <w:t>apply</w:t>
      </w:r>
      <w:r w:rsidRPr="00717B37">
        <w:rPr>
          <w:i/>
          <w:spacing w:val="18"/>
        </w:rPr>
        <w:t xml:space="preserve"> </w:t>
      </w:r>
      <w:r w:rsidRPr="00717B37">
        <w:rPr>
          <w:i/>
        </w:rPr>
        <w:t>to</w:t>
      </w:r>
      <w:r w:rsidRPr="00717B37">
        <w:rPr>
          <w:i/>
          <w:spacing w:val="15"/>
        </w:rPr>
        <w:t xml:space="preserve"> </w:t>
      </w:r>
      <w:r w:rsidRPr="00717B37">
        <w:rPr>
          <w:i/>
        </w:rPr>
        <w:t>reasonable</w:t>
      </w:r>
      <w:r w:rsidRPr="00717B37">
        <w:rPr>
          <w:i/>
          <w:spacing w:val="19"/>
        </w:rPr>
        <w:t xml:space="preserve"> </w:t>
      </w:r>
      <w:r w:rsidRPr="00717B37">
        <w:rPr>
          <w:i/>
          <w:spacing w:val="1"/>
        </w:rPr>
        <w:t>management</w:t>
      </w:r>
      <w:r w:rsidRPr="00717B37">
        <w:rPr>
          <w:i/>
          <w:spacing w:val="15"/>
        </w:rPr>
        <w:t xml:space="preserve"> </w:t>
      </w:r>
      <w:r w:rsidRPr="00717B37">
        <w:rPr>
          <w:i/>
          <w:spacing w:val="-1"/>
        </w:rPr>
        <w:t>action</w:t>
      </w:r>
      <w:r w:rsidRPr="00717B37">
        <w:rPr>
          <w:i/>
          <w:spacing w:val="42"/>
          <w:w w:val="99"/>
        </w:rPr>
        <w:t xml:space="preserve"> </w:t>
      </w:r>
      <w:r w:rsidRPr="00717B37">
        <w:rPr>
          <w:i/>
        </w:rPr>
        <w:t>carried</w:t>
      </w:r>
      <w:r w:rsidRPr="00717B37">
        <w:rPr>
          <w:i/>
          <w:spacing w:val="-7"/>
        </w:rPr>
        <w:t xml:space="preserve"> </w:t>
      </w:r>
      <w:r w:rsidRPr="00717B37">
        <w:rPr>
          <w:i/>
        </w:rPr>
        <w:t>out</w:t>
      </w:r>
      <w:r w:rsidRPr="00717B37">
        <w:rPr>
          <w:i/>
          <w:spacing w:val="-6"/>
        </w:rPr>
        <w:t xml:space="preserve"> </w:t>
      </w:r>
      <w:r w:rsidRPr="00717B37">
        <w:rPr>
          <w:i/>
        </w:rPr>
        <w:t>in</w:t>
      </w:r>
      <w:r w:rsidRPr="00717B37">
        <w:rPr>
          <w:i/>
          <w:spacing w:val="-6"/>
        </w:rPr>
        <w:t xml:space="preserve"> </w:t>
      </w:r>
      <w:r w:rsidRPr="00717B37">
        <w:rPr>
          <w:i/>
        </w:rPr>
        <w:t>a</w:t>
      </w:r>
      <w:r w:rsidRPr="00717B37">
        <w:rPr>
          <w:i/>
          <w:spacing w:val="-5"/>
        </w:rPr>
        <w:t xml:space="preserve"> </w:t>
      </w:r>
      <w:r w:rsidRPr="00717B37">
        <w:rPr>
          <w:i/>
        </w:rPr>
        <w:t>reasonable</w:t>
      </w:r>
      <w:r w:rsidRPr="00717B37">
        <w:rPr>
          <w:i/>
          <w:spacing w:val="-4"/>
        </w:rPr>
        <w:t xml:space="preserve"> </w:t>
      </w:r>
      <w:r w:rsidRPr="00717B37">
        <w:rPr>
          <w:i/>
        </w:rPr>
        <w:t>way.</w:t>
      </w:r>
    </w:p>
    <w:p w14:paraId="1C85F2F4" w14:textId="77777777" w:rsidR="007E6F77" w:rsidRPr="00717B37" w:rsidRDefault="007E6F77" w:rsidP="001577A2">
      <w:pPr>
        <w:keepNext/>
        <w:keepLines/>
        <w:rPr>
          <w:rFonts w:eastAsia="Arial" w:hAnsi="Arial" w:cs="Arial"/>
          <w:i/>
          <w:szCs w:val="20"/>
        </w:rPr>
      </w:pPr>
    </w:p>
    <w:p w14:paraId="59C6395B" w14:textId="77777777" w:rsidR="007E6F77" w:rsidRPr="00717B37" w:rsidRDefault="007E6F77" w:rsidP="001577A2">
      <w:pPr>
        <w:keepNext/>
        <w:keepLines/>
        <w:rPr>
          <w:rFonts w:eastAsia="Arial" w:hAnsi="Arial" w:cs="Arial"/>
          <w:i/>
          <w:szCs w:val="20"/>
        </w:rPr>
      </w:pPr>
      <w:r w:rsidRPr="00717B37">
        <w:rPr>
          <w:i/>
          <w:spacing w:val="-1"/>
        </w:rPr>
        <w:t>Please</w:t>
      </w:r>
      <w:r w:rsidRPr="00717B37">
        <w:rPr>
          <w:i/>
          <w:spacing w:val="-6"/>
        </w:rPr>
        <w:t xml:space="preserve"> </w:t>
      </w:r>
      <w:r w:rsidRPr="00717B37">
        <w:rPr>
          <w:i/>
        </w:rPr>
        <w:t>note</w:t>
      </w:r>
      <w:r w:rsidRPr="00717B37">
        <w:rPr>
          <w:i/>
          <w:spacing w:val="-5"/>
        </w:rPr>
        <w:t xml:space="preserve"> </w:t>
      </w:r>
      <w:r w:rsidRPr="00717B37">
        <w:rPr>
          <w:i/>
          <w:spacing w:val="-1"/>
        </w:rPr>
        <w:t>this</w:t>
      </w:r>
      <w:r w:rsidRPr="00717B37">
        <w:rPr>
          <w:i/>
          <w:spacing w:val="-5"/>
        </w:rPr>
        <w:t xml:space="preserve"> </w:t>
      </w:r>
      <w:r w:rsidRPr="00717B37">
        <w:rPr>
          <w:i/>
        </w:rPr>
        <w:t>survey</w:t>
      </w:r>
      <w:r w:rsidRPr="00717B37">
        <w:rPr>
          <w:i/>
          <w:spacing w:val="-4"/>
        </w:rPr>
        <w:t xml:space="preserve"> </w:t>
      </w:r>
      <w:r w:rsidRPr="00717B37">
        <w:rPr>
          <w:i/>
          <w:spacing w:val="-1"/>
        </w:rPr>
        <w:t>is</w:t>
      </w:r>
      <w:r w:rsidRPr="00717B37">
        <w:rPr>
          <w:i/>
          <w:spacing w:val="-4"/>
        </w:rPr>
        <w:t xml:space="preserve"> </w:t>
      </w:r>
      <w:r w:rsidRPr="00717B37">
        <w:rPr>
          <w:i/>
        </w:rPr>
        <w:t>voluntary</w:t>
      </w:r>
      <w:r w:rsidRPr="00717B37">
        <w:rPr>
          <w:i/>
          <w:spacing w:val="-5"/>
        </w:rPr>
        <w:t xml:space="preserve"> </w:t>
      </w:r>
      <w:r w:rsidRPr="00717B37">
        <w:rPr>
          <w:i/>
        </w:rPr>
        <w:t>and</w:t>
      </w:r>
      <w:r w:rsidRPr="00717B37">
        <w:rPr>
          <w:i/>
          <w:spacing w:val="-5"/>
        </w:rPr>
        <w:t xml:space="preserve"> </w:t>
      </w:r>
      <w:r w:rsidRPr="00717B37">
        <w:rPr>
          <w:i/>
        </w:rPr>
        <w:t>you</w:t>
      </w:r>
      <w:r w:rsidRPr="00717B37">
        <w:rPr>
          <w:i/>
          <w:spacing w:val="-4"/>
        </w:rPr>
        <w:t xml:space="preserve"> </w:t>
      </w:r>
      <w:r w:rsidRPr="00717B37">
        <w:rPr>
          <w:i/>
          <w:spacing w:val="-1"/>
        </w:rPr>
        <w:t>may</w:t>
      </w:r>
      <w:r w:rsidRPr="00717B37">
        <w:rPr>
          <w:i/>
          <w:spacing w:val="-5"/>
        </w:rPr>
        <w:t xml:space="preserve"> </w:t>
      </w:r>
      <w:r w:rsidRPr="00717B37">
        <w:rPr>
          <w:i/>
        </w:rPr>
        <w:t>skip</w:t>
      </w:r>
      <w:r w:rsidRPr="00717B37">
        <w:rPr>
          <w:i/>
          <w:spacing w:val="-3"/>
        </w:rPr>
        <w:t xml:space="preserve"> </w:t>
      </w:r>
      <w:r w:rsidRPr="00717B37">
        <w:rPr>
          <w:i/>
          <w:spacing w:val="-1"/>
        </w:rPr>
        <w:t>any</w:t>
      </w:r>
      <w:r w:rsidRPr="00717B37">
        <w:rPr>
          <w:i/>
          <w:spacing w:val="-5"/>
        </w:rPr>
        <w:t xml:space="preserve"> </w:t>
      </w:r>
      <w:r w:rsidRPr="00717B37">
        <w:rPr>
          <w:i/>
        </w:rPr>
        <w:t>question</w:t>
      </w:r>
      <w:r w:rsidRPr="00717B37">
        <w:rPr>
          <w:i/>
          <w:spacing w:val="-5"/>
        </w:rPr>
        <w:t xml:space="preserve"> </w:t>
      </w:r>
      <w:r w:rsidRPr="00717B37">
        <w:rPr>
          <w:i/>
        </w:rPr>
        <w:t>you</w:t>
      </w:r>
      <w:r w:rsidRPr="00717B37">
        <w:rPr>
          <w:i/>
          <w:spacing w:val="-4"/>
        </w:rPr>
        <w:t xml:space="preserve"> </w:t>
      </w:r>
      <w:r w:rsidRPr="00717B37">
        <w:rPr>
          <w:i/>
        </w:rPr>
        <w:t>do</w:t>
      </w:r>
      <w:r w:rsidRPr="00717B37">
        <w:rPr>
          <w:i/>
          <w:spacing w:val="-6"/>
        </w:rPr>
        <w:t xml:space="preserve"> </w:t>
      </w:r>
      <w:r w:rsidRPr="00717B37">
        <w:rPr>
          <w:i/>
        </w:rPr>
        <w:t>not</w:t>
      </w:r>
      <w:r w:rsidRPr="00717B37">
        <w:rPr>
          <w:i/>
          <w:spacing w:val="-5"/>
        </w:rPr>
        <w:t xml:space="preserve"> </w:t>
      </w:r>
      <w:r w:rsidRPr="00717B37">
        <w:rPr>
          <w:i/>
          <w:spacing w:val="1"/>
        </w:rPr>
        <w:t>wish</w:t>
      </w:r>
      <w:r w:rsidRPr="00717B37">
        <w:rPr>
          <w:i/>
          <w:spacing w:val="-5"/>
        </w:rPr>
        <w:t xml:space="preserve"> </w:t>
      </w:r>
      <w:r w:rsidRPr="00717B37">
        <w:rPr>
          <w:i/>
          <w:spacing w:val="-1"/>
        </w:rPr>
        <w:t>to</w:t>
      </w:r>
      <w:r w:rsidRPr="00717B37">
        <w:rPr>
          <w:i/>
          <w:spacing w:val="-6"/>
        </w:rPr>
        <w:t xml:space="preserve"> </w:t>
      </w:r>
      <w:r w:rsidRPr="00717B37">
        <w:rPr>
          <w:i/>
        </w:rPr>
        <w:t>answer.</w:t>
      </w:r>
    </w:p>
    <w:p w14:paraId="2493332C" w14:textId="77777777" w:rsidR="007E6F77" w:rsidRDefault="007E6F77" w:rsidP="001577A2">
      <w:pPr>
        <w:keepNext/>
        <w:keepLines/>
        <w:spacing w:before="2"/>
        <w:rPr>
          <w:rFonts w:eastAsia="Arial" w:cs="Arial"/>
          <w:b/>
          <w:bCs/>
          <w:szCs w:val="20"/>
        </w:rPr>
      </w:pPr>
    </w:p>
    <w:p w14:paraId="3E1EF407" w14:textId="07E4BEFE" w:rsidR="007E6F77" w:rsidRPr="00080355" w:rsidRDefault="007E6F77" w:rsidP="00BF4E4A">
      <w:pPr>
        <w:pStyle w:val="CensusQuestionNumbered"/>
      </w:pPr>
      <w:bookmarkStart w:id="101" w:name="_Ref40780161"/>
      <w:r w:rsidRPr="00080355">
        <w:t>During the last 12 months, have you been subjected to harassment or bullying in your current workplace?</w:t>
      </w:r>
      <w:bookmarkEnd w:id="101"/>
      <w:r w:rsidR="006508E7">
        <w:rPr>
          <w:rStyle w:val="FootnoteReference"/>
        </w:rPr>
        <w:footnoteReference w:id="15"/>
      </w:r>
    </w:p>
    <w:p w14:paraId="4484909A" w14:textId="77777777" w:rsidR="007E6F77" w:rsidRDefault="007E6F77" w:rsidP="000777AB">
      <w:pPr>
        <w:pStyle w:val="CensusQuestionOption"/>
      </w:pPr>
      <w:r>
        <w:t>O</w:t>
      </w:r>
      <w:r>
        <w:rPr>
          <w:spacing w:val="-3"/>
        </w:rPr>
        <w:t xml:space="preserve"> </w:t>
      </w:r>
      <w:r>
        <w:t>1</w:t>
      </w:r>
      <w:r>
        <w:tab/>
      </w:r>
      <w:r>
        <w:rPr>
          <w:spacing w:val="-1"/>
        </w:rPr>
        <w:t>Yes</w:t>
      </w:r>
    </w:p>
    <w:p w14:paraId="2CAC388A" w14:textId="7A2E04AB" w:rsidR="007E6F77" w:rsidRPr="001D3339" w:rsidRDefault="007E6F77" w:rsidP="000777AB">
      <w:pPr>
        <w:pStyle w:val="CensusQuestionOption"/>
        <w:rPr>
          <w:b/>
        </w:rPr>
      </w:pPr>
      <w:r w:rsidRPr="00080355">
        <w:t>O 2</w:t>
      </w:r>
      <w:r w:rsidRPr="00080355">
        <w:tab/>
      </w:r>
      <w:r w:rsidRPr="000F2041">
        <w:t xml:space="preserve">No </w:t>
      </w:r>
      <w:r w:rsidRPr="001D3339">
        <w:rPr>
          <w:b/>
        </w:rPr>
        <w:t xml:space="preserve">[Please go to question </w:t>
      </w:r>
      <w:r w:rsidR="00984B39" w:rsidRPr="001D3339">
        <w:rPr>
          <w:b/>
        </w:rPr>
        <w:fldChar w:fldCharType="begin"/>
      </w:r>
      <w:r w:rsidR="00984B39" w:rsidRPr="001D3339">
        <w:rPr>
          <w:b/>
        </w:rPr>
        <w:instrText xml:space="preserve"> REF _Ref40780201 \r \h </w:instrText>
      </w:r>
      <w:r w:rsidR="00805F1C" w:rsidRPr="001D3339">
        <w:rPr>
          <w:b/>
        </w:rPr>
        <w:instrText xml:space="preserve"> \* MERGEFORMAT </w:instrText>
      </w:r>
      <w:r w:rsidR="00984B39" w:rsidRPr="001D3339">
        <w:rPr>
          <w:b/>
        </w:rPr>
      </w:r>
      <w:r w:rsidR="00984B39" w:rsidRPr="001D3339">
        <w:rPr>
          <w:b/>
        </w:rPr>
        <w:fldChar w:fldCharType="separate"/>
      </w:r>
      <w:r w:rsidR="007E262F" w:rsidRPr="001D3339">
        <w:rPr>
          <w:b/>
        </w:rPr>
        <w:t>52</w:t>
      </w:r>
      <w:r w:rsidR="00984B39" w:rsidRPr="001D3339">
        <w:rPr>
          <w:b/>
        </w:rPr>
        <w:fldChar w:fldCharType="end"/>
      </w:r>
      <w:r w:rsidR="00487817" w:rsidRPr="001D3339">
        <w:rPr>
          <w:b/>
        </w:rPr>
        <w:t>]</w:t>
      </w:r>
    </w:p>
    <w:p w14:paraId="6601E2BE" w14:textId="2268310D" w:rsidR="007E6F77" w:rsidRPr="001D3339" w:rsidRDefault="007E6F77" w:rsidP="000777AB">
      <w:pPr>
        <w:pStyle w:val="CensusQuestionOption"/>
        <w:rPr>
          <w:b/>
        </w:rPr>
      </w:pPr>
      <w:r w:rsidRPr="000F2041">
        <w:t>O 3</w:t>
      </w:r>
      <w:r w:rsidRPr="000F2041">
        <w:tab/>
        <w:t xml:space="preserve">Not sure </w:t>
      </w:r>
      <w:r w:rsidRPr="001D3339">
        <w:rPr>
          <w:b/>
        </w:rPr>
        <w:t xml:space="preserve">[Please go to question </w:t>
      </w:r>
      <w:r w:rsidR="00984B39" w:rsidRPr="001D3339">
        <w:rPr>
          <w:b/>
        </w:rPr>
        <w:fldChar w:fldCharType="begin"/>
      </w:r>
      <w:r w:rsidR="00984B39" w:rsidRPr="001D3339">
        <w:rPr>
          <w:b/>
        </w:rPr>
        <w:instrText xml:space="preserve"> REF _Ref40780201 \r \h </w:instrText>
      </w:r>
      <w:r w:rsidR="00805F1C" w:rsidRPr="001D3339">
        <w:rPr>
          <w:b/>
        </w:rPr>
        <w:instrText xml:space="preserve"> \* MERGEFORMAT </w:instrText>
      </w:r>
      <w:r w:rsidR="00984B39" w:rsidRPr="001D3339">
        <w:rPr>
          <w:b/>
        </w:rPr>
      </w:r>
      <w:r w:rsidR="00984B39" w:rsidRPr="001D3339">
        <w:rPr>
          <w:b/>
        </w:rPr>
        <w:fldChar w:fldCharType="separate"/>
      </w:r>
      <w:r w:rsidR="007E262F" w:rsidRPr="001D3339">
        <w:rPr>
          <w:b/>
        </w:rPr>
        <w:t>52</w:t>
      </w:r>
      <w:r w:rsidR="00984B39" w:rsidRPr="001D3339">
        <w:rPr>
          <w:b/>
        </w:rPr>
        <w:fldChar w:fldCharType="end"/>
      </w:r>
      <w:r w:rsidRPr="001D3339">
        <w:rPr>
          <w:b/>
        </w:rPr>
        <w:t>]</w:t>
      </w:r>
    </w:p>
    <w:p w14:paraId="71648057" w14:textId="77777777" w:rsidR="007E6F77" w:rsidRDefault="007E6F77" w:rsidP="000777AB">
      <w:pPr>
        <w:pStyle w:val="CensusQuestionOption"/>
        <w:rPr>
          <w:u w:color="000000"/>
        </w:rPr>
      </w:pPr>
    </w:p>
    <w:p w14:paraId="379C8A55" w14:textId="73139BFF" w:rsidR="007E6F77" w:rsidRPr="00080355" w:rsidRDefault="007E6F77" w:rsidP="00BF4E4A">
      <w:pPr>
        <w:pStyle w:val="CensusQuestionNumbered"/>
      </w:pPr>
      <w:bookmarkStart w:id="102" w:name="_Ref95486194"/>
      <w:r w:rsidRPr="00080355">
        <w:t xml:space="preserve">What type of harassment or bullying did you experience? </w:t>
      </w:r>
      <w:r w:rsidRPr="007366A3">
        <w:rPr>
          <w:b/>
        </w:rPr>
        <w:t xml:space="preserve">[Please select </w:t>
      </w:r>
      <w:r w:rsidRPr="007366A3">
        <w:rPr>
          <w:b/>
          <w:u w:val="single"/>
        </w:rPr>
        <w:t>all</w:t>
      </w:r>
      <w:r w:rsidRPr="007366A3">
        <w:rPr>
          <w:b/>
        </w:rPr>
        <w:t xml:space="preserve"> that apply]</w:t>
      </w:r>
      <w:bookmarkEnd w:id="102"/>
    </w:p>
    <w:p w14:paraId="0B73BB1F" w14:textId="77777777" w:rsidR="007E6F77" w:rsidRDefault="007E6F77" w:rsidP="000777AB">
      <w:pPr>
        <w:pStyle w:val="CensusQuestionOption"/>
        <w:rPr>
          <w:w w:val="99"/>
        </w:rPr>
      </w:pPr>
      <w:r>
        <w:t>O</w:t>
      </w:r>
      <w:r>
        <w:rPr>
          <w:spacing w:val="-3"/>
        </w:rPr>
        <w:t xml:space="preserve"> </w:t>
      </w:r>
      <w:r>
        <w:t>1</w:t>
      </w:r>
      <w:r>
        <w:tab/>
      </w:r>
      <w:r>
        <w:rPr>
          <w:spacing w:val="-1"/>
        </w:rPr>
        <w:t>P</w:t>
      </w:r>
      <w:r>
        <w:rPr>
          <w:spacing w:val="4"/>
        </w:rPr>
        <w:t>h</w:t>
      </w:r>
      <w:r>
        <w:rPr>
          <w:spacing w:val="-7"/>
        </w:rPr>
        <w:t>y</w:t>
      </w:r>
      <w:r>
        <w:rPr>
          <w:spacing w:val="3"/>
        </w:rPr>
        <w:t>s</w:t>
      </w:r>
      <w:r>
        <w:rPr>
          <w:spacing w:val="-1"/>
        </w:rPr>
        <w:t>i</w:t>
      </w:r>
      <w:r>
        <w:rPr>
          <w:spacing w:val="1"/>
        </w:rPr>
        <w:t>c</w:t>
      </w:r>
      <w:r>
        <w:t>al</w:t>
      </w:r>
      <w:r>
        <w:rPr>
          <w:spacing w:val="-15"/>
        </w:rPr>
        <w:t xml:space="preserve"> </w:t>
      </w:r>
      <w:r>
        <w:t>b</w:t>
      </w:r>
      <w:r>
        <w:rPr>
          <w:spacing w:val="1"/>
        </w:rPr>
        <w:t>e</w:t>
      </w:r>
      <w:r>
        <w:t>h</w:t>
      </w:r>
      <w:r>
        <w:rPr>
          <w:spacing w:val="1"/>
        </w:rPr>
        <w:t>a</w:t>
      </w:r>
      <w:r>
        <w:rPr>
          <w:spacing w:val="-2"/>
        </w:rPr>
        <w:t>v</w:t>
      </w:r>
      <w:r>
        <w:rPr>
          <w:spacing w:val="-1"/>
        </w:rPr>
        <w:t>i</w:t>
      </w:r>
      <w:r>
        <w:rPr>
          <w:spacing w:val="1"/>
        </w:rPr>
        <w:t>o</w:t>
      </w:r>
      <w:r>
        <w:t>ur</w:t>
      </w:r>
      <w:r>
        <w:rPr>
          <w:w w:val="99"/>
        </w:rPr>
        <w:t xml:space="preserve"> </w:t>
      </w:r>
    </w:p>
    <w:p w14:paraId="71DE3860" w14:textId="77777777" w:rsidR="007E6F77" w:rsidRDefault="007E6F77" w:rsidP="000777AB">
      <w:pPr>
        <w:pStyle w:val="CensusQuestionOption"/>
      </w:pPr>
      <w:r>
        <w:t>O</w:t>
      </w:r>
      <w:r>
        <w:rPr>
          <w:spacing w:val="-3"/>
        </w:rPr>
        <w:t xml:space="preserve"> </w:t>
      </w:r>
      <w:r>
        <w:t>2</w:t>
      </w:r>
      <w:r>
        <w:tab/>
        <w:t>Sexual</w:t>
      </w:r>
      <w:r>
        <w:rPr>
          <w:spacing w:val="-19"/>
        </w:rPr>
        <w:t xml:space="preserve"> </w:t>
      </w:r>
      <w:r>
        <w:t>harassment</w:t>
      </w:r>
    </w:p>
    <w:p w14:paraId="7525A9D7" w14:textId="77777777" w:rsidR="007E6F77" w:rsidRDefault="007E6F77" w:rsidP="000777AB">
      <w:pPr>
        <w:pStyle w:val="CensusQuestionOption"/>
      </w:pPr>
      <w:r>
        <w:t>O</w:t>
      </w:r>
      <w:r>
        <w:rPr>
          <w:spacing w:val="-3"/>
        </w:rPr>
        <w:t xml:space="preserve"> </w:t>
      </w:r>
      <w:r>
        <w:t>3</w:t>
      </w:r>
      <w:r>
        <w:tab/>
        <w:t>Cyberbullying</w:t>
      </w:r>
      <w:r>
        <w:rPr>
          <w:spacing w:val="-7"/>
        </w:rPr>
        <w:t xml:space="preserve"> </w:t>
      </w:r>
      <w:r>
        <w:t>(e.g.</w:t>
      </w:r>
      <w:r>
        <w:rPr>
          <w:spacing w:val="-8"/>
        </w:rPr>
        <w:t xml:space="preserve"> </w:t>
      </w:r>
      <w:r>
        <w:t>harassment</w:t>
      </w:r>
      <w:r>
        <w:rPr>
          <w:spacing w:val="-7"/>
        </w:rPr>
        <w:t xml:space="preserve"> </w:t>
      </w:r>
      <w:r>
        <w:rPr>
          <w:spacing w:val="-1"/>
        </w:rPr>
        <w:t>via</w:t>
      </w:r>
      <w:r>
        <w:rPr>
          <w:spacing w:val="-8"/>
        </w:rPr>
        <w:t xml:space="preserve"> </w:t>
      </w:r>
      <w:r>
        <w:t>IT,</w:t>
      </w:r>
      <w:r>
        <w:rPr>
          <w:spacing w:val="-7"/>
        </w:rPr>
        <w:t xml:space="preserve"> </w:t>
      </w:r>
      <w:r>
        <w:rPr>
          <w:spacing w:val="-1"/>
        </w:rPr>
        <w:t>or</w:t>
      </w:r>
      <w:r>
        <w:rPr>
          <w:spacing w:val="-6"/>
        </w:rPr>
        <w:t xml:space="preserve"> </w:t>
      </w:r>
      <w:r>
        <w:t>the</w:t>
      </w:r>
      <w:r>
        <w:rPr>
          <w:spacing w:val="-8"/>
        </w:rPr>
        <w:t xml:space="preserve"> </w:t>
      </w:r>
      <w:r>
        <w:t>spreading</w:t>
      </w:r>
      <w:r>
        <w:rPr>
          <w:spacing w:val="-7"/>
        </w:rPr>
        <w:t xml:space="preserve"> </w:t>
      </w:r>
      <w:r>
        <w:rPr>
          <w:spacing w:val="-1"/>
        </w:rPr>
        <w:t>of</w:t>
      </w:r>
      <w:r>
        <w:rPr>
          <w:spacing w:val="-6"/>
        </w:rPr>
        <w:t xml:space="preserve"> </w:t>
      </w:r>
      <w:r>
        <w:t>gossip/materials</w:t>
      </w:r>
      <w:r>
        <w:rPr>
          <w:spacing w:val="-6"/>
        </w:rPr>
        <w:t xml:space="preserve"> </w:t>
      </w:r>
      <w:r>
        <w:t>intended</w:t>
      </w:r>
      <w:r>
        <w:rPr>
          <w:spacing w:val="-7"/>
        </w:rPr>
        <w:t xml:space="preserve"> </w:t>
      </w:r>
      <w:r>
        <w:t>to</w:t>
      </w:r>
      <w:r>
        <w:rPr>
          <w:spacing w:val="30"/>
          <w:w w:val="99"/>
        </w:rPr>
        <w:t xml:space="preserve"> </w:t>
      </w:r>
      <w:r>
        <w:t>defame</w:t>
      </w:r>
      <w:r>
        <w:rPr>
          <w:spacing w:val="-10"/>
        </w:rPr>
        <w:t xml:space="preserve"> </w:t>
      </w:r>
      <w:r>
        <w:rPr>
          <w:spacing w:val="-1"/>
        </w:rPr>
        <w:t>or</w:t>
      </w:r>
      <w:r>
        <w:rPr>
          <w:spacing w:val="-9"/>
        </w:rPr>
        <w:t xml:space="preserve"> </w:t>
      </w:r>
      <w:r>
        <w:rPr>
          <w:spacing w:val="-1"/>
        </w:rPr>
        <w:t>humiliate)</w:t>
      </w:r>
    </w:p>
    <w:p w14:paraId="40F19DC2" w14:textId="77777777" w:rsidR="007E6F77" w:rsidRDefault="007E6F77" w:rsidP="000777AB">
      <w:pPr>
        <w:pStyle w:val="CensusQuestionOption"/>
      </w:pPr>
      <w:r>
        <w:t>O</w:t>
      </w:r>
      <w:r>
        <w:rPr>
          <w:spacing w:val="-3"/>
        </w:rPr>
        <w:t xml:space="preserve"> </w:t>
      </w:r>
      <w:r>
        <w:t>4</w:t>
      </w:r>
      <w:r>
        <w:tab/>
        <w:t>Verbal</w:t>
      </w:r>
      <w:r>
        <w:rPr>
          <w:spacing w:val="-10"/>
        </w:rPr>
        <w:t xml:space="preserve"> </w:t>
      </w:r>
      <w:r>
        <w:t>abuse</w:t>
      </w:r>
      <w:r>
        <w:rPr>
          <w:spacing w:val="-8"/>
        </w:rPr>
        <w:t xml:space="preserve"> </w:t>
      </w:r>
      <w:r>
        <w:t>(e.g.</w:t>
      </w:r>
      <w:r>
        <w:rPr>
          <w:spacing w:val="-8"/>
        </w:rPr>
        <w:t xml:space="preserve"> </w:t>
      </w:r>
      <w:r>
        <w:t>offensive</w:t>
      </w:r>
      <w:r>
        <w:rPr>
          <w:spacing w:val="-8"/>
        </w:rPr>
        <w:t xml:space="preserve"> </w:t>
      </w:r>
      <w:r>
        <w:rPr>
          <w:spacing w:val="-1"/>
        </w:rPr>
        <w:t>language,</w:t>
      </w:r>
      <w:r>
        <w:rPr>
          <w:spacing w:val="-9"/>
        </w:rPr>
        <w:t xml:space="preserve"> </w:t>
      </w:r>
      <w:r>
        <w:t>derogatory</w:t>
      </w:r>
      <w:r>
        <w:rPr>
          <w:spacing w:val="-11"/>
        </w:rPr>
        <w:t xml:space="preserve"> </w:t>
      </w:r>
      <w:r>
        <w:t>remarks,</w:t>
      </w:r>
      <w:r>
        <w:rPr>
          <w:spacing w:val="-8"/>
        </w:rPr>
        <w:t xml:space="preserve"> </w:t>
      </w:r>
      <w:r>
        <w:rPr>
          <w:spacing w:val="-1"/>
        </w:rPr>
        <w:t>shouting</w:t>
      </w:r>
      <w:r>
        <w:rPr>
          <w:spacing w:val="-8"/>
        </w:rPr>
        <w:t xml:space="preserve"> </w:t>
      </w:r>
      <w:r>
        <w:t>or</w:t>
      </w:r>
      <w:r>
        <w:rPr>
          <w:spacing w:val="-9"/>
        </w:rPr>
        <w:t xml:space="preserve"> </w:t>
      </w:r>
      <w:r>
        <w:t>screaming)</w:t>
      </w:r>
      <w:r>
        <w:rPr>
          <w:spacing w:val="-7"/>
        </w:rPr>
        <w:t xml:space="preserve"> </w:t>
      </w:r>
    </w:p>
    <w:p w14:paraId="103DF0AC" w14:textId="77777777" w:rsidR="007E6F77" w:rsidRDefault="007E6F77" w:rsidP="000777AB">
      <w:pPr>
        <w:pStyle w:val="CensusQuestionOption"/>
      </w:pPr>
      <w:r>
        <w:t>O</w:t>
      </w:r>
      <w:r>
        <w:rPr>
          <w:spacing w:val="-3"/>
        </w:rPr>
        <w:t xml:space="preserve"> </w:t>
      </w:r>
      <w:r>
        <w:t>5</w:t>
      </w:r>
      <w:r>
        <w:tab/>
        <w:t>‘Initiations’</w:t>
      </w:r>
      <w:r>
        <w:rPr>
          <w:spacing w:val="-9"/>
        </w:rPr>
        <w:t xml:space="preserve"> </w:t>
      </w:r>
      <w:r>
        <w:t>or</w:t>
      </w:r>
      <w:r>
        <w:rPr>
          <w:spacing w:val="-9"/>
        </w:rPr>
        <w:t xml:space="preserve"> </w:t>
      </w:r>
      <w:r>
        <w:t>pranks</w:t>
      </w:r>
    </w:p>
    <w:p w14:paraId="3346BE1E" w14:textId="77777777" w:rsidR="007E6F77" w:rsidRDefault="007E6F77" w:rsidP="000777AB">
      <w:pPr>
        <w:pStyle w:val="CensusQuestionOption"/>
        <w:keepNext w:val="0"/>
        <w:keepLines w:val="0"/>
      </w:pPr>
      <w:r>
        <w:t>O</w:t>
      </w:r>
      <w:r>
        <w:rPr>
          <w:spacing w:val="-3"/>
        </w:rPr>
        <w:t xml:space="preserve"> </w:t>
      </w:r>
      <w:r>
        <w:t>6</w:t>
      </w:r>
      <w:r>
        <w:tab/>
        <w:t>Interference</w:t>
      </w:r>
      <w:r>
        <w:rPr>
          <w:spacing w:val="-6"/>
        </w:rPr>
        <w:t xml:space="preserve"> </w:t>
      </w:r>
      <w:r>
        <w:rPr>
          <w:spacing w:val="-1"/>
        </w:rPr>
        <w:t>with</w:t>
      </w:r>
      <w:r>
        <w:rPr>
          <w:spacing w:val="-4"/>
        </w:rPr>
        <w:t xml:space="preserve"> </w:t>
      </w:r>
      <w:r>
        <w:rPr>
          <w:spacing w:val="-1"/>
        </w:rPr>
        <w:t>your</w:t>
      </w:r>
      <w:r>
        <w:rPr>
          <w:spacing w:val="-8"/>
        </w:rPr>
        <w:t xml:space="preserve"> </w:t>
      </w:r>
      <w:r>
        <w:t>personal</w:t>
      </w:r>
      <w:r>
        <w:rPr>
          <w:spacing w:val="-9"/>
        </w:rPr>
        <w:t xml:space="preserve"> </w:t>
      </w:r>
      <w:r>
        <w:t>property</w:t>
      </w:r>
      <w:r>
        <w:rPr>
          <w:spacing w:val="-8"/>
        </w:rPr>
        <w:t xml:space="preserve"> </w:t>
      </w:r>
      <w:r>
        <w:t>or</w:t>
      </w:r>
      <w:r>
        <w:rPr>
          <w:spacing w:val="-5"/>
        </w:rPr>
        <w:t xml:space="preserve"> </w:t>
      </w:r>
      <w:r>
        <w:rPr>
          <w:spacing w:val="-1"/>
        </w:rPr>
        <w:t>work</w:t>
      </w:r>
      <w:r>
        <w:rPr>
          <w:spacing w:val="-5"/>
        </w:rPr>
        <w:t xml:space="preserve"> </w:t>
      </w:r>
      <w:r>
        <w:t>equipment</w:t>
      </w:r>
    </w:p>
    <w:p w14:paraId="3BF85140" w14:textId="77777777" w:rsidR="007E6F77" w:rsidRDefault="007E6F77" w:rsidP="000777AB">
      <w:pPr>
        <w:pStyle w:val="CensusQuestionOption"/>
        <w:keepNext w:val="0"/>
        <w:keepLines w:val="0"/>
      </w:pPr>
      <w:r>
        <w:t>O</w:t>
      </w:r>
      <w:r>
        <w:rPr>
          <w:spacing w:val="-3"/>
        </w:rPr>
        <w:t xml:space="preserve"> </w:t>
      </w:r>
      <w:r>
        <w:t>7</w:t>
      </w:r>
      <w:r>
        <w:tab/>
        <w:t>Interference</w:t>
      </w:r>
      <w:r>
        <w:rPr>
          <w:spacing w:val="-7"/>
        </w:rPr>
        <w:t xml:space="preserve"> </w:t>
      </w:r>
      <w:r>
        <w:rPr>
          <w:spacing w:val="-1"/>
        </w:rPr>
        <w:t>with</w:t>
      </w:r>
      <w:r>
        <w:rPr>
          <w:spacing w:val="-6"/>
        </w:rPr>
        <w:t xml:space="preserve"> </w:t>
      </w:r>
      <w:r>
        <w:t>work</w:t>
      </w:r>
      <w:r>
        <w:rPr>
          <w:spacing w:val="-5"/>
        </w:rPr>
        <w:t xml:space="preserve"> </w:t>
      </w:r>
      <w:r>
        <w:rPr>
          <w:spacing w:val="-1"/>
        </w:rPr>
        <w:t>tasks</w:t>
      </w:r>
      <w:r>
        <w:rPr>
          <w:spacing w:val="-5"/>
        </w:rPr>
        <w:t xml:space="preserve"> </w:t>
      </w:r>
      <w:r>
        <w:rPr>
          <w:spacing w:val="-1"/>
        </w:rPr>
        <w:t>(e.g.</w:t>
      </w:r>
      <w:r>
        <w:rPr>
          <w:spacing w:val="-7"/>
        </w:rPr>
        <w:t xml:space="preserve"> </w:t>
      </w:r>
      <w:r>
        <w:t>withholding</w:t>
      </w:r>
      <w:r>
        <w:rPr>
          <w:spacing w:val="-8"/>
        </w:rPr>
        <w:t xml:space="preserve"> </w:t>
      </w:r>
      <w:r>
        <w:t>needed</w:t>
      </w:r>
      <w:r>
        <w:rPr>
          <w:spacing w:val="-8"/>
        </w:rPr>
        <w:t xml:space="preserve"> </w:t>
      </w:r>
      <w:r>
        <w:t>information,</w:t>
      </w:r>
      <w:r>
        <w:rPr>
          <w:spacing w:val="-8"/>
        </w:rPr>
        <w:t xml:space="preserve"> </w:t>
      </w:r>
      <w:r>
        <w:t>undermining</w:t>
      </w:r>
      <w:r>
        <w:rPr>
          <w:spacing w:val="-8"/>
        </w:rPr>
        <w:t xml:space="preserve"> </w:t>
      </w:r>
      <w:r>
        <w:rPr>
          <w:spacing w:val="-1"/>
        </w:rPr>
        <w:t>or</w:t>
      </w:r>
      <w:r>
        <w:rPr>
          <w:spacing w:val="-6"/>
        </w:rPr>
        <w:t xml:space="preserve"> </w:t>
      </w:r>
      <w:r>
        <w:t>sabotage)</w:t>
      </w:r>
    </w:p>
    <w:p w14:paraId="4051E19C" w14:textId="22ED73D4" w:rsidR="007E6F77" w:rsidRDefault="007E6F77" w:rsidP="000777AB">
      <w:pPr>
        <w:pStyle w:val="CensusQuestionOption"/>
        <w:keepNext w:val="0"/>
        <w:keepLines w:val="0"/>
      </w:pPr>
      <w:r>
        <w:t>O</w:t>
      </w:r>
      <w:r>
        <w:rPr>
          <w:spacing w:val="-3"/>
        </w:rPr>
        <w:t xml:space="preserve"> </w:t>
      </w:r>
      <w:r>
        <w:t>8</w:t>
      </w:r>
      <w:r>
        <w:tab/>
        <w:t>Inappropriate</w:t>
      </w:r>
      <w:r>
        <w:rPr>
          <w:spacing w:val="-6"/>
        </w:rPr>
        <w:t xml:space="preserve"> </w:t>
      </w:r>
      <w:r>
        <w:rPr>
          <w:spacing w:val="-1"/>
        </w:rPr>
        <w:t>and</w:t>
      </w:r>
      <w:r>
        <w:rPr>
          <w:spacing w:val="-6"/>
        </w:rPr>
        <w:t xml:space="preserve"> </w:t>
      </w:r>
      <w:r>
        <w:rPr>
          <w:spacing w:val="-1"/>
        </w:rPr>
        <w:t>unfair</w:t>
      </w:r>
      <w:r>
        <w:rPr>
          <w:spacing w:val="-6"/>
        </w:rPr>
        <w:t xml:space="preserve"> </w:t>
      </w:r>
      <w:r>
        <w:t>application</w:t>
      </w:r>
      <w:r>
        <w:rPr>
          <w:spacing w:val="-7"/>
        </w:rPr>
        <w:t xml:space="preserve"> </w:t>
      </w:r>
      <w:r>
        <w:rPr>
          <w:spacing w:val="-1"/>
        </w:rPr>
        <w:t>of</w:t>
      </w:r>
      <w:r>
        <w:rPr>
          <w:spacing w:val="-4"/>
        </w:rPr>
        <w:t xml:space="preserve"> </w:t>
      </w:r>
      <w:r>
        <w:rPr>
          <w:spacing w:val="-1"/>
        </w:rPr>
        <w:t>work</w:t>
      </w:r>
      <w:r>
        <w:rPr>
          <w:spacing w:val="-3"/>
        </w:rPr>
        <w:t xml:space="preserve"> </w:t>
      </w:r>
      <w:r>
        <w:rPr>
          <w:spacing w:val="-1"/>
        </w:rPr>
        <w:t>policies</w:t>
      </w:r>
      <w:r>
        <w:rPr>
          <w:spacing w:val="-7"/>
        </w:rPr>
        <w:t xml:space="preserve"> </w:t>
      </w:r>
      <w:r>
        <w:t>or</w:t>
      </w:r>
      <w:r>
        <w:rPr>
          <w:spacing w:val="-4"/>
        </w:rPr>
        <w:t xml:space="preserve"> </w:t>
      </w:r>
      <w:r>
        <w:rPr>
          <w:spacing w:val="-1"/>
        </w:rPr>
        <w:t>rules</w:t>
      </w:r>
      <w:r>
        <w:rPr>
          <w:spacing w:val="-7"/>
        </w:rPr>
        <w:t xml:space="preserve"> </w:t>
      </w:r>
      <w:r>
        <w:t>(e.g.</w:t>
      </w:r>
      <w:r>
        <w:rPr>
          <w:spacing w:val="-7"/>
        </w:rPr>
        <w:t xml:space="preserve"> </w:t>
      </w:r>
      <w:r>
        <w:t>performance</w:t>
      </w:r>
      <w:r>
        <w:rPr>
          <w:spacing w:val="52"/>
          <w:w w:val="99"/>
        </w:rPr>
        <w:t xml:space="preserve"> </w:t>
      </w:r>
      <w:r>
        <w:t>management,</w:t>
      </w:r>
      <w:r>
        <w:rPr>
          <w:spacing w:val="-8"/>
        </w:rPr>
        <w:t xml:space="preserve"> </w:t>
      </w:r>
      <w:r>
        <w:t>access</w:t>
      </w:r>
      <w:r>
        <w:rPr>
          <w:spacing w:val="-7"/>
        </w:rPr>
        <w:t xml:space="preserve"> </w:t>
      </w:r>
      <w:r>
        <w:t>to</w:t>
      </w:r>
      <w:r>
        <w:rPr>
          <w:spacing w:val="-8"/>
        </w:rPr>
        <w:t xml:space="preserve"> </w:t>
      </w:r>
      <w:r>
        <w:rPr>
          <w:spacing w:val="-1"/>
        </w:rPr>
        <w:t>leave,</w:t>
      </w:r>
      <w:r>
        <w:rPr>
          <w:spacing w:val="-6"/>
        </w:rPr>
        <w:t xml:space="preserve"> </w:t>
      </w:r>
      <w:r>
        <w:t>access</w:t>
      </w:r>
      <w:r>
        <w:rPr>
          <w:spacing w:val="-7"/>
        </w:rPr>
        <w:t xml:space="preserve"> </w:t>
      </w:r>
      <w:r>
        <w:t>to</w:t>
      </w:r>
      <w:r>
        <w:rPr>
          <w:spacing w:val="-8"/>
        </w:rPr>
        <w:t xml:space="preserve"> </w:t>
      </w:r>
      <w:r>
        <w:t>learning</w:t>
      </w:r>
      <w:r>
        <w:rPr>
          <w:spacing w:val="-7"/>
        </w:rPr>
        <w:t xml:space="preserve"> </w:t>
      </w:r>
      <w:r>
        <w:rPr>
          <w:spacing w:val="-1"/>
        </w:rPr>
        <w:t>and</w:t>
      </w:r>
      <w:r>
        <w:rPr>
          <w:spacing w:val="-6"/>
        </w:rPr>
        <w:t xml:space="preserve"> </w:t>
      </w:r>
      <w:r>
        <w:t>development)</w:t>
      </w:r>
    </w:p>
    <w:p w14:paraId="0A816290" w14:textId="7E6069BB" w:rsidR="000014D2" w:rsidRDefault="000014D2" w:rsidP="000777AB">
      <w:pPr>
        <w:pStyle w:val="CensusQuestionOption"/>
        <w:keepNext w:val="0"/>
        <w:keepLines w:val="0"/>
      </w:pPr>
      <w:r>
        <w:t>O</w:t>
      </w:r>
      <w:r>
        <w:rPr>
          <w:spacing w:val="-3"/>
        </w:rPr>
        <w:t xml:space="preserve"> </w:t>
      </w:r>
      <w:r>
        <w:t>9</w:t>
      </w:r>
      <w:r>
        <w:tab/>
      </w:r>
      <w:r w:rsidRPr="008665AF">
        <w:t>Deliberate exclusion from work-related activities</w:t>
      </w:r>
    </w:p>
    <w:p w14:paraId="204903F4" w14:textId="17867ABF" w:rsidR="007E6F77" w:rsidRDefault="007E6F77" w:rsidP="000777AB">
      <w:pPr>
        <w:pStyle w:val="CensusQuestionOption"/>
        <w:keepNext w:val="0"/>
        <w:keepLines w:val="0"/>
      </w:pPr>
      <w:r>
        <w:t>O</w:t>
      </w:r>
      <w:r>
        <w:rPr>
          <w:spacing w:val="-3"/>
        </w:rPr>
        <w:t xml:space="preserve"> </w:t>
      </w:r>
      <w:r w:rsidR="007B2679">
        <w:t>10</w:t>
      </w:r>
      <w:r>
        <w:tab/>
      </w:r>
      <w:r>
        <w:rPr>
          <w:spacing w:val="-1"/>
        </w:rPr>
        <w:t>Other</w:t>
      </w:r>
      <w:r w:rsidRPr="00955A19">
        <w:rPr>
          <w:rStyle w:val="FootnoteReference"/>
          <w:spacing w:val="-1"/>
          <w:sz w:val="20"/>
          <w:szCs w:val="20"/>
        </w:rPr>
        <w:footnoteReference w:id="16"/>
      </w:r>
      <w:r>
        <w:rPr>
          <w:spacing w:val="2"/>
          <w:position w:val="6"/>
          <w:sz w:val="13"/>
          <w:szCs w:val="13"/>
        </w:rPr>
        <w:t xml:space="preserve"> </w:t>
      </w:r>
      <w:r>
        <w:t>(please</w:t>
      </w:r>
      <w:r>
        <w:rPr>
          <w:spacing w:val="-17"/>
        </w:rPr>
        <w:t xml:space="preserve"> </w:t>
      </w:r>
      <w:r>
        <w:t>specify)………………</w:t>
      </w:r>
    </w:p>
    <w:p w14:paraId="08B30FCA" w14:textId="77777777" w:rsidR="009F4DE3" w:rsidRPr="005A4296" w:rsidRDefault="009F4DE3" w:rsidP="00BF4E4A">
      <w:pPr>
        <w:pStyle w:val="CensusQuestionNumbered"/>
        <w:keepNext/>
        <w:keepLines/>
        <w:rPr>
          <w:rStyle w:val="Strong"/>
          <w:b w:val="0"/>
          <w:bCs w:val="0"/>
        </w:rPr>
      </w:pPr>
      <w:r w:rsidRPr="008953D0">
        <w:lastRenderedPageBreak/>
        <w:t>Who was responsible f</w:t>
      </w:r>
      <w:r>
        <w:t xml:space="preserve">or the harassment or bullying? </w:t>
      </w:r>
      <w:r w:rsidRPr="00DB544D">
        <w:rPr>
          <w:rStyle w:val="Strong"/>
        </w:rPr>
        <w:t xml:space="preserve">[Please select </w:t>
      </w:r>
      <w:r w:rsidRPr="005B6B92">
        <w:rPr>
          <w:rStyle w:val="Strong"/>
          <w:u w:val="single"/>
        </w:rPr>
        <w:t>all</w:t>
      </w:r>
      <w:r w:rsidRPr="00DB544D">
        <w:rPr>
          <w:rStyle w:val="Strong"/>
        </w:rPr>
        <w:t xml:space="preserve"> that apply]</w:t>
      </w:r>
    </w:p>
    <w:p w14:paraId="5871712D" w14:textId="4DE7A0B8" w:rsidR="009F4DE3" w:rsidRDefault="009F4DE3" w:rsidP="00BF4E4A">
      <w:pPr>
        <w:pStyle w:val="CensusQuestionOption"/>
      </w:pPr>
      <w:r>
        <w:t>O 1</w:t>
      </w:r>
      <w:r>
        <w:tab/>
      </w:r>
      <w:r w:rsidRPr="00DB544D">
        <w:t xml:space="preserve">Your </w:t>
      </w:r>
      <w:r>
        <w:t xml:space="preserve">current </w:t>
      </w:r>
      <w:r w:rsidRPr="00DB544D">
        <w:t>supervisor</w:t>
      </w:r>
    </w:p>
    <w:p w14:paraId="130FBF6A" w14:textId="2CA72C37" w:rsidR="009F4DE3" w:rsidRDefault="009F4DE3" w:rsidP="00BF4E4A">
      <w:pPr>
        <w:pStyle w:val="CensusQuestionOption"/>
      </w:pPr>
      <w:r>
        <w:t>O 2</w:t>
      </w:r>
      <w:r>
        <w:tab/>
        <w:t>A previous supervisor</w:t>
      </w:r>
    </w:p>
    <w:p w14:paraId="5E2F06D8" w14:textId="66E2A0C3" w:rsidR="009F4DE3" w:rsidRDefault="009F4DE3" w:rsidP="00BF4E4A">
      <w:pPr>
        <w:pStyle w:val="CensusQuestionOption"/>
      </w:pPr>
      <w:r>
        <w:t>O 3</w:t>
      </w:r>
      <w:r>
        <w:tab/>
      </w:r>
      <w:r w:rsidRPr="00DB544D">
        <w:t>Someone more senior (other than your supervisor)</w:t>
      </w:r>
    </w:p>
    <w:p w14:paraId="4D26754B" w14:textId="6E85A8AE" w:rsidR="009F4DE3" w:rsidRDefault="009F4DE3" w:rsidP="00BF4E4A">
      <w:pPr>
        <w:pStyle w:val="CensusQuestionOption"/>
      </w:pPr>
      <w:r>
        <w:t>O 4</w:t>
      </w:r>
      <w:r>
        <w:tab/>
      </w:r>
      <w:r w:rsidRPr="00DB544D">
        <w:t>Co-worker</w:t>
      </w:r>
    </w:p>
    <w:p w14:paraId="576E9C81" w14:textId="5636E689" w:rsidR="009F4DE3" w:rsidRDefault="009F4DE3" w:rsidP="00BF4E4A">
      <w:pPr>
        <w:pStyle w:val="CensusQuestionOption"/>
      </w:pPr>
      <w:r>
        <w:t>O 5</w:t>
      </w:r>
      <w:r>
        <w:tab/>
        <w:t>Contractor</w:t>
      </w:r>
    </w:p>
    <w:p w14:paraId="4976EE09" w14:textId="13E798FD" w:rsidR="009F4DE3" w:rsidRDefault="009F4DE3" w:rsidP="00BF4E4A">
      <w:pPr>
        <w:pStyle w:val="CensusQuestionOption"/>
      </w:pPr>
      <w:r>
        <w:t>O 6</w:t>
      </w:r>
      <w:r>
        <w:tab/>
      </w:r>
      <w:r w:rsidRPr="00DB544D">
        <w:t>Someone more junior than you</w:t>
      </w:r>
    </w:p>
    <w:p w14:paraId="72969BB2" w14:textId="7B98351A" w:rsidR="009F4DE3" w:rsidRDefault="009F4DE3" w:rsidP="00BF4E4A">
      <w:pPr>
        <w:pStyle w:val="CensusQuestionOption"/>
      </w:pPr>
      <w:r>
        <w:t>O 7</w:t>
      </w:r>
      <w:r>
        <w:tab/>
      </w:r>
      <w:r w:rsidRPr="00DB544D">
        <w:t>Client, customer or stakeholder</w:t>
      </w:r>
    </w:p>
    <w:p w14:paraId="16DFDFFF" w14:textId="51FBC29D" w:rsidR="009F4DE3" w:rsidRDefault="009F4DE3" w:rsidP="00BF4E4A">
      <w:pPr>
        <w:pStyle w:val="CensusQuestionOption"/>
      </w:pPr>
      <w:r>
        <w:t>O 8</w:t>
      </w:r>
      <w:r>
        <w:tab/>
      </w:r>
      <w:r w:rsidRPr="00DB544D">
        <w:t>Consultant/service provider</w:t>
      </w:r>
    </w:p>
    <w:p w14:paraId="25A0F582" w14:textId="6497CBAF" w:rsidR="009F4DE3" w:rsidRDefault="009F4DE3" w:rsidP="00BF4E4A">
      <w:pPr>
        <w:pStyle w:val="CensusQuestionOption"/>
      </w:pPr>
      <w:r>
        <w:t>O 9</w:t>
      </w:r>
      <w:r>
        <w:tab/>
      </w:r>
      <w:r w:rsidRPr="00DB544D">
        <w:t>Representative of another APS agency</w:t>
      </w:r>
    </w:p>
    <w:p w14:paraId="2AF734B9" w14:textId="03618CB6" w:rsidR="009F4DE3" w:rsidRDefault="009F4DE3" w:rsidP="00BF4E4A">
      <w:pPr>
        <w:pStyle w:val="CensusQuestionOption"/>
      </w:pPr>
      <w:r>
        <w:t>O 10</w:t>
      </w:r>
      <w:r>
        <w:tab/>
      </w:r>
      <w:r w:rsidRPr="00DB544D">
        <w:t>Minister or ministerial adviser</w:t>
      </w:r>
    </w:p>
    <w:p w14:paraId="68AE7565" w14:textId="7EFC5B42" w:rsidR="009F4DE3" w:rsidRDefault="009F4DE3" w:rsidP="00BF4E4A">
      <w:pPr>
        <w:pStyle w:val="CensusQuestionOption"/>
      </w:pPr>
      <w:r>
        <w:t>O 11</w:t>
      </w:r>
      <w:r>
        <w:tab/>
      </w:r>
      <w:r w:rsidRPr="00DB544D">
        <w:t>Unknown</w:t>
      </w:r>
    </w:p>
    <w:p w14:paraId="3245F6C7" w14:textId="77777777" w:rsidR="009F4DE3" w:rsidRDefault="009F4DE3" w:rsidP="000777AB">
      <w:pPr>
        <w:pStyle w:val="CensusQuestionOption"/>
        <w:keepNext w:val="0"/>
        <w:keepLines w:val="0"/>
      </w:pPr>
    </w:p>
    <w:p w14:paraId="07DA9BE1" w14:textId="77777777" w:rsidR="009F4DE3" w:rsidRDefault="009F4DE3" w:rsidP="00BF4E4A">
      <w:pPr>
        <w:pStyle w:val="CensusQuestionNumbered"/>
      </w:pPr>
      <w:r w:rsidRPr="00731FB5">
        <w:t>Did you report the harassment or bullying?</w:t>
      </w:r>
      <w:r>
        <w:t xml:space="preserve"> </w:t>
      </w:r>
    </w:p>
    <w:p w14:paraId="689AC7B3" w14:textId="39AE15BA" w:rsidR="009F4DE3" w:rsidRPr="000F2041" w:rsidRDefault="006C0044" w:rsidP="000777AB">
      <w:pPr>
        <w:pStyle w:val="CensusQuestionOption"/>
        <w:keepNext w:val="0"/>
        <w:keepLines w:val="0"/>
      </w:pPr>
      <w:r>
        <w:t>O 1</w:t>
      </w:r>
      <w:r>
        <w:tab/>
      </w:r>
      <w:r w:rsidR="009F4DE3">
        <w:t>I repo</w:t>
      </w:r>
      <w:r w:rsidR="009F4DE3" w:rsidRPr="000F2041">
        <w:t xml:space="preserve">rted the behaviour in accordance with my agency’s policies and procedures </w:t>
      </w:r>
      <w:r w:rsidR="006E654C" w:rsidRPr="000F2041">
        <w:rPr>
          <w:b/>
        </w:rPr>
        <w:t xml:space="preserve">[Please go to question </w:t>
      </w:r>
      <w:r w:rsidR="006E654C" w:rsidRPr="000F2041">
        <w:rPr>
          <w:b/>
        </w:rPr>
        <w:fldChar w:fldCharType="begin"/>
      </w:r>
      <w:r w:rsidR="006E654C" w:rsidRPr="000F2041">
        <w:rPr>
          <w:b/>
        </w:rPr>
        <w:instrText xml:space="preserve"> REF _Ref40780201 \r \h </w:instrText>
      </w:r>
      <w:r w:rsidR="000924C2" w:rsidRPr="000F2041">
        <w:rPr>
          <w:b/>
        </w:rPr>
        <w:instrText xml:space="preserve"> \* MERGEFORMAT </w:instrText>
      </w:r>
      <w:r w:rsidR="006E654C" w:rsidRPr="000F2041">
        <w:rPr>
          <w:b/>
        </w:rPr>
      </w:r>
      <w:r w:rsidR="006E654C" w:rsidRPr="000F2041">
        <w:rPr>
          <w:b/>
        </w:rPr>
        <w:fldChar w:fldCharType="separate"/>
      </w:r>
      <w:r w:rsidR="007E262F" w:rsidRPr="000F2041">
        <w:rPr>
          <w:b/>
        </w:rPr>
        <w:t>52</w:t>
      </w:r>
      <w:r w:rsidR="006E654C" w:rsidRPr="000F2041">
        <w:rPr>
          <w:b/>
        </w:rPr>
        <w:fldChar w:fldCharType="end"/>
      </w:r>
      <w:r w:rsidR="006E654C" w:rsidRPr="000F2041">
        <w:rPr>
          <w:b/>
        </w:rPr>
        <w:t>]</w:t>
      </w:r>
    </w:p>
    <w:p w14:paraId="14EC0A60" w14:textId="4EC94451" w:rsidR="009F4DE3" w:rsidRPr="001D3339" w:rsidRDefault="006C0044" w:rsidP="000777AB">
      <w:pPr>
        <w:pStyle w:val="CensusQuestionOption"/>
        <w:keepNext w:val="0"/>
        <w:keepLines w:val="0"/>
        <w:rPr>
          <w:b/>
        </w:rPr>
      </w:pPr>
      <w:r w:rsidRPr="000F2041">
        <w:t>O 2</w:t>
      </w:r>
      <w:r w:rsidRPr="000F2041">
        <w:tab/>
      </w:r>
      <w:r w:rsidR="009F4DE3" w:rsidRPr="000F2041">
        <w:t xml:space="preserve">It was reported by someone else </w:t>
      </w:r>
      <w:r w:rsidR="006E654C" w:rsidRPr="001D3339">
        <w:rPr>
          <w:b/>
        </w:rPr>
        <w:t>[Please go to question</w:t>
      </w:r>
      <w:r w:rsidR="008363DE" w:rsidRPr="001D3339">
        <w:rPr>
          <w:b/>
        </w:rPr>
        <w:t xml:space="preserve"> </w:t>
      </w:r>
      <w:r w:rsidR="008363DE" w:rsidRPr="001D3339">
        <w:rPr>
          <w:b/>
        </w:rPr>
        <w:fldChar w:fldCharType="begin"/>
      </w:r>
      <w:r w:rsidR="008363DE" w:rsidRPr="001D3339">
        <w:rPr>
          <w:b/>
        </w:rPr>
        <w:instrText xml:space="preserve"> REF _Ref40780201 \r \h </w:instrText>
      </w:r>
      <w:r w:rsidR="000924C2" w:rsidRPr="001D3339">
        <w:rPr>
          <w:b/>
        </w:rPr>
        <w:instrText xml:space="preserve"> \* MERGEFORMAT </w:instrText>
      </w:r>
      <w:r w:rsidR="008363DE" w:rsidRPr="001D3339">
        <w:rPr>
          <w:b/>
        </w:rPr>
      </w:r>
      <w:r w:rsidR="008363DE" w:rsidRPr="001D3339">
        <w:rPr>
          <w:b/>
        </w:rPr>
        <w:fldChar w:fldCharType="separate"/>
      </w:r>
      <w:r w:rsidR="007E262F" w:rsidRPr="001D3339">
        <w:rPr>
          <w:b/>
        </w:rPr>
        <w:t>52</w:t>
      </w:r>
      <w:r w:rsidR="008363DE" w:rsidRPr="001D3339">
        <w:rPr>
          <w:b/>
        </w:rPr>
        <w:fldChar w:fldCharType="end"/>
      </w:r>
      <w:r w:rsidR="006E654C" w:rsidRPr="001D3339">
        <w:rPr>
          <w:b/>
        </w:rPr>
        <w:t>]</w:t>
      </w:r>
    </w:p>
    <w:p w14:paraId="70CDC323" w14:textId="438CC73B" w:rsidR="006E654C" w:rsidRPr="002B4E59" w:rsidRDefault="006C0044" w:rsidP="000777AB">
      <w:pPr>
        <w:pStyle w:val="CensusQuestionOption"/>
        <w:keepNext w:val="0"/>
        <w:keepLines w:val="0"/>
      </w:pPr>
      <w:r>
        <w:t>O 3</w:t>
      </w:r>
      <w:r>
        <w:tab/>
      </w:r>
      <w:r w:rsidR="009F4DE3" w:rsidRPr="00806E5D">
        <w:t>I did not report the behaviour</w:t>
      </w:r>
      <w:r w:rsidR="006E654C">
        <w:t xml:space="preserve"> </w:t>
      </w:r>
    </w:p>
    <w:p w14:paraId="7CEA89F8" w14:textId="636B227C" w:rsidR="00A974BB" w:rsidRDefault="006E654C" w:rsidP="000777AB">
      <w:pPr>
        <w:pStyle w:val="ResponseONumList-indented"/>
        <w:numPr>
          <w:ilvl w:val="0"/>
          <w:numId w:val="0"/>
        </w:numPr>
        <w:suppressAutoHyphens w:val="0"/>
        <w:spacing w:after="0" w:line="240" w:lineRule="auto"/>
        <w:ind w:left="1474"/>
      </w:pPr>
      <w:r>
        <w:t xml:space="preserve"> </w:t>
      </w:r>
    </w:p>
    <w:p w14:paraId="6E544078" w14:textId="08E4E6EB" w:rsidR="00A974BB" w:rsidRPr="00A974BB" w:rsidRDefault="00A974BB" w:rsidP="00BF4E4A">
      <w:pPr>
        <w:pStyle w:val="CensusQuestionNumbered"/>
        <w:rPr>
          <w:rStyle w:val="Strong"/>
          <w:b w:val="0"/>
          <w:bCs w:val="0"/>
        </w:rPr>
      </w:pPr>
      <w:bookmarkStart w:id="103" w:name="_Ref95486082"/>
      <w:r>
        <w:t xml:space="preserve">Please explain why you chose not to report the harassment or bullying? </w:t>
      </w:r>
      <w:r w:rsidRPr="00A974BB">
        <w:rPr>
          <w:b/>
        </w:rPr>
        <w:t xml:space="preserve">[Please select </w:t>
      </w:r>
      <w:r w:rsidRPr="00A974BB">
        <w:rPr>
          <w:b/>
          <w:u w:val="single"/>
        </w:rPr>
        <w:t>all</w:t>
      </w:r>
      <w:r w:rsidRPr="00A974BB">
        <w:rPr>
          <w:b/>
        </w:rPr>
        <w:t xml:space="preserve"> that apply]</w:t>
      </w:r>
      <w:bookmarkEnd w:id="103"/>
    </w:p>
    <w:p w14:paraId="2D22502B" w14:textId="112E157C" w:rsidR="00A974BB" w:rsidRPr="00A974BB" w:rsidRDefault="00A974BB" w:rsidP="000777AB">
      <w:pPr>
        <w:pStyle w:val="CensusQuestionOption"/>
        <w:keepNext w:val="0"/>
        <w:keepLines w:val="0"/>
      </w:pPr>
      <w:r w:rsidRPr="00A974BB">
        <w:t>O 1</w:t>
      </w:r>
      <w:r w:rsidRPr="00A974BB">
        <w:tab/>
        <w:t>I did not want to upset relationships in the workplace</w:t>
      </w:r>
    </w:p>
    <w:p w14:paraId="72F72059" w14:textId="5AC28ECE" w:rsidR="00A974BB" w:rsidRPr="00A974BB" w:rsidRDefault="00A974BB" w:rsidP="000777AB">
      <w:pPr>
        <w:pStyle w:val="CensusQuestionOption"/>
        <w:keepNext w:val="0"/>
        <w:keepLines w:val="0"/>
      </w:pPr>
      <w:r w:rsidRPr="00A974BB">
        <w:t>O 2</w:t>
      </w:r>
      <w:r w:rsidRPr="00A974BB">
        <w:tab/>
        <w:t>I did not have enough evidence</w:t>
      </w:r>
    </w:p>
    <w:p w14:paraId="74ED4BD3" w14:textId="2DBDE430" w:rsidR="00A974BB" w:rsidRPr="00A974BB" w:rsidRDefault="00A974BB" w:rsidP="000777AB">
      <w:pPr>
        <w:pStyle w:val="CensusQuestionOption"/>
        <w:keepNext w:val="0"/>
        <w:keepLines w:val="0"/>
      </w:pPr>
      <w:r w:rsidRPr="00A974BB">
        <w:t>O 3</w:t>
      </w:r>
      <w:r w:rsidRPr="00A974BB">
        <w:tab/>
        <w:t>It could affect my career</w:t>
      </w:r>
    </w:p>
    <w:p w14:paraId="68E7E305" w14:textId="59EB6535" w:rsidR="00A974BB" w:rsidRPr="00A974BB" w:rsidRDefault="00A974BB" w:rsidP="000777AB">
      <w:pPr>
        <w:pStyle w:val="CensusQuestionOption"/>
      </w:pPr>
      <w:r w:rsidRPr="00A974BB">
        <w:t>O 4</w:t>
      </w:r>
      <w:r w:rsidRPr="00A974BB">
        <w:tab/>
        <w:t>I did not think action would be taken</w:t>
      </w:r>
    </w:p>
    <w:p w14:paraId="36968263" w14:textId="643B6072" w:rsidR="00A974BB" w:rsidRPr="00A974BB" w:rsidRDefault="00A974BB" w:rsidP="000777AB">
      <w:pPr>
        <w:pStyle w:val="CensusQuestionOption"/>
      </w:pPr>
      <w:r w:rsidRPr="00A974BB">
        <w:t>O 5</w:t>
      </w:r>
      <w:r w:rsidRPr="00A974BB">
        <w:tab/>
        <w:t>The matter was resolved informally</w:t>
      </w:r>
    </w:p>
    <w:p w14:paraId="54EFE4AE" w14:textId="7ACA0D5B" w:rsidR="00A974BB" w:rsidRPr="00A974BB" w:rsidRDefault="00A974BB" w:rsidP="000777AB">
      <w:pPr>
        <w:pStyle w:val="CensusQuestionOption"/>
      </w:pPr>
      <w:r w:rsidRPr="00A974BB">
        <w:t>O 6</w:t>
      </w:r>
      <w:r w:rsidRPr="00A974BB">
        <w:tab/>
        <w:t>I did not think the harassment or bullying was serious enough</w:t>
      </w:r>
    </w:p>
    <w:p w14:paraId="346F481B" w14:textId="33661709" w:rsidR="00A974BB" w:rsidRPr="00A974BB" w:rsidRDefault="00A974BB" w:rsidP="000777AB">
      <w:pPr>
        <w:pStyle w:val="CensusQuestionOption"/>
      </w:pPr>
      <w:r w:rsidRPr="00A974BB">
        <w:t>O 7</w:t>
      </w:r>
      <w:r w:rsidRPr="00A974BB">
        <w:tab/>
        <w:t>Managers accepted the behaviour</w:t>
      </w:r>
    </w:p>
    <w:p w14:paraId="6E8E735B" w14:textId="18FA507C" w:rsidR="00A974BB" w:rsidRPr="008665AF" w:rsidRDefault="00A974BB" w:rsidP="000777AB">
      <w:pPr>
        <w:pStyle w:val="CensusQuestionOption"/>
      </w:pPr>
      <w:r w:rsidRPr="00A974BB">
        <w:t>O 8</w:t>
      </w:r>
      <w:r w:rsidRPr="00A974BB">
        <w:tab/>
        <w:t xml:space="preserve">I </w:t>
      </w:r>
      <w:r w:rsidRPr="008665AF">
        <w:t>did not think it was worth the hassle of going through the reporting process</w:t>
      </w:r>
    </w:p>
    <w:p w14:paraId="60659EF5" w14:textId="0D4FC0B2" w:rsidR="00BF282F" w:rsidRPr="008665AF" w:rsidRDefault="000014D2" w:rsidP="000777AB">
      <w:pPr>
        <w:pStyle w:val="CensusQuestionOption"/>
      </w:pPr>
      <w:r w:rsidRPr="008665AF">
        <w:t>O 9</w:t>
      </w:r>
      <w:r w:rsidRPr="008665AF">
        <w:tab/>
      </w:r>
      <w:r w:rsidR="00BF282F" w:rsidRPr="008665AF">
        <w:t>I feared possible retaliation or reprisals</w:t>
      </w:r>
    </w:p>
    <w:p w14:paraId="07647B80" w14:textId="2D1372E2" w:rsidR="00A974BB" w:rsidRPr="008665AF" w:rsidRDefault="00BF282F" w:rsidP="000777AB">
      <w:pPr>
        <w:pStyle w:val="CensusQuestionOption"/>
      </w:pPr>
      <w:r w:rsidRPr="008665AF">
        <w:t>O 1</w:t>
      </w:r>
      <w:r w:rsidR="008665AF" w:rsidRPr="008665AF">
        <w:t>0</w:t>
      </w:r>
      <w:r w:rsidRPr="008665AF">
        <w:tab/>
      </w:r>
      <w:r w:rsidR="00A974BB" w:rsidRPr="008665AF">
        <w:t>I did not know how to report it</w:t>
      </w:r>
    </w:p>
    <w:p w14:paraId="6E5D45D2" w14:textId="24555458" w:rsidR="00946DF1" w:rsidRDefault="00946DF1" w:rsidP="000777AB">
      <w:pPr>
        <w:pStyle w:val="CensusQuestionOption"/>
      </w:pPr>
      <w:r w:rsidRPr="008665AF">
        <w:t xml:space="preserve">O </w:t>
      </w:r>
      <w:r w:rsidR="008665AF" w:rsidRPr="008665AF">
        <w:t>11</w:t>
      </w:r>
      <w:r w:rsidRPr="008665AF">
        <w:tab/>
        <w:t>Other</w:t>
      </w:r>
    </w:p>
    <w:p w14:paraId="51079D62" w14:textId="66493F4F" w:rsidR="00A974BB" w:rsidRDefault="00A974BB" w:rsidP="000777AB">
      <w:pPr>
        <w:pStyle w:val="CensusQuestionOption"/>
        <w:keepNext w:val="0"/>
        <w:keepLines w:val="0"/>
      </w:pPr>
    </w:p>
    <w:p w14:paraId="230EB5EF" w14:textId="77777777" w:rsidR="008665AF" w:rsidRPr="00A974BB" w:rsidRDefault="008665AF" w:rsidP="000777AB">
      <w:pPr>
        <w:pStyle w:val="CensusQuestionOption"/>
        <w:keepNext w:val="0"/>
        <w:keepLines w:val="0"/>
      </w:pPr>
    </w:p>
    <w:p w14:paraId="49404394" w14:textId="77777777" w:rsidR="007E6F77" w:rsidRPr="00357F6E" w:rsidRDefault="007E6F77" w:rsidP="000777AB">
      <w:pPr>
        <w:keepNext/>
        <w:keepLines/>
        <w:rPr>
          <w:rFonts w:eastAsia="Arial"/>
          <w:i/>
        </w:rPr>
      </w:pPr>
      <w:r w:rsidRPr="00357F6E">
        <w:rPr>
          <w:i/>
        </w:rPr>
        <w:lastRenderedPageBreak/>
        <w:t>For</w:t>
      </w:r>
      <w:r w:rsidRPr="00357F6E">
        <w:rPr>
          <w:i/>
          <w:spacing w:val="-7"/>
        </w:rPr>
        <w:t xml:space="preserve"> </w:t>
      </w:r>
      <w:r w:rsidRPr="00357F6E">
        <w:rPr>
          <w:i/>
        </w:rPr>
        <w:t>the</w:t>
      </w:r>
      <w:r w:rsidRPr="00357F6E">
        <w:rPr>
          <w:i/>
          <w:spacing w:val="-4"/>
        </w:rPr>
        <w:t xml:space="preserve"> </w:t>
      </w:r>
      <w:r w:rsidRPr="00357F6E">
        <w:rPr>
          <w:i/>
          <w:spacing w:val="-1"/>
        </w:rPr>
        <w:t>purposes</w:t>
      </w:r>
      <w:r w:rsidRPr="00357F6E">
        <w:rPr>
          <w:i/>
          <w:spacing w:val="-3"/>
        </w:rPr>
        <w:t xml:space="preserve"> </w:t>
      </w:r>
      <w:r w:rsidRPr="00357F6E">
        <w:rPr>
          <w:i/>
        </w:rPr>
        <w:t>of</w:t>
      </w:r>
      <w:r w:rsidRPr="00357F6E">
        <w:rPr>
          <w:i/>
          <w:spacing w:val="-6"/>
        </w:rPr>
        <w:t xml:space="preserve"> </w:t>
      </w:r>
      <w:r w:rsidRPr="00357F6E">
        <w:rPr>
          <w:i/>
        </w:rPr>
        <w:t>this</w:t>
      </w:r>
      <w:r w:rsidRPr="00357F6E">
        <w:rPr>
          <w:i/>
          <w:spacing w:val="-5"/>
        </w:rPr>
        <w:t xml:space="preserve"> </w:t>
      </w:r>
      <w:r w:rsidRPr="00357F6E">
        <w:rPr>
          <w:i/>
        </w:rPr>
        <w:t>survey,</w:t>
      </w:r>
      <w:r w:rsidRPr="00357F6E">
        <w:rPr>
          <w:i/>
          <w:spacing w:val="-6"/>
        </w:rPr>
        <w:t xml:space="preserve"> </w:t>
      </w:r>
      <w:r w:rsidRPr="00357F6E">
        <w:rPr>
          <w:i/>
          <w:spacing w:val="-1"/>
        </w:rPr>
        <w:t>the</w:t>
      </w:r>
      <w:r w:rsidRPr="00357F6E">
        <w:rPr>
          <w:i/>
          <w:spacing w:val="-6"/>
        </w:rPr>
        <w:t xml:space="preserve"> </w:t>
      </w:r>
      <w:r w:rsidRPr="00357F6E">
        <w:rPr>
          <w:i/>
        </w:rPr>
        <w:t>following</w:t>
      </w:r>
      <w:r w:rsidRPr="00357F6E">
        <w:rPr>
          <w:i/>
          <w:spacing w:val="-6"/>
        </w:rPr>
        <w:t xml:space="preserve"> </w:t>
      </w:r>
      <w:r w:rsidRPr="00357F6E">
        <w:rPr>
          <w:i/>
        </w:rPr>
        <w:t>definition</w:t>
      </w:r>
      <w:r w:rsidRPr="00357F6E">
        <w:rPr>
          <w:i/>
          <w:spacing w:val="-5"/>
        </w:rPr>
        <w:t xml:space="preserve"> </w:t>
      </w:r>
      <w:r w:rsidRPr="00357F6E">
        <w:rPr>
          <w:i/>
          <w:spacing w:val="-1"/>
        </w:rPr>
        <w:t>has</w:t>
      </w:r>
      <w:r w:rsidRPr="00357F6E">
        <w:rPr>
          <w:i/>
          <w:spacing w:val="-5"/>
        </w:rPr>
        <w:t xml:space="preserve"> </w:t>
      </w:r>
      <w:r w:rsidRPr="00357F6E">
        <w:rPr>
          <w:i/>
        </w:rPr>
        <w:t>been</w:t>
      </w:r>
      <w:r w:rsidRPr="00357F6E">
        <w:rPr>
          <w:i/>
          <w:spacing w:val="-6"/>
        </w:rPr>
        <w:t xml:space="preserve"> </w:t>
      </w:r>
      <w:r w:rsidRPr="00357F6E">
        <w:rPr>
          <w:i/>
        </w:rPr>
        <w:t>used:</w:t>
      </w:r>
    </w:p>
    <w:p w14:paraId="416D6AD1" w14:textId="77777777" w:rsidR="007E6F77" w:rsidRPr="001707E2" w:rsidRDefault="007E6F77" w:rsidP="000777AB">
      <w:pPr>
        <w:keepNext/>
        <w:keepLines/>
        <w:rPr>
          <w:rFonts w:eastAsia="Arial"/>
        </w:rPr>
      </w:pPr>
    </w:p>
    <w:p w14:paraId="1DA7BCE7" w14:textId="77777777" w:rsidR="007E6F77" w:rsidRDefault="007E6F77" w:rsidP="000777AB">
      <w:pPr>
        <w:keepNext/>
        <w:keepLines/>
        <w:rPr>
          <w:rFonts w:eastAsia="Arial"/>
        </w:rPr>
      </w:pPr>
      <w:r>
        <w:rPr>
          <w:rFonts w:eastAsia="Arial"/>
          <w:b/>
          <w:bCs/>
          <w:i/>
          <w:spacing w:val="-1"/>
        </w:rPr>
        <w:t>Corruption:</w:t>
      </w:r>
      <w:r>
        <w:rPr>
          <w:rFonts w:eastAsia="Arial"/>
          <w:b/>
          <w:bCs/>
          <w:i/>
          <w:spacing w:val="-5"/>
        </w:rPr>
        <w:t xml:space="preserve"> </w:t>
      </w:r>
      <w:r>
        <w:rPr>
          <w:rFonts w:eastAsia="Arial"/>
          <w:i/>
        </w:rPr>
        <w:t>The</w:t>
      </w:r>
      <w:r>
        <w:rPr>
          <w:rFonts w:eastAsia="Arial"/>
          <w:i/>
          <w:spacing w:val="-6"/>
        </w:rPr>
        <w:t xml:space="preserve"> </w:t>
      </w:r>
      <w:r>
        <w:rPr>
          <w:rFonts w:eastAsia="Arial"/>
          <w:i/>
        </w:rPr>
        <w:t>dishonest</w:t>
      </w:r>
      <w:r>
        <w:rPr>
          <w:rFonts w:eastAsia="Arial"/>
          <w:i/>
          <w:spacing w:val="-5"/>
        </w:rPr>
        <w:t xml:space="preserve"> </w:t>
      </w:r>
      <w:r>
        <w:rPr>
          <w:rFonts w:eastAsia="Arial"/>
          <w:i/>
        </w:rPr>
        <w:t>or</w:t>
      </w:r>
      <w:r>
        <w:rPr>
          <w:rFonts w:eastAsia="Arial"/>
          <w:i/>
          <w:spacing w:val="-7"/>
        </w:rPr>
        <w:t xml:space="preserve"> </w:t>
      </w:r>
      <w:r>
        <w:rPr>
          <w:rFonts w:eastAsia="Arial"/>
          <w:i/>
        </w:rPr>
        <w:t>biased</w:t>
      </w:r>
      <w:r>
        <w:rPr>
          <w:rFonts w:eastAsia="Arial"/>
          <w:i/>
          <w:spacing w:val="-6"/>
        </w:rPr>
        <w:t xml:space="preserve"> </w:t>
      </w:r>
      <w:r>
        <w:rPr>
          <w:rFonts w:eastAsia="Arial"/>
          <w:i/>
        </w:rPr>
        <w:t>exercise</w:t>
      </w:r>
      <w:r>
        <w:rPr>
          <w:rFonts w:eastAsia="Arial"/>
          <w:i/>
          <w:spacing w:val="-6"/>
        </w:rPr>
        <w:t xml:space="preserve"> </w:t>
      </w:r>
      <w:r>
        <w:rPr>
          <w:rFonts w:eastAsia="Arial"/>
          <w:i/>
          <w:spacing w:val="-1"/>
        </w:rPr>
        <w:t>of</w:t>
      </w:r>
      <w:r>
        <w:rPr>
          <w:rFonts w:eastAsia="Arial"/>
          <w:i/>
          <w:spacing w:val="-6"/>
        </w:rPr>
        <w:t xml:space="preserve"> </w:t>
      </w:r>
      <w:r>
        <w:rPr>
          <w:rFonts w:eastAsia="Arial"/>
          <w:i/>
        </w:rPr>
        <w:t>a</w:t>
      </w:r>
      <w:r>
        <w:rPr>
          <w:rFonts w:eastAsia="Arial"/>
          <w:i/>
          <w:spacing w:val="-6"/>
        </w:rPr>
        <w:t xml:space="preserve"> </w:t>
      </w:r>
      <w:r>
        <w:rPr>
          <w:rFonts w:eastAsia="Arial"/>
          <w:i/>
        </w:rPr>
        <w:t>Commonwealth</w:t>
      </w:r>
      <w:r>
        <w:rPr>
          <w:rFonts w:eastAsia="Arial"/>
          <w:i/>
          <w:spacing w:val="-6"/>
        </w:rPr>
        <w:t xml:space="preserve"> </w:t>
      </w:r>
      <w:r>
        <w:rPr>
          <w:rFonts w:eastAsia="Arial"/>
          <w:i/>
        </w:rPr>
        <w:t>public</w:t>
      </w:r>
      <w:r>
        <w:rPr>
          <w:rFonts w:eastAsia="Arial"/>
          <w:i/>
          <w:spacing w:val="-6"/>
        </w:rPr>
        <w:t xml:space="preserve"> </w:t>
      </w:r>
      <w:r>
        <w:rPr>
          <w:rFonts w:eastAsia="Arial"/>
          <w:i/>
        </w:rPr>
        <w:t>official’s</w:t>
      </w:r>
      <w:r>
        <w:rPr>
          <w:rFonts w:eastAsia="Arial"/>
          <w:i/>
          <w:spacing w:val="-6"/>
        </w:rPr>
        <w:t xml:space="preserve"> </w:t>
      </w:r>
      <w:r>
        <w:rPr>
          <w:rFonts w:eastAsia="Arial"/>
          <w:i/>
          <w:spacing w:val="-1"/>
        </w:rPr>
        <w:t>functions.</w:t>
      </w:r>
      <w:r>
        <w:rPr>
          <w:rFonts w:eastAsia="Arial"/>
          <w:i/>
          <w:spacing w:val="-6"/>
        </w:rPr>
        <w:t xml:space="preserve"> </w:t>
      </w:r>
      <w:r>
        <w:rPr>
          <w:rFonts w:eastAsia="Arial"/>
          <w:i/>
        </w:rPr>
        <w:t>A</w:t>
      </w:r>
      <w:r>
        <w:rPr>
          <w:rFonts w:eastAsia="Arial"/>
          <w:i/>
          <w:spacing w:val="-6"/>
        </w:rPr>
        <w:t xml:space="preserve"> </w:t>
      </w:r>
      <w:r>
        <w:rPr>
          <w:rFonts w:eastAsia="Arial"/>
          <w:i/>
        </w:rPr>
        <w:t>distinguishing</w:t>
      </w:r>
      <w:r>
        <w:rPr>
          <w:rFonts w:eastAsia="Arial"/>
          <w:i/>
          <w:spacing w:val="48"/>
          <w:w w:val="99"/>
        </w:rPr>
        <w:t xml:space="preserve"> </w:t>
      </w:r>
      <w:r>
        <w:rPr>
          <w:rFonts w:eastAsia="Arial"/>
          <w:i/>
          <w:spacing w:val="-1"/>
        </w:rPr>
        <w:t xml:space="preserve">characteristic </w:t>
      </w:r>
      <w:r>
        <w:rPr>
          <w:rFonts w:eastAsia="Arial"/>
          <w:i/>
        </w:rPr>
        <w:t>of</w:t>
      </w:r>
      <w:r>
        <w:rPr>
          <w:rFonts w:eastAsia="Arial"/>
          <w:i/>
          <w:spacing w:val="-4"/>
        </w:rPr>
        <w:t xml:space="preserve"> </w:t>
      </w:r>
      <w:r>
        <w:rPr>
          <w:rFonts w:eastAsia="Arial"/>
          <w:i/>
        </w:rPr>
        <w:t>corrupt</w:t>
      </w:r>
      <w:r>
        <w:rPr>
          <w:rFonts w:eastAsia="Arial"/>
          <w:i/>
          <w:spacing w:val="-4"/>
        </w:rPr>
        <w:t xml:space="preserve"> </w:t>
      </w:r>
      <w:r>
        <w:rPr>
          <w:rFonts w:eastAsia="Arial"/>
          <w:i/>
        </w:rPr>
        <w:t>behaviour</w:t>
      </w:r>
      <w:r>
        <w:rPr>
          <w:rFonts w:eastAsia="Arial"/>
          <w:i/>
          <w:spacing w:val="-3"/>
        </w:rPr>
        <w:t xml:space="preserve"> </w:t>
      </w:r>
      <w:r>
        <w:rPr>
          <w:rFonts w:eastAsia="Arial"/>
          <w:i/>
          <w:spacing w:val="-1"/>
        </w:rPr>
        <w:t>is</w:t>
      </w:r>
      <w:r>
        <w:rPr>
          <w:rFonts w:eastAsia="Arial"/>
          <w:i/>
          <w:spacing w:val="-3"/>
        </w:rPr>
        <w:t xml:space="preserve"> </w:t>
      </w:r>
      <w:r>
        <w:rPr>
          <w:rFonts w:eastAsia="Arial"/>
          <w:i/>
        </w:rPr>
        <w:t>that</w:t>
      </w:r>
      <w:r>
        <w:rPr>
          <w:rFonts w:eastAsia="Arial"/>
          <w:i/>
          <w:spacing w:val="-3"/>
        </w:rPr>
        <w:t xml:space="preserve"> </w:t>
      </w:r>
      <w:r>
        <w:rPr>
          <w:rFonts w:eastAsia="Arial"/>
          <w:i/>
          <w:spacing w:val="-1"/>
        </w:rPr>
        <w:t>it</w:t>
      </w:r>
      <w:r>
        <w:rPr>
          <w:rFonts w:eastAsia="Arial"/>
          <w:i/>
          <w:spacing w:val="-2"/>
        </w:rPr>
        <w:t xml:space="preserve"> </w:t>
      </w:r>
      <w:r>
        <w:rPr>
          <w:rFonts w:eastAsia="Arial"/>
          <w:i/>
        </w:rPr>
        <w:t>involves</w:t>
      </w:r>
      <w:r>
        <w:rPr>
          <w:rFonts w:eastAsia="Arial"/>
          <w:i/>
          <w:spacing w:val="-3"/>
        </w:rPr>
        <w:t xml:space="preserve"> </w:t>
      </w:r>
      <w:r>
        <w:rPr>
          <w:rFonts w:eastAsia="Arial"/>
          <w:i/>
        </w:rPr>
        <w:t>conduct</w:t>
      </w:r>
      <w:r>
        <w:rPr>
          <w:rFonts w:eastAsia="Arial"/>
          <w:i/>
          <w:spacing w:val="-2"/>
        </w:rPr>
        <w:t xml:space="preserve"> </w:t>
      </w:r>
      <w:r>
        <w:rPr>
          <w:rFonts w:eastAsia="Arial"/>
          <w:i/>
        </w:rPr>
        <w:t>that</w:t>
      </w:r>
      <w:r>
        <w:rPr>
          <w:rFonts w:eastAsia="Arial"/>
          <w:i/>
          <w:spacing w:val="-4"/>
        </w:rPr>
        <w:t xml:space="preserve"> </w:t>
      </w:r>
      <w:r>
        <w:rPr>
          <w:rFonts w:eastAsia="Arial"/>
          <w:i/>
        </w:rPr>
        <w:t>would</w:t>
      </w:r>
      <w:r>
        <w:rPr>
          <w:rFonts w:eastAsia="Arial"/>
          <w:i/>
          <w:spacing w:val="-4"/>
        </w:rPr>
        <w:t xml:space="preserve"> </w:t>
      </w:r>
      <w:r>
        <w:rPr>
          <w:rFonts w:eastAsia="Arial"/>
          <w:i/>
        </w:rPr>
        <w:t>usually</w:t>
      </w:r>
      <w:r>
        <w:rPr>
          <w:rFonts w:eastAsia="Arial"/>
          <w:i/>
          <w:spacing w:val="-3"/>
        </w:rPr>
        <w:t xml:space="preserve"> </w:t>
      </w:r>
      <w:r>
        <w:rPr>
          <w:rFonts w:eastAsia="Arial"/>
          <w:i/>
          <w:spacing w:val="-1"/>
        </w:rPr>
        <w:t>justify</w:t>
      </w:r>
      <w:r>
        <w:rPr>
          <w:rFonts w:eastAsia="Arial"/>
          <w:i/>
          <w:spacing w:val="-4"/>
        </w:rPr>
        <w:t xml:space="preserve"> </w:t>
      </w:r>
      <w:r>
        <w:rPr>
          <w:rFonts w:eastAsia="Arial"/>
          <w:i/>
        </w:rPr>
        <w:t>serious</w:t>
      </w:r>
      <w:r>
        <w:rPr>
          <w:rFonts w:eastAsia="Arial"/>
          <w:i/>
          <w:spacing w:val="-3"/>
        </w:rPr>
        <w:t xml:space="preserve"> </w:t>
      </w:r>
      <w:r>
        <w:rPr>
          <w:rFonts w:eastAsia="Arial"/>
          <w:i/>
        </w:rPr>
        <w:t>penalties,</w:t>
      </w:r>
      <w:r>
        <w:rPr>
          <w:rFonts w:eastAsia="Arial"/>
          <w:i/>
          <w:spacing w:val="-4"/>
        </w:rPr>
        <w:t xml:space="preserve"> </w:t>
      </w:r>
      <w:r>
        <w:rPr>
          <w:rFonts w:eastAsia="Arial"/>
          <w:i/>
          <w:spacing w:val="1"/>
        </w:rPr>
        <w:t>such</w:t>
      </w:r>
      <w:r>
        <w:rPr>
          <w:rFonts w:eastAsia="Arial"/>
          <w:i/>
          <w:spacing w:val="70"/>
          <w:w w:val="99"/>
        </w:rPr>
        <w:t xml:space="preserve"> </w:t>
      </w:r>
      <w:r>
        <w:rPr>
          <w:rFonts w:eastAsia="Arial"/>
          <w:i/>
        </w:rPr>
        <w:t>as</w:t>
      </w:r>
      <w:r>
        <w:rPr>
          <w:rFonts w:eastAsia="Arial"/>
          <w:i/>
          <w:spacing w:val="-8"/>
        </w:rPr>
        <w:t xml:space="preserve"> </w:t>
      </w:r>
      <w:r>
        <w:rPr>
          <w:rFonts w:eastAsia="Arial"/>
          <w:i/>
          <w:spacing w:val="-1"/>
        </w:rPr>
        <w:t>termination</w:t>
      </w:r>
      <w:r>
        <w:rPr>
          <w:rFonts w:eastAsia="Arial"/>
          <w:i/>
          <w:spacing w:val="-6"/>
        </w:rPr>
        <w:t xml:space="preserve"> </w:t>
      </w:r>
      <w:r>
        <w:rPr>
          <w:rFonts w:eastAsia="Arial"/>
          <w:i/>
        </w:rPr>
        <w:t>of</w:t>
      </w:r>
      <w:r>
        <w:rPr>
          <w:rFonts w:eastAsia="Arial"/>
          <w:i/>
          <w:spacing w:val="-5"/>
        </w:rPr>
        <w:t xml:space="preserve"> </w:t>
      </w:r>
      <w:r>
        <w:rPr>
          <w:rFonts w:eastAsia="Arial"/>
          <w:i/>
          <w:spacing w:val="-1"/>
        </w:rPr>
        <w:t>employment</w:t>
      </w:r>
      <w:r>
        <w:rPr>
          <w:rFonts w:eastAsia="Arial"/>
          <w:i/>
          <w:spacing w:val="-8"/>
        </w:rPr>
        <w:t xml:space="preserve"> </w:t>
      </w:r>
      <w:r>
        <w:rPr>
          <w:rFonts w:eastAsia="Arial"/>
          <w:i/>
          <w:spacing w:val="-1"/>
        </w:rPr>
        <w:t>or</w:t>
      </w:r>
      <w:r>
        <w:rPr>
          <w:rFonts w:eastAsia="Arial"/>
          <w:i/>
          <w:spacing w:val="-7"/>
        </w:rPr>
        <w:t xml:space="preserve"> </w:t>
      </w:r>
      <w:r>
        <w:rPr>
          <w:rFonts w:eastAsia="Arial"/>
          <w:i/>
        </w:rPr>
        <w:t>criminal</w:t>
      </w:r>
      <w:r>
        <w:rPr>
          <w:rFonts w:eastAsia="Arial"/>
          <w:i/>
          <w:spacing w:val="-5"/>
        </w:rPr>
        <w:t xml:space="preserve"> </w:t>
      </w:r>
      <w:r>
        <w:rPr>
          <w:rFonts w:eastAsia="Arial"/>
          <w:i/>
        </w:rPr>
        <w:t>prosecution.</w:t>
      </w:r>
    </w:p>
    <w:p w14:paraId="4706AFC0" w14:textId="77777777" w:rsidR="007E6F77" w:rsidRPr="000A0E4D" w:rsidRDefault="007E6F77" w:rsidP="000777AB">
      <w:pPr>
        <w:keepNext/>
        <w:keepLines/>
        <w:rPr>
          <w:rFonts w:eastAsia="Arial"/>
          <w:i/>
        </w:rPr>
      </w:pPr>
    </w:p>
    <w:p w14:paraId="66913DAD" w14:textId="77777777" w:rsidR="007E6F77" w:rsidRDefault="007E6F77" w:rsidP="000777AB">
      <w:pPr>
        <w:keepNext/>
        <w:keepLines/>
        <w:rPr>
          <w:rFonts w:eastAsia="Arial"/>
        </w:rPr>
      </w:pPr>
      <w:r>
        <w:rPr>
          <w:i/>
        </w:rPr>
        <w:t>The</w:t>
      </w:r>
      <w:r>
        <w:rPr>
          <w:i/>
          <w:spacing w:val="-7"/>
        </w:rPr>
        <w:t xml:space="preserve"> </w:t>
      </w:r>
      <w:r>
        <w:rPr>
          <w:i/>
        </w:rPr>
        <w:t>following</w:t>
      </w:r>
      <w:r>
        <w:rPr>
          <w:i/>
          <w:spacing w:val="-5"/>
        </w:rPr>
        <w:t xml:space="preserve"> </w:t>
      </w:r>
      <w:r>
        <w:rPr>
          <w:i/>
          <w:spacing w:val="-1"/>
        </w:rPr>
        <w:t>list</w:t>
      </w:r>
      <w:r>
        <w:rPr>
          <w:i/>
          <w:spacing w:val="-5"/>
        </w:rPr>
        <w:t xml:space="preserve"> </w:t>
      </w:r>
      <w:r>
        <w:rPr>
          <w:i/>
        </w:rPr>
        <w:t>provides</w:t>
      </w:r>
      <w:r>
        <w:rPr>
          <w:i/>
          <w:spacing w:val="-5"/>
        </w:rPr>
        <w:t xml:space="preserve"> </w:t>
      </w:r>
      <w:r>
        <w:rPr>
          <w:i/>
          <w:spacing w:val="-1"/>
        </w:rPr>
        <w:t>examples</w:t>
      </w:r>
      <w:r>
        <w:rPr>
          <w:i/>
          <w:spacing w:val="-6"/>
        </w:rPr>
        <w:t xml:space="preserve"> </w:t>
      </w:r>
      <w:r>
        <w:rPr>
          <w:i/>
        </w:rPr>
        <w:t>of</w:t>
      </w:r>
      <w:r>
        <w:rPr>
          <w:i/>
          <w:spacing w:val="-5"/>
        </w:rPr>
        <w:t xml:space="preserve"> </w:t>
      </w:r>
      <w:r>
        <w:rPr>
          <w:i/>
          <w:spacing w:val="-1"/>
        </w:rPr>
        <w:t>types</w:t>
      </w:r>
      <w:r>
        <w:rPr>
          <w:i/>
          <w:spacing w:val="-5"/>
        </w:rPr>
        <w:t xml:space="preserve"> </w:t>
      </w:r>
      <w:r>
        <w:rPr>
          <w:i/>
        </w:rPr>
        <w:t>of</w:t>
      </w:r>
      <w:r>
        <w:rPr>
          <w:i/>
          <w:spacing w:val="-6"/>
        </w:rPr>
        <w:t xml:space="preserve"> </w:t>
      </w:r>
      <w:r>
        <w:rPr>
          <w:i/>
        </w:rPr>
        <w:t>behaviour</w:t>
      </w:r>
      <w:r>
        <w:rPr>
          <w:i/>
          <w:spacing w:val="-5"/>
        </w:rPr>
        <w:t xml:space="preserve"> </w:t>
      </w:r>
      <w:r>
        <w:rPr>
          <w:i/>
        </w:rPr>
        <w:t>that,</w:t>
      </w:r>
      <w:r>
        <w:rPr>
          <w:i/>
          <w:spacing w:val="-5"/>
        </w:rPr>
        <w:t xml:space="preserve"> </w:t>
      </w:r>
      <w:r>
        <w:rPr>
          <w:i/>
          <w:spacing w:val="-1"/>
        </w:rPr>
        <w:t>if</w:t>
      </w:r>
      <w:r>
        <w:rPr>
          <w:i/>
          <w:spacing w:val="-6"/>
        </w:rPr>
        <w:t xml:space="preserve"> </w:t>
      </w:r>
      <w:r>
        <w:rPr>
          <w:i/>
        </w:rPr>
        <w:t>serious</w:t>
      </w:r>
      <w:r>
        <w:rPr>
          <w:i/>
          <w:spacing w:val="-6"/>
        </w:rPr>
        <w:t xml:space="preserve"> </w:t>
      </w:r>
      <w:r>
        <w:rPr>
          <w:i/>
        </w:rPr>
        <w:t>enough,</w:t>
      </w:r>
      <w:r>
        <w:rPr>
          <w:i/>
          <w:spacing w:val="-4"/>
        </w:rPr>
        <w:t xml:space="preserve"> </w:t>
      </w:r>
      <w:r>
        <w:rPr>
          <w:i/>
          <w:spacing w:val="-1"/>
        </w:rPr>
        <w:t>may</w:t>
      </w:r>
      <w:r>
        <w:rPr>
          <w:i/>
          <w:spacing w:val="-5"/>
        </w:rPr>
        <w:t xml:space="preserve"> </w:t>
      </w:r>
      <w:r>
        <w:rPr>
          <w:i/>
        </w:rPr>
        <w:t>amount</w:t>
      </w:r>
      <w:r>
        <w:rPr>
          <w:i/>
          <w:spacing w:val="-7"/>
        </w:rPr>
        <w:t xml:space="preserve"> </w:t>
      </w:r>
      <w:r>
        <w:rPr>
          <w:i/>
        </w:rPr>
        <w:t>to</w:t>
      </w:r>
      <w:r>
        <w:rPr>
          <w:i/>
          <w:spacing w:val="-4"/>
        </w:rPr>
        <w:t xml:space="preserve"> </w:t>
      </w:r>
      <w:r>
        <w:rPr>
          <w:i/>
        </w:rPr>
        <w:t>corruption:</w:t>
      </w:r>
    </w:p>
    <w:p w14:paraId="6CF80962" w14:textId="77777777" w:rsidR="007E6F77" w:rsidRDefault="007E6F77" w:rsidP="000777AB">
      <w:pPr>
        <w:pStyle w:val="ListParagraph"/>
        <w:keepNext/>
        <w:keepLines/>
        <w:numPr>
          <w:ilvl w:val="0"/>
          <w:numId w:val="13"/>
        </w:numPr>
      </w:pPr>
      <w:r w:rsidRPr="00357F6E">
        <w:rPr>
          <w:spacing w:val="-1"/>
        </w:rPr>
        <w:t>Bribery,</w:t>
      </w:r>
      <w:r w:rsidRPr="00357F6E">
        <w:rPr>
          <w:spacing w:val="-8"/>
        </w:rPr>
        <w:t xml:space="preserve"> </w:t>
      </w:r>
      <w:r>
        <w:t>domestic</w:t>
      </w:r>
      <w:r w:rsidRPr="00357F6E">
        <w:rPr>
          <w:spacing w:val="-8"/>
        </w:rPr>
        <w:t xml:space="preserve"> </w:t>
      </w:r>
      <w:r w:rsidRPr="00357F6E">
        <w:rPr>
          <w:spacing w:val="-1"/>
        </w:rPr>
        <w:t>and</w:t>
      </w:r>
      <w:r w:rsidRPr="00357F6E">
        <w:rPr>
          <w:spacing w:val="-8"/>
        </w:rPr>
        <w:t xml:space="preserve"> </w:t>
      </w:r>
      <w:r>
        <w:t>foreign—obtaining,</w:t>
      </w:r>
      <w:r w:rsidRPr="00357F6E">
        <w:rPr>
          <w:spacing w:val="-8"/>
        </w:rPr>
        <w:t xml:space="preserve"> </w:t>
      </w:r>
      <w:r>
        <w:t>offering</w:t>
      </w:r>
      <w:r w:rsidRPr="00357F6E">
        <w:rPr>
          <w:spacing w:val="-8"/>
        </w:rPr>
        <w:t xml:space="preserve"> </w:t>
      </w:r>
      <w:r w:rsidRPr="00357F6E">
        <w:rPr>
          <w:spacing w:val="-1"/>
        </w:rPr>
        <w:t>or</w:t>
      </w:r>
      <w:r w:rsidRPr="00357F6E">
        <w:rPr>
          <w:spacing w:val="-8"/>
        </w:rPr>
        <w:t xml:space="preserve"> </w:t>
      </w:r>
      <w:r>
        <w:t>soliciting</w:t>
      </w:r>
      <w:r w:rsidRPr="00357F6E">
        <w:rPr>
          <w:spacing w:val="-9"/>
        </w:rPr>
        <w:t xml:space="preserve"> </w:t>
      </w:r>
      <w:r>
        <w:t>secret</w:t>
      </w:r>
      <w:r w:rsidRPr="00357F6E">
        <w:rPr>
          <w:spacing w:val="-9"/>
        </w:rPr>
        <w:t xml:space="preserve"> </w:t>
      </w:r>
      <w:r>
        <w:t>commissions,</w:t>
      </w:r>
      <w:r w:rsidRPr="00357F6E">
        <w:rPr>
          <w:spacing w:val="-9"/>
        </w:rPr>
        <w:t xml:space="preserve"> </w:t>
      </w:r>
      <w:r>
        <w:t>kickbacks</w:t>
      </w:r>
      <w:r w:rsidRPr="00357F6E">
        <w:rPr>
          <w:spacing w:val="-8"/>
        </w:rPr>
        <w:t xml:space="preserve"> </w:t>
      </w:r>
      <w:r>
        <w:t>or</w:t>
      </w:r>
      <w:r w:rsidRPr="00357F6E">
        <w:rPr>
          <w:spacing w:val="-9"/>
        </w:rPr>
        <w:t xml:space="preserve"> </w:t>
      </w:r>
      <w:r w:rsidRPr="00357F6E">
        <w:rPr>
          <w:spacing w:val="-1"/>
        </w:rPr>
        <w:t>gratuities</w:t>
      </w:r>
    </w:p>
    <w:p w14:paraId="028CF841" w14:textId="77777777" w:rsidR="007E6F77" w:rsidRDefault="007E6F77" w:rsidP="000777AB">
      <w:pPr>
        <w:pStyle w:val="ListParagraph"/>
        <w:keepNext/>
        <w:keepLines/>
        <w:numPr>
          <w:ilvl w:val="0"/>
          <w:numId w:val="13"/>
        </w:numPr>
      </w:pPr>
      <w:r w:rsidRPr="00357F6E">
        <w:rPr>
          <w:spacing w:val="-1"/>
        </w:rPr>
        <w:t>Fraud,</w:t>
      </w:r>
      <w:r w:rsidRPr="00357F6E">
        <w:rPr>
          <w:spacing w:val="-14"/>
        </w:rPr>
        <w:t xml:space="preserve"> </w:t>
      </w:r>
      <w:r w:rsidRPr="001334E4">
        <w:t>forgery or</w:t>
      </w:r>
      <w:r w:rsidRPr="001334E4">
        <w:rPr>
          <w:spacing w:val="-12"/>
        </w:rPr>
        <w:t xml:space="preserve"> </w:t>
      </w:r>
      <w:r w:rsidRPr="001334E4">
        <w:t>embezzlement</w:t>
      </w:r>
    </w:p>
    <w:p w14:paraId="751C8EA1" w14:textId="77777777" w:rsidR="007E6F77" w:rsidRDefault="007E6F77" w:rsidP="000777AB">
      <w:pPr>
        <w:pStyle w:val="ListParagraph"/>
        <w:keepNext/>
        <w:keepLines/>
        <w:numPr>
          <w:ilvl w:val="0"/>
          <w:numId w:val="13"/>
        </w:numPr>
      </w:pPr>
      <w:r>
        <w:t>Theft</w:t>
      </w:r>
      <w:r w:rsidRPr="00357F6E">
        <w:rPr>
          <w:spacing w:val="-8"/>
        </w:rPr>
        <w:t xml:space="preserve"> </w:t>
      </w:r>
      <w:r w:rsidRPr="00357F6E">
        <w:rPr>
          <w:spacing w:val="-1"/>
        </w:rPr>
        <w:t>or</w:t>
      </w:r>
      <w:r w:rsidRPr="00357F6E">
        <w:rPr>
          <w:spacing w:val="-10"/>
        </w:rPr>
        <w:t xml:space="preserve"> </w:t>
      </w:r>
      <w:r>
        <w:t>misappropriation</w:t>
      </w:r>
      <w:r w:rsidRPr="00357F6E">
        <w:rPr>
          <w:spacing w:val="-6"/>
        </w:rPr>
        <w:t xml:space="preserve"> </w:t>
      </w:r>
      <w:r>
        <w:t>of</w:t>
      </w:r>
      <w:r w:rsidRPr="00357F6E">
        <w:rPr>
          <w:spacing w:val="-6"/>
        </w:rPr>
        <w:t xml:space="preserve"> </w:t>
      </w:r>
      <w:r>
        <w:t>official</w:t>
      </w:r>
      <w:r w:rsidRPr="00357F6E">
        <w:rPr>
          <w:spacing w:val="-9"/>
        </w:rPr>
        <w:t xml:space="preserve"> </w:t>
      </w:r>
      <w:r>
        <w:t>assets</w:t>
      </w:r>
    </w:p>
    <w:p w14:paraId="6398BF75" w14:textId="77777777" w:rsidR="007E6F77" w:rsidRDefault="007E6F77" w:rsidP="000777AB">
      <w:pPr>
        <w:pStyle w:val="ListParagraph"/>
        <w:keepNext/>
        <w:keepLines/>
        <w:numPr>
          <w:ilvl w:val="0"/>
          <w:numId w:val="13"/>
        </w:numPr>
      </w:pPr>
      <w:r>
        <w:t>Nepotism—preferential</w:t>
      </w:r>
      <w:r w:rsidRPr="00357F6E">
        <w:rPr>
          <w:spacing w:val="-12"/>
        </w:rPr>
        <w:t xml:space="preserve"> </w:t>
      </w:r>
      <w:r>
        <w:t>treatment</w:t>
      </w:r>
      <w:r w:rsidRPr="00357F6E">
        <w:rPr>
          <w:spacing w:val="-12"/>
        </w:rPr>
        <w:t xml:space="preserve"> </w:t>
      </w:r>
      <w:r w:rsidRPr="00357F6E">
        <w:rPr>
          <w:spacing w:val="-1"/>
        </w:rPr>
        <w:t>of</w:t>
      </w:r>
      <w:r w:rsidRPr="00357F6E">
        <w:rPr>
          <w:spacing w:val="-12"/>
        </w:rPr>
        <w:t xml:space="preserve"> </w:t>
      </w:r>
      <w:r>
        <w:t>family</w:t>
      </w:r>
      <w:r w:rsidRPr="00357F6E">
        <w:rPr>
          <w:spacing w:val="-15"/>
        </w:rPr>
        <w:t xml:space="preserve"> </w:t>
      </w:r>
      <w:r>
        <w:t xml:space="preserve">members, such as </w:t>
      </w:r>
      <w:r w:rsidRPr="003A1261">
        <w:t>appointing</w:t>
      </w:r>
      <w:r>
        <w:t xml:space="preserve"> them </w:t>
      </w:r>
      <w:r w:rsidRPr="003A1261">
        <w:t>to positions without proper regard to merit</w:t>
      </w:r>
    </w:p>
    <w:p w14:paraId="75F5DDEB" w14:textId="77777777" w:rsidR="007E6F77" w:rsidRDefault="007E6F77" w:rsidP="000777AB">
      <w:pPr>
        <w:pStyle w:val="ListParagraph"/>
        <w:keepNext/>
        <w:keepLines/>
        <w:numPr>
          <w:ilvl w:val="0"/>
          <w:numId w:val="13"/>
        </w:numPr>
      </w:pPr>
      <w:r>
        <w:t>Cronyism—preferential</w:t>
      </w:r>
      <w:r w:rsidRPr="00357F6E">
        <w:rPr>
          <w:spacing w:val="-13"/>
        </w:rPr>
        <w:t xml:space="preserve"> </w:t>
      </w:r>
      <w:r>
        <w:t>treatment</w:t>
      </w:r>
      <w:r w:rsidRPr="00357F6E">
        <w:rPr>
          <w:spacing w:val="-13"/>
        </w:rPr>
        <w:t xml:space="preserve"> </w:t>
      </w:r>
      <w:r w:rsidRPr="00357F6E">
        <w:rPr>
          <w:spacing w:val="-1"/>
        </w:rPr>
        <w:t>of</w:t>
      </w:r>
      <w:r w:rsidRPr="00357F6E">
        <w:rPr>
          <w:spacing w:val="-13"/>
        </w:rPr>
        <w:t xml:space="preserve"> </w:t>
      </w:r>
      <w:r>
        <w:t xml:space="preserve">friends, </w:t>
      </w:r>
      <w:r w:rsidRPr="003A1261">
        <w:t>such as appointing them to positions without proper regard to merit</w:t>
      </w:r>
    </w:p>
    <w:p w14:paraId="744F6838" w14:textId="77777777" w:rsidR="007E6F77" w:rsidRDefault="007E6F77" w:rsidP="000777AB">
      <w:pPr>
        <w:pStyle w:val="ListParagraph"/>
        <w:keepNext/>
        <w:keepLines/>
        <w:numPr>
          <w:ilvl w:val="0"/>
          <w:numId w:val="13"/>
        </w:numPr>
      </w:pPr>
      <w:r w:rsidRPr="00357F6E">
        <w:rPr>
          <w:spacing w:val="-1"/>
        </w:rPr>
        <w:t>Acting</w:t>
      </w:r>
      <w:r w:rsidRPr="00357F6E">
        <w:rPr>
          <w:spacing w:val="-5"/>
        </w:rPr>
        <w:t xml:space="preserve"> </w:t>
      </w:r>
      <w:r>
        <w:t>(or</w:t>
      </w:r>
      <w:r w:rsidRPr="00357F6E">
        <w:rPr>
          <w:spacing w:val="-4"/>
        </w:rPr>
        <w:t xml:space="preserve"> </w:t>
      </w:r>
      <w:r>
        <w:t>failing</w:t>
      </w:r>
      <w:r w:rsidRPr="00357F6E">
        <w:rPr>
          <w:spacing w:val="-5"/>
        </w:rPr>
        <w:t xml:space="preserve"> </w:t>
      </w:r>
      <w:r w:rsidRPr="00357F6E">
        <w:rPr>
          <w:spacing w:val="-1"/>
        </w:rPr>
        <w:t>to</w:t>
      </w:r>
      <w:r w:rsidRPr="00357F6E">
        <w:rPr>
          <w:spacing w:val="-3"/>
        </w:rPr>
        <w:t xml:space="preserve"> </w:t>
      </w:r>
      <w:r>
        <w:t>act)</w:t>
      </w:r>
      <w:r w:rsidRPr="00357F6E">
        <w:rPr>
          <w:spacing w:val="-4"/>
        </w:rPr>
        <w:t xml:space="preserve"> </w:t>
      </w:r>
      <w:r w:rsidRPr="00357F6E">
        <w:rPr>
          <w:spacing w:val="-1"/>
        </w:rPr>
        <w:t>in</w:t>
      </w:r>
      <w:r w:rsidRPr="00357F6E">
        <w:rPr>
          <w:spacing w:val="-4"/>
        </w:rPr>
        <w:t xml:space="preserve"> </w:t>
      </w:r>
      <w:r>
        <w:t>the</w:t>
      </w:r>
      <w:r w:rsidRPr="00357F6E">
        <w:rPr>
          <w:spacing w:val="-5"/>
        </w:rPr>
        <w:t xml:space="preserve"> </w:t>
      </w:r>
      <w:r>
        <w:t>presence</w:t>
      </w:r>
      <w:r w:rsidRPr="00357F6E">
        <w:rPr>
          <w:spacing w:val="-4"/>
        </w:rPr>
        <w:t xml:space="preserve"> </w:t>
      </w:r>
      <w:r w:rsidRPr="00357F6E">
        <w:rPr>
          <w:spacing w:val="-1"/>
        </w:rPr>
        <w:t>of</w:t>
      </w:r>
      <w:r w:rsidRPr="00357F6E">
        <w:rPr>
          <w:spacing w:val="-4"/>
        </w:rPr>
        <w:t xml:space="preserve"> </w:t>
      </w:r>
      <w:r>
        <w:t>a</w:t>
      </w:r>
      <w:r w:rsidRPr="00357F6E">
        <w:rPr>
          <w:spacing w:val="-4"/>
        </w:rPr>
        <w:t xml:space="preserve"> </w:t>
      </w:r>
      <w:r>
        <w:t>conflict</w:t>
      </w:r>
      <w:r w:rsidRPr="00357F6E">
        <w:rPr>
          <w:spacing w:val="-5"/>
        </w:rPr>
        <w:t xml:space="preserve"> </w:t>
      </w:r>
      <w:r w:rsidRPr="00357F6E">
        <w:rPr>
          <w:spacing w:val="-1"/>
        </w:rPr>
        <w:t>of</w:t>
      </w:r>
      <w:r w:rsidRPr="00357F6E">
        <w:rPr>
          <w:spacing w:val="-4"/>
        </w:rPr>
        <w:t xml:space="preserve"> </w:t>
      </w:r>
      <w:r w:rsidRPr="00357F6E">
        <w:rPr>
          <w:spacing w:val="-1"/>
        </w:rPr>
        <w:t>interest</w:t>
      </w:r>
    </w:p>
    <w:p w14:paraId="255E2342" w14:textId="77777777" w:rsidR="007E6F77" w:rsidRDefault="007E6F77" w:rsidP="000777AB">
      <w:pPr>
        <w:pStyle w:val="ListParagraph"/>
        <w:keepNext/>
        <w:keepLines/>
        <w:numPr>
          <w:ilvl w:val="0"/>
          <w:numId w:val="13"/>
        </w:numPr>
      </w:pPr>
      <w:r w:rsidRPr="00357F6E">
        <w:rPr>
          <w:spacing w:val="-1"/>
        </w:rPr>
        <w:t>Unlawful</w:t>
      </w:r>
      <w:r w:rsidRPr="00357F6E">
        <w:rPr>
          <w:spacing w:val="-12"/>
        </w:rPr>
        <w:t xml:space="preserve"> </w:t>
      </w:r>
      <w:r>
        <w:t>disclosure</w:t>
      </w:r>
      <w:r w:rsidRPr="00357F6E">
        <w:rPr>
          <w:spacing w:val="-11"/>
        </w:rPr>
        <w:t xml:space="preserve"> </w:t>
      </w:r>
      <w:r>
        <w:t>of</w:t>
      </w:r>
      <w:r w:rsidRPr="00357F6E">
        <w:rPr>
          <w:spacing w:val="-9"/>
        </w:rPr>
        <w:t xml:space="preserve"> </w:t>
      </w:r>
      <w:r>
        <w:t>government</w:t>
      </w:r>
      <w:r w:rsidRPr="00357F6E">
        <w:rPr>
          <w:spacing w:val="-10"/>
        </w:rPr>
        <w:t xml:space="preserve"> </w:t>
      </w:r>
      <w:r w:rsidRPr="00357F6E">
        <w:rPr>
          <w:spacing w:val="-1"/>
        </w:rPr>
        <w:t>information</w:t>
      </w:r>
    </w:p>
    <w:p w14:paraId="277B58A5" w14:textId="77777777" w:rsidR="007E6F77" w:rsidRDefault="007E6F77" w:rsidP="000777AB">
      <w:pPr>
        <w:pStyle w:val="ListParagraph"/>
        <w:keepNext/>
        <w:keepLines/>
        <w:numPr>
          <w:ilvl w:val="0"/>
          <w:numId w:val="13"/>
        </w:numPr>
      </w:pPr>
      <w:r>
        <w:t>Blackmail</w:t>
      </w:r>
    </w:p>
    <w:p w14:paraId="42047839" w14:textId="77777777" w:rsidR="007E6F77" w:rsidRDefault="007E6F77" w:rsidP="000777AB">
      <w:pPr>
        <w:pStyle w:val="ListParagraph"/>
        <w:keepNext/>
        <w:keepLines/>
        <w:numPr>
          <w:ilvl w:val="0"/>
          <w:numId w:val="13"/>
        </w:numPr>
      </w:pPr>
      <w:r>
        <w:t>Perverting</w:t>
      </w:r>
      <w:r w:rsidRPr="00357F6E">
        <w:rPr>
          <w:spacing w:val="-8"/>
        </w:rPr>
        <w:t xml:space="preserve"> </w:t>
      </w:r>
      <w:r>
        <w:t>the</w:t>
      </w:r>
      <w:r w:rsidRPr="00357F6E">
        <w:rPr>
          <w:spacing w:val="-7"/>
        </w:rPr>
        <w:t xml:space="preserve"> </w:t>
      </w:r>
      <w:r>
        <w:t>course</w:t>
      </w:r>
      <w:r w:rsidRPr="00357F6E">
        <w:rPr>
          <w:spacing w:val="-5"/>
        </w:rPr>
        <w:t xml:space="preserve"> </w:t>
      </w:r>
      <w:r>
        <w:t>of</w:t>
      </w:r>
      <w:r w:rsidRPr="00357F6E">
        <w:rPr>
          <w:spacing w:val="-6"/>
        </w:rPr>
        <w:t xml:space="preserve"> </w:t>
      </w:r>
      <w:r w:rsidRPr="00357F6E">
        <w:rPr>
          <w:spacing w:val="-1"/>
        </w:rPr>
        <w:t>justice</w:t>
      </w:r>
    </w:p>
    <w:p w14:paraId="40850B15" w14:textId="77777777" w:rsidR="007E6F77" w:rsidRDefault="007E6F77" w:rsidP="000777AB">
      <w:pPr>
        <w:pStyle w:val="ListParagraph"/>
        <w:keepNext/>
        <w:keepLines/>
        <w:numPr>
          <w:ilvl w:val="0"/>
          <w:numId w:val="13"/>
        </w:numPr>
      </w:pPr>
      <w:r>
        <w:t>Colluding,</w:t>
      </w:r>
      <w:r w:rsidRPr="00357F6E">
        <w:rPr>
          <w:spacing w:val="-10"/>
        </w:rPr>
        <w:t xml:space="preserve"> </w:t>
      </w:r>
      <w:r>
        <w:t>conspiring</w:t>
      </w:r>
      <w:r w:rsidRPr="00357F6E">
        <w:rPr>
          <w:spacing w:val="-7"/>
        </w:rPr>
        <w:t xml:space="preserve"> </w:t>
      </w:r>
      <w:r w:rsidRPr="00357F6E">
        <w:rPr>
          <w:spacing w:val="-1"/>
        </w:rPr>
        <w:t>with,</w:t>
      </w:r>
      <w:r w:rsidRPr="00357F6E">
        <w:rPr>
          <w:spacing w:val="-8"/>
        </w:rPr>
        <w:t xml:space="preserve"> </w:t>
      </w:r>
      <w:r>
        <w:t>or</w:t>
      </w:r>
      <w:r w:rsidRPr="00357F6E">
        <w:rPr>
          <w:spacing w:val="-10"/>
        </w:rPr>
        <w:t xml:space="preserve"> </w:t>
      </w:r>
      <w:r>
        <w:t>harbouring</w:t>
      </w:r>
      <w:r w:rsidRPr="00357F6E">
        <w:rPr>
          <w:spacing w:val="-9"/>
        </w:rPr>
        <w:t xml:space="preserve"> </w:t>
      </w:r>
      <w:r>
        <w:t>criminals</w:t>
      </w:r>
    </w:p>
    <w:p w14:paraId="4B06FF71" w14:textId="77777777" w:rsidR="007E6F77" w:rsidRDefault="007E6F77" w:rsidP="000777AB">
      <w:pPr>
        <w:pStyle w:val="ListParagraph"/>
        <w:keepNext/>
        <w:keepLines/>
        <w:numPr>
          <w:ilvl w:val="0"/>
          <w:numId w:val="13"/>
        </w:numPr>
      </w:pPr>
      <w:r w:rsidRPr="00357F6E">
        <w:rPr>
          <w:spacing w:val="-1"/>
        </w:rPr>
        <w:t>Insider</w:t>
      </w:r>
      <w:r w:rsidRPr="00357F6E">
        <w:rPr>
          <w:spacing w:val="-7"/>
        </w:rPr>
        <w:t xml:space="preserve"> </w:t>
      </w:r>
      <w:r>
        <w:t>trading—misusing</w:t>
      </w:r>
      <w:r w:rsidRPr="00357F6E">
        <w:rPr>
          <w:spacing w:val="-7"/>
        </w:rPr>
        <w:t xml:space="preserve"> </w:t>
      </w:r>
      <w:r>
        <w:t>official</w:t>
      </w:r>
      <w:r w:rsidRPr="00357F6E">
        <w:rPr>
          <w:spacing w:val="-8"/>
        </w:rPr>
        <w:t xml:space="preserve"> </w:t>
      </w:r>
      <w:r>
        <w:t>information</w:t>
      </w:r>
      <w:r w:rsidRPr="00357F6E">
        <w:rPr>
          <w:spacing w:val="-8"/>
        </w:rPr>
        <w:t xml:space="preserve"> </w:t>
      </w:r>
      <w:r>
        <w:t>to</w:t>
      </w:r>
      <w:r w:rsidRPr="00357F6E">
        <w:rPr>
          <w:spacing w:val="-7"/>
        </w:rPr>
        <w:t xml:space="preserve"> </w:t>
      </w:r>
      <w:r w:rsidRPr="00357F6E">
        <w:rPr>
          <w:spacing w:val="-1"/>
        </w:rPr>
        <w:t>gain</w:t>
      </w:r>
      <w:r w:rsidRPr="00357F6E">
        <w:rPr>
          <w:spacing w:val="-6"/>
        </w:rPr>
        <w:t xml:space="preserve"> </w:t>
      </w:r>
      <w:r>
        <w:t>an</w:t>
      </w:r>
      <w:r w:rsidRPr="00357F6E">
        <w:rPr>
          <w:spacing w:val="-7"/>
        </w:rPr>
        <w:t xml:space="preserve"> </w:t>
      </w:r>
      <w:r w:rsidRPr="00357F6E">
        <w:rPr>
          <w:spacing w:val="-1"/>
        </w:rPr>
        <w:t>unfair</w:t>
      </w:r>
      <w:r w:rsidRPr="00357F6E">
        <w:rPr>
          <w:spacing w:val="-6"/>
        </w:rPr>
        <w:t xml:space="preserve"> </w:t>
      </w:r>
      <w:r>
        <w:t>private,</w:t>
      </w:r>
      <w:r w:rsidRPr="00357F6E">
        <w:rPr>
          <w:spacing w:val="-8"/>
        </w:rPr>
        <w:t xml:space="preserve"> </w:t>
      </w:r>
      <w:r>
        <w:t>commercial</w:t>
      </w:r>
      <w:r w:rsidRPr="00357F6E">
        <w:rPr>
          <w:spacing w:val="-8"/>
        </w:rPr>
        <w:t xml:space="preserve"> </w:t>
      </w:r>
      <w:r>
        <w:t>or</w:t>
      </w:r>
      <w:r w:rsidRPr="00357F6E">
        <w:rPr>
          <w:spacing w:val="-8"/>
        </w:rPr>
        <w:t xml:space="preserve"> </w:t>
      </w:r>
      <w:r>
        <w:t>market</w:t>
      </w:r>
      <w:r w:rsidRPr="00357F6E">
        <w:rPr>
          <w:spacing w:val="-7"/>
        </w:rPr>
        <w:t xml:space="preserve"> </w:t>
      </w:r>
      <w:r w:rsidRPr="00357F6E">
        <w:rPr>
          <w:spacing w:val="-1"/>
        </w:rPr>
        <w:t>advantage</w:t>
      </w:r>
      <w:r w:rsidRPr="00357F6E">
        <w:rPr>
          <w:spacing w:val="-6"/>
        </w:rPr>
        <w:t xml:space="preserve"> </w:t>
      </w:r>
      <w:r>
        <w:t>for</w:t>
      </w:r>
      <w:r w:rsidR="00362272">
        <w:rPr>
          <w:spacing w:val="76"/>
          <w:w w:val="99"/>
        </w:rPr>
        <w:t xml:space="preserve"> </w:t>
      </w:r>
      <w:r w:rsidRPr="00357F6E">
        <w:rPr>
          <w:spacing w:val="-1"/>
        </w:rPr>
        <w:t>self</w:t>
      </w:r>
      <w:r w:rsidRPr="00357F6E">
        <w:rPr>
          <w:spacing w:val="-5"/>
        </w:rPr>
        <w:t xml:space="preserve"> </w:t>
      </w:r>
      <w:r>
        <w:t>or</w:t>
      </w:r>
      <w:r w:rsidRPr="00357F6E">
        <w:rPr>
          <w:spacing w:val="-6"/>
        </w:rPr>
        <w:t xml:space="preserve"> </w:t>
      </w:r>
      <w:r w:rsidRPr="00357F6E">
        <w:rPr>
          <w:spacing w:val="-1"/>
        </w:rPr>
        <w:t>others</w:t>
      </w:r>
    </w:p>
    <w:p w14:paraId="66827195" w14:textId="77777777" w:rsidR="007E6F77" w:rsidRDefault="007E6F77" w:rsidP="000777AB">
      <w:pPr>
        <w:pStyle w:val="ListParagraph"/>
        <w:keepNext/>
        <w:keepLines/>
        <w:numPr>
          <w:ilvl w:val="0"/>
          <w:numId w:val="13"/>
        </w:numPr>
      </w:pPr>
      <w:r>
        <w:t>Green-lighting—making</w:t>
      </w:r>
      <w:r w:rsidRPr="00357F6E">
        <w:rPr>
          <w:spacing w:val="-9"/>
        </w:rPr>
        <w:t xml:space="preserve"> </w:t>
      </w:r>
      <w:r w:rsidRPr="00357F6E">
        <w:rPr>
          <w:spacing w:val="-1"/>
        </w:rPr>
        <w:t>official</w:t>
      </w:r>
      <w:r w:rsidRPr="00357F6E">
        <w:rPr>
          <w:spacing w:val="-8"/>
        </w:rPr>
        <w:t xml:space="preserve"> </w:t>
      </w:r>
      <w:r>
        <w:t>decisions</w:t>
      </w:r>
      <w:r w:rsidRPr="00357F6E">
        <w:rPr>
          <w:spacing w:val="-7"/>
        </w:rPr>
        <w:t xml:space="preserve"> </w:t>
      </w:r>
      <w:r>
        <w:t>that</w:t>
      </w:r>
      <w:r w:rsidRPr="00357F6E">
        <w:rPr>
          <w:spacing w:val="-7"/>
        </w:rPr>
        <w:t xml:space="preserve"> </w:t>
      </w:r>
      <w:r>
        <w:t>improperly</w:t>
      </w:r>
      <w:r w:rsidRPr="00357F6E">
        <w:rPr>
          <w:spacing w:val="-11"/>
        </w:rPr>
        <w:t xml:space="preserve"> </w:t>
      </w:r>
      <w:r>
        <w:t>favour</w:t>
      </w:r>
      <w:r w:rsidRPr="00357F6E">
        <w:rPr>
          <w:spacing w:val="-9"/>
        </w:rPr>
        <w:t xml:space="preserve"> </w:t>
      </w:r>
      <w:r>
        <w:t>a</w:t>
      </w:r>
      <w:r w:rsidRPr="00357F6E">
        <w:rPr>
          <w:spacing w:val="-9"/>
        </w:rPr>
        <w:t xml:space="preserve"> </w:t>
      </w:r>
      <w:r>
        <w:t>person</w:t>
      </w:r>
      <w:r w:rsidRPr="00357F6E">
        <w:rPr>
          <w:spacing w:val="-8"/>
        </w:rPr>
        <w:t xml:space="preserve"> </w:t>
      </w:r>
      <w:r>
        <w:t>or</w:t>
      </w:r>
      <w:r w:rsidRPr="00357F6E">
        <w:rPr>
          <w:spacing w:val="-9"/>
        </w:rPr>
        <w:t xml:space="preserve"> </w:t>
      </w:r>
      <w:r>
        <w:t>company,</w:t>
      </w:r>
      <w:r w:rsidRPr="00357F6E">
        <w:rPr>
          <w:spacing w:val="-7"/>
        </w:rPr>
        <w:t xml:space="preserve"> </w:t>
      </w:r>
      <w:r>
        <w:t>or</w:t>
      </w:r>
      <w:r w:rsidRPr="00357F6E">
        <w:rPr>
          <w:spacing w:val="-8"/>
        </w:rPr>
        <w:t xml:space="preserve"> </w:t>
      </w:r>
      <w:r>
        <w:t>disadvantage</w:t>
      </w:r>
      <w:r w:rsidRPr="00357F6E">
        <w:rPr>
          <w:spacing w:val="42"/>
          <w:w w:val="99"/>
        </w:rPr>
        <w:t xml:space="preserve"> </w:t>
      </w:r>
      <w:r w:rsidRPr="00357F6E">
        <w:rPr>
          <w:spacing w:val="-1"/>
        </w:rPr>
        <w:t>another</w:t>
      </w:r>
    </w:p>
    <w:p w14:paraId="354C51AC" w14:textId="77777777" w:rsidR="007E6F77" w:rsidRPr="000A0E4D" w:rsidRDefault="007E6F77" w:rsidP="004C4C12">
      <w:pPr>
        <w:keepNext/>
        <w:keepLines/>
        <w:rPr>
          <w:rFonts w:eastAsia="Arial"/>
        </w:rPr>
      </w:pPr>
    </w:p>
    <w:p w14:paraId="4BE60694" w14:textId="77777777" w:rsidR="007E6F77" w:rsidRDefault="007E6F77" w:rsidP="004C4C12">
      <w:pPr>
        <w:keepNext/>
        <w:keepLines/>
        <w:rPr>
          <w:rFonts w:eastAsia="Arial"/>
        </w:rPr>
      </w:pPr>
      <w:r>
        <w:rPr>
          <w:i/>
          <w:spacing w:val="-1"/>
        </w:rPr>
        <w:t>Please</w:t>
      </w:r>
      <w:r>
        <w:rPr>
          <w:i/>
          <w:spacing w:val="-6"/>
        </w:rPr>
        <w:t xml:space="preserve"> </w:t>
      </w:r>
      <w:r>
        <w:rPr>
          <w:i/>
        </w:rPr>
        <w:t>note</w:t>
      </w:r>
      <w:r>
        <w:rPr>
          <w:i/>
          <w:spacing w:val="-5"/>
        </w:rPr>
        <w:t xml:space="preserve"> </w:t>
      </w:r>
      <w:r>
        <w:rPr>
          <w:i/>
          <w:spacing w:val="-1"/>
        </w:rPr>
        <w:t>this</w:t>
      </w:r>
      <w:r>
        <w:rPr>
          <w:i/>
          <w:spacing w:val="-5"/>
        </w:rPr>
        <w:t xml:space="preserve"> </w:t>
      </w:r>
      <w:r>
        <w:rPr>
          <w:i/>
        </w:rPr>
        <w:t>survey</w:t>
      </w:r>
      <w:r>
        <w:rPr>
          <w:i/>
          <w:spacing w:val="-4"/>
        </w:rPr>
        <w:t xml:space="preserve"> </w:t>
      </w:r>
      <w:r>
        <w:rPr>
          <w:i/>
          <w:spacing w:val="-1"/>
        </w:rPr>
        <w:t>is</w:t>
      </w:r>
      <w:r>
        <w:rPr>
          <w:i/>
          <w:spacing w:val="-4"/>
        </w:rPr>
        <w:t xml:space="preserve"> </w:t>
      </w:r>
      <w:r>
        <w:rPr>
          <w:i/>
        </w:rPr>
        <w:t>voluntary</w:t>
      </w:r>
      <w:r>
        <w:rPr>
          <w:i/>
          <w:spacing w:val="-5"/>
        </w:rPr>
        <w:t xml:space="preserve"> </w:t>
      </w:r>
      <w:r>
        <w:rPr>
          <w:i/>
        </w:rPr>
        <w:t>and</w:t>
      </w:r>
      <w:r>
        <w:rPr>
          <w:i/>
          <w:spacing w:val="-5"/>
        </w:rPr>
        <w:t xml:space="preserve"> </w:t>
      </w:r>
      <w:r>
        <w:rPr>
          <w:i/>
        </w:rPr>
        <w:t>you</w:t>
      </w:r>
      <w:r>
        <w:rPr>
          <w:i/>
          <w:spacing w:val="-4"/>
        </w:rPr>
        <w:t xml:space="preserve"> </w:t>
      </w:r>
      <w:r>
        <w:rPr>
          <w:i/>
          <w:spacing w:val="-1"/>
        </w:rPr>
        <w:t>may</w:t>
      </w:r>
      <w:r>
        <w:rPr>
          <w:i/>
          <w:spacing w:val="-5"/>
        </w:rPr>
        <w:t xml:space="preserve"> </w:t>
      </w:r>
      <w:r>
        <w:rPr>
          <w:i/>
        </w:rPr>
        <w:t>skip</w:t>
      </w:r>
      <w:r>
        <w:rPr>
          <w:i/>
          <w:spacing w:val="-3"/>
        </w:rPr>
        <w:t xml:space="preserve"> </w:t>
      </w:r>
      <w:r>
        <w:rPr>
          <w:i/>
          <w:spacing w:val="-1"/>
        </w:rPr>
        <w:t>any</w:t>
      </w:r>
      <w:r>
        <w:rPr>
          <w:i/>
          <w:spacing w:val="-5"/>
        </w:rPr>
        <w:t xml:space="preserve"> </w:t>
      </w:r>
      <w:r>
        <w:rPr>
          <w:i/>
        </w:rPr>
        <w:t>question</w:t>
      </w:r>
      <w:r>
        <w:rPr>
          <w:i/>
          <w:spacing w:val="-5"/>
        </w:rPr>
        <w:t xml:space="preserve"> </w:t>
      </w:r>
      <w:r>
        <w:rPr>
          <w:i/>
        </w:rPr>
        <w:t>you</w:t>
      </w:r>
      <w:r>
        <w:rPr>
          <w:i/>
          <w:spacing w:val="-4"/>
        </w:rPr>
        <w:t xml:space="preserve"> </w:t>
      </w:r>
      <w:r>
        <w:rPr>
          <w:i/>
        </w:rPr>
        <w:t>do</w:t>
      </w:r>
      <w:r>
        <w:rPr>
          <w:i/>
          <w:spacing w:val="-6"/>
        </w:rPr>
        <w:t xml:space="preserve"> </w:t>
      </w:r>
      <w:r>
        <w:rPr>
          <w:i/>
        </w:rPr>
        <w:t>not</w:t>
      </w:r>
      <w:r>
        <w:rPr>
          <w:i/>
          <w:spacing w:val="-5"/>
        </w:rPr>
        <w:t xml:space="preserve"> </w:t>
      </w:r>
      <w:r>
        <w:rPr>
          <w:i/>
          <w:spacing w:val="1"/>
        </w:rPr>
        <w:t>wish</w:t>
      </w:r>
      <w:r>
        <w:rPr>
          <w:i/>
          <w:spacing w:val="-5"/>
        </w:rPr>
        <w:t xml:space="preserve"> </w:t>
      </w:r>
      <w:r>
        <w:rPr>
          <w:i/>
          <w:spacing w:val="-1"/>
        </w:rPr>
        <w:t>to</w:t>
      </w:r>
      <w:r>
        <w:rPr>
          <w:i/>
          <w:spacing w:val="-6"/>
        </w:rPr>
        <w:t xml:space="preserve"> </w:t>
      </w:r>
      <w:r>
        <w:rPr>
          <w:i/>
        </w:rPr>
        <w:t>answer.</w:t>
      </w:r>
    </w:p>
    <w:p w14:paraId="52974676" w14:textId="77777777" w:rsidR="007E6F77" w:rsidRDefault="007E6F77" w:rsidP="004C4C12">
      <w:pPr>
        <w:keepNext/>
        <w:keepLines/>
        <w:spacing w:before="2"/>
        <w:rPr>
          <w:rFonts w:eastAsia="Arial" w:cs="Arial"/>
          <w:b/>
          <w:bCs/>
          <w:szCs w:val="20"/>
        </w:rPr>
      </w:pPr>
    </w:p>
    <w:p w14:paraId="10770FE3" w14:textId="77777777" w:rsidR="007E6F77" w:rsidRPr="00080355" w:rsidRDefault="007E6F77" w:rsidP="00BF4E4A">
      <w:pPr>
        <w:pStyle w:val="CensusQuestionNumbered"/>
      </w:pPr>
      <w:bookmarkStart w:id="104" w:name="_Ref40780201"/>
      <w:r w:rsidRPr="007366A3">
        <w:rPr>
          <w:b/>
        </w:rPr>
        <w:t>Excluding behaviour reported to you as part of your duties</w:t>
      </w:r>
      <w:r w:rsidRPr="00080355">
        <w:t xml:space="preserve">, in the last 12 months have you witnessed another APS employee </w:t>
      </w:r>
      <w:r w:rsidRPr="007366A3">
        <w:rPr>
          <w:u w:val="single"/>
        </w:rPr>
        <w:t>in your agency</w:t>
      </w:r>
      <w:r w:rsidRPr="00080355">
        <w:t xml:space="preserve"> engaging in behaviour that you consider may be serious enough to be viewed as corruption?</w:t>
      </w:r>
      <w:bookmarkEnd w:id="104"/>
    </w:p>
    <w:p w14:paraId="42A923F9" w14:textId="77777777" w:rsidR="007E6F77" w:rsidRPr="008C3A98" w:rsidRDefault="007E6F77" w:rsidP="000777AB">
      <w:pPr>
        <w:pStyle w:val="CensusQuestionOption"/>
      </w:pPr>
      <w:r w:rsidRPr="008C3A98">
        <w:t>O 1</w:t>
      </w:r>
      <w:r w:rsidRPr="008C3A98">
        <w:tab/>
        <w:t>Yes</w:t>
      </w:r>
    </w:p>
    <w:p w14:paraId="6DD5DD3F" w14:textId="1BD8DF17" w:rsidR="007E6F77" w:rsidRPr="001D3339" w:rsidRDefault="007E6F77" w:rsidP="000777AB">
      <w:pPr>
        <w:pStyle w:val="CensusQuestionOption"/>
        <w:rPr>
          <w:b/>
        </w:rPr>
      </w:pPr>
      <w:r w:rsidRPr="008C3A98">
        <w:t>O 2</w:t>
      </w:r>
      <w:r w:rsidRPr="008C3A98">
        <w:tab/>
      </w:r>
      <w:r w:rsidRPr="000F2041">
        <w:t xml:space="preserve">No </w:t>
      </w:r>
      <w:r w:rsidRPr="001D3339">
        <w:rPr>
          <w:b/>
        </w:rPr>
        <w:t xml:space="preserve">[Please go to question </w:t>
      </w:r>
      <w:r w:rsidR="004B1757" w:rsidRPr="001D3339">
        <w:rPr>
          <w:b/>
        </w:rPr>
        <w:fldChar w:fldCharType="begin"/>
      </w:r>
      <w:r w:rsidR="004B1757" w:rsidRPr="001D3339">
        <w:rPr>
          <w:b/>
        </w:rPr>
        <w:instrText xml:space="preserve"> REF _Ref45270249 \r \h </w:instrText>
      </w:r>
      <w:r w:rsidR="000924C2" w:rsidRPr="001D3339">
        <w:rPr>
          <w:b/>
        </w:rPr>
        <w:instrText xml:space="preserve"> \* MERGEFORMAT </w:instrText>
      </w:r>
      <w:r w:rsidR="004B1757" w:rsidRPr="001D3339">
        <w:rPr>
          <w:b/>
        </w:rPr>
      </w:r>
      <w:r w:rsidR="004B1757" w:rsidRPr="001D3339">
        <w:rPr>
          <w:b/>
        </w:rPr>
        <w:fldChar w:fldCharType="separate"/>
      </w:r>
      <w:r w:rsidR="007E262F" w:rsidRPr="001D3339">
        <w:rPr>
          <w:b/>
        </w:rPr>
        <w:t>56</w:t>
      </w:r>
      <w:r w:rsidR="004B1757" w:rsidRPr="001D3339">
        <w:rPr>
          <w:b/>
        </w:rPr>
        <w:fldChar w:fldCharType="end"/>
      </w:r>
      <w:r w:rsidRPr="001D3339">
        <w:rPr>
          <w:b/>
        </w:rPr>
        <w:t>]</w:t>
      </w:r>
    </w:p>
    <w:p w14:paraId="4095B944" w14:textId="485BF044" w:rsidR="007E6F77" w:rsidRPr="001D3339" w:rsidRDefault="007E6F77" w:rsidP="000777AB">
      <w:pPr>
        <w:pStyle w:val="CensusQuestionOption"/>
        <w:rPr>
          <w:b/>
        </w:rPr>
      </w:pPr>
      <w:r w:rsidRPr="000F2041">
        <w:t>O 3</w:t>
      </w:r>
      <w:r w:rsidRPr="000F2041">
        <w:tab/>
        <w:t xml:space="preserve">Not sure </w:t>
      </w:r>
      <w:r w:rsidRPr="001D3339">
        <w:rPr>
          <w:b/>
        </w:rPr>
        <w:t>[Please go to question</w:t>
      </w:r>
      <w:r w:rsidR="009C1158" w:rsidRPr="001D3339">
        <w:rPr>
          <w:b/>
        </w:rPr>
        <w:t xml:space="preserve"> </w:t>
      </w:r>
      <w:r w:rsidR="004B1757" w:rsidRPr="001D3339">
        <w:rPr>
          <w:b/>
        </w:rPr>
        <w:fldChar w:fldCharType="begin"/>
      </w:r>
      <w:r w:rsidR="004B1757" w:rsidRPr="001D3339">
        <w:rPr>
          <w:b/>
        </w:rPr>
        <w:instrText xml:space="preserve"> REF _Ref45270249 \r \h </w:instrText>
      </w:r>
      <w:r w:rsidR="000924C2" w:rsidRPr="001D3339">
        <w:rPr>
          <w:b/>
        </w:rPr>
        <w:instrText xml:space="preserve"> \* MERGEFORMAT </w:instrText>
      </w:r>
      <w:r w:rsidR="004B1757" w:rsidRPr="001D3339">
        <w:rPr>
          <w:b/>
        </w:rPr>
      </w:r>
      <w:r w:rsidR="004B1757" w:rsidRPr="001D3339">
        <w:rPr>
          <w:b/>
        </w:rPr>
        <w:fldChar w:fldCharType="separate"/>
      </w:r>
      <w:r w:rsidR="007E262F" w:rsidRPr="001D3339">
        <w:rPr>
          <w:b/>
        </w:rPr>
        <w:t>56</w:t>
      </w:r>
      <w:r w:rsidR="004B1757" w:rsidRPr="001D3339">
        <w:rPr>
          <w:b/>
        </w:rPr>
        <w:fldChar w:fldCharType="end"/>
      </w:r>
      <w:r w:rsidRPr="001D3339">
        <w:rPr>
          <w:b/>
        </w:rPr>
        <w:t>]</w:t>
      </w:r>
    </w:p>
    <w:p w14:paraId="4AF13773" w14:textId="065EFA24" w:rsidR="007E6F77" w:rsidRPr="001D3339" w:rsidRDefault="007E6F77" w:rsidP="000777AB">
      <w:pPr>
        <w:pStyle w:val="CensusQuestionOption"/>
        <w:rPr>
          <w:b/>
        </w:rPr>
      </w:pPr>
      <w:r w:rsidRPr="000F2041">
        <w:t>O 4</w:t>
      </w:r>
      <w:r w:rsidRPr="000F2041">
        <w:tab/>
        <w:t xml:space="preserve">Would prefer not to answer </w:t>
      </w:r>
      <w:r w:rsidRPr="001D3339">
        <w:rPr>
          <w:b/>
        </w:rPr>
        <w:t>[Please go to question</w:t>
      </w:r>
      <w:r w:rsidR="009C1158" w:rsidRPr="001D3339">
        <w:rPr>
          <w:b/>
        </w:rPr>
        <w:t xml:space="preserve"> </w:t>
      </w:r>
      <w:r w:rsidR="004B1757" w:rsidRPr="001D3339">
        <w:rPr>
          <w:b/>
        </w:rPr>
        <w:fldChar w:fldCharType="begin"/>
      </w:r>
      <w:r w:rsidR="004B1757" w:rsidRPr="001D3339">
        <w:rPr>
          <w:b/>
        </w:rPr>
        <w:instrText xml:space="preserve"> REF _Ref45270249 \r \h </w:instrText>
      </w:r>
      <w:r w:rsidR="000924C2" w:rsidRPr="001D3339">
        <w:rPr>
          <w:b/>
        </w:rPr>
        <w:instrText xml:space="preserve"> \* MERGEFORMAT </w:instrText>
      </w:r>
      <w:r w:rsidR="004B1757" w:rsidRPr="001D3339">
        <w:rPr>
          <w:b/>
        </w:rPr>
      </w:r>
      <w:r w:rsidR="004B1757" w:rsidRPr="001D3339">
        <w:rPr>
          <w:b/>
        </w:rPr>
        <w:fldChar w:fldCharType="separate"/>
      </w:r>
      <w:r w:rsidR="007E262F" w:rsidRPr="001D3339">
        <w:rPr>
          <w:b/>
        </w:rPr>
        <w:t>56</w:t>
      </w:r>
      <w:r w:rsidR="004B1757" w:rsidRPr="001D3339">
        <w:rPr>
          <w:b/>
        </w:rPr>
        <w:fldChar w:fldCharType="end"/>
      </w:r>
      <w:r w:rsidRPr="001D3339">
        <w:rPr>
          <w:b/>
        </w:rPr>
        <w:t>]</w:t>
      </w:r>
    </w:p>
    <w:p w14:paraId="22E91723" w14:textId="77777777" w:rsidR="007E6F77" w:rsidRDefault="007E6F77" w:rsidP="004C4C12">
      <w:pPr>
        <w:rPr>
          <w:rFonts w:ascii="Arial"/>
          <w:sz w:val="20"/>
        </w:rPr>
      </w:pPr>
    </w:p>
    <w:p w14:paraId="632963D1" w14:textId="3542165A" w:rsidR="007E6F77" w:rsidRPr="00080355" w:rsidRDefault="007E6F77" w:rsidP="00BF4E4A">
      <w:pPr>
        <w:pStyle w:val="CensusQuestionNumbered"/>
        <w:keepNext/>
        <w:keepLines/>
      </w:pPr>
      <w:r w:rsidRPr="00080355">
        <w:lastRenderedPageBreak/>
        <w:t xml:space="preserve">Which of the following best describes the corrupt behaviours you witnessed? </w:t>
      </w:r>
      <w:r w:rsidRPr="007366A3">
        <w:rPr>
          <w:b/>
        </w:rPr>
        <w:t xml:space="preserve">[Please select </w:t>
      </w:r>
      <w:r w:rsidRPr="00E272E7">
        <w:rPr>
          <w:b/>
          <w:u w:val="single"/>
        </w:rPr>
        <w:t>all</w:t>
      </w:r>
      <w:r w:rsidRPr="007366A3">
        <w:rPr>
          <w:b/>
        </w:rPr>
        <w:t xml:space="preserve"> that apply]</w:t>
      </w:r>
    </w:p>
    <w:p w14:paraId="45E73B6B" w14:textId="77777777" w:rsidR="007E6F77" w:rsidRDefault="007E6F77" w:rsidP="00BF4E4A">
      <w:pPr>
        <w:pStyle w:val="CensusQuestionOption"/>
      </w:pPr>
      <w:r>
        <w:t>O</w:t>
      </w:r>
      <w:r>
        <w:rPr>
          <w:spacing w:val="-3"/>
        </w:rPr>
        <w:t xml:space="preserve"> </w:t>
      </w:r>
      <w:r>
        <w:t>1</w:t>
      </w:r>
      <w:r>
        <w:tab/>
      </w:r>
      <w:r>
        <w:rPr>
          <w:spacing w:val="-1"/>
        </w:rPr>
        <w:t>Bribery,</w:t>
      </w:r>
      <w:r>
        <w:rPr>
          <w:spacing w:val="-8"/>
        </w:rPr>
        <w:t xml:space="preserve"> </w:t>
      </w:r>
      <w:r>
        <w:t>domestic</w:t>
      </w:r>
      <w:r>
        <w:rPr>
          <w:spacing w:val="-9"/>
        </w:rPr>
        <w:t xml:space="preserve"> </w:t>
      </w:r>
      <w:r>
        <w:rPr>
          <w:spacing w:val="-1"/>
        </w:rPr>
        <w:t>and</w:t>
      </w:r>
      <w:r>
        <w:rPr>
          <w:spacing w:val="-9"/>
        </w:rPr>
        <w:t xml:space="preserve"> </w:t>
      </w:r>
      <w:r>
        <w:t>foreign—obtaining,</w:t>
      </w:r>
      <w:r>
        <w:rPr>
          <w:spacing w:val="-8"/>
        </w:rPr>
        <w:t xml:space="preserve"> </w:t>
      </w:r>
      <w:r>
        <w:t>offering</w:t>
      </w:r>
      <w:r>
        <w:rPr>
          <w:spacing w:val="-9"/>
        </w:rPr>
        <w:t xml:space="preserve"> </w:t>
      </w:r>
      <w:r>
        <w:rPr>
          <w:spacing w:val="-1"/>
        </w:rPr>
        <w:t>or</w:t>
      </w:r>
      <w:r>
        <w:rPr>
          <w:spacing w:val="-9"/>
        </w:rPr>
        <w:t xml:space="preserve"> </w:t>
      </w:r>
      <w:r>
        <w:t>soliciting</w:t>
      </w:r>
      <w:r>
        <w:rPr>
          <w:spacing w:val="-9"/>
        </w:rPr>
        <w:t xml:space="preserve"> </w:t>
      </w:r>
      <w:r>
        <w:t>secret</w:t>
      </w:r>
      <w:r>
        <w:rPr>
          <w:spacing w:val="-10"/>
        </w:rPr>
        <w:t xml:space="preserve"> </w:t>
      </w:r>
      <w:r>
        <w:t>commissions,</w:t>
      </w:r>
      <w:r>
        <w:rPr>
          <w:spacing w:val="46"/>
          <w:w w:val="99"/>
        </w:rPr>
        <w:t xml:space="preserve"> </w:t>
      </w:r>
      <w:r>
        <w:t>kickbacks</w:t>
      </w:r>
      <w:r>
        <w:rPr>
          <w:spacing w:val="-6"/>
        </w:rPr>
        <w:t xml:space="preserve"> </w:t>
      </w:r>
      <w:r>
        <w:t>or</w:t>
      </w:r>
      <w:r>
        <w:rPr>
          <w:spacing w:val="-7"/>
        </w:rPr>
        <w:t xml:space="preserve"> </w:t>
      </w:r>
      <w:r>
        <w:rPr>
          <w:spacing w:val="-1"/>
        </w:rPr>
        <w:t>gratuities</w:t>
      </w:r>
      <w:r>
        <w:rPr>
          <w:spacing w:val="-5"/>
        </w:rPr>
        <w:t xml:space="preserve"> </w:t>
      </w:r>
    </w:p>
    <w:p w14:paraId="52DF4053" w14:textId="77777777" w:rsidR="007E6F77" w:rsidRPr="008C3A98" w:rsidRDefault="007E6F77" w:rsidP="00BF4E4A">
      <w:pPr>
        <w:pStyle w:val="CensusQuestionOption"/>
      </w:pPr>
      <w:r w:rsidRPr="008C3A98">
        <w:t>O 2</w:t>
      </w:r>
      <w:r w:rsidRPr="008C3A98">
        <w:tab/>
        <w:t xml:space="preserve">Fraud, forgery or embezzlement </w:t>
      </w:r>
    </w:p>
    <w:p w14:paraId="59B3A2CB" w14:textId="77777777" w:rsidR="007E6F77" w:rsidRPr="008C3A98" w:rsidRDefault="007E6F77" w:rsidP="00BF4E4A">
      <w:pPr>
        <w:pStyle w:val="CensusQuestionOption"/>
      </w:pPr>
      <w:r w:rsidRPr="008C3A98">
        <w:t>O 3</w:t>
      </w:r>
      <w:r w:rsidRPr="008C3A98">
        <w:tab/>
        <w:t xml:space="preserve">Theft or misappropriation of official assets </w:t>
      </w:r>
    </w:p>
    <w:p w14:paraId="5B791C23" w14:textId="77777777" w:rsidR="007E6F77" w:rsidRDefault="007E6F77" w:rsidP="00BF4E4A">
      <w:pPr>
        <w:pStyle w:val="CensusQuestionOption"/>
      </w:pPr>
      <w:r w:rsidRPr="008C3A98">
        <w:t>O 4</w:t>
      </w:r>
      <w:r w:rsidRPr="008C3A98">
        <w:tab/>
        <w:t>Nepotism—preferential treatment of family members</w:t>
      </w:r>
      <w:r>
        <w:t xml:space="preserve">, such as </w:t>
      </w:r>
      <w:r w:rsidRPr="003A1261">
        <w:t>appointing</w:t>
      </w:r>
      <w:r>
        <w:t xml:space="preserve"> them </w:t>
      </w:r>
      <w:r w:rsidRPr="003A1261">
        <w:t>to positions without proper regard to merit</w:t>
      </w:r>
    </w:p>
    <w:p w14:paraId="5039551D" w14:textId="77777777" w:rsidR="007E6F77" w:rsidRPr="008C3A98" w:rsidRDefault="007E6F77" w:rsidP="00BF4E4A">
      <w:pPr>
        <w:pStyle w:val="CensusQuestionOption"/>
      </w:pPr>
      <w:r w:rsidRPr="008C3A98">
        <w:t>O 5</w:t>
      </w:r>
      <w:r w:rsidRPr="008C3A98">
        <w:tab/>
        <w:t>Cronyism—preferential treatment of friends</w:t>
      </w:r>
      <w:r>
        <w:t xml:space="preserve">, </w:t>
      </w:r>
      <w:r w:rsidRPr="003A1261">
        <w:t>such as appointing them to positions without proper regard to merit</w:t>
      </w:r>
    </w:p>
    <w:p w14:paraId="428310AD" w14:textId="77777777" w:rsidR="007E6F77" w:rsidRPr="008C3A98" w:rsidRDefault="007E6F77" w:rsidP="00BF4E4A">
      <w:pPr>
        <w:pStyle w:val="CensusQuestionOption"/>
      </w:pPr>
      <w:r w:rsidRPr="008C3A98">
        <w:t>O 6</w:t>
      </w:r>
      <w:r w:rsidRPr="008C3A98">
        <w:tab/>
        <w:t xml:space="preserve">Acting (or failing to act) in the presence of an undisclosed conflict of interest </w:t>
      </w:r>
    </w:p>
    <w:p w14:paraId="3923A034" w14:textId="77777777" w:rsidR="007E6F77" w:rsidRPr="008C3A98" w:rsidRDefault="007E6F77" w:rsidP="00BF4E4A">
      <w:pPr>
        <w:pStyle w:val="CensusQuestionOption"/>
      </w:pPr>
      <w:r w:rsidRPr="008C3A98">
        <w:t>O 7</w:t>
      </w:r>
      <w:r w:rsidRPr="008C3A98">
        <w:tab/>
        <w:t xml:space="preserve">Unlawful disclosure of government information </w:t>
      </w:r>
    </w:p>
    <w:p w14:paraId="26C5BF30" w14:textId="77777777" w:rsidR="007E6F77" w:rsidRPr="008C3A98" w:rsidRDefault="007E6F77" w:rsidP="00BF4E4A">
      <w:pPr>
        <w:pStyle w:val="CensusQuestionOption"/>
      </w:pPr>
      <w:r w:rsidRPr="008C3A98">
        <w:t>O 8</w:t>
      </w:r>
      <w:r w:rsidRPr="008C3A98">
        <w:tab/>
        <w:t xml:space="preserve">Blackmail </w:t>
      </w:r>
    </w:p>
    <w:p w14:paraId="0B44552E" w14:textId="77777777" w:rsidR="007E6F77" w:rsidRPr="008C3A98" w:rsidRDefault="007E6F77" w:rsidP="00BF4E4A">
      <w:pPr>
        <w:pStyle w:val="CensusQuestionOption"/>
      </w:pPr>
      <w:r w:rsidRPr="008C3A98">
        <w:t>O 9</w:t>
      </w:r>
      <w:r w:rsidRPr="008C3A98">
        <w:tab/>
        <w:t xml:space="preserve">Perverting the course of justice </w:t>
      </w:r>
    </w:p>
    <w:p w14:paraId="578476CA" w14:textId="77777777" w:rsidR="007E6F77" w:rsidRPr="008C3A98" w:rsidRDefault="007E6F77" w:rsidP="00BF4E4A">
      <w:pPr>
        <w:pStyle w:val="CensusQuestionOption"/>
      </w:pPr>
      <w:r w:rsidRPr="008C3A98">
        <w:t>O 10</w:t>
      </w:r>
      <w:r w:rsidRPr="008C3A98">
        <w:tab/>
      </w:r>
      <w:r w:rsidRPr="00DC0342">
        <w:t>Colluding, conspiring with, or harbouring criminals</w:t>
      </w:r>
      <w:r w:rsidRPr="008C3A98">
        <w:t xml:space="preserve"> </w:t>
      </w:r>
    </w:p>
    <w:p w14:paraId="0FCDFC40" w14:textId="77777777" w:rsidR="007E6F77" w:rsidRPr="00DC0342" w:rsidRDefault="007E6F77" w:rsidP="00BF4E4A">
      <w:pPr>
        <w:pStyle w:val="CensusQuestionOption"/>
      </w:pPr>
      <w:r w:rsidRPr="008C3A98">
        <w:t>O 11</w:t>
      </w:r>
      <w:r w:rsidRPr="008C3A98">
        <w:tab/>
      </w:r>
      <w:r w:rsidRPr="00DC0342">
        <w:t xml:space="preserve">Insider trading </w:t>
      </w:r>
    </w:p>
    <w:p w14:paraId="6C52E70F" w14:textId="77777777" w:rsidR="007E6F77" w:rsidRPr="008C3A98" w:rsidRDefault="007E6F77" w:rsidP="00BF4E4A">
      <w:pPr>
        <w:pStyle w:val="CensusQuestionOption"/>
      </w:pPr>
      <w:r w:rsidRPr="00DC0342">
        <w:t>O 12</w:t>
      </w:r>
      <w:r w:rsidRPr="00DC0342">
        <w:tab/>
        <w:t>Green-lighting</w:t>
      </w:r>
      <w:r w:rsidRPr="008C3A98">
        <w:t xml:space="preserve"> </w:t>
      </w:r>
    </w:p>
    <w:p w14:paraId="2E907FDD" w14:textId="40AB9184" w:rsidR="006C0044" w:rsidRDefault="007E6F77" w:rsidP="00BF4E4A">
      <w:pPr>
        <w:pStyle w:val="CensusQuestionOption"/>
      </w:pPr>
      <w:r w:rsidRPr="008C3A98">
        <w:t>O 13</w:t>
      </w:r>
      <w:r w:rsidRPr="008C3A98">
        <w:tab/>
        <w:t xml:space="preserve">Other </w:t>
      </w:r>
    </w:p>
    <w:p w14:paraId="10FA4D12" w14:textId="77777777" w:rsidR="00B17C60" w:rsidRDefault="00B17C60" w:rsidP="000777AB">
      <w:pPr>
        <w:pStyle w:val="CensusQuestionOption"/>
      </w:pPr>
    </w:p>
    <w:p w14:paraId="5A553138" w14:textId="77777777" w:rsidR="006C0044" w:rsidRPr="000F2041" w:rsidRDefault="006C0044" w:rsidP="00BF4E4A">
      <w:pPr>
        <w:pStyle w:val="CensusQuestionNumbered"/>
      </w:pPr>
      <w:r w:rsidRPr="00327E05">
        <w:t>Did you rep</w:t>
      </w:r>
      <w:r w:rsidRPr="000F2041">
        <w:t>ort the potentially corrupt behaviour?</w:t>
      </w:r>
    </w:p>
    <w:p w14:paraId="114E068A" w14:textId="38CFD2C0" w:rsidR="006C0044" w:rsidRPr="000F2041" w:rsidRDefault="006C0044" w:rsidP="000777AB">
      <w:pPr>
        <w:pStyle w:val="CensusQuestionOption"/>
      </w:pPr>
      <w:r w:rsidRPr="000F2041">
        <w:t>O 1</w:t>
      </w:r>
      <w:r w:rsidRPr="000F2041">
        <w:tab/>
        <w:t>I reported the behaviour in accordance with my agency’s policies and procedures</w:t>
      </w:r>
      <w:r w:rsidR="006E654C" w:rsidRPr="000F2041">
        <w:t xml:space="preserve"> </w:t>
      </w:r>
      <w:r w:rsidR="006E654C" w:rsidRPr="000F2041">
        <w:rPr>
          <w:b/>
        </w:rPr>
        <w:t xml:space="preserve">[Please go to question </w:t>
      </w:r>
      <w:r w:rsidR="004B1757" w:rsidRPr="000F2041">
        <w:rPr>
          <w:b/>
        </w:rPr>
        <w:fldChar w:fldCharType="begin"/>
      </w:r>
      <w:r w:rsidR="004B1757" w:rsidRPr="000F2041">
        <w:rPr>
          <w:b/>
        </w:rPr>
        <w:instrText xml:space="preserve"> REF _Ref45270249 \r \h </w:instrText>
      </w:r>
      <w:r w:rsidR="000924C2" w:rsidRPr="000F2041">
        <w:rPr>
          <w:b/>
        </w:rPr>
        <w:instrText xml:space="preserve"> \* MERGEFORMAT </w:instrText>
      </w:r>
      <w:r w:rsidR="004B1757" w:rsidRPr="000F2041">
        <w:rPr>
          <w:b/>
        </w:rPr>
      </w:r>
      <w:r w:rsidR="004B1757" w:rsidRPr="000F2041">
        <w:rPr>
          <w:b/>
        </w:rPr>
        <w:fldChar w:fldCharType="separate"/>
      </w:r>
      <w:r w:rsidR="007E262F" w:rsidRPr="000F2041">
        <w:rPr>
          <w:b/>
        </w:rPr>
        <w:t>56</w:t>
      </w:r>
      <w:r w:rsidR="004B1757" w:rsidRPr="000F2041">
        <w:rPr>
          <w:b/>
        </w:rPr>
        <w:fldChar w:fldCharType="end"/>
      </w:r>
      <w:r w:rsidR="006E654C" w:rsidRPr="000F2041">
        <w:rPr>
          <w:b/>
        </w:rPr>
        <w:t>]</w:t>
      </w:r>
    </w:p>
    <w:p w14:paraId="795DA3C3" w14:textId="60CA45F9" w:rsidR="006C0044" w:rsidRPr="001D3339" w:rsidRDefault="006C0044" w:rsidP="000777AB">
      <w:pPr>
        <w:pStyle w:val="CensusQuestionOption"/>
        <w:rPr>
          <w:b/>
        </w:rPr>
      </w:pPr>
      <w:r w:rsidRPr="000F2041">
        <w:t>O 2</w:t>
      </w:r>
      <w:r w:rsidRPr="000F2041">
        <w:tab/>
        <w:t xml:space="preserve">It was reported by someone else </w:t>
      </w:r>
      <w:r w:rsidR="006E654C" w:rsidRPr="001D3339">
        <w:rPr>
          <w:b/>
        </w:rPr>
        <w:t xml:space="preserve">[Please go to question </w:t>
      </w:r>
      <w:r w:rsidR="004B1757" w:rsidRPr="001D3339">
        <w:rPr>
          <w:b/>
        </w:rPr>
        <w:fldChar w:fldCharType="begin"/>
      </w:r>
      <w:r w:rsidR="004B1757" w:rsidRPr="001D3339">
        <w:rPr>
          <w:b/>
        </w:rPr>
        <w:instrText xml:space="preserve"> REF _Ref45270249 \r \h </w:instrText>
      </w:r>
      <w:r w:rsidR="000924C2" w:rsidRPr="001D3339">
        <w:rPr>
          <w:b/>
        </w:rPr>
        <w:instrText xml:space="preserve"> \* MERGEFORMAT </w:instrText>
      </w:r>
      <w:r w:rsidR="004B1757" w:rsidRPr="001D3339">
        <w:rPr>
          <w:b/>
        </w:rPr>
      </w:r>
      <w:r w:rsidR="004B1757" w:rsidRPr="001D3339">
        <w:rPr>
          <w:b/>
        </w:rPr>
        <w:fldChar w:fldCharType="separate"/>
      </w:r>
      <w:r w:rsidR="007E262F" w:rsidRPr="001D3339">
        <w:rPr>
          <w:b/>
        </w:rPr>
        <w:t>56</w:t>
      </w:r>
      <w:r w:rsidR="004B1757" w:rsidRPr="001D3339">
        <w:rPr>
          <w:b/>
        </w:rPr>
        <w:fldChar w:fldCharType="end"/>
      </w:r>
      <w:r w:rsidR="006E654C" w:rsidRPr="001D3339">
        <w:rPr>
          <w:b/>
        </w:rPr>
        <w:t>]</w:t>
      </w:r>
    </w:p>
    <w:p w14:paraId="1860628F" w14:textId="29112CD1" w:rsidR="006C0044" w:rsidRPr="006C0044" w:rsidRDefault="006C0044" w:rsidP="000777AB">
      <w:pPr>
        <w:pStyle w:val="CensusQuestionOption"/>
        <w:rPr>
          <w:b/>
        </w:rPr>
      </w:pPr>
      <w:r>
        <w:t>O 3</w:t>
      </w:r>
      <w:r>
        <w:tab/>
        <w:t>I did not report the behaviour</w:t>
      </w:r>
    </w:p>
    <w:p w14:paraId="7F2AD659" w14:textId="77777777" w:rsidR="006C0044" w:rsidRPr="003956D7" w:rsidRDefault="006C0044" w:rsidP="006C0044">
      <w:pPr>
        <w:pStyle w:val="ResponseONumList-indented"/>
        <w:numPr>
          <w:ilvl w:val="0"/>
          <w:numId w:val="0"/>
        </w:numPr>
        <w:ind w:left="1474"/>
        <w:rPr>
          <w:b/>
        </w:rPr>
      </w:pPr>
    </w:p>
    <w:p w14:paraId="44B1BF06" w14:textId="77777777" w:rsidR="006C0044" w:rsidRPr="003956D7" w:rsidRDefault="006C0044" w:rsidP="00BF4E4A">
      <w:pPr>
        <w:pStyle w:val="CensusQuestionNumbered"/>
        <w:rPr>
          <w:rStyle w:val="Strong"/>
          <w:b w:val="0"/>
          <w:bCs w:val="0"/>
        </w:rPr>
      </w:pPr>
      <w:bookmarkStart w:id="105" w:name="_Ref95485486"/>
      <w:r>
        <w:t xml:space="preserve">Please explain why you chose not to report the behaviour? </w:t>
      </w:r>
      <w:r w:rsidRPr="007E3A9E">
        <w:rPr>
          <w:b/>
        </w:rPr>
        <w:t xml:space="preserve">[Please select </w:t>
      </w:r>
      <w:r w:rsidRPr="005B6B92">
        <w:rPr>
          <w:b/>
          <w:u w:val="single"/>
        </w:rPr>
        <w:t>all</w:t>
      </w:r>
      <w:r w:rsidRPr="007E3A9E">
        <w:rPr>
          <w:b/>
        </w:rPr>
        <w:t xml:space="preserve"> that apply]</w:t>
      </w:r>
      <w:bookmarkEnd w:id="105"/>
    </w:p>
    <w:p w14:paraId="71FA100F" w14:textId="5A81E6B8" w:rsidR="006C0044" w:rsidRPr="003956D7" w:rsidRDefault="006C0044" w:rsidP="000777AB">
      <w:pPr>
        <w:pStyle w:val="CensusQuestionOption"/>
        <w:rPr>
          <w:b/>
        </w:rPr>
      </w:pPr>
      <w:r>
        <w:t>O 1</w:t>
      </w:r>
      <w:r>
        <w:tab/>
        <w:t>I did not want to upset relationships in the workplace</w:t>
      </w:r>
    </w:p>
    <w:p w14:paraId="21470936" w14:textId="5095D89C" w:rsidR="006C0044" w:rsidRPr="00E35ACA" w:rsidRDefault="006C0044" w:rsidP="000777AB">
      <w:pPr>
        <w:pStyle w:val="CensusQuestionOption"/>
        <w:rPr>
          <w:b/>
        </w:rPr>
      </w:pPr>
      <w:r>
        <w:t>O 2</w:t>
      </w:r>
      <w:r>
        <w:tab/>
        <w:t>I did not have enough evidence</w:t>
      </w:r>
    </w:p>
    <w:p w14:paraId="3D39168A" w14:textId="03F88F18" w:rsidR="006C0044" w:rsidRPr="00454B76" w:rsidRDefault="006C0044" w:rsidP="000777AB">
      <w:pPr>
        <w:pStyle w:val="CensusQuestionOption"/>
        <w:rPr>
          <w:b/>
        </w:rPr>
      </w:pPr>
      <w:r>
        <w:t>O 3</w:t>
      </w:r>
      <w:r>
        <w:tab/>
        <w:t xml:space="preserve">It could </w:t>
      </w:r>
      <w:r w:rsidRPr="00454B76">
        <w:t>affect my career</w:t>
      </w:r>
    </w:p>
    <w:p w14:paraId="52226F45" w14:textId="4A06AA5A" w:rsidR="006C0044" w:rsidRPr="00454B76" w:rsidRDefault="006C0044" w:rsidP="000777AB">
      <w:pPr>
        <w:pStyle w:val="CensusQuestionOption"/>
        <w:rPr>
          <w:b/>
        </w:rPr>
      </w:pPr>
      <w:r>
        <w:t>O 4</w:t>
      </w:r>
      <w:r>
        <w:tab/>
      </w:r>
      <w:r w:rsidRPr="00454B76">
        <w:t>I was concerned about adverse consequence</w:t>
      </w:r>
      <w:r w:rsidR="005D2985">
        <w:t>s</w:t>
      </w:r>
      <w:r w:rsidRPr="00454B76">
        <w:t xml:space="preserve"> beyond the effect on my career</w:t>
      </w:r>
    </w:p>
    <w:p w14:paraId="0E137A51" w14:textId="7A546E30" w:rsidR="006C0044" w:rsidRPr="003956D7" w:rsidRDefault="006C0044" w:rsidP="000777AB">
      <w:pPr>
        <w:pStyle w:val="CensusQuestionOption"/>
        <w:rPr>
          <w:b/>
        </w:rPr>
      </w:pPr>
      <w:r>
        <w:t>O 5</w:t>
      </w:r>
      <w:r>
        <w:tab/>
      </w:r>
      <w:r w:rsidRPr="00454B76">
        <w:t>I did not think action would be taken</w:t>
      </w:r>
    </w:p>
    <w:p w14:paraId="1A6C7407" w14:textId="1A7C93AA" w:rsidR="006C0044" w:rsidRPr="003956D7" w:rsidRDefault="006C0044" w:rsidP="000777AB">
      <w:pPr>
        <w:pStyle w:val="CensusQuestionOption"/>
        <w:rPr>
          <w:b/>
        </w:rPr>
      </w:pPr>
      <w:r>
        <w:t xml:space="preserve">O </w:t>
      </w:r>
      <w:r w:rsidR="000014D2">
        <w:t>6</w:t>
      </w:r>
      <w:r>
        <w:tab/>
        <w:t>I did not think the corruption was serious enough</w:t>
      </w:r>
    </w:p>
    <w:p w14:paraId="4DABF52D" w14:textId="6E50EB74" w:rsidR="006C0044" w:rsidRPr="003956D7" w:rsidRDefault="006C0044" w:rsidP="000777AB">
      <w:pPr>
        <w:pStyle w:val="CensusQuestionOption"/>
        <w:rPr>
          <w:b/>
        </w:rPr>
      </w:pPr>
      <w:r>
        <w:t xml:space="preserve">O </w:t>
      </w:r>
      <w:r w:rsidR="000014D2">
        <w:t>7</w:t>
      </w:r>
      <w:r>
        <w:tab/>
        <w:t>Managers accepted the behaviour</w:t>
      </w:r>
    </w:p>
    <w:p w14:paraId="58E9A7DF" w14:textId="2EF30C9F" w:rsidR="006C0044" w:rsidRDefault="000014D2" w:rsidP="000777AB">
      <w:pPr>
        <w:pStyle w:val="CensusQuestionOption"/>
      </w:pPr>
      <w:r>
        <w:t>O 8</w:t>
      </w:r>
      <w:r w:rsidR="006C0044">
        <w:tab/>
        <w:t>I did not think it was worth the hassle of going through the report process</w:t>
      </w:r>
    </w:p>
    <w:p w14:paraId="4F2E161E" w14:textId="256DAA96" w:rsidR="00BF282F" w:rsidRPr="008665AF" w:rsidRDefault="000014D2" w:rsidP="000777AB">
      <w:pPr>
        <w:pStyle w:val="CensusQuestionOption"/>
      </w:pPr>
      <w:r>
        <w:t>O 9</w:t>
      </w:r>
      <w:r>
        <w:tab/>
      </w:r>
      <w:r w:rsidR="00BF282F" w:rsidRPr="008665AF">
        <w:t>I feared possible retaliation or reprisals</w:t>
      </w:r>
    </w:p>
    <w:p w14:paraId="16D9FEC4" w14:textId="0AB24C8D" w:rsidR="006C0044" w:rsidRPr="008665AF" w:rsidRDefault="00BF282F" w:rsidP="000777AB">
      <w:pPr>
        <w:pStyle w:val="CensusQuestionOption"/>
        <w:rPr>
          <w:b/>
        </w:rPr>
      </w:pPr>
      <w:r w:rsidRPr="008665AF">
        <w:t>O 1</w:t>
      </w:r>
      <w:r w:rsidR="008665AF" w:rsidRPr="008665AF">
        <w:t>0</w:t>
      </w:r>
      <w:r w:rsidR="008665AF" w:rsidRPr="008665AF">
        <w:tab/>
      </w:r>
      <w:r w:rsidR="006C0044" w:rsidRPr="008665AF">
        <w:t>I did not know how to report it</w:t>
      </w:r>
    </w:p>
    <w:p w14:paraId="440F5622" w14:textId="7F39DFA1" w:rsidR="006C0044" w:rsidRPr="003956D7" w:rsidRDefault="008665AF" w:rsidP="000777AB">
      <w:pPr>
        <w:pStyle w:val="CensusQuestionOption"/>
        <w:rPr>
          <w:b/>
        </w:rPr>
      </w:pPr>
      <w:r w:rsidRPr="008665AF">
        <w:t>O 11</w:t>
      </w:r>
      <w:r w:rsidR="006C0044" w:rsidRPr="008665AF">
        <w:tab/>
        <w:t>Other</w:t>
      </w:r>
    </w:p>
    <w:p w14:paraId="18A8A7F4" w14:textId="77777777" w:rsidR="00351C80" w:rsidRDefault="00351C80" w:rsidP="000777AB">
      <w:pPr>
        <w:pStyle w:val="CensusQuestionOption"/>
        <w:rPr>
          <w:lang w:val="en-AU"/>
        </w:rPr>
      </w:pPr>
    </w:p>
    <w:p w14:paraId="4763C1DA" w14:textId="77777777" w:rsidR="00AD02C1" w:rsidRDefault="00AD02C1">
      <w:pPr>
        <w:widowControl/>
        <w:spacing w:after="160" w:line="259" w:lineRule="auto"/>
        <w:rPr>
          <w:rFonts w:asciiTheme="majorHAnsi" w:eastAsia="Arial" w:hAnsiTheme="majorHAnsi" w:cstheme="minorHAnsi"/>
          <w:b/>
          <w:bCs/>
          <w:spacing w:val="-1"/>
          <w:sz w:val="36"/>
          <w:szCs w:val="32"/>
        </w:rPr>
      </w:pPr>
      <w:bookmarkStart w:id="106" w:name="_Toc34836241"/>
      <w:bookmarkStart w:id="107" w:name="_Toc45534695"/>
      <w:r>
        <w:br w:type="page"/>
      </w:r>
    </w:p>
    <w:p w14:paraId="2DD70970" w14:textId="4AD0CD60" w:rsidR="007E6F77" w:rsidRPr="00705644" w:rsidRDefault="007E6F77" w:rsidP="007E6F77">
      <w:pPr>
        <w:pStyle w:val="CensusHeading"/>
      </w:pPr>
      <w:bookmarkStart w:id="108" w:name="_Toc157068147"/>
      <w:bookmarkStart w:id="109" w:name="_Toc160616220"/>
      <w:r w:rsidRPr="00705644">
        <w:lastRenderedPageBreak/>
        <w:t>CONCLUDING QUESTIONS</w:t>
      </w:r>
      <w:bookmarkEnd w:id="106"/>
      <w:bookmarkEnd w:id="107"/>
      <w:bookmarkEnd w:id="108"/>
      <w:bookmarkEnd w:id="109"/>
    </w:p>
    <w:p w14:paraId="2D91D8FE" w14:textId="77777777" w:rsidR="007E6F77" w:rsidRPr="005452A9" w:rsidRDefault="007E6F77" w:rsidP="007E6F77">
      <w:pPr>
        <w:spacing w:before="6"/>
        <w:rPr>
          <w:rFonts w:ascii="Arial" w:eastAsia="Arial" w:hAnsi="Arial" w:cs="Arial"/>
          <w:b/>
          <w:bCs/>
        </w:rPr>
      </w:pPr>
    </w:p>
    <w:p w14:paraId="5457D562" w14:textId="6BD08404" w:rsidR="000B4870" w:rsidRDefault="007E6F77" w:rsidP="007E6F77">
      <w:pPr>
        <w:pStyle w:val="BodyText"/>
      </w:pPr>
      <w:r>
        <w:t>In</w:t>
      </w:r>
      <w:r>
        <w:rPr>
          <w:spacing w:val="-8"/>
        </w:rPr>
        <w:t xml:space="preserve"> </w:t>
      </w:r>
      <w:r>
        <w:t>answering</w:t>
      </w:r>
      <w:r>
        <w:rPr>
          <w:spacing w:val="-7"/>
        </w:rPr>
        <w:t xml:space="preserve"> </w:t>
      </w:r>
      <w:r>
        <w:t>these</w:t>
      </w:r>
      <w:r>
        <w:rPr>
          <w:spacing w:val="-7"/>
        </w:rPr>
        <w:t xml:space="preserve"> </w:t>
      </w:r>
      <w:r>
        <w:t>questions,</w:t>
      </w:r>
      <w:r>
        <w:rPr>
          <w:spacing w:val="-7"/>
        </w:rPr>
        <w:t xml:space="preserve"> </w:t>
      </w:r>
      <w:r>
        <w:t>please</w:t>
      </w:r>
      <w:r>
        <w:rPr>
          <w:spacing w:val="-7"/>
        </w:rPr>
        <w:t xml:space="preserve"> </w:t>
      </w:r>
      <w:r>
        <w:t>do</w:t>
      </w:r>
      <w:r>
        <w:rPr>
          <w:spacing w:val="-8"/>
        </w:rPr>
        <w:t xml:space="preserve"> </w:t>
      </w:r>
      <w:r>
        <w:t>not</w:t>
      </w:r>
      <w:r>
        <w:rPr>
          <w:spacing w:val="-7"/>
        </w:rPr>
        <w:t xml:space="preserve"> </w:t>
      </w:r>
      <w:r>
        <w:t>provide</w:t>
      </w:r>
      <w:r>
        <w:rPr>
          <w:spacing w:val="-3"/>
        </w:rPr>
        <w:t xml:space="preserve"> </w:t>
      </w:r>
      <w:r>
        <w:t>names,</w:t>
      </w:r>
      <w:r>
        <w:rPr>
          <w:spacing w:val="-8"/>
        </w:rPr>
        <w:t xml:space="preserve"> </w:t>
      </w:r>
      <w:r>
        <w:rPr>
          <w:spacing w:val="-1"/>
        </w:rPr>
        <w:t>addresses,</w:t>
      </w:r>
      <w:r>
        <w:rPr>
          <w:spacing w:val="-7"/>
        </w:rPr>
        <w:t xml:space="preserve"> </w:t>
      </w:r>
      <w:r>
        <w:rPr>
          <w:spacing w:val="-1"/>
        </w:rPr>
        <w:t>phone</w:t>
      </w:r>
      <w:r>
        <w:rPr>
          <w:spacing w:val="-7"/>
        </w:rPr>
        <w:t xml:space="preserve"> </w:t>
      </w:r>
      <w:r>
        <w:t>numbers</w:t>
      </w:r>
      <w:r>
        <w:rPr>
          <w:spacing w:val="-6"/>
        </w:rPr>
        <w:t xml:space="preserve"> </w:t>
      </w:r>
      <w:r>
        <w:t>or</w:t>
      </w:r>
      <w:r>
        <w:rPr>
          <w:spacing w:val="-8"/>
        </w:rPr>
        <w:t xml:space="preserve"> </w:t>
      </w:r>
      <w:r>
        <w:rPr>
          <w:spacing w:val="-1"/>
        </w:rPr>
        <w:t>other</w:t>
      </w:r>
      <w:r>
        <w:rPr>
          <w:spacing w:val="-7"/>
        </w:rPr>
        <w:t xml:space="preserve"> </w:t>
      </w:r>
      <w:r>
        <w:t>identifying</w:t>
      </w:r>
      <w:r>
        <w:rPr>
          <w:spacing w:val="70"/>
          <w:w w:val="99"/>
        </w:rPr>
        <w:t xml:space="preserve"> </w:t>
      </w:r>
      <w:r>
        <w:rPr>
          <w:spacing w:val="-1"/>
        </w:rPr>
        <w:t>details</w:t>
      </w:r>
      <w:r>
        <w:rPr>
          <w:spacing w:val="-5"/>
        </w:rPr>
        <w:t xml:space="preserve"> </w:t>
      </w:r>
      <w:r>
        <w:t>about</w:t>
      </w:r>
      <w:r>
        <w:rPr>
          <w:spacing w:val="-4"/>
        </w:rPr>
        <w:t xml:space="preserve"> </w:t>
      </w:r>
      <w:r>
        <w:rPr>
          <w:spacing w:val="-1"/>
        </w:rPr>
        <w:t>yourself</w:t>
      </w:r>
      <w:r>
        <w:rPr>
          <w:spacing w:val="-5"/>
        </w:rPr>
        <w:t xml:space="preserve"> </w:t>
      </w:r>
      <w:r>
        <w:t>or</w:t>
      </w:r>
      <w:r>
        <w:rPr>
          <w:spacing w:val="-5"/>
        </w:rPr>
        <w:t xml:space="preserve"> </w:t>
      </w:r>
      <w:r>
        <w:t>any</w:t>
      </w:r>
      <w:r>
        <w:rPr>
          <w:spacing w:val="-8"/>
        </w:rPr>
        <w:t xml:space="preserve"> </w:t>
      </w:r>
      <w:r>
        <w:t>other</w:t>
      </w:r>
      <w:r>
        <w:rPr>
          <w:spacing w:val="-5"/>
        </w:rPr>
        <w:t xml:space="preserve"> </w:t>
      </w:r>
      <w:r>
        <w:t>person</w:t>
      </w:r>
      <w:r w:rsidR="009355C1">
        <w:rPr>
          <w:rStyle w:val="FootnoteReference"/>
        </w:rPr>
        <w:footnoteReference w:id="17"/>
      </w:r>
      <w:r>
        <w:t>.</w:t>
      </w:r>
      <w:r w:rsidR="000B4870">
        <w:t xml:space="preserve"> Employees are reminded to be respectful and act in accordance with the APS Values and Code of Conduct.</w:t>
      </w:r>
    </w:p>
    <w:p w14:paraId="24AEC215" w14:textId="77777777" w:rsidR="007E6F77" w:rsidRPr="00550C58" w:rsidRDefault="007E6F77" w:rsidP="007E6F77">
      <w:pPr>
        <w:pStyle w:val="BodyText"/>
        <w:rPr>
          <w:rFonts w:ascii="Arial" w:hAnsi="Arial" w:cs="Arial"/>
          <w:sz w:val="20"/>
        </w:rPr>
      </w:pPr>
    </w:p>
    <w:p w14:paraId="5F5871E6" w14:textId="77777777" w:rsidR="007E6F77" w:rsidRPr="001707E2" w:rsidRDefault="007E6F77" w:rsidP="00BF4E4A">
      <w:pPr>
        <w:pStyle w:val="CensusQuestionNumbered"/>
        <w:rPr>
          <w:bCs/>
        </w:rPr>
      </w:pPr>
      <w:bookmarkStart w:id="110" w:name="_Ref45270249"/>
      <w:r w:rsidRPr="001707E2">
        <w:t>What is one thing your agency is doing really well?</w:t>
      </w:r>
      <w:bookmarkEnd w:id="110"/>
    </w:p>
    <w:p w14:paraId="5F166F53" w14:textId="77777777" w:rsidR="007E6F77" w:rsidRDefault="007E6F77" w:rsidP="007E6F77">
      <w:pPr>
        <w:spacing w:before="5"/>
        <w:rPr>
          <w:rFonts w:ascii="Arial" w:eastAsia="Arial" w:hAnsi="Arial" w:cs="Arial"/>
          <w:b/>
          <w:bCs/>
          <w:sz w:val="5"/>
          <w:szCs w:val="5"/>
        </w:rPr>
      </w:pPr>
    </w:p>
    <w:p w14:paraId="7AB9BD22" w14:textId="77777777" w:rsidR="007E6F77" w:rsidRDefault="007E6F77" w:rsidP="007E6F77">
      <w:pPr>
        <w:spacing w:line="200" w:lineRule="atLeast"/>
        <w:ind w:left="107"/>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14:anchorId="4454EA71" wp14:editId="412A2962">
                <wp:extent cx="6129020" cy="1100455"/>
                <wp:effectExtent l="2540" t="6985" r="2540" b="6985"/>
                <wp:docPr id="77" name="Group 17"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1100455"/>
                          <a:chOff x="0" y="0"/>
                          <a:chExt cx="9652" cy="1733"/>
                        </a:xfrm>
                      </wpg:grpSpPr>
                      <wpg:grpSp>
                        <wpg:cNvPr id="78" name="Group 30"/>
                        <wpg:cNvGrpSpPr>
                          <a:grpSpLocks/>
                        </wpg:cNvGrpSpPr>
                        <wpg:grpSpPr bwMode="auto">
                          <a:xfrm>
                            <a:off x="6" y="6"/>
                            <a:ext cx="9641" cy="2"/>
                            <a:chOff x="6" y="6"/>
                            <a:chExt cx="9641" cy="2"/>
                          </a:xfrm>
                        </wpg:grpSpPr>
                        <wps:wsp>
                          <wps:cNvPr id="79" name="Freeform 31"/>
                          <wps:cNvSpPr>
                            <a:spLocks/>
                          </wps:cNvSpPr>
                          <wps:spPr bwMode="auto">
                            <a:xfrm>
                              <a:off x="6" y="6"/>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28"/>
                        <wpg:cNvGrpSpPr>
                          <a:grpSpLocks/>
                        </wpg:cNvGrpSpPr>
                        <wpg:grpSpPr bwMode="auto">
                          <a:xfrm>
                            <a:off x="11" y="11"/>
                            <a:ext cx="2" cy="1712"/>
                            <a:chOff x="11" y="11"/>
                            <a:chExt cx="2" cy="1712"/>
                          </a:xfrm>
                        </wpg:grpSpPr>
                        <wps:wsp>
                          <wps:cNvPr id="81" name="Freeform 29"/>
                          <wps:cNvSpPr>
                            <a:spLocks/>
                          </wps:cNvSpPr>
                          <wps:spPr bwMode="auto">
                            <a:xfrm>
                              <a:off x="11" y="11"/>
                              <a:ext cx="2" cy="1712"/>
                            </a:xfrm>
                            <a:custGeom>
                              <a:avLst/>
                              <a:gdLst>
                                <a:gd name="T0" fmla="+- 0 11 11"/>
                                <a:gd name="T1" fmla="*/ 11 h 1712"/>
                                <a:gd name="T2" fmla="+- 0 1722 11"/>
                                <a:gd name="T3" fmla="*/ 1722 h 1712"/>
                              </a:gdLst>
                              <a:ahLst/>
                              <a:cxnLst>
                                <a:cxn ang="0">
                                  <a:pos x="0" y="T1"/>
                                </a:cxn>
                                <a:cxn ang="0">
                                  <a:pos x="0" y="T3"/>
                                </a:cxn>
                              </a:cxnLst>
                              <a:rect l="0" t="0" r="r" b="b"/>
                              <a:pathLst>
                                <a:path h="1712">
                                  <a:moveTo>
                                    <a:pt x="0" y="0"/>
                                  </a:moveTo>
                                  <a:lnTo>
                                    <a:pt x="0" y="17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6"/>
                        <wpg:cNvGrpSpPr>
                          <a:grpSpLocks/>
                        </wpg:cNvGrpSpPr>
                        <wpg:grpSpPr bwMode="auto">
                          <a:xfrm>
                            <a:off x="9641" y="11"/>
                            <a:ext cx="2" cy="1712"/>
                            <a:chOff x="9641" y="11"/>
                            <a:chExt cx="2" cy="1712"/>
                          </a:xfrm>
                        </wpg:grpSpPr>
                        <wps:wsp>
                          <wps:cNvPr id="83" name="Freeform 27"/>
                          <wps:cNvSpPr>
                            <a:spLocks/>
                          </wps:cNvSpPr>
                          <wps:spPr bwMode="auto">
                            <a:xfrm>
                              <a:off x="9641" y="11"/>
                              <a:ext cx="2" cy="1712"/>
                            </a:xfrm>
                            <a:custGeom>
                              <a:avLst/>
                              <a:gdLst>
                                <a:gd name="T0" fmla="+- 0 11 11"/>
                                <a:gd name="T1" fmla="*/ 11 h 1712"/>
                                <a:gd name="T2" fmla="+- 0 1722 11"/>
                                <a:gd name="T3" fmla="*/ 1722 h 1712"/>
                              </a:gdLst>
                              <a:ahLst/>
                              <a:cxnLst>
                                <a:cxn ang="0">
                                  <a:pos x="0" y="T1"/>
                                </a:cxn>
                                <a:cxn ang="0">
                                  <a:pos x="0" y="T3"/>
                                </a:cxn>
                              </a:cxnLst>
                              <a:rect l="0" t="0" r="r" b="b"/>
                              <a:pathLst>
                                <a:path h="1712">
                                  <a:moveTo>
                                    <a:pt x="0" y="0"/>
                                  </a:moveTo>
                                  <a:lnTo>
                                    <a:pt x="0" y="17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4"/>
                        <wpg:cNvGrpSpPr>
                          <a:grpSpLocks/>
                        </wpg:cNvGrpSpPr>
                        <wpg:grpSpPr bwMode="auto">
                          <a:xfrm>
                            <a:off x="6" y="435"/>
                            <a:ext cx="9641" cy="2"/>
                            <a:chOff x="6" y="435"/>
                            <a:chExt cx="9641" cy="2"/>
                          </a:xfrm>
                        </wpg:grpSpPr>
                        <wps:wsp>
                          <wps:cNvPr id="85" name="Freeform 25"/>
                          <wps:cNvSpPr>
                            <a:spLocks/>
                          </wps:cNvSpPr>
                          <wps:spPr bwMode="auto">
                            <a:xfrm>
                              <a:off x="6" y="43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22"/>
                        <wpg:cNvGrpSpPr>
                          <a:grpSpLocks/>
                        </wpg:cNvGrpSpPr>
                        <wpg:grpSpPr bwMode="auto">
                          <a:xfrm>
                            <a:off x="6" y="865"/>
                            <a:ext cx="9641" cy="2"/>
                            <a:chOff x="6" y="865"/>
                            <a:chExt cx="9641" cy="2"/>
                          </a:xfrm>
                        </wpg:grpSpPr>
                        <wps:wsp>
                          <wps:cNvPr id="87" name="Freeform 23"/>
                          <wps:cNvSpPr>
                            <a:spLocks/>
                          </wps:cNvSpPr>
                          <wps:spPr bwMode="auto">
                            <a:xfrm>
                              <a:off x="6" y="86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20"/>
                        <wpg:cNvGrpSpPr>
                          <a:grpSpLocks/>
                        </wpg:cNvGrpSpPr>
                        <wpg:grpSpPr bwMode="auto">
                          <a:xfrm>
                            <a:off x="6" y="1295"/>
                            <a:ext cx="9641" cy="2"/>
                            <a:chOff x="6" y="1295"/>
                            <a:chExt cx="9641" cy="2"/>
                          </a:xfrm>
                        </wpg:grpSpPr>
                        <wps:wsp>
                          <wps:cNvPr id="89" name="Freeform 21"/>
                          <wps:cNvSpPr>
                            <a:spLocks/>
                          </wps:cNvSpPr>
                          <wps:spPr bwMode="auto">
                            <a:xfrm>
                              <a:off x="6" y="129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8"/>
                        <wpg:cNvGrpSpPr>
                          <a:grpSpLocks/>
                        </wpg:cNvGrpSpPr>
                        <wpg:grpSpPr bwMode="auto">
                          <a:xfrm>
                            <a:off x="6" y="1727"/>
                            <a:ext cx="9641" cy="2"/>
                            <a:chOff x="6" y="1727"/>
                            <a:chExt cx="9641" cy="2"/>
                          </a:xfrm>
                        </wpg:grpSpPr>
                        <wps:wsp>
                          <wps:cNvPr id="91" name="Freeform 19"/>
                          <wps:cNvSpPr>
                            <a:spLocks/>
                          </wps:cNvSpPr>
                          <wps:spPr bwMode="auto">
                            <a:xfrm>
                              <a:off x="6" y="1727"/>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A05E5D" id="Group 17" o:spid="_x0000_s1026" alt="&quot;&quot;" style="width:482.6pt;height:86.65pt;mso-position-horizontal-relative:char;mso-position-vertical-relative:line" coordsize="9652,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">
                <v:group id="Group 30" o:spid="_x0000_s1027" style="position:absolute;left:6;top:6;width:9641;height:2" coordorigin="6,6"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1" o:spid="_x0000_s1028" style="position:absolute;left:6;top:6;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" path="m,l9640,e" filled="f" strokeweight=".58pt">
                    <v:path arrowok="t" o:connecttype="custom" o:connectlocs="0,0;9640,0" o:connectangles="0,0"/>
                  </v:shape>
                </v:group>
                <v:group id="Group 28" o:spid="_x0000_s1029" style="position:absolute;left:11;top:11;width:2;height:1712" coordorigin="11,11" coordsize="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29" o:spid="_x0000_s1030" style="position:absolute;left:11;top:11;width:2;height:1712;visibility:visible;mso-wrap-style:square;v-text-anchor:top" coordsize="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" path="m,l,1711e" filled="f" strokeweight=".58pt">
                    <v:path arrowok="t" o:connecttype="custom" o:connectlocs="0,11;0,1722" o:connectangles="0,0"/>
                  </v:shape>
                </v:group>
                <v:group id="Group 26" o:spid="_x0000_s1031" style="position:absolute;left:9641;top:11;width:2;height:1712" coordorigin="9641,11" coordsize="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7" o:spid="_x0000_s1032" style="position:absolute;left:9641;top:11;width:2;height:1712;visibility:visible;mso-wrap-style:square;v-text-anchor:top" coordsize="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" path="m,l,1711e" filled="f" strokeweight=".58pt">
                    <v:path arrowok="t" o:connecttype="custom" o:connectlocs="0,11;0,1722" o:connectangles="0,0"/>
                  </v:shape>
                </v:group>
                <v:group id="Group 24" o:spid="_x0000_s1033" style="position:absolute;left:6;top:435;width:9641;height:2" coordorigin="6,43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5" o:spid="_x0000_s1034" style="position:absolute;left:6;top:43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" path="m,l9640,e" filled="f" strokeweight=".58pt">
                    <v:path arrowok="t" o:connecttype="custom" o:connectlocs="0,0;9640,0" o:connectangles="0,0"/>
                  </v:shape>
                </v:group>
                <v:group id="Group 22" o:spid="_x0000_s1035" style="position:absolute;left:6;top:865;width:9641;height:2" coordorigin="6,86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23" o:spid="_x0000_s1036" style="position:absolute;left:6;top:86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" path="m,l9640,e" filled="f" strokeweight=".58pt">
                    <v:path arrowok="t" o:connecttype="custom" o:connectlocs="0,0;9640,0" o:connectangles="0,0"/>
                  </v:shape>
                </v:group>
                <v:group id="Group 20" o:spid="_x0000_s1037" style="position:absolute;left:6;top:1295;width:9641;height:2" coordorigin="6,129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21" o:spid="_x0000_s1038" style="position:absolute;left:6;top:129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" path="m,l9640,e" filled="f" strokeweight=".58pt">
                    <v:path arrowok="t" o:connecttype="custom" o:connectlocs="0,0;9640,0" o:connectangles="0,0"/>
                  </v:shape>
                </v:group>
                <v:group id="Group 18" o:spid="_x0000_s1039" style="position:absolute;left:6;top:1727;width:9641;height:2" coordorigin="6,1727"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9" o:spid="_x0000_s1040" style="position:absolute;left:6;top:1727;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" path="m,l9640,e" filled="f" strokeweight=".58pt">
                    <v:path arrowok="t" o:connecttype="custom" o:connectlocs="0,0;9640,0" o:connectangles="0,0"/>
                  </v:shape>
                </v:group>
                <w10:anchorlock/>
              </v:group>
            </w:pict>
          </mc:Fallback>
        </mc:AlternateContent>
      </w:r>
    </w:p>
    <w:p w14:paraId="4299B677" w14:textId="77777777" w:rsidR="007E6F77" w:rsidRDefault="007E6F77" w:rsidP="007E6F77">
      <w:pPr>
        <w:rPr>
          <w:rFonts w:ascii="Arial" w:eastAsia="Arial" w:hAnsi="Arial" w:cs="Arial"/>
          <w:b/>
          <w:bCs/>
          <w:sz w:val="20"/>
          <w:szCs w:val="20"/>
        </w:rPr>
      </w:pPr>
    </w:p>
    <w:p w14:paraId="1DF9C97A" w14:textId="77777777" w:rsidR="007E6F77" w:rsidRPr="001707E2" w:rsidRDefault="007E6F77" w:rsidP="00BF4E4A">
      <w:pPr>
        <w:pStyle w:val="CensusQuestionNumbered"/>
        <w:rPr>
          <w:rFonts w:hAnsi="Arial"/>
        </w:rPr>
      </w:pPr>
      <w:r w:rsidRPr="001707E2">
        <w:t>If you could change one thing to improve the effectiveness of your workplace, what would it be?</w:t>
      </w:r>
    </w:p>
    <w:p w14:paraId="12B3036C" w14:textId="77777777" w:rsidR="007E6F77" w:rsidRDefault="007E6F77" w:rsidP="007E6F77">
      <w:pPr>
        <w:spacing w:line="200" w:lineRule="atLeast"/>
        <w:ind w:left="107"/>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14:anchorId="4C2FF4BE" wp14:editId="1880AE8B">
                <wp:extent cx="6129020" cy="1099185"/>
                <wp:effectExtent l="2540" t="3175" r="2540" b="2540"/>
                <wp:docPr id="62" name="Group 2"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1099185"/>
                          <a:chOff x="0" y="0"/>
                          <a:chExt cx="9652" cy="1731"/>
                        </a:xfrm>
                      </wpg:grpSpPr>
                      <wpg:grpSp>
                        <wpg:cNvPr id="63" name="Group 15"/>
                        <wpg:cNvGrpSpPr>
                          <a:grpSpLocks/>
                        </wpg:cNvGrpSpPr>
                        <wpg:grpSpPr bwMode="auto">
                          <a:xfrm>
                            <a:off x="6" y="6"/>
                            <a:ext cx="9641" cy="2"/>
                            <a:chOff x="6" y="6"/>
                            <a:chExt cx="9641" cy="2"/>
                          </a:xfrm>
                        </wpg:grpSpPr>
                        <wps:wsp>
                          <wps:cNvPr id="64" name="Freeform 16"/>
                          <wps:cNvSpPr>
                            <a:spLocks/>
                          </wps:cNvSpPr>
                          <wps:spPr bwMode="auto">
                            <a:xfrm>
                              <a:off x="6" y="6"/>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3"/>
                        <wpg:cNvGrpSpPr>
                          <a:grpSpLocks/>
                        </wpg:cNvGrpSpPr>
                        <wpg:grpSpPr bwMode="auto">
                          <a:xfrm>
                            <a:off x="11" y="11"/>
                            <a:ext cx="2" cy="1710"/>
                            <a:chOff x="11" y="11"/>
                            <a:chExt cx="2" cy="1710"/>
                          </a:xfrm>
                        </wpg:grpSpPr>
                        <wps:wsp>
                          <wps:cNvPr id="66" name="Freeform 14"/>
                          <wps:cNvSpPr>
                            <a:spLocks/>
                          </wps:cNvSpPr>
                          <wps:spPr bwMode="auto">
                            <a:xfrm>
                              <a:off x="11" y="11"/>
                              <a:ext cx="2" cy="1710"/>
                            </a:xfrm>
                            <a:custGeom>
                              <a:avLst/>
                              <a:gdLst>
                                <a:gd name="T0" fmla="+- 0 11 11"/>
                                <a:gd name="T1" fmla="*/ 11 h 1710"/>
                                <a:gd name="T2" fmla="+- 0 1720 11"/>
                                <a:gd name="T3" fmla="*/ 1720 h 1710"/>
                              </a:gdLst>
                              <a:ahLst/>
                              <a:cxnLst>
                                <a:cxn ang="0">
                                  <a:pos x="0" y="T1"/>
                                </a:cxn>
                                <a:cxn ang="0">
                                  <a:pos x="0" y="T3"/>
                                </a:cxn>
                              </a:cxnLst>
                              <a:rect l="0" t="0" r="r" b="b"/>
                              <a:pathLst>
                                <a:path h="1710">
                                  <a:moveTo>
                                    <a:pt x="0" y="0"/>
                                  </a:moveTo>
                                  <a:lnTo>
                                    <a:pt x="0" y="17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1"/>
                        <wpg:cNvGrpSpPr>
                          <a:grpSpLocks/>
                        </wpg:cNvGrpSpPr>
                        <wpg:grpSpPr bwMode="auto">
                          <a:xfrm>
                            <a:off x="9641" y="11"/>
                            <a:ext cx="2" cy="1710"/>
                            <a:chOff x="9641" y="11"/>
                            <a:chExt cx="2" cy="1710"/>
                          </a:xfrm>
                        </wpg:grpSpPr>
                        <wps:wsp>
                          <wps:cNvPr id="68" name="Freeform 12"/>
                          <wps:cNvSpPr>
                            <a:spLocks/>
                          </wps:cNvSpPr>
                          <wps:spPr bwMode="auto">
                            <a:xfrm>
                              <a:off x="9641" y="11"/>
                              <a:ext cx="2" cy="1710"/>
                            </a:xfrm>
                            <a:custGeom>
                              <a:avLst/>
                              <a:gdLst>
                                <a:gd name="T0" fmla="+- 0 11 11"/>
                                <a:gd name="T1" fmla="*/ 11 h 1710"/>
                                <a:gd name="T2" fmla="+- 0 1720 11"/>
                                <a:gd name="T3" fmla="*/ 1720 h 1710"/>
                              </a:gdLst>
                              <a:ahLst/>
                              <a:cxnLst>
                                <a:cxn ang="0">
                                  <a:pos x="0" y="T1"/>
                                </a:cxn>
                                <a:cxn ang="0">
                                  <a:pos x="0" y="T3"/>
                                </a:cxn>
                              </a:cxnLst>
                              <a:rect l="0" t="0" r="r" b="b"/>
                              <a:pathLst>
                                <a:path h="1710">
                                  <a:moveTo>
                                    <a:pt x="0" y="0"/>
                                  </a:moveTo>
                                  <a:lnTo>
                                    <a:pt x="0" y="17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9"/>
                        <wpg:cNvGrpSpPr>
                          <a:grpSpLocks/>
                        </wpg:cNvGrpSpPr>
                        <wpg:grpSpPr bwMode="auto">
                          <a:xfrm>
                            <a:off x="6" y="436"/>
                            <a:ext cx="9641" cy="2"/>
                            <a:chOff x="6" y="436"/>
                            <a:chExt cx="9641" cy="2"/>
                          </a:xfrm>
                        </wpg:grpSpPr>
                        <wps:wsp>
                          <wps:cNvPr id="70" name="Freeform 10"/>
                          <wps:cNvSpPr>
                            <a:spLocks/>
                          </wps:cNvSpPr>
                          <wps:spPr bwMode="auto">
                            <a:xfrm>
                              <a:off x="6" y="436"/>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7"/>
                        <wpg:cNvGrpSpPr>
                          <a:grpSpLocks/>
                        </wpg:cNvGrpSpPr>
                        <wpg:grpSpPr bwMode="auto">
                          <a:xfrm>
                            <a:off x="6" y="866"/>
                            <a:ext cx="9641" cy="2"/>
                            <a:chOff x="6" y="866"/>
                            <a:chExt cx="9641" cy="2"/>
                          </a:xfrm>
                        </wpg:grpSpPr>
                        <wps:wsp>
                          <wps:cNvPr id="72" name="Freeform 8"/>
                          <wps:cNvSpPr>
                            <a:spLocks/>
                          </wps:cNvSpPr>
                          <wps:spPr bwMode="auto">
                            <a:xfrm>
                              <a:off x="6" y="866"/>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
                        <wpg:cNvGrpSpPr>
                          <a:grpSpLocks/>
                        </wpg:cNvGrpSpPr>
                        <wpg:grpSpPr bwMode="auto">
                          <a:xfrm>
                            <a:off x="6" y="1295"/>
                            <a:ext cx="9641" cy="2"/>
                            <a:chOff x="6" y="1295"/>
                            <a:chExt cx="9641" cy="2"/>
                          </a:xfrm>
                        </wpg:grpSpPr>
                        <wps:wsp>
                          <wps:cNvPr id="74" name="Freeform 6"/>
                          <wps:cNvSpPr>
                            <a:spLocks/>
                          </wps:cNvSpPr>
                          <wps:spPr bwMode="auto">
                            <a:xfrm>
                              <a:off x="6" y="129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
                        <wpg:cNvGrpSpPr>
                          <a:grpSpLocks/>
                        </wpg:cNvGrpSpPr>
                        <wpg:grpSpPr bwMode="auto">
                          <a:xfrm>
                            <a:off x="6" y="1725"/>
                            <a:ext cx="9641" cy="2"/>
                            <a:chOff x="6" y="1725"/>
                            <a:chExt cx="9641" cy="2"/>
                          </a:xfrm>
                        </wpg:grpSpPr>
                        <wps:wsp>
                          <wps:cNvPr id="76" name="Freeform 4"/>
                          <wps:cNvSpPr>
                            <a:spLocks/>
                          </wps:cNvSpPr>
                          <wps:spPr bwMode="auto">
                            <a:xfrm>
                              <a:off x="6" y="1725"/>
                              <a:ext cx="9641" cy="2"/>
                            </a:xfrm>
                            <a:custGeom>
                              <a:avLst/>
                              <a:gdLst>
                                <a:gd name="T0" fmla="+- 0 6 6"/>
                                <a:gd name="T1" fmla="*/ T0 w 9641"/>
                                <a:gd name="T2" fmla="+- 0 9646 6"/>
                                <a:gd name="T3" fmla="*/ T2 w 9641"/>
                              </a:gdLst>
                              <a:ahLst/>
                              <a:cxnLst>
                                <a:cxn ang="0">
                                  <a:pos x="T1" y="0"/>
                                </a:cxn>
                                <a:cxn ang="0">
                                  <a:pos x="T3" y="0"/>
                                </a:cxn>
                              </a:cxnLst>
                              <a:rect l="0" t="0" r="r" b="b"/>
                              <a:pathLst>
                                <a:path w="9641">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5688BB" id="Group 2" o:spid="_x0000_s1026" alt="&quot;&quot;" style="width:482.6pt;height:86.55pt;mso-position-horizontal-relative:char;mso-position-vertical-relative:line" coordsize="965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">
                <v:group id="Group 15" o:spid="_x0000_s1027" style="position:absolute;left:6;top:6;width:9641;height:2" coordorigin="6,6"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6" o:spid="_x0000_s1028" style="position:absolute;left:6;top:6;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" path="m,l9640,e" filled="f" strokeweight=".58pt">
                    <v:path arrowok="t" o:connecttype="custom" o:connectlocs="0,0;9640,0" o:connectangles="0,0"/>
                  </v:shape>
                </v:group>
                <v:group id="Group 13" o:spid="_x0000_s1029" style="position:absolute;left:11;top:11;width:2;height:1710" coordorigin="11,11" coordsize="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4" o:spid="_x0000_s1030" style="position:absolute;left:11;top:11;width:2;height:1710;visibility:visible;mso-wrap-style:square;v-text-anchor:top" coordsize="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" path="m,l,1709e" filled="f" strokeweight=".58pt">
                    <v:path arrowok="t" o:connecttype="custom" o:connectlocs="0,11;0,1720" o:connectangles="0,0"/>
                  </v:shape>
                </v:group>
                <v:group id="Group 11" o:spid="_x0000_s1031" style="position:absolute;left:9641;top:11;width:2;height:1710" coordorigin="9641,11" coordsize="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2" o:spid="_x0000_s1032" style="position:absolute;left:9641;top:11;width:2;height:1710;visibility:visible;mso-wrap-style:square;v-text-anchor:top" coordsize="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" path="m,l,1709e" filled="f" strokeweight=".58pt">
                    <v:path arrowok="t" o:connecttype="custom" o:connectlocs="0,11;0,1720" o:connectangles="0,0"/>
                  </v:shape>
                </v:group>
                <v:group id="Group 9" o:spid="_x0000_s1033" style="position:absolute;left:6;top:436;width:9641;height:2" coordorigin="6,436"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0" o:spid="_x0000_s1034" style="position:absolute;left:6;top:436;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" path="m,l9640,e" filled="f" strokeweight=".58pt">
                    <v:path arrowok="t" o:connecttype="custom" o:connectlocs="0,0;9640,0" o:connectangles="0,0"/>
                  </v:shape>
                </v:group>
                <v:group id="Group 7" o:spid="_x0000_s1035" style="position:absolute;left:6;top:866;width:9641;height:2" coordorigin="6,866"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 o:spid="_x0000_s1036" style="position:absolute;left:6;top:866;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" path="m,l9640,e" filled="f" strokeweight=".58pt">
                    <v:path arrowok="t" o:connecttype="custom" o:connectlocs="0,0;9640,0" o:connectangles="0,0"/>
                  </v:shape>
                </v:group>
                <v:group id="Group 5" o:spid="_x0000_s1037" style="position:absolute;left:6;top:1295;width:9641;height:2" coordorigin="6,129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 o:spid="_x0000_s1038" style="position:absolute;left:6;top:129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" path="m,l9640,e" filled="f" strokeweight=".58pt">
                    <v:path arrowok="t" o:connecttype="custom" o:connectlocs="0,0;9640,0" o:connectangles="0,0"/>
                  </v:shape>
                </v:group>
                <v:group id="Group 3" o:spid="_x0000_s1039" style="position:absolute;left:6;top:1725;width:9641;height:2" coordorigin="6,1725"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 o:spid="_x0000_s1040" style="position:absolute;left:6;top:1725;width:9641;height:2;visibility:visible;mso-wrap-style:square;v-text-anchor:top" coordsize="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" path="m,l9640,e" filled="f" strokeweight=".58pt">
                    <v:path arrowok="t" o:connecttype="custom" o:connectlocs="0,0;9640,0" o:connectangles="0,0"/>
                  </v:shape>
                </v:group>
                <w10:anchorlock/>
              </v:group>
            </w:pict>
          </mc:Fallback>
        </mc:AlternateContent>
      </w:r>
    </w:p>
    <w:p w14:paraId="7896FF40" w14:textId="77777777" w:rsidR="007E6F77" w:rsidRDefault="007E6F77" w:rsidP="007E6F77">
      <w:pPr>
        <w:spacing w:before="2"/>
        <w:rPr>
          <w:rFonts w:eastAsia="Arial" w:cs="Arial"/>
          <w:b/>
          <w:bCs/>
          <w:szCs w:val="20"/>
        </w:rPr>
      </w:pPr>
    </w:p>
    <w:p w14:paraId="37DE96AF" w14:textId="31F47066" w:rsidR="007E6F77" w:rsidRDefault="007E6F77" w:rsidP="007E6F77">
      <w:pPr>
        <w:pStyle w:val="BodyText"/>
        <w:rPr>
          <w:highlight w:val="yellow"/>
        </w:rPr>
      </w:pPr>
    </w:p>
    <w:sectPr w:rsidR="007E6F77" w:rsidSect="002002B3">
      <w:footerReference w:type="default" r:id="rId30"/>
      <w:pgSz w:w="11906" w:h="16838"/>
      <w:pgMar w:top="1276" w:right="1021" w:bottom="1021" w:left="1021"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07C70" w14:textId="77777777" w:rsidR="00255D7C" w:rsidRDefault="00255D7C" w:rsidP="007E6F77">
      <w:r>
        <w:separator/>
      </w:r>
    </w:p>
  </w:endnote>
  <w:endnote w:type="continuationSeparator" w:id="0">
    <w:p w14:paraId="0C90C12B" w14:textId="77777777" w:rsidR="00255D7C" w:rsidRDefault="00255D7C" w:rsidP="007E6F77">
      <w:r>
        <w:continuationSeparator/>
      </w:r>
    </w:p>
  </w:endnote>
  <w:endnote w:type="continuationNotice" w:id="1">
    <w:p w14:paraId="01ECDEAD" w14:textId="77777777" w:rsidR="00255D7C" w:rsidRDefault="00255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507140"/>
      <w:docPartObj>
        <w:docPartGallery w:val="Page Numbers (Bottom of Page)"/>
        <w:docPartUnique/>
      </w:docPartObj>
    </w:sdtPr>
    <w:sdtEndPr/>
    <w:sdtContent>
      <w:sdt>
        <w:sdtPr>
          <w:id w:val="-1999718843"/>
          <w:docPartObj>
            <w:docPartGallery w:val="Page Numbers (Top of Page)"/>
            <w:docPartUnique/>
          </w:docPartObj>
        </w:sdtPr>
        <w:sdtEndPr/>
        <w:sdtContent>
          <w:p w14:paraId="7C92D763" w14:textId="735CDA2C" w:rsidR="000777AB" w:rsidRDefault="000777AB" w:rsidP="00562862">
            <w:pPr>
              <w:pStyle w:val="Footer"/>
              <w:ind w:firstLine="144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6958">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6958">
              <w:rPr>
                <w:b/>
                <w:bCs/>
                <w:noProof/>
              </w:rPr>
              <w:t>27</w:t>
            </w:r>
            <w:r>
              <w:rPr>
                <w:b/>
                <w:bCs/>
                <w:sz w:val="24"/>
                <w:szCs w:val="24"/>
              </w:rPr>
              <w:fldChar w:fldCharType="end"/>
            </w:r>
          </w:p>
        </w:sdtContent>
      </w:sdt>
    </w:sdtContent>
  </w:sdt>
  <w:p w14:paraId="285DDDD6" w14:textId="77777777" w:rsidR="000777AB" w:rsidRPr="00A9109A" w:rsidRDefault="000777AB">
    <w:pPr>
      <w:spacing w:line="14" w:lineRule="auto"/>
      <w:rPr>
        <w:sz w:val="18"/>
        <w:szCs w:val="1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A60BA" w14:textId="77777777" w:rsidR="00255D7C" w:rsidRDefault="00255D7C" w:rsidP="007E6F77">
      <w:r>
        <w:separator/>
      </w:r>
    </w:p>
  </w:footnote>
  <w:footnote w:type="continuationSeparator" w:id="0">
    <w:p w14:paraId="00EFF215" w14:textId="77777777" w:rsidR="00255D7C" w:rsidRDefault="00255D7C" w:rsidP="007E6F77">
      <w:r>
        <w:continuationSeparator/>
      </w:r>
    </w:p>
  </w:footnote>
  <w:footnote w:type="continuationNotice" w:id="1">
    <w:p w14:paraId="38294ABA" w14:textId="77777777" w:rsidR="00255D7C" w:rsidRDefault="00255D7C"/>
  </w:footnote>
  <w:footnote w:id="2">
    <w:p w14:paraId="4136AE2D" w14:textId="5284A79D" w:rsidR="000777AB" w:rsidRPr="005E6E31" w:rsidRDefault="000777AB" w:rsidP="005E6E31">
      <w:pPr>
        <w:pStyle w:val="FootnoteText"/>
        <w:contextualSpacing/>
        <w:rPr>
          <w:sz w:val="16"/>
          <w:szCs w:val="16"/>
          <w:lang w:val="en-AU"/>
        </w:rPr>
      </w:pPr>
      <w:r w:rsidRPr="00137B58">
        <w:rPr>
          <w:rStyle w:val="FootnoteReference"/>
          <w:sz w:val="16"/>
          <w:szCs w:val="16"/>
        </w:rPr>
        <w:footnoteRef/>
      </w:r>
      <w:r w:rsidRPr="00137B58">
        <w:rPr>
          <w:sz w:val="16"/>
          <w:szCs w:val="16"/>
        </w:rPr>
        <w:t xml:space="preserve"> </w:t>
      </w:r>
      <w:r w:rsidRPr="00137B58">
        <w:rPr>
          <w:sz w:val="16"/>
          <w:szCs w:val="16"/>
          <w:lang w:val="en-AU"/>
        </w:rPr>
        <w:t>Jervis Bay Territory is included as part of the Australian Capital Territory.</w:t>
      </w:r>
    </w:p>
  </w:footnote>
  <w:footnote w:id="3">
    <w:p w14:paraId="7921C2CD" w14:textId="77777777" w:rsidR="000777AB" w:rsidRPr="005E6E31" w:rsidRDefault="000777AB" w:rsidP="005E6E31">
      <w:pPr>
        <w:pStyle w:val="FootnoteText"/>
        <w:contextualSpacing/>
        <w:rPr>
          <w:rFonts w:cs="Arial"/>
          <w:sz w:val="16"/>
          <w:szCs w:val="16"/>
          <w:lang w:val="en-AU"/>
        </w:rPr>
      </w:pPr>
      <w:r w:rsidRPr="005E6E31">
        <w:rPr>
          <w:rStyle w:val="FootnoteReference"/>
          <w:rFonts w:cs="Arial"/>
          <w:sz w:val="16"/>
          <w:szCs w:val="16"/>
        </w:rPr>
        <w:footnoteRef/>
      </w:r>
      <w:r w:rsidRPr="005E6E31">
        <w:rPr>
          <w:rFonts w:cs="Arial"/>
          <w:sz w:val="16"/>
          <w:szCs w:val="16"/>
        </w:rPr>
        <w:t xml:space="preserve"> </w:t>
      </w:r>
      <w:r w:rsidRPr="005E6E31">
        <w:rPr>
          <w:rFonts w:cs="Arial"/>
          <w:sz w:val="16"/>
          <w:szCs w:val="16"/>
          <w:lang w:val="en-AU"/>
        </w:rPr>
        <w:t>Norfolk Island and Lord Howe Island are included as part of New South Wales.</w:t>
      </w:r>
    </w:p>
  </w:footnote>
  <w:footnote w:id="4">
    <w:p w14:paraId="1F3B3753" w14:textId="77777777" w:rsidR="000777AB" w:rsidRPr="005E6E31" w:rsidRDefault="000777AB" w:rsidP="005E6E31">
      <w:pPr>
        <w:pStyle w:val="FootnoteText"/>
        <w:contextualSpacing/>
        <w:rPr>
          <w:sz w:val="16"/>
          <w:szCs w:val="16"/>
          <w:lang w:val="en-AU"/>
        </w:rPr>
      </w:pPr>
      <w:r w:rsidRPr="005E6E31">
        <w:rPr>
          <w:rStyle w:val="FootnoteReference"/>
          <w:rFonts w:cs="Arial"/>
          <w:sz w:val="16"/>
          <w:szCs w:val="16"/>
        </w:rPr>
        <w:footnoteRef/>
      </w:r>
      <w:r w:rsidRPr="005E6E31">
        <w:rPr>
          <w:rFonts w:cs="Arial"/>
          <w:sz w:val="16"/>
          <w:szCs w:val="16"/>
        </w:rPr>
        <w:t xml:space="preserve"> </w:t>
      </w:r>
      <w:r w:rsidRPr="005E6E31">
        <w:rPr>
          <w:rFonts w:cs="Arial"/>
          <w:sz w:val="16"/>
          <w:szCs w:val="16"/>
          <w:lang w:val="en-AU"/>
        </w:rPr>
        <w:t>Christmas Island and Cocos (Keeling) Islands are included as part of Western Australia.</w:t>
      </w:r>
    </w:p>
  </w:footnote>
  <w:footnote w:id="5">
    <w:p w14:paraId="3DC62094" w14:textId="77777777" w:rsidR="000777AB" w:rsidRPr="001707E2" w:rsidRDefault="000777AB" w:rsidP="007E6F77">
      <w:pPr>
        <w:pStyle w:val="FootnoteText"/>
        <w:rPr>
          <w:rFonts w:cs="Arial"/>
          <w:sz w:val="16"/>
          <w:szCs w:val="16"/>
          <w:lang w:val="en-AU"/>
        </w:rPr>
      </w:pPr>
      <w:r w:rsidRPr="00827B70">
        <w:rPr>
          <w:rStyle w:val="FootnoteReference"/>
          <w:rFonts w:cs="Arial"/>
        </w:rPr>
        <w:footnoteRef/>
      </w:r>
      <w:r w:rsidRPr="00827B70">
        <w:rPr>
          <w:rFonts w:cs="Arial"/>
        </w:rPr>
        <w:t xml:space="preserve"> </w:t>
      </w:r>
      <w:r w:rsidRPr="002E07F5">
        <w:rPr>
          <w:rFonts w:eastAsia="Arial" w:cs="Arial"/>
          <w:sz w:val="16"/>
          <w:szCs w:val="16"/>
        </w:rPr>
        <w:t xml:space="preserve">For </w:t>
      </w:r>
      <w:r w:rsidRPr="002E07F5">
        <w:rPr>
          <w:rFonts w:eastAsia="Arial" w:cs="Arial"/>
          <w:spacing w:val="-1"/>
          <w:sz w:val="16"/>
          <w:szCs w:val="16"/>
        </w:rPr>
        <w:t>the</w:t>
      </w:r>
      <w:r w:rsidRPr="002E07F5">
        <w:rPr>
          <w:rFonts w:eastAsia="Arial" w:cs="Arial"/>
          <w:spacing w:val="-3"/>
          <w:sz w:val="16"/>
          <w:szCs w:val="16"/>
        </w:rPr>
        <w:t xml:space="preserve"> </w:t>
      </w:r>
      <w:r w:rsidRPr="002E07F5">
        <w:rPr>
          <w:rFonts w:eastAsia="Arial" w:cs="Arial"/>
          <w:spacing w:val="-1"/>
          <w:sz w:val="16"/>
          <w:szCs w:val="16"/>
        </w:rPr>
        <w:t>purpose</w:t>
      </w:r>
      <w:r w:rsidRPr="002E07F5">
        <w:rPr>
          <w:rFonts w:eastAsia="Arial" w:cs="Arial"/>
          <w:sz w:val="16"/>
          <w:szCs w:val="16"/>
        </w:rPr>
        <w:t xml:space="preserve"> </w:t>
      </w:r>
      <w:r w:rsidRPr="002E07F5">
        <w:rPr>
          <w:rFonts w:eastAsia="Arial" w:cs="Arial"/>
          <w:spacing w:val="-2"/>
          <w:sz w:val="16"/>
          <w:szCs w:val="16"/>
        </w:rPr>
        <w:t>of</w:t>
      </w:r>
      <w:r w:rsidRPr="002E07F5">
        <w:rPr>
          <w:rFonts w:eastAsia="Arial" w:cs="Arial"/>
          <w:spacing w:val="-1"/>
          <w:sz w:val="16"/>
          <w:szCs w:val="16"/>
        </w:rPr>
        <w:t xml:space="preserve"> the</w:t>
      </w:r>
      <w:r w:rsidRPr="002E07F5">
        <w:rPr>
          <w:rFonts w:eastAsia="Arial" w:cs="Arial"/>
          <w:spacing w:val="-2"/>
          <w:sz w:val="16"/>
          <w:szCs w:val="16"/>
        </w:rPr>
        <w:t xml:space="preserve"> </w:t>
      </w:r>
      <w:r w:rsidRPr="002E07F5">
        <w:rPr>
          <w:rFonts w:eastAsia="Arial" w:cs="Arial"/>
          <w:spacing w:val="-1"/>
          <w:sz w:val="16"/>
          <w:szCs w:val="16"/>
        </w:rPr>
        <w:t>survey,</w:t>
      </w:r>
      <w:r w:rsidRPr="002E07F5">
        <w:rPr>
          <w:rFonts w:eastAsia="Arial" w:cs="Arial"/>
          <w:spacing w:val="1"/>
          <w:sz w:val="16"/>
          <w:szCs w:val="16"/>
        </w:rPr>
        <w:t xml:space="preserve"> </w:t>
      </w:r>
      <w:r>
        <w:rPr>
          <w:rFonts w:eastAsia="Arial" w:cs="Arial"/>
          <w:spacing w:val="1"/>
          <w:sz w:val="16"/>
          <w:szCs w:val="16"/>
        </w:rPr>
        <w:t>o</w:t>
      </w:r>
      <w:r w:rsidRPr="002E07F5">
        <w:rPr>
          <w:rFonts w:eastAsia="Arial" w:cs="Arial"/>
          <w:spacing w:val="-1"/>
          <w:sz w:val="16"/>
          <w:szCs w:val="16"/>
        </w:rPr>
        <w:t>utside</w:t>
      </w:r>
      <w:r w:rsidRPr="002E07F5">
        <w:rPr>
          <w:rFonts w:eastAsia="Arial" w:cs="Arial"/>
          <w:spacing w:val="-3"/>
          <w:sz w:val="16"/>
          <w:szCs w:val="16"/>
        </w:rPr>
        <w:t xml:space="preserve"> </w:t>
      </w:r>
      <w:r w:rsidRPr="002E07F5">
        <w:rPr>
          <w:rFonts w:eastAsia="Arial" w:cs="Arial"/>
          <w:spacing w:val="-1"/>
          <w:sz w:val="16"/>
          <w:szCs w:val="16"/>
        </w:rPr>
        <w:t>Australia—non-APS</w:t>
      </w:r>
      <w:r w:rsidRPr="002E07F5">
        <w:rPr>
          <w:rFonts w:eastAsia="Arial" w:cs="Arial"/>
          <w:spacing w:val="1"/>
          <w:sz w:val="16"/>
          <w:szCs w:val="16"/>
        </w:rPr>
        <w:t xml:space="preserve"> </w:t>
      </w:r>
      <w:r w:rsidRPr="002E07F5">
        <w:rPr>
          <w:rFonts w:eastAsia="Arial" w:cs="Arial"/>
          <w:spacing w:val="-1"/>
          <w:sz w:val="16"/>
          <w:szCs w:val="16"/>
        </w:rPr>
        <w:t>includes locally-engaged</w:t>
      </w:r>
      <w:r w:rsidRPr="002E07F5">
        <w:rPr>
          <w:rFonts w:eastAsia="Arial" w:cs="Arial"/>
          <w:sz w:val="16"/>
          <w:szCs w:val="16"/>
        </w:rPr>
        <w:t xml:space="preserve"> </w:t>
      </w:r>
      <w:r w:rsidRPr="002E07F5">
        <w:rPr>
          <w:rFonts w:eastAsia="Arial" w:cs="Arial"/>
          <w:spacing w:val="-1"/>
          <w:sz w:val="16"/>
          <w:szCs w:val="16"/>
        </w:rPr>
        <w:t xml:space="preserve">staff, overseas </w:t>
      </w:r>
      <w:r w:rsidRPr="002E07F5">
        <w:rPr>
          <w:rFonts w:eastAsia="Arial" w:cs="Arial"/>
          <w:spacing w:val="-2"/>
          <w:sz w:val="16"/>
          <w:szCs w:val="16"/>
        </w:rPr>
        <w:t>engaged</w:t>
      </w:r>
      <w:r w:rsidRPr="002E07F5">
        <w:rPr>
          <w:rFonts w:eastAsia="Arial" w:cs="Arial"/>
          <w:sz w:val="16"/>
          <w:szCs w:val="16"/>
        </w:rPr>
        <w:t xml:space="preserve"> </w:t>
      </w:r>
      <w:r w:rsidRPr="002E07F5">
        <w:rPr>
          <w:rFonts w:eastAsia="Arial" w:cs="Arial"/>
          <w:spacing w:val="-1"/>
          <w:sz w:val="16"/>
          <w:szCs w:val="16"/>
        </w:rPr>
        <w:t>employees, O-based</w:t>
      </w:r>
      <w:r>
        <w:rPr>
          <w:rFonts w:eastAsia="Arial" w:cs="Arial"/>
          <w:spacing w:val="-1"/>
          <w:sz w:val="16"/>
          <w:szCs w:val="16"/>
        </w:rPr>
        <w:t xml:space="preserve"> </w:t>
      </w:r>
      <w:r w:rsidRPr="002E07F5">
        <w:rPr>
          <w:rFonts w:eastAsia="Arial" w:cs="Arial"/>
          <w:spacing w:val="-1"/>
          <w:sz w:val="16"/>
          <w:szCs w:val="16"/>
        </w:rPr>
        <w:t>staff</w:t>
      </w:r>
      <w:r w:rsidRPr="002E07F5">
        <w:rPr>
          <w:rFonts w:eastAsia="Arial" w:cs="Arial"/>
          <w:spacing w:val="1"/>
          <w:sz w:val="16"/>
          <w:szCs w:val="16"/>
        </w:rPr>
        <w:t xml:space="preserve"> </w:t>
      </w:r>
      <w:r w:rsidRPr="002E07F5">
        <w:rPr>
          <w:rFonts w:eastAsia="Arial" w:cs="Arial"/>
          <w:spacing w:val="-1"/>
          <w:sz w:val="16"/>
          <w:szCs w:val="16"/>
        </w:rPr>
        <w:t>and</w:t>
      </w:r>
      <w:r w:rsidRPr="002E07F5">
        <w:rPr>
          <w:rFonts w:eastAsia="Arial" w:cs="Arial"/>
          <w:spacing w:val="-3"/>
          <w:sz w:val="16"/>
          <w:szCs w:val="16"/>
        </w:rPr>
        <w:t xml:space="preserve"> </w:t>
      </w:r>
      <w:r w:rsidRPr="002E07F5">
        <w:rPr>
          <w:rFonts w:eastAsia="Arial" w:cs="Arial"/>
          <w:spacing w:val="-1"/>
          <w:sz w:val="16"/>
          <w:szCs w:val="16"/>
        </w:rPr>
        <w:t>other</w:t>
      </w:r>
      <w:r w:rsidRPr="002E07F5">
        <w:rPr>
          <w:rFonts w:eastAsia="Arial" w:cs="Arial"/>
          <w:spacing w:val="-3"/>
          <w:sz w:val="16"/>
          <w:szCs w:val="16"/>
        </w:rPr>
        <w:t xml:space="preserve"> </w:t>
      </w:r>
      <w:r w:rsidRPr="002E07F5">
        <w:rPr>
          <w:rFonts w:eastAsia="Arial" w:cs="Arial"/>
          <w:spacing w:val="-1"/>
          <w:sz w:val="16"/>
          <w:szCs w:val="16"/>
        </w:rPr>
        <w:t>similar</w:t>
      </w:r>
      <w:r w:rsidRPr="002E07F5">
        <w:rPr>
          <w:rFonts w:eastAsia="Arial" w:cs="Arial"/>
          <w:spacing w:val="-3"/>
          <w:sz w:val="16"/>
          <w:szCs w:val="16"/>
        </w:rPr>
        <w:t xml:space="preserve"> </w:t>
      </w:r>
      <w:r w:rsidRPr="002E07F5">
        <w:rPr>
          <w:rFonts w:eastAsia="Arial" w:cs="Arial"/>
          <w:spacing w:val="-1"/>
          <w:sz w:val="16"/>
          <w:szCs w:val="16"/>
        </w:rPr>
        <w:t>terms.</w:t>
      </w:r>
    </w:p>
  </w:footnote>
  <w:footnote w:id="6">
    <w:p w14:paraId="74DC94CB" w14:textId="10842736" w:rsidR="000777AB" w:rsidRPr="001707E2" w:rsidRDefault="000777AB" w:rsidP="007E6F77">
      <w:pPr>
        <w:pStyle w:val="FootnoteText"/>
        <w:rPr>
          <w:rFonts w:cs="Arial"/>
          <w:sz w:val="16"/>
          <w:szCs w:val="16"/>
          <w:lang w:val="en-AU"/>
        </w:rPr>
      </w:pPr>
      <w:r w:rsidRPr="00827B70">
        <w:rPr>
          <w:rStyle w:val="FootnoteReference"/>
          <w:rFonts w:cs="Arial"/>
        </w:rPr>
        <w:footnoteRef/>
      </w:r>
      <w:r w:rsidRPr="00827B70">
        <w:rPr>
          <w:rFonts w:cs="Arial"/>
        </w:rPr>
        <w:t xml:space="preserve"> </w:t>
      </w:r>
      <w:r w:rsidRPr="002E07F5">
        <w:rPr>
          <w:rFonts w:eastAsia="Arial" w:cs="Arial"/>
          <w:sz w:val="16"/>
          <w:szCs w:val="16"/>
        </w:rPr>
        <w:t>For</w:t>
      </w:r>
      <w:r w:rsidRPr="002E07F5">
        <w:rPr>
          <w:rFonts w:eastAsia="Arial" w:cs="Arial"/>
          <w:spacing w:val="-1"/>
          <w:sz w:val="16"/>
          <w:szCs w:val="16"/>
        </w:rPr>
        <w:t xml:space="preserve"> the</w:t>
      </w:r>
      <w:r w:rsidRPr="002E07F5">
        <w:rPr>
          <w:rFonts w:eastAsia="Arial" w:cs="Arial"/>
          <w:spacing w:val="-3"/>
          <w:sz w:val="16"/>
          <w:szCs w:val="16"/>
        </w:rPr>
        <w:t xml:space="preserve"> </w:t>
      </w:r>
      <w:r w:rsidRPr="002E07F5">
        <w:rPr>
          <w:rFonts w:eastAsia="Arial" w:cs="Arial"/>
          <w:spacing w:val="-1"/>
          <w:sz w:val="16"/>
          <w:szCs w:val="16"/>
        </w:rPr>
        <w:t>purpose</w:t>
      </w:r>
      <w:r w:rsidRPr="002E07F5">
        <w:rPr>
          <w:rFonts w:eastAsia="Arial" w:cs="Arial"/>
          <w:sz w:val="16"/>
          <w:szCs w:val="16"/>
        </w:rPr>
        <w:t xml:space="preserve"> </w:t>
      </w:r>
      <w:r w:rsidRPr="002E07F5">
        <w:rPr>
          <w:rFonts w:eastAsia="Arial" w:cs="Arial"/>
          <w:spacing w:val="-2"/>
          <w:sz w:val="16"/>
          <w:szCs w:val="16"/>
        </w:rPr>
        <w:t>of</w:t>
      </w:r>
      <w:r w:rsidRPr="002E07F5">
        <w:rPr>
          <w:rFonts w:eastAsia="Arial" w:cs="Arial"/>
          <w:spacing w:val="-1"/>
          <w:sz w:val="16"/>
          <w:szCs w:val="16"/>
        </w:rPr>
        <w:t xml:space="preserve"> the</w:t>
      </w:r>
      <w:r w:rsidRPr="002E07F5">
        <w:rPr>
          <w:rFonts w:eastAsia="Arial" w:cs="Arial"/>
          <w:spacing w:val="-2"/>
          <w:sz w:val="16"/>
          <w:szCs w:val="16"/>
        </w:rPr>
        <w:t xml:space="preserve"> </w:t>
      </w:r>
      <w:r w:rsidRPr="002E07F5">
        <w:rPr>
          <w:rFonts w:eastAsia="Arial" w:cs="Arial"/>
          <w:spacing w:val="-1"/>
          <w:sz w:val="16"/>
          <w:szCs w:val="16"/>
        </w:rPr>
        <w:t>survey,</w:t>
      </w:r>
      <w:r w:rsidRPr="002E07F5">
        <w:rPr>
          <w:rFonts w:eastAsia="Arial" w:cs="Arial"/>
          <w:spacing w:val="1"/>
          <w:sz w:val="16"/>
          <w:szCs w:val="16"/>
        </w:rPr>
        <w:t xml:space="preserve"> </w:t>
      </w:r>
      <w:r w:rsidRPr="002E07F5">
        <w:rPr>
          <w:rFonts w:eastAsia="Arial" w:cs="Arial"/>
          <w:spacing w:val="-1"/>
          <w:sz w:val="16"/>
          <w:szCs w:val="16"/>
        </w:rPr>
        <w:t>Non-APS</w:t>
      </w:r>
      <w:r w:rsidRPr="002E07F5">
        <w:rPr>
          <w:rFonts w:eastAsia="Arial" w:cs="Arial"/>
          <w:sz w:val="16"/>
          <w:szCs w:val="16"/>
        </w:rPr>
        <w:t>—</w:t>
      </w:r>
      <w:r>
        <w:rPr>
          <w:rFonts w:eastAsia="Arial" w:cs="Arial"/>
          <w:sz w:val="16"/>
          <w:szCs w:val="16"/>
        </w:rPr>
        <w:t>w</w:t>
      </w:r>
      <w:r w:rsidRPr="002E07F5">
        <w:rPr>
          <w:rFonts w:eastAsia="Arial" w:cs="Arial"/>
          <w:sz w:val="16"/>
          <w:szCs w:val="16"/>
        </w:rPr>
        <w:t>ithin</w:t>
      </w:r>
      <w:r w:rsidRPr="002E07F5">
        <w:rPr>
          <w:rFonts w:eastAsia="Arial" w:cs="Arial"/>
          <w:spacing w:val="-2"/>
          <w:sz w:val="16"/>
          <w:szCs w:val="16"/>
        </w:rPr>
        <w:t xml:space="preserve"> </w:t>
      </w:r>
      <w:r w:rsidRPr="002E07F5">
        <w:rPr>
          <w:rFonts w:eastAsia="Arial" w:cs="Arial"/>
          <w:spacing w:val="-1"/>
          <w:sz w:val="16"/>
          <w:szCs w:val="16"/>
        </w:rPr>
        <w:t>Australia</w:t>
      </w:r>
      <w:r w:rsidRPr="002E07F5">
        <w:rPr>
          <w:rFonts w:eastAsia="Arial" w:cs="Arial"/>
          <w:spacing w:val="-3"/>
          <w:sz w:val="16"/>
          <w:szCs w:val="16"/>
        </w:rPr>
        <w:t xml:space="preserve"> </w:t>
      </w:r>
      <w:r w:rsidRPr="002E07F5">
        <w:rPr>
          <w:rFonts w:eastAsia="Arial" w:cs="Arial"/>
          <w:spacing w:val="-1"/>
          <w:sz w:val="16"/>
          <w:szCs w:val="16"/>
        </w:rPr>
        <w:t xml:space="preserve">includes </w:t>
      </w:r>
      <w:r>
        <w:rPr>
          <w:rFonts w:eastAsia="Arial" w:cs="Arial"/>
          <w:spacing w:val="-1"/>
          <w:sz w:val="16"/>
          <w:szCs w:val="16"/>
        </w:rPr>
        <w:t xml:space="preserve">labour hire, </w:t>
      </w:r>
      <w:r w:rsidRPr="002E07F5">
        <w:rPr>
          <w:rFonts w:eastAsia="Arial" w:cs="Arial"/>
          <w:spacing w:val="-1"/>
          <w:sz w:val="16"/>
          <w:szCs w:val="16"/>
        </w:rPr>
        <w:t>contractors,</w:t>
      </w:r>
      <w:r w:rsidRPr="002E07F5">
        <w:rPr>
          <w:rFonts w:eastAsia="Arial" w:cs="Arial"/>
          <w:spacing w:val="1"/>
          <w:sz w:val="16"/>
          <w:szCs w:val="16"/>
        </w:rPr>
        <w:t xml:space="preserve"> </w:t>
      </w:r>
      <w:r w:rsidRPr="002E07F5">
        <w:rPr>
          <w:rFonts w:eastAsia="Arial" w:cs="Arial"/>
          <w:spacing w:val="-1"/>
          <w:sz w:val="16"/>
          <w:szCs w:val="16"/>
        </w:rPr>
        <w:t>non-APS secondees</w:t>
      </w:r>
      <w:r w:rsidRPr="002E07F5">
        <w:rPr>
          <w:rFonts w:eastAsia="Arial" w:cs="Arial"/>
          <w:spacing w:val="-3"/>
          <w:sz w:val="16"/>
          <w:szCs w:val="16"/>
        </w:rPr>
        <w:t xml:space="preserve"> </w:t>
      </w:r>
      <w:r w:rsidRPr="002E07F5">
        <w:rPr>
          <w:rFonts w:eastAsia="Arial" w:cs="Arial"/>
          <w:spacing w:val="-1"/>
          <w:sz w:val="16"/>
          <w:szCs w:val="16"/>
        </w:rPr>
        <w:t>and</w:t>
      </w:r>
      <w:r w:rsidRPr="002E07F5">
        <w:rPr>
          <w:rFonts w:eastAsia="Arial" w:cs="Arial"/>
          <w:sz w:val="16"/>
          <w:szCs w:val="16"/>
        </w:rPr>
        <w:t xml:space="preserve"> </w:t>
      </w:r>
      <w:r w:rsidRPr="002E07F5">
        <w:rPr>
          <w:rFonts w:eastAsia="Arial" w:cs="Arial"/>
          <w:spacing w:val="-1"/>
          <w:sz w:val="16"/>
          <w:szCs w:val="16"/>
        </w:rPr>
        <w:t>other</w:t>
      </w:r>
      <w:r w:rsidRPr="002E07F5">
        <w:rPr>
          <w:rFonts w:eastAsia="Arial" w:cs="Arial"/>
          <w:sz w:val="16"/>
          <w:szCs w:val="16"/>
        </w:rPr>
        <w:t xml:space="preserve"> </w:t>
      </w:r>
      <w:r w:rsidRPr="002E07F5">
        <w:rPr>
          <w:rFonts w:eastAsia="Arial" w:cs="Arial"/>
          <w:spacing w:val="-1"/>
          <w:sz w:val="16"/>
          <w:szCs w:val="16"/>
        </w:rPr>
        <w:t>similar</w:t>
      </w:r>
      <w:r w:rsidRPr="002E07F5">
        <w:rPr>
          <w:rFonts w:eastAsia="Arial" w:cs="Arial"/>
          <w:spacing w:val="-3"/>
          <w:sz w:val="16"/>
          <w:szCs w:val="16"/>
        </w:rPr>
        <w:t xml:space="preserve"> </w:t>
      </w:r>
      <w:r w:rsidRPr="002E07F5">
        <w:rPr>
          <w:rFonts w:eastAsia="Arial" w:cs="Arial"/>
          <w:spacing w:val="-1"/>
          <w:sz w:val="16"/>
          <w:szCs w:val="16"/>
        </w:rPr>
        <w:t>terms.</w:t>
      </w:r>
    </w:p>
  </w:footnote>
  <w:footnote w:id="7">
    <w:p w14:paraId="4D453771" w14:textId="77777777" w:rsidR="000777AB" w:rsidRPr="00432EDD" w:rsidRDefault="000777AB" w:rsidP="007E6F77">
      <w:pPr>
        <w:pStyle w:val="FootnoteText"/>
        <w:rPr>
          <w:lang w:val="en-AU"/>
        </w:rPr>
      </w:pPr>
      <w:r>
        <w:rPr>
          <w:rStyle w:val="FootnoteReference"/>
        </w:rPr>
        <w:footnoteRef/>
      </w:r>
      <w:r>
        <w:t xml:space="preserve"> </w:t>
      </w:r>
      <w:r w:rsidRPr="00432EDD">
        <w:rPr>
          <w:sz w:val="16"/>
          <w:szCs w:val="16"/>
        </w:rPr>
        <w:t>Compressed work week refers to working the same hours over fewer total days</w:t>
      </w:r>
      <w:r>
        <w:rPr>
          <w:sz w:val="16"/>
          <w:szCs w:val="16"/>
        </w:rPr>
        <w:t>.</w:t>
      </w:r>
    </w:p>
  </w:footnote>
  <w:footnote w:id="8">
    <w:p w14:paraId="468C7911" w14:textId="3A34121B" w:rsidR="000777AB" w:rsidRPr="00281DD7" w:rsidRDefault="000777AB" w:rsidP="006A5D67">
      <w:pPr>
        <w:pStyle w:val="FootnoteText"/>
        <w:keepLines/>
        <w:rPr>
          <w:lang w:val="en-AU"/>
        </w:rPr>
      </w:pPr>
      <w:r w:rsidRPr="00137B58">
        <w:rPr>
          <w:rStyle w:val="FootnoteReference"/>
        </w:rPr>
        <w:footnoteRef/>
      </w:r>
      <w:r w:rsidRPr="00137B58">
        <w:t xml:space="preserve"> </w:t>
      </w:r>
      <w:r w:rsidRPr="00137B58">
        <w:rPr>
          <w:rFonts w:cstheme="minorHAnsi"/>
          <w:spacing w:val="-1"/>
          <w:sz w:val="16"/>
          <w:szCs w:val="16"/>
        </w:rPr>
        <w:t xml:space="preserve">These categories align with the </w:t>
      </w:r>
      <w:hyperlink r:id="rId1" w:history="1">
        <w:r w:rsidRPr="00137B58">
          <w:rPr>
            <w:rStyle w:val="Hyperlink"/>
            <w:rFonts w:cstheme="minorHAnsi"/>
            <w:spacing w:val="-1"/>
            <w:sz w:val="16"/>
            <w:szCs w:val="16"/>
          </w:rPr>
          <w:t>Australian Standard Classification of Cultural and Ethnic Groups</w:t>
        </w:r>
      </w:hyperlink>
      <w:r w:rsidRPr="00137B58">
        <w:rPr>
          <w:rFonts w:cstheme="minorHAnsi"/>
          <w:spacing w:val="-1"/>
          <w:sz w:val="16"/>
          <w:szCs w:val="16"/>
        </w:rPr>
        <w:t xml:space="preserve">. If you are unsure as to how your cultural background falls within these categories, please consult the lists available within this </w:t>
      </w:r>
      <w:hyperlink r:id="rId2" w:history="1">
        <w:r w:rsidRPr="005F5601">
          <w:rPr>
            <w:rStyle w:val="Hyperlink"/>
            <w:rFonts w:cstheme="minorHAnsi"/>
            <w:spacing w:val="-1"/>
            <w:sz w:val="16"/>
            <w:szCs w:val="16"/>
          </w:rPr>
          <w:t>document</w:t>
        </w:r>
      </w:hyperlink>
      <w:r w:rsidRPr="00137B58">
        <w:rPr>
          <w:rFonts w:cstheme="minorHAnsi"/>
          <w:spacing w:val="-1"/>
          <w:sz w:val="16"/>
          <w:szCs w:val="16"/>
        </w:rPr>
        <w:t>.</w:t>
      </w:r>
      <w:r w:rsidRPr="00137B58">
        <w:rPr>
          <w:rFonts w:cstheme="minorHAnsi"/>
          <w:color w:val="FF0000"/>
          <w:spacing w:val="-1"/>
          <w:sz w:val="16"/>
          <w:szCs w:val="16"/>
        </w:rPr>
        <w:t xml:space="preserve"> </w:t>
      </w:r>
      <w:r w:rsidRPr="00137B58">
        <w:rPr>
          <w:rFonts w:cstheme="minorHAnsi"/>
          <w:color w:val="000000" w:themeColor="text1"/>
          <w:spacing w:val="-1"/>
          <w:sz w:val="16"/>
          <w:szCs w:val="16"/>
        </w:rPr>
        <w:t>Note that not all cultural or ethnic groups may be explicitly identified.</w:t>
      </w:r>
      <w:r w:rsidRPr="00371559">
        <w:rPr>
          <w:rFonts w:cstheme="minorHAnsi"/>
          <w:color w:val="000000" w:themeColor="text1"/>
          <w:spacing w:val="-1"/>
          <w:sz w:val="16"/>
          <w:szCs w:val="16"/>
        </w:rPr>
        <w:t xml:space="preserve"> </w:t>
      </w:r>
    </w:p>
  </w:footnote>
  <w:footnote w:id="9">
    <w:p w14:paraId="736CC217" w14:textId="77777777" w:rsidR="000777AB" w:rsidRPr="00DC0342" w:rsidRDefault="000777AB" w:rsidP="006A5D67">
      <w:pPr>
        <w:keepLines/>
        <w:pageBreakBefore/>
        <w:tabs>
          <w:tab w:val="left" w:pos="455"/>
        </w:tabs>
        <w:spacing w:line="195" w:lineRule="exact"/>
        <w:rPr>
          <w:rFonts w:eastAsia="Arial" w:cstheme="minorHAnsi"/>
          <w:sz w:val="16"/>
          <w:szCs w:val="16"/>
        </w:rPr>
      </w:pPr>
      <w:r w:rsidRPr="00827B70">
        <w:rPr>
          <w:rStyle w:val="FootnoteReference"/>
          <w:rFonts w:cstheme="minorHAnsi"/>
          <w:sz w:val="20"/>
          <w:szCs w:val="20"/>
        </w:rPr>
        <w:footnoteRef/>
      </w:r>
      <w:r w:rsidRPr="00711FBE">
        <w:rPr>
          <w:rFonts w:cstheme="minorHAnsi"/>
          <w:sz w:val="16"/>
          <w:szCs w:val="16"/>
        </w:rPr>
        <w:t xml:space="preserve"> For</w:t>
      </w:r>
      <w:r w:rsidRPr="00711FBE">
        <w:rPr>
          <w:rFonts w:cstheme="minorHAnsi"/>
          <w:spacing w:val="-1"/>
          <w:sz w:val="16"/>
          <w:szCs w:val="16"/>
        </w:rPr>
        <w:t xml:space="preserve"> the</w:t>
      </w:r>
      <w:r w:rsidRPr="00711FBE">
        <w:rPr>
          <w:rFonts w:cstheme="minorHAnsi"/>
          <w:spacing w:val="-3"/>
          <w:sz w:val="16"/>
          <w:szCs w:val="16"/>
        </w:rPr>
        <w:t xml:space="preserve"> </w:t>
      </w:r>
      <w:r w:rsidRPr="00711FBE">
        <w:rPr>
          <w:rFonts w:cstheme="minorHAnsi"/>
          <w:spacing w:val="-1"/>
          <w:sz w:val="16"/>
          <w:szCs w:val="16"/>
        </w:rPr>
        <w:t>purpose</w:t>
      </w:r>
      <w:r>
        <w:rPr>
          <w:rFonts w:cstheme="minorHAnsi"/>
          <w:spacing w:val="-1"/>
          <w:sz w:val="16"/>
          <w:szCs w:val="16"/>
        </w:rPr>
        <w:t>s</w:t>
      </w:r>
      <w:r w:rsidRPr="00711FBE">
        <w:rPr>
          <w:rFonts w:cstheme="minorHAnsi"/>
          <w:sz w:val="16"/>
          <w:szCs w:val="16"/>
        </w:rPr>
        <w:t xml:space="preserve"> </w:t>
      </w:r>
      <w:r w:rsidRPr="00711FBE">
        <w:rPr>
          <w:rFonts w:cstheme="minorHAnsi"/>
          <w:spacing w:val="-2"/>
          <w:sz w:val="16"/>
          <w:szCs w:val="16"/>
        </w:rPr>
        <w:t>of</w:t>
      </w:r>
      <w:r w:rsidRPr="00711FBE">
        <w:rPr>
          <w:rFonts w:cstheme="minorHAnsi"/>
          <w:spacing w:val="-1"/>
          <w:sz w:val="16"/>
          <w:szCs w:val="16"/>
        </w:rPr>
        <w:t xml:space="preserve"> this</w:t>
      </w:r>
      <w:r w:rsidRPr="00711FBE">
        <w:rPr>
          <w:rFonts w:cstheme="minorHAnsi"/>
          <w:spacing w:val="-3"/>
          <w:sz w:val="16"/>
          <w:szCs w:val="16"/>
        </w:rPr>
        <w:t xml:space="preserve"> </w:t>
      </w:r>
      <w:r w:rsidRPr="00711FBE">
        <w:rPr>
          <w:rFonts w:cstheme="minorHAnsi"/>
          <w:spacing w:val="-1"/>
          <w:sz w:val="16"/>
          <w:szCs w:val="16"/>
        </w:rPr>
        <w:t>survey,</w:t>
      </w:r>
      <w:r w:rsidRPr="00711FBE">
        <w:rPr>
          <w:rFonts w:cstheme="minorHAnsi"/>
          <w:spacing w:val="1"/>
          <w:sz w:val="16"/>
          <w:szCs w:val="16"/>
        </w:rPr>
        <w:t xml:space="preserve"> </w:t>
      </w:r>
      <w:r w:rsidRPr="00711FBE">
        <w:rPr>
          <w:rFonts w:cstheme="minorHAnsi"/>
          <w:sz w:val="16"/>
          <w:szCs w:val="16"/>
        </w:rPr>
        <w:t>a</w:t>
      </w:r>
      <w:r w:rsidRPr="00711FBE">
        <w:rPr>
          <w:rFonts w:cstheme="minorHAnsi"/>
          <w:spacing w:val="-2"/>
          <w:sz w:val="16"/>
          <w:szCs w:val="16"/>
        </w:rPr>
        <w:t xml:space="preserve"> </w:t>
      </w:r>
      <w:r w:rsidRPr="00711FBE">
        <w:rPr>
          <w:rFonts w:cstheme="minorHAnsi"/>
          <w:spacing w:val="-1"/>
          <w:sz w:val="16"/>
          <w:szCs w:val="16"/>
        </w:rPr>
        <w:t>person</w:t>
      </w:r>
      <w:r w:rsidRPr="00711FBE">
        <w:rPr>
          <w:rFonts w:cstheme="minorHAnsi"/>
          <w:sz w:val="16"/>
          <w:szCs w:val="16"/>
        </w:rPr>
        <w:t xml:space="preserve"> </w:t>
      </w:r>
      <w:r w:rsidRPr="00711FBE">
        <w:rPr>
          <w:rFonts w:cstheme="minorHAnsi"/>
          <w:spacing w:val="-1"/>
          <w:sz w:val="16"/>
          <w:szCs w:val="16"/>
        </w:rPr>
        <w:t xml:space="preserve">has </w:t>
      </w:r>
      <w:r w:rsidRPr="00711FBE">
        <w:rPr>
          <w:rFonts w:cstheme="minorHAnsi"/>
          <w:sz w:val="16"/>
          <w:szCs w:val="16"/>
        </w:rPr>
        <w:t xml:space="preserve">a </w:t>
      </w:r>
      <w:r w:rsidRPr="00711FBE">
        <w:rPr>
          <w:rFonts w:cstheme="minorHAnsi"/>
          <w:spacing w:val="-1"/>
          <w:sz w:val="16"/>
          <w:szCs w:val="16"/>
        </w:rPr>
        <w:t xml:space="preserve">disability </w:t>
      </w:r>
      <w:r w:rsidRPr="00711FBE">
        <w:rPr>
          <w:rFonts w:cstheme="minorHAnsi"/>
          <w:sz w:val="16"/>
          <w:szCs w:val="16"/>
        </w:rPr>
        <w:t>if</w:t>
      </w:r>
      <w:r w:rsidRPr="00711FBE">
        <w:rPr>
          <w:rFonts w:cstheme="minorHAnsi"/>
          <w:spacing w:val="-1"/>
          <w:sz w:val="16"/>
          <w:szCs w:val="16"/>
        </w:rPr>
        <w:t xml:space="preserve"> they </w:t>
      </w:r>
      <w:r w:rsidRPr="00711FBE">
        <w:rPr>
          <w:rFonts w:cstheme="minorHAnsi"/>
          <w:spacing w:val="-2"/>
          <w:sz w:val="16"/>
          <w:szCs w:val="16"/>
        </w:rPr>
        <w:t>report</w:t>
      </w:r>
      <w:r w:rsidRPr="00711FBE">
        <w:rPr>
          <w:rFonts w:cstheme="minorHAnsi"/>
          <w:spacing w:val="1"/>
          <w:sz w:val="16"/>
          <w:szCs w:val="16"/>
        </w:rPr>
        <w:t xml:space="preserve"> </w:t>
      </w:r>
      <w:r w:rsidRPr="00711FBE">
        <w:rPr>
          <w:rFonts w:cstheme="minorHAnsi"/>
          <w:spacing w:val="-2"/>
          <w:sz w:val="16"/>
          <w:szCs w:val="16"/>
        </w:rPr>
        <w:t>that</w:t>
      </w:r>
      <w:r w:rsidRPr="00711FBE">
        <w:rPr>
          <w:rFonts w:cstheme="minorHAnsi"/>
          <w:spacing w:val="1"/>
          <w:sz w:val="16"/>
          <w:szCs w:val="16"/>
        </w:rPr>
        <w:t xml:space="preserve"> </w:t>
      </w:r>
      <w:r w:rsidRPr="00711FBE">
        <w:rPr>
          <w:rFonts w:cstheme="minorHAnsi"/>
          <w:spacing w:val="-1"/>
          <w:sz w:val="16"/>
          <w:szCs w:val="16"/>
        </w:rPr>
        <w:t>they have</w:t>
      </w:r>
      <w:r w:rsidRPr="00711FBE">
        <w:rPr>
          <w:rFonts w:cstheme="minorHAnsi"/>
          <w:sz w:val="16"/>
          <w:szCs w:val="16"/>
        </w:rPr>
        <w:t xml:space="preserve"> a</w:t>
      </w:r>
      <w:r w:rsidRPr="00711FBE">
        <w:rPr>
          <w:rFonts w:cstheme="minorHAnsi"/>
          <w:spacing w:val="-3"/>
          <w:sz w:val="16"/>
          <w:szCs w:val="16"/>
        </w:rPr>
        <w:t xml:space="preserve"> </w:t>
      </w:r>
      <w:r w:rsidRPr="00711FBE">
        <w:rPr>
          <w:rFonts w:cstheme="minorHAnsi"/>
          <w:spacing w:val="-1"/>
          <w:sz w:val="16"/>
          <w:szCs w:val="16"/>
        </w:rPr>
        <w:t>limitation, restriction</w:t>
      </w:r>
      <w:r w:rsidRPr="00711FBE">
        <w:rPr>
          <w:rFonts w:cstheme="minorHAnsi"/>
          <w:spacing w:val="-3"/>
          <w:sz w:val="16"/>
          <w:szCs w:val="16"/>
        </w:rPr>
        <w:t xml:space="preserve"> </w:t>
      </w:r>
      <w:r w:rsidRPr="00711FBE">
        <w:rPr>
          <w:rFonts w:cstheme="minorHAnsi"/>
          <w:spacing w:val="-1"/>
          <w:sz w:val="16"/>
          <w:szCs w:val="16"/>
        </w:rPr>
        <w:t>or</w:t>
      </w:r>
      <w:r w:rsidRPr="00711FBE">
        <w:rPr>
          <w:rFonts w:cstheme="minorHAnsi"/>
          <w:sz w:val="16"/>
          <w:szCs w:val="16"/>
        </w:rPr>
        <w:t xml:space="preserve"> </w:t>
      </w:r>
      <w:r w:rsidRPr="00DC0342">
        <w:rPr>
          <w:rFonts w:cstheme="minorHAnsi"/>
          <w:spacing w:val="-1"/>
          <w:sz w:val="16"/>
          <w:szCs w:val="16"/>
        </w:rPr>
        <w:t>impairment</w:t>
      </w:r>
      <w:r w:rsidRPr="00DC0342">
        <w:rPr>
          <w:rFonts w:cstheme="minorHAnsi"/>
          <w:spacing w:val="1"/>
          <w:sz w:val="16"/>
          <w:szCs w:val="16"/>
        </w:rPr>
        <w:t xml:space="preserve"> </w:t>
      </w:r>
      <w:r w:rsidRPr="00DC0342">
        <w:rPr>
          <w:rFonts w:cstheme="minorHAnsi"/>
          <w:spacing w:val="-1"/>
          <w:sz w:val="16"/>
          <w:szCs w:val="16"/>
        </w:rPr>
        <w:t>which</w:t>
      </w:r>
      <w:r w:rsidRPr="00DC0342">
        <w:rPr>
          <w:rFonts w:cstheme="minorHAnsi"/>
          <w:sz w:val="16"/>
          <w:szCs w:val="16"/>
        </w:rPr>
        <w:t xml:space="preserve"> </w:t>
      </w:r>
      <w:r w:rsidRPr="00DC0342">
        <w:rPr>
          <w:rFonts w:cstheme="minorHAnsi"/>
          <w:spacing w:val="-2"/>
          <w:sz w:val="16"/>
          <w:szCs w:val="16"/>
        </w:rPr>
        <w:t xml:space="preserve">has </w:t>
      </w:r>
      <w:r w:rsidRPr="00DC0342">
        <w:rPr>
          <w:rFonts w:cstheme="minorHAnsi"/>
          <w:spacing w:val="-1"/>
          <w:sz w:val="16"/>
          <w:szCs w:val="16"/>
        </w:rPr>
        <w:t>lasted,</w:t>
      </w:r>
      <w:r w:rsidRPr="00DC0342">
        <w:rPr>
          <w:rFonts w:cstheme="minorHAnsi"/>
          <w:spacing w:val="1"/>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2"/>
          <w:sz w:val="16"/>
          <w:szCs w:val="16"/>
        </w:rPr>
        <w:t>is</w:t>
      </w:r>
      <w:r w:rsidRPr="00DC0342">
        <w:rPr>
          <w:rFonts w:cstheme="minorHAnsi"/>
          <w:spacing w:val="-1"/>
          <w:sz w:val="16"/>
          <w:szCs w:val="16"/>
        </w:rPr>
        <w:t xml:space="preserve"> likely</w:t>
      </w:r>
      <w:r w:rsidRPr="00DC0342">
        <w:rPr>
          <w:rFonts w:cstheme="minorHAnsi"/>
          <w:sz w:val="16"/>
          <w:szCs w:val="16"/>
        </w:rPr>
        <w:t xml:space="preserve"> to</w:t>
      </w:r>
      <w:r w:rsidRPr="00DC0342">
        <w:rPr>
          <w:rFonts w:cstheme="minorHAnsi"/>
          <w:spacing w:val="-3"/>
          <w:sz w:val="16"/>
          <w:szCs w:val="16"/>
        </w:rPr>
        <w:t xml:space="preserve"> </w:t>
      </w:r>
      <w:r w:rsidRPr="00DC0342">
        <w:rPr>
          <w:rFonts w:cstheme="minorHAnsi"/>
          <w:spacing w:val="-1"/>
          <w:sz w:val="16"/>
          <w:szCs w:val="16"/>
        </w:rPr>
        <w:t>last, for</w:t>
      </w:r>
      <w:r w:rsidRPr="00DC0342">
        <w:rPr>
          <w:rFonts w:cstheme="minorHAnsi"/>
          <w:spacing w:val="-3"/>
          <w:sz w:val="16"/>
          <w:szCs w:val="16"/>
        </w:rPr>
        <w:t xml:space="preserve"> </w:t>
      </w:r>
      <w:r w:rsidRPr="00DC0342">
        <w:rPr>
          <w:rFonts w:cstheme="minorHAnsi"/>
          <w:spacing w:val="-1"/>
          <w:sz w:val="16"/>
          <w:szCs w:val="16"/>
        </w:rPr>
        <w:t xml:space="preserve">at least </w:t>
      </w:r>
      <w:r w:rsidRPr="00DC0342">
        <w:rPr>
          <w:rFonts w:cstheme="minorHAnsi"/>
          <w:sz w:val="16"/>
          <w:szCs w:val="16"/>
        </w:rPr>
        <w:t>6</w:t>
      </w:r>
      <w:r w:rsidRPr="00DC0342">
        <w:rPr>
          <w:rFonts w:cstheme="minorHAnsi"/>
          <w:spacing w:val="-2"/>
          <w:sz w:val="16"/>
          <w:szCs w:val="16"/>
        </w:rPr>
        <w:t xml:space="preserve"> </w:t>
      </w:r>
      <w:r w:rsidRPr="00DC0342">
        <w:rPr>
          <w:rFonts w:cstheme="minorHAnsi"/>
          <w:spacing w:val="-1"/>
          <w:sz w:val="16"/>
          <w:szCs w:val="16"/>
        </w:rPr>
        <w:t>months and</w:t>
      </w:r>
      <w:r w:rsidRPr="00DC0342">
        <w:rPr>
          <w:rFonts w:cstheme="minorHAnsi"/>
          <w:sz w:val="16"/>
          <w:szCs w:val="16"/>
        </w:rPr>
        <w:t xml:space="preserve"> </w:t>
      </w:r>
      <w:r w:rsidRPr="00DC0342">
        <w:rPr>
          <w:rFonts w:cstheme="minorHAnsi"/>
          <w:spacing w:val="-2"/>
          <w:sz w:val="16"/>
          <w:szCs w:val="16"/>
        </w:rPr>
        <w:t>restricts</w:t>
      </w:r>
      <w:r w:rsidRPr="00DC0342">
        <w:rPr>
          <w:rFonts w:cstheme="minorHAnsi"/>
          <w:spacing w:val="2"/>
          <w:sz w:val="16"/>
          <w:szCs w:val="16"/>
        </w:rPr>
        <w:t xml:space="preserve"> </w:t>
      </w:r>
      <w:r w:rsidRPr="00DC0342">
        <w:rPr>
          <w:rFonts w:cstheme="minorHAnsi"/>
          <w:spacing w:val="-2"/>
          <w:sz w:val="16"/>
          <w:szCs w:val="16"/>
        </w:rPr>
        <w:t>everyday</w:t>
      </w:r>
      <w:r w:rsidRPr="00DC0342">
        <w:rPr>
          <w:rFonts w:cstheme="minorHAnsi"/>
          <w:spacing w:val="-1"/>
          <w:sz w:val="16"/>
          <w:szCs w:val="16"/>
        </w:rPr>
        <w:t xml:space="preserve"> activities. This</w:t>
      </w:r>
      <w:r w:rsidRPr="00DC0342">
        <w:rPr>
          <w:rFonts w:cstheme="minorHAnsi"/>
          <w:spacing w:val="2"/>
          <w:sz w:val="16"/>
          <w:szCs w:val="16"/>
        </w:rPr>
        <w:t xml:space="preserve"> </w:t>
      </w:r>
      <w:r w:rsidRPr="00DC0342">
        <w:rPr>
          <w:rFonts w:cstheme="minorHAnsi"/>
          <w:spacing w:val="-1"/>
          <w:sz w:val="16"/>
          <w:szCs w:val="16"/>
        </w:rPr>
        <w:t xml:space="preserve">includes: </w:t>
      </w:r>
    </w:p>
    <w:p w14:paraId="2E5ED69B" w14:textId="77777777" w:rsidR="000777AB" w:rsidRPr="00DC0342" w:rsidRDefault="000777AB" w:rsidP="006A5D67">
      <w:pPr>
        <w:keepLines/>
        <w:numPr>
          <w:ilvl w:val="0"/>
          <w:numId w:val="3"/>
        </w:numPr>
        <w:tabs>
          <w:tab w:val="left" w:pos="455"/>
        </w:tabs>
        <w:spacing w:line="195" w:lineRule="exact"/>
        <w:ind w:left="453" w:hanging="340"/>
        <w:rPr>
          <w:rFonts w:eastAsia="Arial" w:cstheme="minorHAnsi"/>
          <w:sz w:val="16"/>
          <w:szCs w:val="16"/>
        </w:rPr>
      </w:pPr>
      <w:r w:rsidRPr="00DC0342">
        <w:rPr>
          <w:rFonts w:cstheme="minorHAnsi"/>
          <w:sz w:val="16"/>
          <w:szCs w:val="16"/>
        </w:rPr>
        <w:t xml:space="preserve">loss </w:t>
      </w:r>
      <w:r w:rsidRPr="00DC0342">
        <w:rPr>
          <w:rFonts w:cstheme="minorHAnsi"/>
          <w:spacing w:val="-1"/>
          <w:sz w:val="16"/>
          <w:szCs w:val="16"/>
        </w:rPr>
        <w:t>of sight</w:t>
      </w:r>
      <w:r w:rsidRPr="00DC0342">
        <w:rPr>
          <w:rFonts w:cstheme="minorHAnsi"/>
          <w:spacing w:val="1"/>
          <w:sz w:val="16"/>
          <w:szCs w:val="16"/>
        </w:rPr>
        <w:t xml:space="preserve"> </w:t>
      </w:r>
      <w:r w:rsidRPr="00DC0342">
        <w:rPr>
          <w:rFonts w:cstheme="minorHAnsi"/>
          <w:spacing w:val="-2"/>
          <w:sz w:val="16"/>
          <w:szCs w:val="16"/>
        </w:rPr>
        <w:t>(not</w:t>
      </w:r>
      <w:r w:rsidRPr="00DC0342">
        <w:rPr>
          <w:rFonts w:cstheme="minorHAnsi"/>
          <w:spacing w:val="-1"/>
          <w:sz w:val="16"/>
          <w:szCs w:val="16"/>
        </w:rPr>
        <w:t xml:space="preserve"> corrected</w:t>
      </w:r>
      <w:r w:rsidRPr="00DC0342">
        <w:rPr>
          <w:rFonts w:cstheme="minorHAnsi"/>
          <w:spacing w:val="-3"/>
          <w:sz w:val="16"/>
          <w:szCs w:val="16"/>
        </w:rPr>
        <w:t xml:space="preserve"> </w:t>
      </w:r>
      <w:r w:rsidRPr="00DC0342">
        <w:rPr>
          <w:rFonts w:cstheme="minorHAnsi"/>
          <w:spacing w:val="-1"/>
          <w:sz w:val="16"/>
          <w:szCs w:val="16"/>
        </w:rPr>
        <w:t>by glasses or</w:t>
      </w:r>
      <w:r w:rsidRPr="00DC0342">
        <w:rPr>
          <w:rFonts w:cstheme="minorHAnsi"/>
          <w:spacing w:val="-3"/>
          <w:sz w:val="16"/>
          <w:szCs w:val="16"/>
        </w:rPr>
        <w:t xml:space="preserve"> </w:t>
      </w:r>
      <w:r w:rsidRPr="00DC0342">
        <w:rPr>
          <w:rFonts w:cstheme="minorHAnsi"/>
          <w:spacing w:val="-1"/>
          <w:sz w:val="16"/>
          <w:szCs w:val="16"/>
        </w:rPr>
        <w:t>contact lenses)</w:t>
      </w:r>
    </w:p>
    <w:p w14:paraId="075BC1AB" w14:textId="55776F77" w:rsidR="000777AB" w:rsidRPr="00DC0342" w:rsidRDefault="000777AB" w:rsidP="006A5D67">
      <w:pPr>
        <w:keepLines/>
        <w:numPr>
          <w:ilvl w:val="0"/>
          <w:numId w:val="3"/>
        </w:numPr>
        <w:tabs>
          <w:tab w:val="left" w:pos="455"/>
        </w:tabs>
        <w:spacing w:line="195" w:lineRule="exact"/>
        <w:rPr>
          <w:rFonts w:eastAsia="Arial" w:cstheme="minorHAnsi"/>
          <w:sz w:val="16"/>
          <w:szCs w:val="16"/>
        </w:rPr>
      </w:pPr>
      <w:r w:rsidRPr="00DC0342">
        <w:rPr>
          <w:rFonts w:cstheme="minorHAnsi"/>
          <w:sz w:val="16"/>
          <w:szCs w:val="16"/>
        </w:rPr>
        <w:t>loss</w:t>
      </w:r>
      <w:r w:rsidRPr="00DC0342">
        <w:rPr>
          <w:rFonts w:cstheme="minorHAnsi"/>
          <w:spacing w:val="-1"/>
          <w:sz w:val="16"/>
          <w:szCs w:val="16"/>
        </w:rPr>
        <w:t xml:space="preserve"> of hearing</w:t>
      </w:r>
      <w:r w:rsidRPr="00DC0342">
        <w:rPr>
          <w:rFonts w:cstheme="minorHAnsi"/>
          <w:sz w:val="16"/>
          <w:szCs w:val="16"/>
        </w:rPr>
        <w:t xml:space="preserve"> </w:t>
      </w:r>
      <w:r w:rsidRPr="00DC0342">
        <w:rPr>
          <w:rFonts w:cstheme="minorHAnsi"/>
          <w:spacing w:val="-2"/>
          <w:sz w:val="16"/>
          <w:szCs w:val="16"/>
        </w:rPr>
        <w:t>where</w:t>
      </w:r>
      <w:r w:rsidRPr="00DC0342">
        <w:rPr>
          <w:rFonts w:cstheme="minorHAnsi"/>
          <w:sz w:val="16"/>
          <w:szCs w:val="16"/>
        </w:rPr>
        <w:t xml:space="preserve"> </w:t>
      </w:r>
      <w:r w:rsidRPr="00DC0342">
        <w:rPr>
          <w:rFonts w:cstheme="minorHAnsi"/>
          <w:spacing w:val="-1"/>
          <w:sz w:val="16"/>
          <w:szCs w:val="16"/>
        </w:rPr>
        <w:t>communication</w:t>
      </w:r>
      <w:r w:rsidRPr="00DC0342">
        <w:rPr>
          <w:rFonts w:cstheme="minorHAnsi"/>
          <w:sz w:val="16"/>
          <w:szCs w:val="16"/>
        </w:rPr>
        <w:t xml:space="preserve"> is </w:t>
      </w:r>
      <w:r w:rsidRPr="00DC0342">
        <w:rPr>
          <w:rFonts w:cstheme="minorHAnsi"/>
          <w:spacing w:val="-1"/>
          <w:sz w:val="16"/>
          <w:szCs w:val="16"/>
        </w:rPr>
        <w:t>restricted or</w:t>
      </w:r>
      <w:r w:rsidRPr="00DC0342">
        <w:rPr>
          <w:rFonts w:cstheme="minorHAnsi"/>
          <w:sz w:val="16"/>
          <w:szCs w:val="16"/>
        </w:rPr>
        <w:t xml:space="preserve"> </w:t>
      </w:r>
      <w:r w:rsidRPr="00DC0342">
        <w:rPr>
          <w:rFonts w:cstheme="minorHAnsi"/>
          <w:spacing w:val="-1"/>
          <w:sz w:val="16"/>
          <w:szCs w:val="16"/>
        </w:rPr>
        <w:t>an</w:t>
      </w:r>
      <w:r w:rsidRPr="00DC0342">
        <w:rPr>
          <w:rFonts w:cstheme="minorHAnsi"/>
          <w:sz w:val="16"/>
          <w:szCs w:val="16"/>
        </w:rPr>
        <w:t xml:space="preserve"> </w:t>
      </w:r>
      <w:r w:rsidRPr="00DC0342">
        <w:rPr>
          <w:rFonts w:cstheme="minorHAnsi"/>
          <w:spacing w:val="-1"/>
          <w:sz w:val="16"/>
          <w:szCs w:val="16"/>
        </w:rPr>
        <w:t>aid</w:t>
      </w:r>
      <w:r w:rsidRPr="00DC0342">
        <w:rPr>
          <w:rFonts w:cstheme="minorHAnsi"/>
          <w:spacing w:val="-2"/>
          <w:sz w:val="16"/>
          <w:szCs w:val="16"/>
        </w:rPr>
        <w:t xml:space="preserve"> </w:t>
      </w:r>
      <w:r w:rsidRPr="00DC0342">
        <w:rPr>
          <w:rFonts w:cstheme="minorHAnsi"/>
          <w:sz w:val="16"/>
          <w:szCs w:val="16"/>
        </w:rPr>
        <w:t xml:space="preserve">is </w:t>
      </w:r>
      <w:r w:rsidRPr="00DC0342">
        <w:rPr>
          <w:rFonts w:cstheme="minorHAnsi"/>
          <w:spacing w:val="-1"/>
          <w:sz w:val="16"/>
          <w:szCs w:val="16"/>
        </w:rPr>
        <w:t>used</w:t>
      </w:r>
    </w:p>
    <w:p w14:paraId="61AB6C7E" w14:textId="77777777" w:rsidR="000777AB" w:rsidRDefault="000777AB" w:rsidP="006A5D67">
      <w:pPr>
        <w:keepLines/>
        <w:numPr>
          <w:ilvl w:val="0"/>
          <w:numId w:val="3"/>
        </w:numPr>
        <w:tabs>
          <w:tab w:val="left" w:pos="455"/>
        </w:tabs>
        <w:spacing w:line="195" w:lineRule="exact"/>
        <w:rPr>
          <w:rFonts w:cstheme="minorHAnsi"/>
          <w:spacing w:val="-1"/>
          <w:sz w:val="16"/>
          <w:szCs w:val="16"/>
        </w:rPr>
      </w:pPr>
      <w:r w:rsidRPr="00DC0342">
        <w:rPr>
          <w:rFonts w:cstheme="minorHAnsi"/>
          <w:spacing w:val="-1"/>
          <w:sz w:val="16"/>
          <w:szCs w:val="16"/>
        </w:rPr>
        <w:t>speech</w:t>
      </w:r>
      <w:r w:rsidRPr="00DC0342">
        <w:rPr>
          <w:rFonts w:cstheme="minorHAnsi"/>
          <w:sz w:val="16"/>
          <w:szCs w:val="16"/>
        </w:rPr>
        <w:t xml:space="preserve"> </w:t>
      </w:r>
      <w:r w:rsidRPr="00DC0342">
        <w:rPr>
          <w:rFonts w:cstheme="minorHAnsi"/>
          <w:spacing w:val="-1"/>
          <w:sz w:val="16"/>
          <w:szCs w:val="16"/>
        </w:rPr>
        <w:t>difficulties</w:t>
      </w:r>
      <w:r w:rsidRPr="00BD040F">
        <w:rPr>
          <w:rFonts w:cstheme="minorHAnsi"/>
          <w:spacing w:val="-1"/>
          <w:sz w:val="16"/>
          <w:szCs w:val="16"/>
        </w:rPr>
        <w:t xml:space="preserve"> </w:t>
      </w:r>
    </w:p>
    <w:p w14:paraId="13AFE2BB" w14:textId="077A17FD" w:rsidR="000777AB" w:rsidRPr="00DC0342" w:rsidRDefault="000777AB" w:rsidP="006A5D67">
      <w:pPr>
        <w:keepLines/>
        <w:numPr>
          <w:ilvl w:val="0"/>
          <w:numId w:val="3"/>
        </w:numPr>
        <w:tabs>
          <w:tab w:val="left" w:pos="455"/>
        </w:tabs>
        <w:spacing w:line="195" w:lineRule="exact"/>
        <w:rPr>
          <w:rFonts w:cstheme="minorHAnsi"/>
          <w:spacing w:val="-1"/>
          <w:sz w:val="16"/>
          <w:szCs w:val="16"/>
        </w:rPr>
      </w:pPr>
      <w:r w:rsidRPr="00DC0342">
        <w:rPr>
          <w:rFonts w:cstheme="minorHAnsi"/>
          <w:spacing w:val="-1"/>
          <w:sz w:val="16"/>
          <w:szCs w:val="16"/>
        </w:rPr>
        <w:t>difficulty learning or understanding</w:t>
      </w:r>
      <w:r>
        <w:rPr>
          <w:rFonts w:cstheme="minorHAnsi"/>
          <w:spacing w:val="-1"/>
          <w:sz w:val="16"/>
          <w:szCs w:val="16"/>
        </w:rPr>
        <w:t xml:space="preserve"> things</w:t>
      </w:r>
    </w:p>
    <w:p w14:paraId="2AE99AC4" w14:textId="321FB18A" w:rsidR="000777AB" w:rsidRPr="00DC0342" w:rsidRDefault="000777AB" w:rsidP="006A5D67">
      <w:pPr>
        <w:keepLines/>
        <w:numPr>
          <w:ilvl w:val="0"/>
          <w:numId w:val="3"/>
        </w:numPr>
        <w:tabs>
          <w:tab w:val="left" w:pos="455"/>
        </w:tabs>
        <w:spacing w:line="195" w:lineRule="exact"/>
        <w:rPr>
          <w:rFonts w:eastAsia="Arial" w:cstheme="minorHAnsi"/>
          <w:sz w:val="16"/>
          <w:szCs w:val="16"/>
        </w:rPr>
      </w:pPr>
      <w:r w:rsidRPr="00DC0342">
        <w:rPr>
          <w:rFonts w:cstheme="minorHAnsi"/>
          <w:spacing w:val="-1"/>
          <w:sz w:val="16"/>
          <w:szCs w:val="16"/>
        </w:rPr>
        <w:t>shortness</w:t>
      </w:r>
      <w:r w:rsidRPr="00DC0342">
        <w:rPr>
          <w:rFonts w:cstheme="minorHAnsi"/>
          <w:spacing w:val="2"/>
          <w:sz w:val="16"/>
          <w:szCs w:val="16"/>
        </w:rPr>
        <w:t xml:space="preserve"> </w:t>
      </w:r>
      <w:r w:rsidRPr="00DC0342">
        <w:rPr>
          <w:rFonts w:cstheme="minorHAnsi"/>
          <w:spacing w:val="-2"/>
          <w:sz w:val="16"/>
          <w:szCs w:val="16"/>
        </w:rPr>
        <w:t>of</w:t>
      </w:r>
      <w:r w:rsidRPr="00DC0342">
        <w:rPr>
          <w:rFonts w:cstheme="minorHAnsi"/>
          <w:spacing w:val="1"/>
          <w:sz w:val="16"/>
          <w:szCs w:val="16"/>
        </w:rPr>
        <w:t xml:space="preserve"> </w:t>
      </w:r>
      <w:r w:rsidRPr="00DC0342">
        <w:rPr>
          <w:rFonts w:cstheme="minorHAnsi"/>
          <w:spacing w:val="-1"/>
          <w:sz w:val="16"/>
          <w:szCs w:val="16"/>
        </w:rPr>
        <w:t>breath</w:t>
      </w:r>
      <w:r w:rsidRPr="00DC0342">
        <w:rPr>
          <w:rFonts w:cstheme="minorHAnsi"/>
          <w:spacing w:val="-3"/>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breathing</w:t>
      </w:r>
      <w:r w:rsidRPr="00DC0342">
        <w:rPr>
          <w:rFonts w:cstheme="minorHAnsi"/>
          <w:sz w:val="16"/>
          <w:szCs w:val="16"/>
        </w:rPr>
        <w:t xml:space="preserve"> </w:t>
      </w:r>
      <w:r w:rsidRPr="00DC0342">
        <w:rPr>
          <w:rFonts w:cstheme="minorHAnsi"/>
          <w:spacing w:val="-1"/>
          <w:sz w:val="16"/>
          <w:szCs w:val="16"/>
        </w:rPr>
        <w:t xml:space="preserve">difficulties </w:t>
      </w:r>
      <w:r>
        <w:rPr>
          <w:rFonts w:cstheme="minorHAnsi"/>
          <w:spacing w:val="-1"/>
          <w:sz w:val="16"/>
          <w:szCs w:val="16"/>
        </w:rPr>
        <w:t>that restrict everyday activities</w:t>
      </w:r>
    </w:p>
    <w:p w14:paraId="244AA781" w14:textId="77777777" w:rsidR="000777AB" w:rsidRPr="00BD040F" w:rsidRDefault="000777AB" w:rsidP="006A5D67">
      <w:pPr>
        <w:keepLines/>
        <w:numPr>
          <w:ilvl w:val="0"/>
          <w:numId w:val="3"/>
        </w:numPr>
        <w:tabs>
          <w:tab w:val="left" w:pos="455"/>
        </w:tabs>
        <w:spacing w:line="195" w:lineRule="exact"/>
        <w:rPr>
          <w:rFonts w:eastAsia="Arial" w:cstheme="minorHAnsi"/>
          <w:sz w:val="16"/>
          <w:szCs w:val="16"/>
        </w:rPr>
      </w:pPr>
      <w:r w:rsidRPr="00DC0342">
        <w:rPr>
          <w:rFonts w:cstheme="minorHAnsi"/>
          <w:spacing w:val="-1"/>
          <w:sz w:val="16"/>
          <w:szCs w:val="16"/>
        </w:rPr>
        <w:t xml:space="preserve">blackouts, </w:t>
      </w:r>
      <w:r>
        <w:rPr>
          <w:rFonts w:cstheme="minorHAnsi"/>
          <w:spacing w:val="-1"/>
          <w:sz w:val="16"/>
          <w:szCs w:val="16"/>
        </w:rPr>
        <w:t>seizures</w:t>
      </w:r>
      <w:r w:rsidRPr="00DC0342">
        <w:rPr>
          <w:rFonts w:cstheme="minorHAnsi"/>
          <w:spacing w:val="1"/>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2"/>
          <w:sz w:val="16"/>
          <w:szCs w:val="16"/>
        </w:rPr>
        <w:t>loss</w:t>
      </w:r>
      <w:r w:rsidRPr="00DC0342">
        <w:rPr>
          <w:rFonts w:cstheme="minorHAnsi"/>
          <w:spacing w:val="2"/>
          <w:sz w:val="16"/>
          <w:szCs w:val="16"/>
        </w:rPr>
        <w:t xml:space="preserve"> </w:t>
      </w:r>
      <w:r w:rsidRPr="00DC0342">
        <w:rPr>
          <w:rFonts w:cstheme="minorHAnsi"/>
          <w:spacing w:val="-2"/>
          <w:sz w:val="16"/>
          <w:szCs w:val="16"/>
        </w:rPr>
        <w:t>of</w:t>
      </w:r>
      <w:r w:rsidRPr="00DC0342">
        <w:rPr>
          <w:rFonts w:cstheme="minorHAnsi"/>
          <w:spacing w:val="-1"/>
          <w:sz w:val="16"/>
          <w:szCs w:val="16"/>
        </w:rPr>
        <w:t xml:space="preserve"> consciousness </w:t>
      </w:r>
    </w:p>
    <w:p w14:paraId="1C67D6B8" w14:textId="555E78BC" w:rsidR="000777AB" w:rsidRPr="00DC0342" w:rsidRDefault="000777AB" w:rsidP="006A5D67">
      <w:pPr>
        <w:keepLines/>
        <w:numPr>
          <w:ilvl w:val="0"/>
          <w:numId w:val="3"/>
        </w:numPr>
        <w:tabs>
          <w:tab w:val="left" w:pos="455"/>
        </w:tabs>
        <w:spacing w:line="195" w:lineRule="exact"/>
        <w:rPr>
          <w:rFonts w:eastAsia="Arial" w:cstheme="minorHAnsi"/>
          <w:sz w:val="16"/>
          <w:szCs w:val="16"/>
        </w:rPr>
      </w:pPr>
      <w:r w:rsidRPr="00DC0342">
        <w:rPr>
          <w:rFonts w:cstheme="minorHAnsi"/>
          <w:spacing w:val="-1"/>
          <w:sz w:val="16"/>
          <w:szCs w:val="16"/>
        </w:rPr>
        <w:t>chronic</w:t>
      </w:r>
      <w:r w:rsidRPr="00DC0342">
        <w:rPr>
          <w:rFonts w:cstheme="minorHAnsi"/>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recurrent</w:t>
      </w:r>
      <w:r w:rsidRPr="00DC0342">
        <w:rPr>
          <w:rFonts w:cstheme="minorHAnsi"/>
          <w:spacing w:val="1"/>
          <w:sz w:val="16"/>
          <w:szCs w:val="16"/>
        </w:rPr>
        <w:t xml:space="preserve"> </w:t>
      </w:r>
      <w:r w:rsidRPr="00DC0342">
        <w:rPr>
          <w:rFonts w:cstheme="minorHAnsi"/>
          <w:spacing w:val="-1"/>
          <w:sz w:val="16"/>
          <w:szCs w:val="16"/>
        </w:rPr>
        <w:t>pain</w:t>
      </w:r>
      <w:r w:rsidRPr="00DC0342">
        <w:rPr>
          <w:rFonts w:cstheme="minorHAnsi"/>
          <w:spacing w:val="-2"/>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 xml:space="preserve">discomfort </w:t>
      </w:r>
      <w:r>
        <w:rPr>
          <w:rFonts w:cstheme="minorHAnsi"/>
          <w:spacing w:val="-1"/>
          <w:sz w:val="16"/>
          <w:szCs w:val="16"/>
        </w:rPr>
        <w:t>that restricts everyday activities</w:t>
      </w:r>
    </w:p>
    <w:p w14:paraId="4F548C3E" w14:textId="77777777" w:rsidR="000777AB" w:rsidRPr="00DC0342" w:rsidRDefault="000777AB" w:rsidP="006A5D67">
      <w:pPr>
        <w:keepLines/>
        <w:numPr>
          <w:ilvl w:val="0"/>
          <w:numId w:val="3"/>
        </w:numPr>
        <w:tabs>
          <w:tab w:val="left" w:pos="455"/>
        </w:tabs>
        <w:spacing w:line="195" w:lineRule="exact"/>
        <w:rPr>
          <w:rFonts w:cstheme="minorHAnsi"/>
          <w:spacing w:val="-1"/>
          <w:sz w:val="16"/>
          <w:szCs w:val="16"/>
        </w:rPr>
      </w:pPr>
      <w:r w:rsidRPr="00DC0342">
        <w:rPr>
          <w:rFonts w:cstheme="minorHAnsi"/>
          <w:spacing w:val="-1"/>
          <w:sz w:val="16"/>
          <w:szCs w:val="16"/>
        </w:rPr>
        <w:t>incomplete use of arms or fingers</w:t>
      </w:r>
    </w:p>
    <w:p w14:paraId="79950ED2" w14:textId="77777777" w:rsidR="000777AB" w:rsidRPr="00DC0342" w:rsidRDefault="000777AB" w:rsidP="006A5D67">
      <w:pPr>
        <w:keepLines/>
        <w:numPr>
          <w:ilvl w:val="0"/>
          <w:numId w:val="3"/>
        </w:numPr>
        <w:tabs>
          <w:tab w:val="left" w:pos="454"/>
        </w:tabs>
        <w:spacing w:line="195" w:lineRule="exact"/>
        <w:rPr>
          <w:rFonts w:cstheme="minorHAnsi"/>
          <w:spacing w:val="-1"/>
          <w:sz w:val="16"/>
          <w:szCs w:val="16"/>
        </w:rPr>
      </w:pPr>
      <w:r w:rsidRPr="00DC0342">
        <w:rPr>
          <w:rFonts w:cstheme="minorHAnsi"/>
          <w:spacing w:val="-1"/>
          <w:sz w:val="16"/>
          <w:szCs w:val="16"/>
        </w:rPr>
        <w:t xml:space="preserve">difficulty gripping or holding things </w:t>
      </w:r>
    </w:p>
    <w:p w14:paraId="6666887F" w14:textId="77777777" w:rsidR="000777AB" w:rsidRPr="00DC0342" w:rsidRDefault="000777AB" w:rsidP="006A5D67">
      <w:pPr>
        <w:keepLines/>
        <w:numPr>
          <w:ilvl w:val="0"/>
          <w:numId w:val="3"/>
        </w:numPr>
        <w:tabs>
          <w:tab w:val="left" w:pos="454"/>
        </w:tabs>
        <w:spacing w:line="195" w:lineRule="exact"/>
        <w:rPr>
          <w:rFonts w:cstheme="minorHAnsi"/>
          <w:spacing w:val="-1"/>
          <w:sz w:val="16"/>
          <w:szCs w:val="16"/>
        </w:rPr>
      </w:pPr>
      <w:r w:rsidRPr="00DC0342">
        <w:rPr>
          <w:rFonts w:cstheme="minorHAnsi"/>
          <w:spacing w:val="-1"/>
          <w:sz w:val="16"/>
          <w:szCs w:val="16"/>
        </w:rPr>
        <w:t>incomplete use of feet or legs</w:t>
      </w:r>
    </w:p>
    <w:p w14:paraId="4A38F0F1" w14:textId="77777777" w:rsidR="000777AB" w:rsidRPr="00DC0342" w:rsidRDefault="000777AB" w:rsidP="006A5D67">
      <w:pPr>
        <w:keepLines/>
        <w:numPr>
          <w:ilvl w:val="0"/>
          <w:numId w:val="3"/>
        </w:numPr>
        <w:tabs>
          <w:tab w:val="left" w:pos="454"/>
        </w:tabs>
        <w:spacing w:line="195" w:lineRule="exact"/>
        <w:rPr>
          <w:rFonts w:cstheme="minorHAnsi"/>
          <w:spacing w:val="-1"/>
          <w:sz w:val="16"/>
          <w:szCs w:val="16"/>
        </w:rPr>
      </w:pPr>
      <w:r w:rsidRPr="00DC0342">
        <w:rPr>
          <w:rFonts w:cstheme="minorHAnsi"/>
          <w:spacing w:val="-1"/>
          <w:sz w:val="16"/>
          <w:szCs w:val="16"/>
        </w:rPr>
        <w:t>restriction in physical activities or in doing physical work</w:t>
      </w:r>
    </w:p>
    <w:p w14:paraId="05802CF0" w14:textId="77777777" w:rsidR="000777AB" w:rsidRPr="00DC0342" w:rsidRDefault="000777AB" w:rsidP="006A5D67">
      <w:pPr>
        <w:keepLines/>
        <w:numPr>
          <w:ilvl w:val="0"/>
          <w:numId w:val="3"/>
        </w:numPr>
        <w:tabs>
          <w:tab w:val="left" w:pos="454"/>
        </w:tabs>
        <w:spacing w:line="195" w:lineRule="exact"/>
        <w:rPr>
          <w:rFonts w:cstheme="minorHAnsi"/>
          <w:spacing w:val="-1"/>
          <w:sz w:val="16"/>
          <w:szCs w:val="16"/>
        </w:rPr>
      </w:pPr>
      <w:r w:rsidRPr="00DC0342">
        <w:rPr>
          <w:rFonts w:cstheme="minorHAnsi"/>
          <w:spacing w:val="-1"/>
          <w:sz w:val="16"/>
          <w:szCs w:val="16"/>
        </w:rPr>
        <w:t>disfigurement or deformity</w:t>
      </w:r>
    </w:p>
    <w:p w14:paraId="4925580B" w14:textId="77777777" w:rsidR="000777AB" w:rsidRPr="00DC0342" w:rsidRDefault="000777AB" w:rsidP="006A5D67">
      <w:pPr>
        <w:keepLines/>
        <w:numPr>
          <w:ilvl w:val="0"/>
          <w:numId w:val="3"/>
        </w:numPr>
        <w:tabs>
          <w:tab w:val="left" w:pos="455"/>
        </w:tabs>
        <w:spacing w:line="195" w:lineRule="exact"/>
        <w:rPr>
          <w:rFonts w:eastAsia="Arial" w:cstheme="minorHAnsi"/>
          <w:sz w:val="16"/>
          <w:szCs w:val="16"/>
        </w:rPr>
      </w:pPr>
      <w:r w:rsidRPr="00DC0342">
        <w:rPr>
          <w:rFonts w:cstheme="minorHAnsi"/>
          <w:spacing w:val="-1"/>
          <w:sz w:val="16"/>
          <w:szCs w:val="16"/>
        </w:rPr>
        <w:t xml:space="preserve">nervous or emotional condition </w:t>
      </w:r>
      <w:r>
        <w:rPr>
          <w:rFonts w:cstheme="minorHAnsi"/>
          <w:spacing w:val="-1"/>
          <w:sz w:val="16"/>
          <w:szCs w:val="16"/>
        </w:rPr>
        <w:t>that restrict everyday activities</w:t>
      </w:r>
    </w:p>
    <w:p w14:paraId="2148AF6F" w14:textId="77777777" w:rsidR="000777AB" w:rsidRPr="00DC0342" w:rsidRDefault="000777AB" w:rsidP="006A5D67">
      <w:pPr>
        <w:keepLines/>
        <w:numPr>
          <w:ilvl w:val="0"/>
          <w:numId w:val="3"/>
        </w:numPr>
        <w:tabs>
          <w:tab w:val="left" w:pos="454"/>
        </w:tabs>
        <w:spacing w:line="195" w:lineRule="exact"/>
        <w:rPr>
          <w:rFonts w:eastAsia="Arial" w:cstheme="minorHAnsi"/>
          <w:sz w:val="16"/>
          <w:szCs w:val="16"/>
        </w:rPr>
      </w:pPr>
      <w:r w:rsidRPr="00DC0342">
        <w:rPr>
          <w:rFonts w:cstheme="minorHAnsi"/>
          <w:spacing w:val="-1"/>
          <w:sz w:val="16"/>
          <w:szCs w:val="16"/>
        </w:rPr>
        <w:t>mental illness</w:t>
      </w:r>
      <w:r w:rsidRPr="00DC0342">
        <w:rPr>
          <w:rFonts w:cstheme="minorHAnsi"/>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condition</w:t>
      </w:r>
      <w:r w:rsidRPr="00DC0342">
        <w:rPr>
          <w:rFonts w:cstheme="minorHAnsi"/>
          <w:sz w:val="16"/>
          <w:szCs w:val="16"/>
        </w:rPr>
        <w:t xml:space="preserve"> </w:t>
      </w:r>
      <w:r w:rsidRPr="00DC0342">
        <w:rPr>
          <w:rFonts w:cstheme="minorHAnsi"/>
          <w:spacing w:val="-1"/>
          <w:sz w:val="16"/>
          <w:szCs w:val="16"/>
        </w:rPr>
        <w:t>requiring</w:t>
      </w:r>
      <w:r w:rsidRPr="00DC0342">
        <w:rPr>
          <w:rFonts w:cstheme="minorHAnsi"/>
          <w:sz w:val="16"/>
          <w:szCs w:val="16"/>
        </w:rPr>
        <w:t xml:space="preserve"> </w:t>
      </w:r>
      <w:r w:rsidRPr="00DC0342">
        <w:rPr>
          <w:rFonts w:cstheme="minorHAnsi"/>
          <w:spacing w:val="-1"/>
          <w:sz w:val="16"/>
          <w:szCs w:val="16"/>
        </w:rPr>
        <w:t>help</w:t>
      </w:r>
      <w:r w:rsidRPr="00DC0342">
        <w:rPr>
          <w:rFonts w:cstheme="minorHAnsi"/>
          <w:sz w:val="16"/>
          <w:szCs w:val="16"/>
        </w:rPr>
        <w:t xml:space="preserve"> </w:t>
      </w:r>
      <w:r w:rsidRPr="00DC0342">
        <w:rPr>
          <w:rFonts w:cstheme="minorHAnsi"/>
          <w:spacing w:val="-1"/>
          <w:sz w:val="16"/>
          <w:szCs w:val="16"/>
        </w:rPr>
        <w:t>or supervision</w:t>
      </w:r>
    </w:p>
    <w:p w14:paraId="7C7EEA4C" w14:textId="77777777" w:rsidR="000777AB" w:rsidRPr="00DC0342" w:rsidRDefault="000777AB" w:rsidP="006A5D67">
      <w:pPr>
        <w:keepLines/>
        <w:numPr>
          <w:ilvl w:val="0"/>
          <w:numId w:val="3"/>
        </w:numPr>
        <w:tabs>
          <w:tab w:val="left" w:pos="454"/>
        </w:tabs>
        <w:spacing w:line="195" w:lineRule="exact"/>
        <w:ind w:right="622"/>
        <w:rPr>
          <w:rFonts w:eastAsia="Arial" w:cstheme="minorHAnsi"/>
          <w:sz w:val="16"/>
          <w:szCs w:val="16"/>
        </w:rPr>
      </w:pPr>
      <w:r w:rsidRPr="00DC0342">
        <w:rPr>
          <w:rFonts w:eastAsia="Arial" w:cstheme="minorHAnsi"/>
          <w:sz w:val="16"/>
          <w:szCs w:val="16"/>
        </w:rPr>
        <w:t>memory problems or periods of confusion that restrict everyday activities</w:t>
      </w:r>
    </w:p>
    <w:p w14:paraId="2BEF4F8F" w14:textId="77777777" w:rsidR="000777AB" w:rsidRPr="00DC0342" w:rsidRDefault="000777AB" w:rsidP="006A5D67">
      <w:pPr>
        <w:keepLines/>
        <w:numPr>
          <w:ilvl w:val="0"/>
          <w:numId w:val="3"/>
        </w:numPr>
        <w:tabs>
          <w:tab w:val="left" w:pos="454"/>
        </w:tabs>
        <w:spacing w:line="195" w:lineRule="exact"/>
        <w:ind w:right="622"/>
        <w:rPr>
          <w:rFonts w:eastAsia="Arial" w:cstheme="minorHAnsi"/>
          <w:sz w:val="16"/>
          <w:szCs w:val="16"/>
        </w:rPr>
      </w:pPr>
      <w:r w:rsidRPr="00DC0342">
        <w:rPr>
          <w:rFonts w:eastAsia="Arial" w:cstheme="minorHAnsi"/>
          <w:sz w:val="16"/>
          <w:szCs w:val="16"/>
        </w:rPr>
        <w:t>social or behavioural difficulties that restrict everyday activities</w:t>
      </w:r>
    </w:p>
    <w:p w14:paraId="16CBF4CC" w14:textId="186251D7" w:rsidR="000777AB" w:rsidRPr="00DC0342" w:rsidRDefault="000777AB" w:rsidP="006A5D67">
      <w:pPr>
        <w:keepLines/>
        <w:numPr>
          <w:ilvl w:val="0"/>
          <w:numId w:val="3"/>
        </w:numPr>
        <w:tabs>
          <w:tab w:val="left" w:pos="454"/>
        </w:tabs>
        <w:spacing w:line="195" w:lineRule="exact"/>
        <w:ind w:right="622"/>
        <w:rPr>
          <w:rFonts w:eastAsia="Arial" w:cstheme="minorHAnsi"/>
          <w:sz w:val="16"/>
          <w:szCs w:val="16"/>
        </w:rPr>
      </w:pPr>
      <w:r w:rsidRPr="00DC0342">
        <w:rPr>
          <w:rFonts w:cstheme="minorHAnsi"/>
          <w:spacing w:val="-1"/>
          <w:sz w:val="16"/>
          <w:szCs w:val="16"/>
        </w:rPr>
        <w:t>head</w:t>
      </w:r>
      <w:r w:rsidRPr="00DC0342">
        <w:rPr>
          <w:rFonts w:cstheme="minorHAnsi"/>
          <w:sz w:val="16"/>
          <w:szCs w:val="16"/>
        </w:rPr>
        <w:t xml:space="preserve"> </w:t>
      </w:r>
      <w:r w:rsidRPr="00DC0342">
        <w:rPr>
          <w:rFonts w:cstheme="minorHAnsi"/>
          <w:spacing w:val="-1"/>
          <w:sz w:val="16"/>
          <w:szCs w:val="16"/>
        </w:rPr>
        <w:t>injury, stroke</w:t>
      </w:r>
      <w:r w:rsidRPr="00DC0342">
        <w:rPr>
          <w:rFonts w:cstheme="minorHAnsi"/>
          <w:sz w:val="16"/>
          <w:szCs w:val="16"/>
        </w:rPr>
        <w:t xml:space="preserve"> </w:t>
      </w:r>
      <w:r w:rsidRPr="00DC0342">
        <w:rPr>
          <w:rFonts w:cstheme="minorHAnsi"/>
          <w:spacing w:val="-1"/>
          <w:sz w:val="16"/>
          <w:szCs w:val="16"/>
        </w:rPr>
        <w:t>or</w:t>
      </w:r>
      <w:r w:rsidRPr="00DC0342">
        <w:rPr>
          <w:rFonts w:cstheme="minorHAnsi"/>
          <w:sz w:val="16"/>
          <w:szCs w:val="16"/>
        </w:rPr>
        <w:t xml:space="preserve"> </w:t>
      </w:r>
      <w:r w:rsidRPr="00DC0342">
        <w:rPr>
          <w:rFonts w:cstheme="minorHAnsi"/>
          <w:spacing w:val="-1"/>
          <w:sz w:val="16"/>
          <w:szCs w:val="16"/>
        </w:rPr>
        <w:t>other</w:t>
      </w:r>
      <w:r w:rsidRPr="00DC0342">
        <w:rPr>
          <w:rFonts w:cstheme="minorHAnsi"/>
          <w:sz w:val="16"/>
          <w:szCs w:val="16"/>
        </w:rPr>
        <w:t xml:space="preserve"> </w:t>
      </w:r>
      <w:r>
        <w:rPr>
          <w:rFonts w:cstheme="minorHAnsi"/>
          <w:sz w:val="16"/>
          <w:szCs w:val="16"/>
        </w:rPr>
        <w:t xml:space="preserve">acquired </w:t>
      </w:r>
      <w:r w:rsidRPr="00DC0342">
        <w:rPr>
          <w:rFonts w:cstheme="minorHAnsi"/>
          <w:spacing w:val="-1"/>
          <w:sz w:val="16"/>
          <w:szCs w:val="16"/>
        </w:rPr>
        <w:t>brain</w:t>
      </w:r>
      <w:r>
        <w:rPr>
          <w:rFonts w:cstheme="minorHAnsi"/>
          <w:spacing w:val="-1"/>
          <w:sz w:val="16"/>
          <w:szCs w:val="16"/>
        </w:rPr>
        <w:t xml:space="preserve"> injury with </w:t>
      </w:r>
      <w:r w:rsidRPr="00DC0342">
        <w:rPr>
          <w:rFonts w:cstheme="minorHAnsi"/>
          <w:spacing w:val="-1"/>
          <w:sz w:val="16"/>
          <w:szCs w:val="16"/>
        </w:rPr>
        <w:t>long-term</w:t>
      </w:r>
      <w:r w:rsidRPr="00DC0342">
        <w:rPr>
          <w:rFonts w:cstheme="minorHAnsi"/>
          <w:spacing w:val="1"/>
          <w:sz w:val="16"/>
          <w:szCs w:val="16"/>
        </w:rPr>
        <w:t xml:space="preserve"> </w:t>
      </w:r>
      <w:r w:rsidRPr="00DC0342">
        <w:rPr>
          <w:rFonts w:cstheme="minorHAnsi"/>
          <w:spacing w:val="-1"/>
          <w:sz w:val="16"/>
          <w:szCs w:val="16"/>
        </w:rPr>
        <w:t xml:space="preserve">effects </w:t>
      </w:r>
      <w:r>
        <w:rPr>
          <w:rFonts w:cstheme="minorHAnsi"/>
          <w:spacing w:val="-1"/>
          <w:sz w:val="16"/>
          <w:szCs w:val="16"/>
        </w:rPr>
        <w:t>that restrict everyday activities</w:t>
      </w:r>
    </w:p>
    <w:p w14:paraId="297AF367" w14:textId="120B0B22" w:rsidR="000777AB" w:rsidRPr="00711FBE" w:rsidRDefault="000777AB" w:rsidP="006A5D67">
      <w:pPr>
        <w:keepLines/>
        <w:numPr>
          <w:ilvl w:val="0"/>
          <w:numId w:val="3"/>
        </w:numPr>
        <w:tabs>
          <w:tab w:val="left" w:pos="454"/>
        </w:tabs>
        <w:spacing w:line="195" w:lineRule="exact"/>
        <w:ind w:right="628"/>
        <w:rPr>
          <w:rFonts w:eastAsia="Arial" w:cstheme="minorHAnsi"/>
          <w:sz w:val="16"/>
          <w:szCs w:val="16"/>
        </w:rPr>
      </w:pPr>
      <w:r w:rsidRPr="00DC0342">
        <w:rPr>
          <w:rFonts w:cstheme="minorHAnsi"/>
          <w:spacing w:val="-1"/>
          <w:sz w:val="16"/>
          <w:szCs w:val="16"/>
        </w:rPr>
        <w:t>receiving</w:t>
      </w:r>
      <w:r w:rsidRPr="00DC0342">
        <w:rPr>
          <w:rFonts w:cstheme="minorHAnsi"/>
          <w:sz w:val="16"/>
          <w:szCs w:val="16"/>
        </w:rPr>
        <w:t xml:space="preserve"> </w:t>
      </w:r>
      <w:r w:rsidRPr="00DC0342">
        <w:rPr>
          <w:rFonts w:cstheme="minorHAnsi"/>
          <w:spacing w:val="-1"/>
          <w:sz w:val="16"/>
          <w:szCs w:val="16"/>
        </w:rPr>
        <w:t>treatment or</w:t>
      </w:r>
      <w:r w:rsidRPr="00DC0342">
        <w:rPr>
          <w:rFonts w:cstheme="minorHAnsi"/>
          <w:spacing w:val="-3"/>
          <w:sz w:val="16"/>
          <w:szCs w:val="16"/>
        </w:rPr>
        <w:t xml:space="preserve"> </w:t>
      </w:r>
      <w:r w:rsidRPr="00DC0342">
        <w:rPr>
          <w:rFonts w:cstheme="minorHAnsi"/>
          <w:spacing w:val="-1"/>
          <w:sz w:val="16"/>
          <w:szCs w:val="16"/>
        </w:rPr>
        <w:t>medication</w:t>
      </w:r>
      <w:r w:rsidRPr="00DC0342">
        <w:rPr>
          <w:rFonts w:cstheme="minorHAnsi"/>
          <w:spacing w:val="-3"/>
          <w:sz w:val="16"/>
          <w:szCs w:val="16"/>
        </w:rPr>
        <w:t xml:space="preserve"> </w:t>
      </w:r>
      <w:r w:rsidRPr="00DC0342">
        <w:rPr>
          <w:rFonts w:cstheme="minorHAnsi"/>
          <w:spacing w:val="-1"/>
          <w:sz w:val="16"/>
          <w:szCs w:val="16"/>
        </w:rPr>
        <w:t>for</w:t>
      </w:r>
      <w:r w:rsidRPr="00DC0342">
        <w:rPr>
          <w:rFonts w:cstheme="minorHAnsi"/>
          <w:sz w:val="16"/>
          <w:szCs w:val="16"/>
        </w:rPr>
        <w:t xml:space="preserve"> </w:t>
      </w:r>
      <w:r w:rsidRPr="00DC0342">
        <w:rPr>
          <w:rFonts w:cstheme="minorHAnsi"/>
          <w:spacing w:val="-1"/>
          <w:sz w:val="16"/>
          <w:szCs w:val="16"/>
        </w:rPr>
        <w:t>any other</w:t>
      </w:r>
      <w:r w:rsidRPr="00DC0342">
        <w:rPr>
          <w:rFonts w:cstheme="minorHAnsi"/>
          <w:sz w:val="16"/>
          <w:szCs w:val="16"/>
        </w:rPr>
        <w:t xml:space="preserve"> long-</w:t>
      </w:r>
      <w:r w:rsidRPr="00DC0342">
        <w:rPr>
          <w:rFonts w:cstheme="minorHAnsi"/>
          <w:spacing w:val="-2"/>
          <w:sz w:val="16"/>
          <w:szCs w:val="16"/>
        </w:rPr>
        <w:t>term</w:t>
      </w:r>
      <w:r w:rsidRPr="00DC0342">
        <w:rPr>
          <w:rFonts w:cstheme="minorHAnsi"/>
          <w:spacing w:val="1"/>
          <w:sz w:val="16"/>
          <w:szCs w:val="16"/>
        </w:rPr>
        <w:t xml:space="preserve"> </w:t>
      </w:r>
      <w:r w:rsidRPr="00DC0342">
        <w:rPr>
          <w:rFonts w:cstheme="minorHAnsi"/>
          <w:spacing w:val="-1"/>
          <w:sz w:val="16"/>
          <w:szCs w:val="16"/>
        </w:rPr>
        <w:t>conditions</w:t>
      </w:r>
      <w:r w:rsidRPr="00DC0342">
        <w:rPr>
          <w:rFonts w:cstheme="minorHAnsi"/>
          <w:spacing w:val="2"/>
          <w:sz w:val="16"/>
          <w:szCs w:val="16"/>
        </w:rPr>
        <w:t xml:space="preserve"> </w:t>
      </w:r>
      <w:r w:rsidRPr="00DC0342">
        <w:rPr>
          <w:rFonts w:cstheme="minorHAnsi"/>
          <w:spacing w:val="-1"/>
          <w:sz w:val="16"/>
          <w:szCs w:val="16"/>
        </w:rPr>
        <w:t>or</w:t>
      </w:r>
      <w:r w:rsidRPr="00711FBE">
        <w:rPr>
          <w:rFonts w:cstheme="minorHAnsi"/>
          <w:spacing w:val="-3"/>
          <w:sz w:val="16"/>
          <w:szCs w:val="16"/>
        </w:rPr>
        <w:t xml:space="preserve"> </w:t>
      </w:r>
      <w:r w:rsidRPr="00711FBE">
        <w:rPr>
          <w:rFonts w:cstheme="minorHAnsi"/>
          <w:spacing w:val="-1"/>
          <w:sz w:val="16"/>
          <w:szCs w:val="16"/>
        </w:rPr>
        <w:t>ailments and</w:t>
      </w:r>
      <w:r w:rsidRPr="00711FBE">
        <w:rPr>
          <w:rFonts w:cstheme="minorHAnsi"/>
          <w:spacing w:val="-2"/>
          <w:sz w:val="16"/>
          <w:szCs w:val="16"/>
        </w:rPr>
        <w:t xml:space="preserve"> </w:t>
      </w:r>
      <w:r w:rsidRPr="00711FBE">
        <w:rPr>
          <w:rFonts w:cstheme="minorHAnsi"/>
          <w:spacing w:val="-1"/>
          <w:sz w:val="16"/>
          <w:szCs w:val="16"/>
        </w:rPr>
        <w:t>still</w:t>
      </w:r>
      <w:r w:rsidRPr="00711FBE">
        <w:rPr>
          <w:rFonts w:cstheme="minorHAnsi"/>
          <w:spacing w:val="1"/>
          <w:sz w:val="16"/>
          <w:szCs w:val="16"/>
        </w:rPr>
        <w:t xml:space="preserve"> </w:t>
      </w:r>
      <w:r w:rsidRPr="00711FBE">
        <w:rPr>
          <w:rFonts w:cstheme="minorHAnsi"/>
          <w:spacing w:val="-1"/>
          <w:sz w:val="16"/>
          <w:szCs w:val="16"/>
        </w:rPr>
        <w:t>restricted</w:t>
      </w:r>
      <w:r>
        <w:rPr>
          <w:rFonts w:cstheme="minorHAnsi"/>
          <w:spacing w:val="-1"/>
          <w:sz w:val="16"/>
          <w:szCs w:val="16"/>
        </w:rPr>
        <w:t xml:space="preserve"> in everyday activities</w:t>
      </w:r>
    </w:p>
    <w:p w14:paraId="6CD88038" w14:textId="4791747B" w:rsidR="000777AB" w:rsidRPr="00F85732" w:rsidRDefault="000777AB" w:rsidP="006A5D67">
      <w:pPr>
        <w:keepLines/>
        <w:numPr>
          <w:ilvl w:val="0"/>
          <w:numId w:val="3"/>
        </w:numPr>
        <w:tabs>
          <w:tab w:val="left" w:pos="454"/>
        </w:tabs>
        <w:spacing w:line="195" w:lineRule="exact"/>
        <w:ind w:right="628"/>
        <w:rPr>
          <w:rFonts w:eastAsia="Arial" w:cstheme="minorHAnsi"/>
          <w:sz w:val="16"/>
          <w:szCs w:val="16"/>
        </w:rPr>
      </w:pPr>
      <w:r w:rsidRPr="00F85732">
        <w:rPr>
          <w:rFonts w:cstheme="minorHAnsi"/>
          <w:spacing w:val="-1"/>
          <w:sz w:val="16"/>
          <w:szCs w:val="16"/>
        </w:rPr>
        <w:t>any other</w:t>
      </w:r>
      <w:r w:rsidRPr="00F85732">
        <w:rPr>
          <w:rFonts w:cstheme="minorHAnsi"/>
          <w:sz w:val="16"/>
          <w:szCs w:val="16"/>
        </w:rPr>
        <w:t xml:space="preserve"> </w:t>
      </w:r>
      <w:r w:rsidRPr="00F85732">
        <w:rPr>
          <w:rFonts w:cstheme="minorHAnsi"/>
          <w:spacing w:val="-1"/>
          <w:sz w:val="16"/>
          <w:szCs w:val="16"/>
        </w:rPr>
        <w:t>long-term</w:t>
      </w:r>
      <w:r w:rsidRPr="00F85732">
        <w:rPr>
          <w:rFonts w:cstheme="minorHAnsi"/>
          <w:spacing w:val="1"/>
          <w:sz w:val="16"/>
          <w:szCs w:val="16"/>
        </w:rPr>
        <w:t xml:space="preserve"> </w:t>
      </w:r>
      <w:r w:rsidRPr="00F85732">
        <w:rPr>
          <w:rFonts w:cstheme="minorHAnsi"/>
          <w:spacing w:val="-1"/>
          <w:sz w:val="16"/>
          <w:szCs w:val="16"/>
        </w:rPr>
        <w:t>conditions resulting</w:t>
      </w:r>
      <w:r w:rsidRPr="00F85732">
        <w:rPr>
          <w:rFonts w:cstheme="minorHAnsi"/>
          <w:sz w:val="16"/>
          <w:szCs w:val="16"/>
        </w:rPr>
        <w:t xml:space="preserve"> in</w:t>
      </w:r>
      <w:r w:rsidRPr="00F85732">
        <w:rPr>
          <w:rFonts w:cstheme="minorHAnsi"/>
          <w:spacing w:val="-2"/>
          <w:sz w:val="16"/>
          <w:szCs w:val="16"/>
        </w:rPr>
        <w:t xml:space="preserve"> </w:t>
      </w:r>
      <w:r w:rsidRPr="00F85732">
        <w:rPr>
          <w:rFonts w:cstheme="minorHAnsi"/>
          <w:sz w:val="16"/>
          <w:szCs w:val="16"/>
        </w:rPr>
        <w:t xml:space="preserve">a restriction </w:t>
      </w:r>
      <w:r w:rsidRPr="00F85732">
        <w:rPr>
          <w:rFonts w:cstheme="minorHAnsi"/>
          <w:spacing w:val="-1"/>
          <w:sz w:val="16"/>
          <w:szCs w:val="16"/>
        </w:rPr>
        <w:t>in everyday activities</w:t>
      </w:r>
    </w:p>
  </w:footnote>
  <w:footnote w:id="10">
    <w:p w14:paraId="623469D7" w14:textId="35DE19AC" w:rsidR="000777AB" w:rsidRPr="001D4480" w:rsidRDefault="000777AB">
      <w:pPr>
        <w:pStyle w:val="FootnoteText"/>
        <w:rPr>
          <w:lang w:val="en-AU"/>
        </w:rPr>
      </w:pPr>
      <w:r w:rsidRPr="00F071F2">
        <w:rPr>
          <w:rStyle w:val="FootnoteReference"/>
          <w:sz w:val="16"/>
        </w:rPr>
        <w:footnoteRef/>
      </w:r>
      <w:r w:rsidRPr="00F071F2">
        <w:rPr>
          <w:sz w:val="12"/>
        </w:rPr>
        <w:t xml:space="preserve"> </w:t>
      </w:r>
      <w:r w:rsidRPr="00F071F2">
        <w:rPr>
          <w:sz w:val="16"/>
        </w:rPr>
        <w:t xml:space="preserve">The APS Value of stewardship: </w:t>
      </w:r>
      <w:r w:rsidRPr="00F071F2">
        <w:rPr>
          <w:i/>
          <w:sz w:val="16"/>
        </w:rPr>
        <w:t>The APS builds its capability and institutional knowledge, and supports the public interest now and into the future, by understanding the long-term impacts of what it does.</w:t>
      </w:r>
    </w:p>
  </w:footnote>
  <w:footnote w:id="11">
    <w:p w14:paraId="5E20C567" w14:textId="7AB553DF" w:rsidR="000777AB" w:rsidRPr="00993AD2" w:rsidRDefault="000777AB" w:rsidP="00993AD2">
      <w:pPr>
        <w:pStyle w:val="FootnoteText"/>
      </w:pPr>
      <w:r w:rsidRPr="00F071F2">
        <w:rPr>
          <w:rStyle w:val="FootnoteReference"/>
          <w:sz w:val="16"/>
        </w:rPr>
        <w:footnoteRef/>
      </w:r>
      <w:r w:rsidRPr="00F071F2">
        <w:rPr>
          <w:sz w:val="16"/>
        </w:rPr>
        <w:t xml:space="preserve"> For the purposes of this survey, integrity is the pursuit of high standards of APS professionalism, which in turn means doing the right thing at the right time to deliver the best outcomes for Australia sought by the government of the day.</w:t>
      </w:r>
    </w:p>
  </w:footnote>
  <w:footnote w:id="12">
    <w:p w14:paraId="584A8DD4" w14:textId="77777777" w:rsidR="000777AB" w:rsidRPr="006E654C" w:rsidRDefault="000777AB" w:rsidP="00D72366">
      <w:pPr>
        <w:pStyle w:val="FootnoteText"/>
        <w:rPr>
          <w:lang w:val="en-AU"/>
        </w:rPr>
      </w:pPr>
      <w:r>
        <w:rPr>
          <w:rStyle w:val="FootnoteReference"/>
        </w:rPr>
        <w:footnoteRef/>
      </w:r>
      <w:r>
        <w:t xml:space="preserve"> </w:t>
      </w:r>
      <w:r w:rsidRPr="00FB6DFB">
        <w:rPr>
          <w:rFonts w:cstheme="minorHAnsi"/>
          <w:spacing w:val="-1"/>
          <w:sz w:val="16"/>
          <w:szCs w:val="16"/>
        </w:rPr>
        <w:t>Please</w:t>
      </w:r>
      <w:r w:rsidRPr="00FB6DFB">
        <w:rPr>
          <w:rFonts w:cstheme="minorHAnsi"/>
          <w:sz w:val="16"/>
        </w:rPr>
        <w:t xml:space="preserve"> </w:t>
      </w:r>
      <w:r w:rsidRPr="00FB6DFB">
        <w:rPr>
          <w:rFonts w:cstheme="minorHAnsi"/>
          <w:spacing w:val="-1"/>
          <w:sz w:val="16"/>
        </w:rPr>
        <w:t>do</w:t>
      </w:r>
      <w:r w:rsidRPr="00FB6DFB">
        <w:rPr>
          <w:rFonts w:cstheme="minorHAnsi"/>
          <w:sz w:val="16"/>
        </w:rPr>
        <w:t xml:space="preserve"> </w:t>
      </w:r>
      <w:r w:rsidRPr="00FB6DFB">
        <w:rPr>
          <w:rFonts w:cstheme="minorHAnsi"/>
          <w:spacing w:val="-2"/>
          <w:sz w:val="16"/>
        </w:rPr>
        <w:t>not</w:t>
      </w:r>
      <w:r w:rsidRPr="00FB6DFB">
        <w:rPr>
          <w:rFonts w:cstheme="minorHAnsi"/>
          <w:spacing w:val="1"/>
          <w:sz w:val="16"/>
        </w:rPr>
        <w:t xml:space="preserve"> </w:t>
      </w:r>
      <w:r w:rsidRPr="00FB6DFB">
        <w:rPr>
          <w:rFonts w:cstheme="minorHAnsi"/>
          <w:spacing w:val="-1"/>
          <w:sz w:val="16"/>
        </w:rPr>
        <w:t>provide</w:t>
      </w:r>
      <w:r w:rsidRPr="00FB6DFB">
        <w:rPr>
          <w:rFonts w:cstheme="minorHAnsi"/>
          <w:spacing w:val="1"/>
          <w:sz w:val="16"/>
        </w:rPr>
        <w:t xml:space="preserve"> </w:t>
      </w:r>
      <w:r w:rsidRPr="00FB6DFB">
        <w:rPr>
          <w:rFonts w:cstheme="minorHAnsi"/>
          <w:spacing w:val="-2"/>
          <w:sz w:val="16"/>
        </w:rPr>
        <w:t>names,</w:t>
      </w:r>
      <w:r w:rsidRPr="00FB6DFB">
        <w:rPr>
          <w:rFonts w:cstheme="minorHAnsi"/>
          <w:spacing w:val="-1"/>
          <w:sz w:val="16"/>
        </w:rPr>
        <w:t xml:space="preserve"> </w:t>
      </w:r>
      <w:r w:rsidRPr="00FB6DFB">
        <w:rPr>
          <w:rFonts w:cstheme="minorHAnsi"/>
          <w:spacing w:val="-2"/>
          <w:sz w:val="16"/>
        </w:rPr>
        <w:t>addresses,</w:t>
      </w:r>
      <w:r w:rsidRPr="00FB6DFB">
        <w:rPr>
          <w:rFonts w:cstheme="minorHAnsi"/>
          <w:spacing w:val="-1"/>
          <w:sz w:val="16"/>
        </w:rPr>
        <w:t xml:space="preserve"> phone</w:t>
      </w:r>
      <w:r w:rsidRPr="00FB6DFB">
        <w:rPr>
          <w:rFonts w:cstheme="minorHAnsi"/>
          <w:sz w:val="16"/>
        </w:rPr>
        <w:t xml:space="preserve"> </w:t>
      </w:r>
      <w:r w:rsidRPr="00FB6DFB">
        <w:rPr>
          <w:rFonts w:cstheme="minorHAnsi"/>
          <w:spacing w:val="-1"/>
          <w:sz w:val="16"/>
        </w:rPr>
        <w:t>numbers or</w:t>
      </w:r>
      <w:r w:rsidRPr="00FB6DFB">
        <w:rPr>
          <w:rFonts w:cstheme="minorHAnsi"/>
          <w:sz w:val="16"/>
        </w:rPr>
        <w:t xml:space="preserve"> </w:t>
      </w:r>
      <w:r w:rsidRPr="00FB6DFB">
        <w:rPr>
          <w:rFonts w:cstheme="minorHAnsi"/>
          <w:spacing w:val="-1"/>
          <w:sz w:val="16"/>
        </w:rPr>
        <w:t>other</w:t>
      </w:r>
      <w:r w:rsidRPr="00FB6DFB">
        <w:rPr>
          <w:rFonts w:cstheme="minorHAnsi"/>
          <w:spacing w:val="-3"/>
          <w:sz w:val="16"/>
        </w:rPr>
        <w:t xml:space="preserve"> </w:t>
      </w:r>
      <w:r w:rsidRPr="00FB6DFB">
        <w:rPr>
          <w:rFonts w:cstheme="minorHAnsi"/>
          <w:spacing w:val="-1"/>
          <w:sz w:val="16"/>
        </w:rPr>
        <w:t>identifying</w:t>
      </w:r>
      <w:r w:rsidRPr="00FB6DFB">
        <w:rPr>
          <w:rFonts w:cstheme="minorHAnsi"/>
          <w:sz w:val="16"/>
        </w:rPr>
        <w:t xml:space="preserve"> </w:t>
      </w:r>
      <w:r w:rsidRPr="00FB6DFB">
        <w:rPr>
          <w:rFonts w:cstheme="minorHAnsi"/>
          <w:spacing w:val="-1"/>
          <w:sz w:val="16"/>
        </w:rPr>
        <w:t>details</w:t>
      </w:r>
      <w:r w:rsidRPr="00FB6DFB">
        <w:rPr>
          <w:rFonts w:cstheme="minorHAnsi"/>
          <w:spacing w:val="4"/>
          <w:sz w:val="16"/>
        </w:rPr>
        <w:t xml:space="preserve"> </w:t>
      </w:r>
      <w:r w:rsidRPr="00FB6DFB">
        <w:rPr>
          <w:rFonts w:cstheme="minorHAnsi"/>
          <w:spacing w:val="-1"/>
          <w:sz w:val="16"/>
        </w:rPr>
        <w:t>about</w:t>
      </w:r>
      <w:r w:rsidRPr="00FB6DFB">
        <w:rPr>
          <w:rFonts w:cstheme="minorHAnsi"/>
          <w:spacing w:val="2"/>
          <w:sz w:val="16"/>
        </w:rPr>
        <w:t xml:space="preserve"> </w:t>
      </w:r>
      <w:r w:rsidRPr="00FB6DFB">
        <w:rPr>
          <w:rFonts w:cstheme="minorHAnsi"/>
          <w:spacing w:val="-2"/>
          <w:sz w:val="16"/>
        </w:rPr>
        <w:t>yourself</w:t>
      </w:r>
      <w:r w:rsidRPr="00FB6DFB">
        <w:rPr>
          <w:rFonts w:cstheme="minorHAnsi"/>
          <w:spacing w:val="2"/>
          <w:sz w:val="16"/>
        </w:rPr>
        <w:t xml:space="preserve"> </w:t>
      </w:r>
      <w:r w:rsidRPr="00FB6DFB">
        <w:rPr>
          <w:rFonts w:cstheme="minorHAnsi"/>
          <w:spacing w:val="-1"/>
          <w:sz w:val="16"/>
        </w:rPr>
        <w:t>or</w:t>
      </w:r>
      <w:r w:rsidRPr="00FB6DFB">
        <w:rPr>
          <w:rFonts w:cstheme="minorHAnsi"/>
          <w:spacing w:val="-2"/>
          <w:sz w:val="16"/>
        </w:rPr>
        <w:t xml:space="preserve"> </w:t>
      </w:r>
      <w:r w:rsidRPr="00FB6DFB">
        <w:rPr>
          <w:rFonts w:cstheme="minorHAnsi"/>
          <w:spacing w:val="-1"/>
          <w:sz w:val="16"/>
        </w:rPr>
        <w:t>any other</w:t>
      </w:r>
      <w:r w:rsidRPr="00FB6DFB">
        <w:rPr>
          <w:rFonts w:cstheme="minorHAnsi"/>
          <w:sz w:val="16"/>
        </w:rPr>
        <w:t xml:space="preserve"> </w:t>
      </w:r>
      <w:r w:rsidRPr="00FB6DFB">
        <w:rPr>
          <w:rFonts w:cstheme="minorHAnsi"/>
          <w:spacing w:val="-2"/>
          <w:sz w:val="16"/>
        </w:rPr>
        <w:t>person</w:t>
      </w:r>
      <w:r>
        <w:rPr>
          <w:rFonts w:cstheme="minorHAnsi"/>
          <w:spacing w:val="-2"/>
          <w:sz w:val="16"/>
        </w:rPr>
        <w:t>.</w:t>
      </w:r>
    </w:p>
  </w:footnote>
  <w:footnote w:id="13">
    <w:p w14:paraId="41489831" w14:textId="52A6D736" w:rsidR="000777AB" w:rsidRPr="006E654C" w:rsidRDefault="000777AB">
      <w:pPr>
        <w:pStyle w:val="FootnoteText"/>
        <w:rPr>
          <w:lang w:val="en-AU"/>
        </w:rPr>
      </w:pPr>
      <w:r>
        <w:rPr>
          <w:rStyle w:val="FootnoteReference"/>
        </w:rPr>
        <w:footnoteRef/>
      </w:r>
      <w:r>
        <w:t xml:space="preserve"> </w:t>
      </w:r>
      <w:r w:rsidRPr="00FB6DFB">
        <w:rPr>
          <w:rFonts w:cstheme="minorHAnsi"/>
          <w:spacing w:val="-1"/>
          <w:sz w:val="16"/>
          <w:szCs w:val="16"/>
        </w:rPr>
        <w:t>Please</w:t>
      </w:r>
      <w:r w:rsidRPr="00FB6DFB">
        <w:rPr>
          <w:rFonts w:cstheme="minorHAnsi"/>
          <w:sz w:val="16"/>
        </w:rPr>
        <w:t xml:space="preserve"> </w:t>
      </w:r>
      <w:r w:rsidRPr="00FB6DFB">
        <w:rPr>
          <w:rFonts w:cstheme="minorHAnsi"/>
          <w:spacing w:val="-1"/>
          <w:sz w:val="16"/>
        </w:rPr>
        <w:t>do</w:t>
      </w:r>
      <w:r w:rsidRPr="00FB6DFB">
        <w:rPr>
          <w:rFonts w:cstheme="minorHAnsi"/>
          <w:sz w:val="16"/>
        </w:rPr>
        <w:t xml:space="preserve"> </w:t>
      </w:r>
      <w:r w:rsidRPr="00FB6DFB">
        <w:rPr>
          <w:rFonts w:cstheme="minorHAnsi"/>
          <w:spacing w:val="-2"/>
          <w:sz w:val="16"/>
        </w:rPr>
        <w:t>not</w:t>
      </w:r>
      <w:r w:rsidRPr="00FB6DFB">
        <w:rPr>
          <w:rFonts w:cstheme="minorHAnsi"/>
          <w:spacing w:val="1"/>
          <w:sz w:val="16"/>
        </w:rPr>
        <w:t xml:space="preserve"> </w:t>
      </w:r>
      <w:r w:rsidRPr="00FB6DFB">
        <w:rPr>
          <w:rFonts w:cstheme="minorHAnsi"/>
          <w:spacing w:val="-1"/>
          <w:sz w:val="16"/>
        </w:rPr>
        <w:t>provide</w:t>
      </w:r>
      <w:r w:rsidRPr="00FB6DFB">
        <w:rPr>
          <w:rFonts w:cstheme="minorHAnsi"/>
          <w:spacing w:val="1"/>
          <w:sz w:val="16"/>
        </w:rPr>
        <w:t xml:space="preserve"> </w:t>
      </w:r>
      <w:r w:rsidRPr="00FB6DFB">
        <w:rPr>
          <w:rFonts w:cstheme="minorHAnsi"/>
          <w:spacing w:val="-2"/>
          <w:sz w:val="16"/>
        </w:rPr>
        <w:t>names,</w:t>
      </w:r>
      <w:r w:rsidRPr="00FB6DFB">
        <w:rPr>
          <w:rFonts w:cstheme="minorHAnsi"/>
          <w:spacing w:val="-1"/>
          <w:sz w:val="16"/>
        </w:rPr>
        <w:t xml:space="preserve"> </w:t>
      </w:r>
      <w:r w:rsidRPr="00FB6DFB">
        <w:rPr>
          <w:rFonts w:cstheme="minorHAnsi"/>
          <w:spacing w:val="-2"/>
          <w:sz w:val="16"/>
        </w:rPr>
        <w:t>addresses,</w:t>
      </w:r>
      <w:r w:rsidRPr="00FB6DFB">
        <w:rPr>
          <w:rFonts w:cstheme="minorHAnsi"/>
          <w:spacing w:val="-1"/>
          <w:sz w:val="16"/>
        </w:rPr>
        <w:t xml:space="preserve"> phone</w:t>
      </w:r>
      <w:r w:rsidRPr="00FB6DFB">
        <w:rPr>
          <w:rFonts w:cstheme="minorHAnsi"/>
          <w:sz w:val="16"/>
        </w:rPr>
        <w:t xml:space="preserve"> </w:t>
      </w:r>
      <w:r w:rsidRPr="00FB6DFB">
        <w:rPr>
          <w:rFonts w:cstheme="minorHAnsi"/>
          <w:spacing w:val="-1"/>
          <w:sz w:val="16"/>
        </w:rPr>
        <w:t>numbers or</w:t>
      </w:r>
      <w:r w:rsidRPr="00FB6DFB">
        <w:rPr>
          <w:rFonts w:cstheme="minorHAnsi"/>
          <w:sz w:val="16"/>
        </w:rPr>
        <w:t xml:space="preserve"> </w:t>
      </w:r>
      <w:r w:rsidRPr="00FB6DFB">
        <w:rPr>
          <w:rFonts w:cstheme="minorHAnsi"/>
          <w:spacing w:val="-1"/>
          <w:sz w:val="16"/>
        </w:rPr>
        <w:t>other</w:t>
      </w:r>
      <w:r w:rsidRPr="00FB6DFB">
        <w:rPr>
          <w:rFonts w:cstheme="minorHAnsi"/>
          <w:spacing w:val="-3"/>
          <w:sz w:val="16"/>
        </w:rPr>
        <w:t xml:space="preserve"> </w:t>
      </w:r>
      <w:r w:rsidRPr="00FB6DFB">
        <w:rPr>
          <w:rFonts w:cstheme="minorHAnsi"/>
          <w:spacing w:val="-1"/>
          <w:sz w:val="16"/>
        </w:rPr>
        <w:t>identifying</w:t>
      </w:r>
      <w:r w:rsidRPr="00FB6DFB">
        <w:rPr>
          <w:rFonts w:cstheme="minorHAnsi"/>
          <w:sz w:val="16"/>
        </w:rPr>
        <w:t xml:space="preserve"> </w:t>
      </w:r>
      <w:r w:rsidRPr="00FB6DFB">
        <w:rPr>
          <w:rFonts w:cstheme="minorHAnsi"/>
          <w:spacing w:val="-1"/>
          <w:sz w:val="16"/>
        </w:rPr>
        <w:t>details</w:t>
      </w:r>
      <w:r w:rsidRPr="00FB6DFB">
        <w:rPr>
          <w:rFonts w:cstheme="minorHAnsi"/>
          <w:spacing w:val="4"/>
          <w:sz w:val="16"/>
        </w:rPr>
        <w:t xml:space="preserve"> </w:t>
      </w:r>
      <w:r w:rsidRPr="00FB6DFB">
        <w:rPr>
          <w:rFonts w:cstheme="minorHAnsi"/>
          <w:spacing w:val="-1"/>
          <w:sz w:val="16"/>
        </w:rPr>
        <w:t>about</w:t>
      </w:r>
      <w:r w:rsidRPr="00FB6DFB">
        <w:rPr>
          <w:rFonts w:cstheme="minorHAnsi"/>
          <w:spacing w:val="2"/>
          <w:sz w:val="16"/>
        </w:rPr>
        <w:t xml:space="preserve"> </w:t>
      </w:r>
      <w:r w:rsidRPr="00FB6DFB">
        <w:rPr>
          <w:rFonts w:cstheme="minorHAnsi"/>
          <w:spacing w:val="-2"/>
          <w:sz w:val="16"/>
        </w:rPr>
        <w:t>yourself</w:t>
      </w:r>
      <w:r w:rsidRPr="00FB6DFB">
        <w:rPr>
          <w:rFonts w:cstheme="minorHAnsi"/>
          <w:spacing w:val="2"/>
          <w:sz w:val="16"/>
        </w:rPr>
        <w:t xml:space="preserve"> </w:t>
      </w:r>
      <w:r w:rsidRPr="00FB6DFB">
        <w:rPr>
          <w:rFonts w:cstheme="minorHAnsi"/>
          <w:spacing w:val="-1"/>
          <w:sz w:val="16"/>
        </w:rPr>
        <w:t>or</w:t>
      </w:r>
      <w:r w:rsidRPr="00FB6DFB">
        <w:rPr>
          <w:rFonts w:cstheme="minorHAnsi"/>
          <w:spacing w:val="-2"/>
          <w:sz w:val="16"/>
        </w:rPr>
        <w:t xml:space="preserve"> </w:t>
      </w:r>
      <w:r w:rsidRPr="00FB6DFB">
        <w:rPr>
          <w:rFonts w:cstheme="minorHAnsi"/>
          <w:spacing w:val="-1"/>
          <w:sz w:val="16"/>
        </w:rPr>
        <w:t>any other</w:t>
      </w:r>
      <w:r w:rsidRPr="00FB6DFB">
        <w:rPr>
          <w:rFonts w:cstheme="minorHAnsi"/>
          <w:sz w:val="16"/>
        </w:rPr>
        <w:t xml:space="preserve"> </w:t>
      </w:r>
      <w:r w:rsidRPr="00FB6DFB">
        <w:rPr>
          <w:rFonts w:cstheme="minorHAnsi"/>
          <w:spacing w:val="-2"/>
          <w:sz w:val="16"/>
        </w:rPr>
        <w:t>person</w:t>
      </w:r>
      <w:r>
        <w:rPr>
          <w:rFonts w:cstheme="minorHAnsi"/>
          <w:spacing w:val="-2"/>
          <w:sz w:val="16"/>
        </w:rPr>
        <w:t>.</w:t>
      </w:r>
    </w:p>
  </w:footnote>
  <w:footnote w:id="14">
    <w:p w14:paraId="48BBE153" w14:textId="77777777" w:rsidR="000777AB" w:rsidRPr="001707E2" w:rsidRDefault="000777AB" w:rsidP="007E6F77">
      <w:pPr>
        <w:pStyle w:val="FootnoteText"/>
        <w:rPr>
          <w:lang w:val="en-AU"/>
        </w:rPr>
      </w:pPr>
      <w:r>
        <w:rPr>
          <w:rStyle w:val="FootnoteReference"/>
        </w:rPr>
        <w:footnoteRef/>
      </w:r>
      <w:r w:rsidRPr="0062160B">
        <w:rPr>
          <w:rStyle w:val="FootnoteReference"/>
        </w:rPr>
        <w:t xml:space="preserve"> </w:t>
      </w:r>
      <w:r w:rsidRPr="00955A19">
        <w:rPr>
          <w:spacing w:val="-1"/>
          <w:sz w:val="16"/>
        </w:rPr>
        <w:t>Please</w:t>
      </w:r>
      <w:r w:rsidRPr="00955A19">
        <w:rPr>
          <w:sz w:val="16"/>
        </w:rPr>
        <w:t xml:space="preserve"> </w:t>
      </w:r>
      <w:r w:rsidRPr="00955A19">
        <w:rPr>
          <w:spacing w:val="-1"/>
          <w:sz w:val="16"/>
        </w:rPr>
        <w:t>do</w:t>
      </w:r>
      <w:r w:rsidRPr="00955A19">
        <w:rPr>
          <w:sz w:val="16"/>
        </w:rPr>
        <w:t xml:space="preserve"> </w:t>
      </w:r>
      <w:r w:rsidRPr="00955A19">
        <w:rPr>
          <w:spacing w:val="-2"/>
          <w:sz w:val="16"/>
        </w:rPr>
        <w:t>not</w:t>
      </w:r>
      <w:r w:rsidRPr="00955A19">
        <w:rPr>
          <w:spacing w:val="1"/>
          <w:sz w:val="16"/>
        </w:rPr>
        <w:t xml:space="preserve"> </w:t>
      </w:r>
      <w:r w:rsidRPr="00955A19">
        <w:rPr>
          <w:spacing w:val="-1"/>
          <w:sz w:val="16"/>
        </w:rPr>
        <w:t>provide</w:t>
      </w:r>
      <w:r w:rsidRPr="00955A19">
        <w:rPr>
          <w:spacing w:val="1"/>
          <w:sz w:val="16"/>
        </w:rPr>
        <w:t xml:space="preserve"> </w:t>
      </w:r>
      <w:r w:rsidRPr="00955A19">
        <w:rPr>
          <w:spacing w:val="-2"/>
          <w:sz w:val="16"/>
        </w:rPr>
        <w:t>names,</w:t>
      </w:r>
      <w:r w:rsidRPr="00955A19">
        <w:rPr>
          <w:spacing w:val="-1"/>
          <w:sz w:val="16"/>
        </w:rPr>
        <w:t xml:space="preserve"> </w:t>
      </w:r>
      <w:r w:rsidRPr="00955A19">
        <w:rPr>
          <w:spacing w:val="-2"/>
          <w:sz w:val="16"/>
        </w:rPr>
        <w:t>addresses,</w:t>
      </w:r>
      <w:r w:rsidRPr="00955A19">
        <w:rPr>
          <w:spacing w:val="-1"/>
          <w:sz w:val="16"/>
        </w:rPr>
        <w:t xml:space="preserve"> phone</w:t>
      </w:r>
      <w:r w:rsidRPr="00955A19">
        <w:rPr>
          <w:sz w:val="16"/>
        </w:rPr>
        <w:t xml:space="preserve"> </w:t>
      </w:r>
      <w:r w:rsidRPr="00955A19">
        <w:rPr>
          <w:spacing w:val="-1"/>
          <w:sz w:val="16"/>
        </w:rPr>
        <w:t>numbers or</w:t>
      </w:r>
      <w:r w:rsidRPr="00955A19">
        <w:rPr>
          <w:sz w:val="16"/>
        </w:rPr>
        <w:t xml:space="preserve"> </w:t>
      </w:r>
      <w:r w:rsidRPr="00955A19">
        <w:rPr>
          <w:spacing w:val="-1"/>
          <w:sz w:val="16"/>
        </w:rPr>
        <w:t>other</w:t>
      </w:r>
      <w:r w:rsidRPr="00955A19">
        <w:rPr>
          <w:spacing w:val="-3"/>
          <w:sz w:val="16"/>
        </w:rPr>
        <w:t xml:space="preserve"> </w:t>
      </w:r>
      <w:r w:rsidRPr="00955A19">
        <w:rPr>
          <w:spacing w:val="-1"/>
          <w:sz w:val="16"/>
        </w:rPr>
        <w:t>identifying</w:t>
      </w:r>
      <w:r w:rsidRPr="00955A19">
        <w:rPr>
          <w:sz w:val="16"/>
        </w:rPr>
        <w:t xml:space="preserve"> </w:t>
      </w:r>
      <w:r w:rsidRPr="00955A19">
        <w:rPr>
          <w:spacing w:val="-1"/>
          <w:sz w:val="16"/>
        </w:rPr>
        <w:t>details</w:t>
      </w:r>
      <w:r w:rsidRPr="00955A19">
        <w:rPr>
          <w:spacing w:val="4"/>
          <w:sz w:val="16"/>
        </w:rPr>
        <w:t xml:space="preserve"> </w:t>
      </w:r>
      <w:r w:rsidRPr="00955A19">
        <w:rPr>
          <w:spacing w:val="-1"/>
          <w:sz w:val="16"/>
        </w:rPr>
        <w:t>about</w:t>
      </w:r>
      <w:r w:rsidRPr="00955A19">
        <w:rPr>
          <w:spacing w:val="2"/>
          <w:sz w:val="16"/>
        </w:rPr>
        <w:t xml:space="preserve"> </w:t>
      </w:r>
      <w:r w:rsidRPr="00955A19">
        <w:rPr>
          <w:spacing w:val="-2"/>
          <w:sz w:val="16"/>
        </w:rPr>
        <w:t>yourself</w:t>
      </w:r>
      <w:r w:rsidRPr="00955A19">
        <w:rPr>
          <w:spacing w:val="2"/>
          <w:sz w:val="16"/>
        </w:rPr>
        <w:t xml:space="preserve"> </w:t>
      </w:r>
      <w:r w:rsidRPr="00955A19">
        <w:rPr>
          <w:spacing w:val="-1"/>
          <w:sz w:val="16"/>
        </w:rPr>
        <w:t>or</w:t>
      </w:r>
      <w:r w:rsidRPr="00955A19">
        <w:rPr>
          <w:spacing w:val="-2"/>
          <w:sz w:val="16"/>
        </w:rPr>
        <w:t xml:space="preserve"> </w:t>
      </w:r>
      <w:r w:rsidRPr="00955A19">
        <w:rPr>
          <w:spacing w:val="-1"/>
          <w:sz w:val="16"/>
        </w:rPr>
        <w:t>any other</w:t>
      </w:r>
      <w:r w:rsidRPr="00955A19">
        <w:rPr>
          <w:sz w:val="16"/>
        </w:rPr>
        <w:t xml:space="preserve"> </w:t>
      </w:r>
      <w:r w:rsidRPr="00955A19">
        <w:rPr>
          <w:spacing w:val="-2"/>
          <w:sz w:val="16"/>
        </w:rPr>
        <w:t>person.</w:t>
      </w:r>
    </w:p>
  </w:footnote>
  <w:footnote w:id="15">
    <w:p w14:paraId="6D7FD882" w14:textId="451392CE" w:rsidR="000777AB" w:rsidRDefault="000777AB">
      <w:pPr>
        <w:pStyle w:val="FootnoteText"/>
        <w:rPr>
          <w:sz w:val="16"/>
          <w:szCs w:val="16"/>
          <w:lang w:val="en-AU"/>
        </w:rPr>
      </w:pPr>
      <w:r w:rsidRPr="006508E7">
        <w:rPr>
          <w:rStyle w:val="FootnoteReference"/>
          <w:szCs w:val="16"/>
        </w:rPr>
        <w:footnoteRef/>
      </w:r>
      <w:r w:rsidRPr="006508E7">
        <w:rPr>
          <w:szCs w:val="16"/>
        </w:rPr>
        <w:t xml:space="preserve"> </w:t>
      </w:r>
      <w:r>
        <w:rPr>
          <w:sz w:val="16"/>
          <w:szCs w:val="16"/>
          <w:lang w:val="en-AU"/>
        </w:rPr>
        <w:t>Specific types of harassment or bullying included within this survey are:</w:t>
      </w:r>
    </w:p>
    <w:p w14:paraId="67CDF6B3" w14:textId="77777777" w:rsidR="000777AB" w:rsidRPr="006508E7" w:rsidRDefault="000777AB" w:rsidP="006508E7">
      <w:pPr>
        <w:pStyle w:val="FootnoteText"/>
        <w:numPr>
          <w:ilvl w:val="0"/>
          <w:numId w:val="49"/>
        </w:numPr>
        <w:rPr>
          <w:sz w:val="16"/>
          <w:szCs w:val="16"/>
          <w:lang w:val="en-AU"/>
        </w:rPr>
      </w:pPr>
      <w:r w:rsidRPr="006508E7">
        <w:rPr>
          <w:sz w:val="16"/>
          <w:szCs w:val="16"/>
          <w:lang w:val="en-AU"/>
        </w:rPr>
        <w:t xml:space="preserve">Physical behaviour </w:t>
      </w:r>
    </w:p>
    <w:p w14:paraId="637E0FBC" w14:textId="78A47A92" w:rsidR="000777AB" w:rsidRPr="006508E7" w:rsidRDefault="000777AB" w:rsidP="006508E7">
      <w:pPr>
        <w:pStyle w:val="FootnoteText"/>
        <w:numPr>
          <w:ilvl w:val="0"/>
          <w:numId w:val="49"/>
        </w:numPr>
        <w:rPr>
          <w:sz w:val="16"/>
          <w:szCs w:val="16"/>
          <w:lang w:val="en-AU"/>
        </w:rPr>
      </w:pPr>
      <w:r w:rsidRPr="006508E7">
        <w:rPr>
          <w:sz w:val="16"/>
          <w:szCs w:val="16"/>
          <w:lang w:val="en-AU"/>
        </w:rPr>
        <w:t>Sexual harassment</w:t>
      </w:r>
    </w:p>
    <w:p w14:paraId="762E8FE9" w14:textId="5B2C4F41" w:rsidR="000777AB" w:rsidRPr="006508E7" w:rsidRDefault="000777AB" w:rsidP="006508E7">
      <w:pPr>
        <w:pStyle w:val="FootnoteText"/>
        <w:numPr>
          <w:ilvl w:val="0"/>
          <w:numId w:val="49"/>
        </w:numPr>
        <w:rPr>
          <w:sz w:val="16"/>
          <w:szCs w:val="16"/>
          <w:lang w:val="en-AU"/>
        </w:rPr>
      </w:pPr>
      <w:r w:rsidRPr="006508E7">
        <w:rPr>
          <w:sz w:val="16"/>
          <w:szCs w:val="16"/>
          <w:lang w:val="en-AU"/>
        </w:rPr>
        <w:t>Cyberbullying (e.g. harassment via IT, or the spreading of gossip/materials intended to defame or humiliate)</w:t>
      </w:r>
    </w:p>
    <w:p w14:paraId="7353DE12" w14:textId="59A8C01C" w:rsidR="000777AB" w:rsidRPr="006508E7" w:rsidRDefault="000777AB" w:rsidP="006508E7">
      <w:pPr>
        <w:pStyle w:val="FootnoteText"/>
        <w:numPr>
          <w:ilvl w:val="0"/>
          <w:numId w:val="49"/>
        </w:numPr>
        <w:rPr>
          <w:sz w:val="16"/>
          <w:szCs w:val="16"/>
          <w:lang w:val="en-AU"/>
        </w:rPr>
      </w:pPr>
      <w:r w:rsidRPr="006508E7">
        <w:rPr>
          <w:sz w:val="16"/>
          <w:szCs w:val="16"/>
          <w:lang w:val="en-AU"/>
        </w:rPr>
        <w:t xml:space="preserve">Verbal abuse (e.g. offensive language, derogatory remarks, shouting or screaming) </w:t>
      </w:r>
    </w:p>
    <w:p w14:paraId="737B3F43" w14:textId="34B33532" w:rsidR="000777AB" w:rsidRPr="006508E7" w:rsidRDefault="000777AB" w:rsidP="006508E7">
      <w:pPr>
        <w:pStyle w:val="FootnoteText"/>
        <w:numPr>
          <w:ilvl w:val="0"/>
          <w:numId w:val="49"/>
        </w:numPr>
        <w:rPr>
          <w:sz w:val="16"/>
          <w:szCs w:val="16"/>
          <w:lang w:val="en-AU"/>
        </w:rPr>
      </w:pPr>
      <w:r w:rsidRPr="006508E7">
        <w:rPr>
          <w:sz w:val="16"/>
          <w:szCs w:val="16"/>
          <w:lang w:val="en-AU"/>
        </w:rPr>
        <w:t>‘Initiations’ or pranks</w:t>
      </w:r>
    </w:p>
    <w:p w14:paraId="5A36EEBD" w14:textId="3DE2EE83" w:rsidR="000777AB" w:rsidRPr="006508E7" w:rsidRDefault="000777AB" w:rsidP="006508E7">
      <w:pPr>
        <w:pStyle w:val="FootnoteText"/>
        <w:numPr>
          <w:ilvl w:val="0"/>
          <w:numId w:val="49"/>
        </w:numPr>
        <w:rPr>
          <w:sz w:val="16"/>
          <w:szCs w:val="16"/>
          <w:lang w:val="en-AU"/>
        </w:rPr>
      </w:pPr>
      <w:r w:rsidRPr="006508E7">
        <w:rPr>
          <w:sz w:val="16"/>
          <w:szCs w:val="16"/>
          <w:lang w:val="en-AU"/>
        </w:rPr>
        <w:t>Interference with your personal property or work equipment</w:t>
      </w:r>
    </w:p>
    <w:p w14:paraId="0871BD2D" w14:textId="4625E1FC" w:rsidR="000777AB" w:rsidRPr="006508E7" w:rsidRDefault="000777AB" w:rsidP="006508E7">
      <w:pPr>
        <w:pStyle w:val="FootnoteText"/>
        <w:numPr>
          <w:ilvl w:val="0"/>
          <w:numId w:val="49"/>
        </w:numPr>
        <w:rPr>
          <w:sz w:val="16"/>
          <w:szCs w:val="16"/>
          <w:lang w:val="en-AU"/>
        </w:rPr>
      </w:pPr>
      <w:r w:rsidRPr="006508E7">
        <w:rPr>
          <w:sz w:val="16"/>
          <w:szCs w:val="16"/>
          <w:lang w:val="en-AU"/>
        </w:rPr>
        <w:t>Interference with work tasks (e.g. withholding needed information, undermining or sabotage)</w:t>
      </w:r>
    </w:p>
    <w:p w14:paraId="0E732C23" w14:textId="055A0CDB" w:rsidR="000777AB" w:rsidRPr="006508E7" w:rsidRDefault="000777AB" w:rsidP="006508E7">
      <w:pPr>
        <w:pStyle w:val="FootnoteText"/>
        <w:numPr>
          <w:ilvl w:val="0"/>
          <w:numId w:val="49"/>
        </w:numPr>
        <w:rPr>
          <w:sz w:val="16"/>
          <w:szCs w:val="16"/>
          <w:lang w:val="en-AU"/>
        </w:rPr>
      </w:pPr>
      <w:r w:rsidRPr="006508E7">
        <w:rPr>
          <w:sz w:val="16"/>
          <w:szCs w:val="16"/>
          <w:lang w:val="en-AU"/>
        </w:rPr>
        <w:t>Inappropriate and unfair application of work policies or rules (e.g. performance management, access to leave, access to learning and development)</w:t>
      </w:r>
    </w:p>
    <w:p w14:paraId="1AF3B4F8" w14:textId="3E3E25C2" w:rsidR="000777AB" w:rsidRPr="006508E7" w:rsidRDefault="000777AB" w:rsidP="006508E7">
      <w:pPr>
        <w:pStyle w:val="FootnoteText"/>
        <w:numPr>
          <w:ilvl w:val="0"/>
          <w:numId w:val="49"/>
        </w:numPr>
        <w:rPr>
          <w:sz w:val="16"/>
          <w:szCs w:val="16"/>
          <w:lang w:val="en-AU"/>
        </w:rPr>
      </w:pPr>
      <w:r w:rsidRPr="006508E7">
        <w:rPr>
          <w:sz w:val="16"/>
          <w:szCs w:val="16"/>
          <w:lang w:val="en-AU"/>
        </w:rPr>
        <w:t>Deliberate exclusion from work-related activities</w:t>
      </w:r>
    </w:p>
  </w:footnote>
  <w:footnote w:id="16">
    <w:p w14:paraId="6AC00617" w14:textId="77777777" w:rsidR="000777AB" w:rsidRPr="001707E2" w:rsidRDefault="000777AB" w:rsidP="007E6F77">
      <w:pPr>
        <w:pStyle w:val="FootnoteText"/>
        <w:rPr>
          <w:lang w:val="en-AU"/>
        </w:rPr>
      </w:pPr>
      <w:r>
        <w:rPr>
          <w:rStyle w:val="FootnoteReference"/>
        </w:rPr>
        <w:footnoteRef/>
      </w:r>
      <w:r w:rsidRPr="0062160B">
        <w:rPr>
          <w:rStyle w:val="FootnoteReference"/>
        </w:rPr>
        <w:t xml:space="preserve"> </w:t>
      </w:r>
      <w:r w:rsidRPr="00955A19">
        <w:rPr>
          <w:spacing w:val="-1"/>
          <w:sz w:val="16"/>
        </w:rPr>
        <w:t>Please</w:t>
      </w:r>
      <w:r w:rsidRPr="00955A19">
        <w:rPr>
          <w:sz w:val="16"/>
        </w:rPr>
        <w:t xml:space="preserve"> </w:t>
      </w:r>
      <w:r w:rsidRPr="00955A19">
        <w:rPr>
          <w:spacing w:val="-1"/>
          <w:sz w:val="16"/>
        </w:rPr>
        <w:t>do</w:t>
      </w:r>
      <w:r w:rsidRPr="00955A19">
        <w:rPr>
          <w:sz w:val="16"/>
        </w:rPr>
        <w:t xml:space="preserve"> </w:t>
      </w:r>
      <w:r w:rsidRPr="00955A19">
        <w:rPr>
          <w:spacing w:val="-2"/>
          <w:sz w:val="16"/>
        </w:rPr>
        <w:t>not</w:t>
      </w:r>
      <w:r w:rsidRPr="00955A19">
        <w:rPr>
          <w:spacing w:val="1"/>
          <w:sz w:val="16"/>
        </w:rPr>
        <w:t xml:space="preserve"> </w:t>
      </w:r>
      <w:r w:rsidRPr="00955A19">
        <w:rPr>
          <w:spacing w:val="-1"/>
          <w:sz w:val="16"/>
        </w:rPr>
        <w:t>provide</w:t>
      </w:r>
      <w:r w:rsidRPr="00955A19">
        <w:rPr>
          <w:spacing w:val="1"/>
          <w:sz w:val="16"/>
        </w:rPr>
        <w:t xml:space="preserve"> </w:t>
      </w:r>
      <w:r w:rsidRPr="00955A19">
        <w:rPr>
          <w:spacing w:val="-2"/>
          <w:sz w:val="16"/>
        </w:rPr>
        <w:t>names,</w:t>
      </w:r>
      <w:r w:rsidRPr="00955A19">
        <w:rPr>
          <w:spacing w:val="-1"/>
          <w:sz w:val="16"/>
        </w:rPr>
        <w:t xml:space="preserve"> </w:t>
      </w:r>
      <w:r w:rsidRPr="00955A19">
        <w:rPr>
          <w:spacing w:val="-2"/>
          <w:sz w:val="16"/>
        </w:rPr>
        <w:t>addresses,</w:t>
      </w:r>
      <w:r w:rsidRPr="00955A19">
        <w:rPr>
          <w:spacing w:val="-1"/>
          <w:sz w:val="16"/>
        </w:rPr>
        <w:t xml:space="preserve"> phone</w:t>
      </w:r>
      <w:r w:rsidRPr="00955A19">
        <w:rPr>
          <w:sz w:val="16"/>
        </w:rPr>
        <w:t xml:space="preserve"> </w:t>
      </w:r>
      <w:r w:rsidRPr="00955A19">
        <w:rPr>
          <w:spacing w:val="-1"/>
          <w:sz w:val="16"/>
        </w:rPr>
        <w:t>numbers or</w:t>
      </w:r>
      <w:r w:rsidRPr="00955A19">
        <w:rPr>
          <w:sz w:val="16"/>
        </w:rPr>
        <w:t xml:space="preserve"> </w:t>
      </w:r>
      <w:r w:rsidRPr="00955A19">
        <w:rPr>
          <w:spacing w:val="-1"/>
          <w:sz w:val="16"/>
        </w:rPr>
        <w:t>other</w:t>
      </w:r>
      <w:r w:rsidRPr="00955A19">
        <w:rPr>
          <w:spacing w:val="-3"/>
          <w:sz w:val="16"/>
        </w:rPr>
        <w:t xml:space="preserve"> </w:t>
      </w:r>
      <w:r w:rsidRPr="00955A19">
        <w:rPr>
          <w:spacing w:val="-1"/>
          <w:sz w:val="16"/>
        </w:rPr>
        <w:t>identifying</w:t>
      </w:r>
      <w:r w:rsidRPr="00955A19">
        <w:rPr>
          <w:sz w:val="16"/>
        </w:rPr>
        <w:t xml:space="preserve"> </w:t>
      </w:r>
      <w:r w:rsidRPr="00955A19">
        <w:rPr>
          <w:spacing w:val="-1"/>
          <w:sz w:val="16"/>
        </w:rPr>
        <w:t>details</w:t>
      </w:r>
      <w:r w:rsidRPr="00955A19">
        <w:rPr>
          <w:spacing w:val="4"/>
          <w:sz w:val="16"/>
        </w:rPr>
        <w:t xml:space="preserve"> </w:t>
      </w:r>
      <w:r w:rsidRPr="00955A19">
        <w:rPr>
          <w:spacing w:val="-1"/>
          <w:sz w:val="16"/>
        </w:rPr>
        <w:t>about</w:t>
      </w:r>
      <w:r w:rsidRPr="00955A19">
        <w:rPr>
          <w:spacing w:val="2"/>
          <w:sz w:val="16"/>
        </w:rPr>
        <w:t xml:space="preserve"> </w:t>
      </w:r>
      <w:r w:rsidRPr="00955A19">
        <w:rPr>
          <w:spacing w:val="-2"/>
          <w:sz w:val="16"/>
        </w:rPr>
        <w:t>yourself</w:t>
      </w:r>
      <w:r w:rsidRPr="00955A19">
        <w:rPr>
          <w:spacing w:val="2"/>
          <w:sz w:val="16"/>
        </w:rPr>
        <w:t xml:space="preserve"> </w:t>
      </w:r>
      <w:r w:rsidRPr="00955A19">
        <w:rPr>
          <w:spacing w:val="-1"/>
          <w:sz w:val="16"/>
        </w:rPr>
        <w:t>or</w:t>
      </w:r>
      <w:r w:rsidRPr="00955A19">
        <w:rPr>
          <w:spacing w:val="-2"/>
          <w:sz w:val="16"/>
        </w:rPr>
        <w:t xml:space="preserve"> </w:t>
      </w:r>
      <w:r w:rsidRPr="00955A19">
        <w:rPr>
          <w:spacing w:val="-1"/>
          <w:sz w:val="16"/>
        </w:rPr>
        <w:t>any other</w:t>
      </w:r>
      <w:r w:rsidRPr="00955A19">
        <w:rPr>
          <w:sz w:val="16"/>
        </w:rPr>
        <w:t xml:space="preserve"> </w:t>
      </w:r>
      <w:r w:rsidRPr="00955A19">
        <w:rPr>
          <w:spacing w:val="-2"/>
          <w:sz w:val="16"/>
        </w:rPr>
        <w:t>person.</w:t>
      </w:r>
    </w:p>
  </w:footnote>
  <w:footnote w:id="17">
    <w:p w14:paraId="40721630" w14:textId="65DE7B92" w:rsidR="000777AB" w:rsidRPr="009355C1" w:rsidRDefault="000777AB">
      <w:pPr>
        <w:pStyle w:val="FootnoteText"/>
        <w:rPr>
          <w:spacing w:val="-2"/>
          <w:sz w:val="16"/>
        </w:rPr>
      </w:pPr>
      <w:r>
        <w:rPr>
          <w:rStyle w:val="FootnoteReference"/>
        </w:rPr>
        <w:footnoteRef/>
      </w:r>
      <w:r>
        <w:t xml:space="preserve"> </w:t>
      </w:r>
      <w:r w:rsidRPr="009355C1">
        <w:rPr>
          <w:spacing w:val="-2"/>
          <w:sz w:val="16"/>
        </w:rPr>
        <w:t xml:space="preserve">Please refer to the </w:t>
      </w:r>
      <w:r w:rsidRPr="009355C1">
        <w:rPr>
          <w:color w:val="1F4E79" w:themeColor="accent1" w:themeShade="80"/>
          <w:spacing w:val="-2"/>
          <w:sz w:val="16"/>
        </w:rPr>
        <w:t>Participant Information Sheet</w:t>
      </w:r>
      <w:r w:rsidRPr="009355C1">
        <w:rPr>
          <w:spacing w:val="-2"/>
          <w:sz w:val="16"/>
        </w:rPr>
        <w:t xml:space="preserve"> for information about how comment responses are reported.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B4B20A"/>
    <w:lvl w:ilvl="0">
      <w:start w:val="1"/>
      <w:numFmt w:val="decimal"/>
      <w:pStyle w:val="ListNumber5"/>
      <w:lvlText w:val="%1."/>
      <w:lvlJc w:val="left"/>
      <w:pPr>
        <w:tabs>
          <w:tab w:val="num" w:pos="-777"/>
        </w:tabs>
        <w:ind w:left="-777" w:hanging="360"/>
      </w:pPr>
    </w:lvl>
  </w:abstractNum>
  <w:abstractNum w:abstractNumId="1" w15:restartNumberingAfterBreak="0">
    <w:nsid w:val="FFFFFF7D"/>
    <w:multiLevelType w:val="singleLevel"/>
    <w:tmpl w:val="655AC9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AF668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E8CD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C01A4332"/>
    <w:lvl w:ilvl="0">
      <w:start w:val="1"/>
      <w:numFmt w:val="decimal"/>
      <w:pStyle w:val="ListNumber"/>
      <w:lvlText w:val="%1."/>
      <w:lvlJc w:val="left"/>
      <w:pPr>
        <w:tabs>
          <w:tab w:val="num" w:pos="360"/>
        </w:tabs>
        <w:ind w:left="360" w:hanging="360"/>
      </w:pPr>
    </w:lvl>
  </w:abstractNum>
  <w:abstractNum w:abstractNumId="5" w15:restartNumberingAfterBreak="0">
    <w:nsid w:val="003765C5"/>
    <w:multiLevelType w:val="hybridMultilevel"/>
    <w:tmpl w:val="0C240EFC"/>
    <w:lvl w:ilvl="0" w:tplc="9FF4D010">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4472AE"/>
    <w:multiLevelType w:val="hybridMultilevel"/>
    <w:tmpl w:val="91BC4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416C42"/>
    <w:multiLevelType w:val="hybridMultilevel"/>
    <w:tmpl w:val="C8FC1BF2"/>
    <w:lvl w:ilvl="0" w:tplc="2ED62C96">
      <w:start w:val="2"/>
      <w:numFmt w:val="lowerLetter"/>
      <w:pStyle w:val="CensusB"/>
      <w:lvlText w:val="%1."/>
      <w:lvlJc w:val="left"/>
      <w:pPr>
        <w:ind w:left="3148" w:hanging="454"/>
      </w:pPr>
      <w:rPr>
        <w:rFonts w:asciiTheme="minorHAnsi" w:eastAsia="Arial" w:hAnsiTheme="minorHAnsi" w:cstheme="minorHAnsi" w:hint="default"/>
        <w:b w:val="0"/>
        <w:spacing w:val="-1"/>
        <w:w w:val="99"/>
        <w:sz w:val="22"/>
        <w:szCs w:val="20"/>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8" w15:restartNumberingAfterBreak="0">
    <w:nsid w:val="0A2F6B80"/>
    <w:multiLevelType w:val="multilevel"/>
    <w:tmpl w:val="B6AA3C86"/>
    <w:styleLink w:val="Numberedlist"/>
    <w:lvl w:ilvl="0">
      <w:start w:val="1"/>
      <w:numFmt w:val="decimal"/>
      <w:pStyle w:val="QuestionNumList1"/>
      <w:lvlText w:val="%1."/>
      <w:lvlJc w:val="left"/>
      <w:pPr>
        <w:ind w:left="454" w:hanging="454"/>
      </w:pPr>
      <w:rPr>
        <w:rFonts w:hint="default"/>
      </w:rPr>
    </w:lvl>
    <w:lvl w:ilvl="1">
      <w:start w:val="1"/>
      <w:numFmt w:val="lowerLetter"/>
      <w:lvlText w:val="%1.     %2."/>
      <w:lvlJc w:val="left"/>
      <w:pPr>
        <w:tabs>
          <w:tab w:val="num" w:pos="454"/>
        </w:tabs>
        <w:ind w:left="907" w:hanging="907"/>
      </w:pPr>
      <w:rPr>
        <w:rFonts w:hint="default"/>
      </w:rPr>
    </w:lvl>
    <w:lvl w:ilvl="2">
      <w:start w:val="2"/>
      <w:numFmt w:val="lowerLetter"/>
      <w:pStyle w:val="QuestionNumListbcontinuing"/>
      <w:lvlText w:val="%3."/>
      <w:lvlJc w:val="left"/>
      <w:pPr>
        <w:ind w:left="907" w:hanging="453"/>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C332FA7"/>
    <w:multiLevelType w:val="hybridMultilevel"/>
    <w:tmpl w:val="9A4E3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C7328"/>
    <w:multiLevelType w:val="hybridMultilevel"/>
    <w:tmpl w:val="4BD6CA12"/>
    <w:lvl w:ilvl="0" w:tplc="C850559A">
      <w:start w:val="1"/>
      <w:numFmt w:val="decimal"/>
      <w:lvlText w:val="%1."/>
      <w:lvlJc w:val="left"/>
      <w:pPr>
        <w:ind w:left="566" w:hanging="455"/>
      </w:pPr>
      <w:rPr>
        <w:rFonts w:asciiTheme="minorHAnsi" w:eastAsia="Arial" w:hAnsiTheme="minorHAnsi" w:cstheme="minorHAnsi" w:hint="default"/>
        <w:spacing w:val="-1"/>
        <w:w w:val="99"/>
        <w:sz w:val="22"/>
        <w:szCs w:val="22"/>
      </w:rPr>
    </w:lvl>
    <w:lvl w:ilvl="1" w:tplc="25BC10C2">
      <w:start w:val="1"/>
      <w:numFmt w:val="upperLetter"/>
      <w:lvlText w:val="%2."/>
      <w:lvlJc w:val="left"/>
      <w:pPr>
        <w:ind w:left="773" w:hanging="461"/>
      </w:pPr>
      <w:rPr>
        <w:rFonts w:ascii="Arial" w:eastAsia="Arial" w:hAnsi="Arial" w:hint="default"/>
        <w:spacing w:val="-1"/>
        <w:w w:val="99"/>
        <w:sz w:val="20"/>
        <w:szCs w:val="20"/>
      </w:rPr>
    </w:lvl>
    <w:lvl w:ilvl="2" w:tplc="669E5C24">
      <w:start w:val="1"/>
      <w:numFmt w:val="bullet"/>
      <w:lvlText w:val="•"/>
      <w:lvlJc w:val="left"/>
      <w:pPr>
        <w:ind w:left="1783" w:hanging="461"/>
      </w:pPr>
      <w:rPr>
        <w:rFonts w:hint="default"/>
      </w:rPr>
    </w:lvl>
    <w:lvl w:ilvl="3" w:tplc="23B2B752">
      <w:start w:val="1"/>
      <w:numFmt w:val="bullet"/>
      <w:lvlText w:val="•"/>
      <w:lvlJc w:val="left"/>
      <w:pPr>
        <w:ind w:left="2793" w:hanging="461"/>
      </w:pPr>
      <w:rPr>
        <w:rFonts w:hint="default"/>
      </w:rPr>
    </w:lvl>
    <w:lvl w:ilvl="4" w:tplc="4302040A">
      <w:start w:val="1"/>
      <w:numFmt w:val="bullet"/>
      <w:lvlText w:val="•"/>
      <w:lvlJc w:val="left"/>
      <w:pPr>
        <w:ind w:left="3804" w:hanging="461"/>
      </w:pPr>
      <w:rPr>
        <w:rFonts w:hint="default"/>
      </w:rPr>
    </w:lvl>
    <w:lvl w:ilvl="5" w:tplc="59B85600">
      <w:start w:val="1"/>
      <w:numFmt w:val="bullet"/>
      <w:lvlText w:val="•"/>
      <w:lvlJc w:val="left"/>
      <w:pPr>
        <w:ind w:left="4814" w:hanging="461"/>
      </w:pPr>
      <w:rPr>
        <w:rFonts w:hint="default"/>
      </w:rPr>
    </w:lvl>
    <w:lvl w:ilvl="6" w:tplc="A7027DB2">
      <w:start w:val="1"/>
      <w:numFmt w:val="bullet"/>
      <w:lvlText w:val="•"/>
      <w:lvlJc w:val="left"/>
      <w:pPr>
        <w:ind w:left="5825" w:hanging="461"/>
      </w:pPr>
      <w:rPr>
        <w:rFonts w:hint="default"/>
      </w:rPr>
    </w:lvl>
    <w:lvl w:ilvl="7" w:tplc="96FE3342">
      <w:start w:val="1"/>
      <w:numFmt w:val="bullet"/>
      <w:lvlText w:val="•"/>
      <w:lvlJc w:val="left"/>
      <w:pPr>
        <w:ind w:left="6835" w:hanging="461"/>
      </w:pPr>
      <w:rPr>
        <w:rFonts w:hint="default"/>
      </w:rPr>
    </w:lvl>
    <w:lvl w:ilvl="8" w:tplc="EE860936">
      <w:start w:val="1"/>
      <w:numFmt w:val="bullet"/>
      <w:lvlText w:val="•"/>
      <w:lvlJc w:val="left"/>
      <w:pPr>
        <w:ind w:left="7845" w:hanging="461"/>
      </w:pPr>
      <w:rPr>
        <w:rFonts w:hint="default"/>
      </w:rPr>
    </w:lvl>
  </w:abstractNum>
  <w:abstractNum w:abstractNumId="11" w15:restartNumberingAfterBreak="0">
    <w:nsid w:val="0F503315"/>
    <w:multiLevelType w:val="hybridMultilevel"/>
    <w:tmpl w:val="C13A4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2C7618"/>
    <w:multiLevelType w:val="multilevel"/>
    <w:tmpl w:val="0409001D"/>
    <w:styleLink w:val="Sectionsubtitle"/>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3F54B9"/>
    <w:multiLevelType w:val="hybridMultilevel"/>
    <w:tmpl w:val="F5D0E99E"/>
    <w:lvl w:ilvl="0" w:tplc="05D638B6">
      <w:start w:val="1"/>
      <w:numFmt w:val="decimal"/>
      <w:pStyle w:val="CensusQuestionNumbered"/>
      <w:lvlText w:val="%1."/>
      <w:lvlJc w:val="left"/>
      <w:pPr>
        <w:ind w:left="2487" w:hanging="360"/>
      </w:pPr>
      <w:rPr>
        <w:rFonts w:asciiTheme="minorHAnsi" w:hAnsiTheme="minorHAnsi" w:cstheme="minorHAnsi"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2D1A77"/>
    <w:multiLevelType w:val="multilevel"/>
    <w:tmpl w:val="CF00DFC4"/>
    <w:styleLink w:val="Style2"/>
    <w:lvl w:ilvl="0">
      <w:start w:val="1"/>
      <w:numFmt w:val="decimal"/>
      <w:lvlText w:val="%1."/>
      <w:lvlJc w:val="left"/>
      <w:pPr>
        <w:ind w:left="1440" w:hanging="360"/>
      </w:pPr>
      <w:rPr>
        <w:rFonts w:hint="default"/>
      </w:rPr>
    </w:lvl>
    <w:lvl w:ilvl="1">
      <w:start w:val="1"/>
      <w:numFmt w:val="lowerLetter"/>
      <w:lvlText w:val="%2."/>
      <w:lvlJc w:val="left"/>
      <w:pPr>
        <w:ind w:left="2520" w:hanging="360"/>
      </w:pPr>
      <w:rPr>
        <w:rFonts w:asciiTheme="minorHAnsi" w:hAnsiTheme="minorHAnsi"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1F232FF9"/>
    <w:multiLevelType w:val="multilevel"/>
    <w:tmpl w:val="B6AA3C86"/>
    <w:numStyleLink w:val="Numberedlist"/>
  </w:abstractNum>
  <w:abstractNum w:abstractNumId="16" w15:restartNumberingAfterBreak="0">
    <w:nsid w:val="1F302A83"/>
    <w:multiLevelType w:val="singleLevel"/>
    <w:tmpl w:val="9BEE7F12"/>
    <w:lvl w:ilvl="0">
      <w:start w:val="1"/>
      <w:numFmt w:val="upperLetter"/>
      <w:pStyle w:val="Style1"/>
      <w:lvlText w:val="%1."/>
      <w:lvlJc w:val="left"/>
      <w:pPr>
        <w:ind w:left="360" w:hanging="360"/>
      </w:pPr>
      <w:rPr>
        <w:sz w:val="22"/>
      </w:rPr>
    </w:lvl>
  </w:abstractNum>
  <w:abstractNum w:abstractNumId="17" w15:restartNumberingAfterBreak="0">
    <w:nsid w:val="21F02459"/>
    <w:multiLevelType w:val="hybridMultilevel"/>
    <w:tmpl w:val="71C0650C"/>
    <w:lvl w:ilvl="0" w:tplc="9FF4D010">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E72A36"/>
    <w:multiLevelType w:val="hybridMultilevel"/>
    <w:tmpl w:val="1EB43B18"/>
    <w:lvl w:ilvl="0" w:tplc="1ABE5E26">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733648"/>
    <w:multiLevelType w:val="hybridMultilevel"/>
    <w:tmpl w:val="DD0EEF04"/>
    <w:lvl w:ilvl="0" w:tplc="0C09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0" w15:restartNumberingAfterBreak="0">
    <w:nsid w:val="35BE76B1"/>
    <w:multiLevelType w:val="hybridMultilevel"/>
    <w:tmpl w:val="7C2ADA0E"/>
    <w:lvl w:ilvl="0" w:tplc="EAF8F2F6">
      <w:start w:val="1"/>
      <w:numFmt w:val="bullet"/>
      <w:lvlText w:val=""/>
      <w:lvlJc w:val="left"/>
      <w:pPr>
        <w:ind w:left="454" w:hanging="342"/>
      </w:pPr>
      <w:rPr>
        <w:rFonts w:ascii="Symbol" w:eastAsia="Symbol" w:hAnsi="Symbol" w:hint="default"/>
        <w:sz w:val="16"/>
        <w:szCs w:val="16"/>
      </w:rPr>
    </w:lvl>
    <w:lvl w:ilvl="1" w:tplc="8412476C">
      <w:start w:val="1"/>
      <w:numFmt w:val="bullet"/>
      <w:lvlText w:val="•"/>
      <w:lvlJc w:val="left"/>
      <w:pPr>
        <w:ind w:left="893" w:hanging="342"/>
      </w:pPr>
      <w:rPr>
        <w:rFonts w:hint="default"/>
      </w:rPr>
    </w:lvl>
    <w:lvl w:ilvl="2" w:tplc="7FF0BD14">
      <w:start w:val="1"/>
      <w:numFmt w:val="bullet"/>
      <w:lvlText w:val="•"/>
      <w:lvlJc w:val="left"/>
      <w:pPr>
        <w:ind w:left="1333" w:hanging="342"/>
      </w:pPr>
      <w:rPr>
        <w:rFonts w:hint="default"/>
      </w:rPr>
    </w:lvl>
    <w:lvl w:ilvl="3" w:tplc="349EE914">
      <w:start w:val="1"/>
      <w:numFmt w:val="bullet"/>
      <w:lvlText w:val="•"/>
      <w:lvlJc w:val="left"/>
      <w:pPr>
        <w:ind w:left="1772" w:hanging="342"/>
      </w:pPr>
      <w:rPr>
        <w:rFonts w:hint="default"/>
      </w:rPr>
    </w:lvl>
    <w:lvl w:ilvl="4" w:tplc="602AC32C">
      <w:start w:val="1"/>
      <w:numFmt w:val="bullet"/>
      <w:lvlText w:val="•"/>
      <w:lvlJc w:val="left"/>
      <w:pPr>
        <w:ind w:left="2211" w:hanging="342"/>
      </w:pPr>
      <w:rPr>
        <w:rFonts w:hint="default"/>
      </w:rPr>
    </w:lvl>
    <w:lvl w:ilvl="5" w:tplc="2312DE58">
      <w:start w:val="1"/>
      <w:numFmt w:val="bullet"/>
      <w:lvlText w:val="•"/>
      <w:lvlJc w:val="left"/>
      <w:pPr>
        <w:ind w:left="2651" w:hanging="342"/>
      </w:pPr>
      <w:rPr>
        <w:rFonts w:hint="default"/>
      </w:rPr>
    </w:lvl>
    <w:lvl w:ilvl="6" w:tplc="532C15B0">
      <w:start w:val="1"/>
      <w:numFmt w:val="bullet"/>
      <w:lvlText w:val="•"/>
      <w:lvlJc w:val="left"/>
      <w:pPr>
        <w:ind w:left="3090" w:hanging="342"/>
      </w:pPr>
      <w:rPr>
        <w:rFonts w:hint="default"/>
      </w:rPr>
    </w:lvl>
    <w:lvl w:ilvl="7" w:tplc="5B2C3ACC">
      <w:start w:val="1"/>
      <w:numFmt w:val="bullet"/>
      <w:lvlText w:val="•"/>
      <w:lvlJc w:val="left"/>
      <w:pPr>
        <w:ind w:left="3530" w:hanging="342"/>
      </w:pPr>
      <w:rPr>
        <w:rFonts w:hint="default"/>
      </w:rPr>
    </w:lvl>
    <w:lvl w:ilvl="8" w:tplc="F9001328">
      <w:start w:val="1"/>
      <w:numFmt w:val="bullet"/>
      <w:lvlText w:val="•"/>
      <w:lvlJc w:val="left"/>
      <w:pPr>
        <w:ind w:left="3969" w:hanging="342"/>
      </w:pPr>
      <w:rPr>
        <w:rFonts w:hint="default"/>
      </w:rPr>
    </w:lvl>
  </w:abstractNum>
  <w:abstractNum w:abstractNumId="21" w15:restartNumberingAfterBreak="0">
    <w:nsid w:val="38554296"/>
    <w:multiLevelType w:val="hybridMultilevel"/>
    <w:tmpl w:val="63CE5F6E"/>
    <w:lvl w:ilvl="0" w:tplc="0C090019">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2" w15:restartNumberingAfterBreak="0">
    <w:nsid w:val="3D581035"/>
    <w:multiLevelType w:val="hybridMultilevel"/>
    <w:tmpl w:val="DD48C658"/>
    <w:lvl w:ilvl="0" w:tplc="6FC42F50">
      <w:start w:val="1"/>
      <w:numFmt w:val="lowerLetter"/>
      <w:lvlText w:val="%1."/>
      <w:lvlJc w:val="left"/>
      <w:pPr>
        <w:ind w:left="8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823EE"/>
    <w:multiLevelType w:val="hybridMultilevel"/>
    <w:tmpl w:val="4AE0DEC6"/>
    <w:lvl w:ilvl="0" w:tplc="0C090019">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4" w15:restartNumberingAfterBreak="0">
    <w:nsid w:val="47D60FE2"/>
    <w:multiLevelType w:val="hybridMultilevel"/>
    <w:tmpl w:val="57CEF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8E2703"/>
    <w:multiLevelType w:val="hybridMultilevel"/>
    <w:tmpl w:val="E092F6D4"/>
    <w:lvl w:ilvl="0" w:tplc="0C09000F">
      <w:start w:val="1"/>
      <w:numFmt w:val="decimal"/>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6" w15:restartNumberingAfterBreak="0">
    <w:nsid w:val="4E543B6C"/>
    <w:multiLevelType w:val="hybridMultilevel"/>
    <w:tmpl w:val="791A7B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F4282F"/>
    <w:multiLevelType w:val="hybridMultilevel"/>
    <w:tmpl w:val="ADA4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985594"/>
    <w:multiLevelType w:val="hybridMultilevel"/>
    <w:tmpl w:val="AD483D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BE93471"/>
    <w:multiLevelType w:val="hybridMultilevel"/>
    <w:tmpl w:val="8406448A"/>
    <w:lvl w:ilvl="0" w:tplc="B4022708">
      <w:start w:val="1"/>
      <w:numFmt w:val="lowerLetter"/>
      <w:lvlText w:val="%1."/>
      <w:lvlJc w:val="left"/>
      <w:pPr>
        <w:ind w:left="4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F250E"/>
    <w:multiLevelType w:val="hybridMultilevel"/>
    <w:tmpl w:val="5B80C55A"/>
    <w:lvl w:ilvl="0" w:tplc="52C4AD52">
      <w:start w:val="1"/>
      <w:numFmt w:val="lowerLetter"/>
      <w:lvlText w:val="%1."/>
      <w:lvlJc w:val="left"/>
      <w:pPr>
        <w:ind w:left="468" w:hanging="360"/>
      </w:pPr>
      <w:rPr>
        <w:rFonts w:eastAsiaTheme="minorHAnsi" w:hAnsiTheme="minorHAnsi" w:cstheme="minorBidi"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31" w15:restartNumberingAfterBreak="0">
    <w:nsid w:val="5FF20A60"/>
    <w:multiLevelType w:val="hybridMultilevel"/>
    <w:tmpl w:val="334C410E"/>
    <w:lvl w:ilvl="0" w:tplc="E3CCA858">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6C6D70"/>
    <w:multiLevelType w:val="hybridMultilevel"/>
    <w:tmpl w:val="4824F3B8"/>
    <w:lvl w:ilvl="0" w:tplc="0C090019">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3" w15:restartNumberingAfterBreak="0">
    <w:nsid w:val="607B2377"/>
    <w:multiLevelType w:val="hybridMultilevel"/>
    <w:tmpl w:val="188E81E8"/>
    <w:lvl w:ilvl="0" w:tplc="4426F0BA">
      <w:start w:val="1"/>
      <w:numFmt w:val="upperLetter"/>
      <w:pStyle w:val="CensusHeading"/>
      <w:lvlText w:val="%1."/>
      <w:lvlJc w:val="left"/>
      <w:pPr>
        <w:ind w:left="895" w:hanging="360"/>
      </w:pPr>
      <w:rPr>
        <w:rFonts w:ascii="Arial" w:eastAsia="Arial" w:hAnsi="Arial" w:hint="default"/>
        <w:spacing w:val="-1"/>
        <w:w w:val="99"/>
        <w:sz w:val="32"/>
        <w:szCs w:val="20"/>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34" w15:restartNumberingAfterBreak="0">
    <w:nsid w:val="661D2522"/>
    <w:multiLevelType w:val="multilevel"/>
    <w:tmpl w:val="DF0418EE"/>
    <w:lvl w:ilvl="0">
      <w:start w:val="1"/>
      <w:numFmt w:val="decimal"/>
      <w:pStyle w:val="ResponseONumList-indented"/>
      <w:lvlText w:val="O %1"/>
      <w:lvlJc w:val="left"/>
      <w:pPr>
        <w:ind w:left="1474" w:hanging="567"/>
      </w:pPr>
      <w:rPr>
        <w:rFonts w:ascii="Arial" w:hAnsi="Arial" w:hint="default"/>
        <w:b w:val="0"/>
        <w:i w:val="0"/>
        <w:color w:val="000000" w:themeColor="text1"/>
        <w:sz w:val="20"/>
      </w:rPr>
    </w:lvl>
    <w:lvl w:ilvl="1">
      <w:start w:val="1"/>
      <w:numFmt w:val="decimal"/>
      <w:pStyle w:val="ResponseONumList-noindent"/>
      <w:suff w:val="nothing"/>
      <w:lvlText w:val="O %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AC1E6D"/>
    <w:multiLevelType w:val="hybridMultilevel"/>
    <w:tmpl w:val="F60E1188"/>
    <w:lvl w:ilvl="0" w:tplc="193217EA">
      <w:start w:val="1"/>
      <w:numFmt w:val="decimal"/>
      <w:lvlText w:val="O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8A2BA5"/>
    <w:multiLevelType w:val="multilevel"/>
    <w:tmpl w:val="7FE026F2"/>
    <w:styleLink w:val="Style3"/>
    <w:lvl w:ilvl="0">
      <w:start w:val="1"/>
      <w:numFmt w:val="lowerLetter"/>
      <w:lvlText w:val="%1)"/>
      <w:lvlJc w:val="left"/>
      <w:pPr>
        <w:tabs>
          <w:tab w:val="num" w:pos="35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A96301E"/>
    <w:multiLevelType w:val="hybridMultilevel"/>
    <w:tmpl w:val="A21CA0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16"/>
  </w:num>
  <w:num w:numId="3">
    <w:abstractNumId w:val="20"/>
  </w:num>
  <w:num w:numId="4">
    <w:abstractNumId w:val="10"/>
  </w:num>
  <w:num w:numId="5">
    <w:abstractNumId w:val="4"/>
  </w:num>
  <w:num w:numId="6">
    <w:abstractNumId w:val="3"/>
  </w:num>
  <w:num w:numId="7">
    <w:abstractNumId w:val="2"/>
  </w:num>
  <w:num w:numId="8">
    <w:abstractNumId w:val="1"/>
  </w:num>
  <w:num w:numId="9">
    <w:abstractNumId w:val="0"/>
  </w:num>
  <w:num w:numId="10">
    <w:abstractNumId w:val="33"/>
  </w:num>
  <w:num w:numId="11">
    <w:abstractNumId w:val="36"/>
  </w:num>
  <w:num w:numId="12">
    <w:abstractNumId w:val="14"/>
  </w:num>
  <w:num w:numId="13">
    <w:abstractNumId w:val="27"/>
  </w:num>
  <w:num w:numId="14">
    <w:abstractNumId w:val="11"/>
  </w:num>
  <w:num w:numId="15">
    <w:abstractNumId w:val="37"/>
  </w:num>
  <w:num w:numId="16">
    <w:abstractNumId w:val="13"/>
  </w:num>
  <w:num w:numId="17">
    <w:abstractNumId w:val="32"/>
  </w:num>
  <w:num w:numId="18">
    <w:abstractNumId w:val="23"/>
  </w:num>
  <w:num w:numId="19">
    <w:abstractNumId w:val="19"/>
  </w:num>
  <w:num w:numId="20">
    <w:abstractNumId w:val="8"/>
  </w:num>
  <w:num w:numId="21">
    <w:abstractNumId w:val="15"/>
    <w:lvlOverride w:ilvl="0">
      <w:lvl w:ilvl="0">
        <w:start w:val="1"/>
        <w:numFmt w:val="decimal"/>
        <w:pStyle w:val="QuestionNumList1"/>
        <w:lvlText w:val="%1."/>
        <w:lvlJc w:val="left"/>
        <w:pPr>
          <w:ind w:left="454" w:hanging="454"/>
        </w:pPr>
        <w:rPr>
          <w:rFonts w:asciiTheme="minorHAnsi" w:hAnsiTheme="minorHAnsi" w:cstheme="minorHAnsi" w:hint="default"/>
          <w:b w:val="0"/>
          <w:i w:val="0"/>
        </w:rPr>
      </w:lvl>
    </w:lvlOverride>
    <w:lvlOverride w:ilvl="1">
      <w:lvl w:ilvl="1">
        <w:start w:val="1"/>
        <w:numFmt w:val="lowerLetter"/>
        <w:lvlText w:val="%1.     %2."/>
        <w:lvlJc w:val="left"/>
        <w:pPr>
          <w:tabs>
            <w:tab w:val="num" w:pos="454"/>
          </w:tabs>
          <w:ind w:left="907" w:hanging="907"/>
        </w:pPr>
        <w:rPr>
          <w:rFonts w:hint="default"/>
        </w:rPr>
      </w:lvl>
    </w:lvlOverride>
    <w:lvlOverride w:ilvl="2">
      <w:lvl w:ilvl="2">
        <w:start w:val="2"/>
        <w:numFmt w:val="lowerLetter"/>
        <w:pStyle w:val="QuestionNumListbcontinuing"/>
        <w:lvlText w:val="%3."/>
        <w:lvlJc w:val="left"/>
        <w:pPr>
          <w:ind w:left="907" w:hanging="453"/>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
    <w:abstractNumId w:val="17"/>
  </w:num>
  <w:num w:numId="23">
    <w:abstractNumId w:val="5"/>
  </w:num>
  <w:num w:numId="24">
    <w:abstractNumId w:val="18"/>
  </w:num>
  <w:num w:numId="25">
    <w:abstractNumId w:val="31"/>
  </w:num>
  <w:num w:numId="26">
    <w:abstractNumId w:val="35"/>
  </w:num>
  <w:num w:numId="27">
    <w:abstractNumId w:val="34"/>
  </w:num>
  <w:num w:numId="28">
    <w:abstractNumId w:val="26"/>
  </w:num>
  <w:num w:numId="29">
    <w:abstractNumId w:val="30"/>
  </w:num>
  <w:num w:numId="30">
    <w:abstractNumId w:val="29"/>
  </w:num>
  <w:num w:numId="31">
    <w:abstractNumId w:val="22"/>
  </w:num>
  <w:num w:numId="32">
    <w:abstractNumId w:val="9"/>
  </w:num>
  <w:num w:numId="33">
    <w:abstractNumId w:val="21"/>
  </w:num>
  <w:num w:numId="34">
    <w:abstractNumId w:val="7"/>
    <w:lvlOverride w:ilvl="0">
      <w:startOverride w:val="3"/>
    </w:lvlOverride>
  </w:num>
  <w:num w:numId="35">
    <w:abstractNumId w:val="7"/>
  </w:num>
  <w:num w:numId="36">
    <w:abstractNumId w:val="7"/>
    <w:lvlOverride w:ilvl="0">
      <w:startOverride w:val="2"/>
    </w:lvlOverride>
  </w:num>
  <w:num w:numId="37">
    <w:abstractNumId w:val="7"/>
    <w:lvlOverride w:ilvl="0">
      <w:startOverride w:val="2"/>
    </w:lvlOverride>
  </w:num>
  <w:num w:numId="38">
    <w:abstractNumId w:val="24"/>
  </w:num>
  <w:num w:numId="39">
    <w:abstractNumId w:val="13"/>
    <w:lvlOverride w:ilvl="0">
      <w:startOverride w:val="1"/>
    </w:lvlOverride>
  </w:num>
  <w:num w:numId="40">
    <w:abstractNumId w:val="13"/>
    <w:lvlOverride w:ilvl="0">
      <w:startOverride w:val="1"/>
    </w:lvlOverride>
  </w:num>
  <w:num w:numId="41">
    <w:abstractNumId w:val="13"/>
  </w:num>
  <w:num w:numId="42">
    <w:abstractNumId w:val="28"/>
  </w:num>
  <w:num w:numId="43">
    <w:abstractNumId w:val="13"/>
  </w:num>
  <w:num w:numId="44">
    <w:abstractNumId w:val="25"/>
  </w:num>
  <w:num w:numId="45">
    <w:abstractNumId w:val="7"/>
  </w:num>
  <w:num w:numId="46">
    <w:abstractNumId w:val="7"/>
  </w:num>
  <w:num w:numId="47">
    <w:abstractNumId w:val="7"/>
  </w:num>
  <w:num w:numId="48">
    <w:abstractNumId w:val="7"/>
    <w:lvlOverride w:ilvl="0">
      <w:startOverride w:val="2"/>
    </w:lvlOverride>
  </w:num>
  <w:num w:numId="4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77"/>
    <w:rsid w:val="00000D18"/>
    <w:rsid w:val="000011B8"/>
    <w:rsid w:val="00001411"/>
    <w:rsid w:val="000014D2"/>
    <w:rsid w:val="0000483B"/>
    <w:rsid w:val="00006958"/>
    <w:rsid w:val="0001112E"/>
    <w:rsid w:val="00012BD3"/>
    <w:rsid w:val="0001582A"/>
    <w:rsid w:val="00015E4F"/>
    <w:rsid w:val="000201A7"/>
    <w:rsid w:val="000212F7"/>
    <w:rsid w:val="00022C22"/>
    <w:rsid w:val="00032587"/>
    <w:rsid w:val="00035A71"/>
    <w:rsid w:val="000373EF"/>
    <w:rsid w:val="00041936"/>
    <w:rsid w:val="00047C65"/>
    <w:rsid w:val="00052475"/>
    <w:rsid w:val="00053482"/>
    <w:rsid w:val="00055B58"/>
    <w:rsid w:val="00062CD6"/>
    <w:rsid w:val="00064114"/>
    <w:rsid w:val="000702C9"/>
    <w:rsid w:val="00072711"/>
    <w:rsid w:val="00072AF5"/>
    <w:rsid w:val="00076F0C"/>
    <w:rsid w:val="000773E8"/>
    <w:rsid w:val="000777AB"/>
    <w:rsid w:val="000819E5"/>
    <w:rsid w:val="00091EC1"/>
    <w:rsid w:val="000924C2"/>
    <w:rsid w:val="000935FC"/>
    <w:rsid w:val="00093D50"/>
    <w:rsid w:val="00094BF5"/>
    <w:rsid w:val="000A424C"/>
    <w:rsid w:val="000B05FA"/>
    <w:rsid w:val="000B2E3D"/>
    <w:rsid w:val="000B3554"/>
    <w:rsid w:val="000B35A3"/>
    <w:rsid w:val="000B3877"/>
    <w:rsid w:val="000B4870"/>
    <w:rsid w:val="000B7D1A"/>
    <w:rsid w:val="000C2FD2"/>
    <w:rsid w:val="000C620C"/>
    <w:rsid w:val="000D05F9"/>
    <w:rsid w:val="000D1ADA"/>
    <w:rsid w:val="000D2C35"/>
    <w:rsid w:val="000D2CBB"/>
    <w:rsid w:val="000D7AF3"/>
    <w:rsid w:val="000D7EED"/>
    <w:rsid w:val="000E0D58"/>
    <w:rsid w:val="000E6FA9"/>
    <w:rsid w:val="000F13CA"/>
    <w:rsid w:val="000F1793"/>
    <w:rsid w:val="000F2041"/>
    <w:rsid w:val="000F560B"/>
    <w:rsid w:val="000F65E0"/>
    <w:rsid w:val="0010610C"/>
    <w:rsid w:val="001067F8"/>
    <w:rsid w:val="00107376"/>
    <w:rsid w:val="0010745E"/>
    <w:rsid w:val="001076E9"/>
    <w:rsid w:val="00107977"/>
    <w:rsid w:val="00107FC5"/>
    <w:rsid w:val="00112976"/>
    <w:rsid w:val="00113942"/>
    <w:rsid w:val="00116E44"/>
    <w:rsid w:val="00123EA8"/>
    <w:rsid w:val="0012446B"/>
    <w:rsid w:val="00127B71"/>
    <w:rsid w:val="001322AE"/>
    <w:rsid w:val="00137B58"/>
    <w:rsid w:val="00140620"/>
    <w:rsid w:val="00140992"/>
    <w:rsid w:val="0014181E"/>
    <w:rsid w:val="00143416"/>
    <w:rsid w:val="00145263"/>
    <w:rsid w:val="00150297"/>
    <w:rsid w:val="00150AAC"/>
    <w:rsid w:val="00157713"/>
    <w:rsid w:val="001577A2"/>
    <w:rsid w:val="00167839"/>
    <w:rsid w:val="001702BD"/>
    <w:rsid w:val="00170583"/>
    <w:rsid w:val="00175F34"/>
    <w:rsid w:val="00181B65"/>
    <w:rsid w:val="001820F7"/>
    <w:rsid w:val="001837F7"/>
    <w:rsid w:val="00183BFC"/>
    <w:rsid w:val="001840CB"/>
    <w:rsid w:val="00187915"/>
    <w:rsid w:val="0019424E"/>
    <w:rsid w:val="00195CE0"/>
    <w:rsid w:val="001A090A"/>
    <w:rsid w:val="001A2604"/>
    <w:rsid w:val="001A7391"/>
    <w:rsid w:val="001A74F0"/>
    <w:rsid w:val="001C0418"/>
    <w:rsid w:val="001C722E"/>
    <w:rsid w:val="001C7315"/>
    <w:rsid w:val="001D12BC"/>
    <w:rsid w:val="001D3339"/>
    <w:rsid w:val="001D42EE"/>
    <w:rsid w:val="001D4480"/>
    <w:rsid w:val="001D485F"/>
    <w:rsid w:val="001D4B92"/>
    <w:rsid w:val="001D5FB4"/>
    <w:rsid w:val="001E5449"/>
    <w:rsid w:val="001E56FF"/>
    <w:rsid w:val="001E77EA"/>
    <w:rsid w:val="001F0472"/>
    <w:rsid w:val="001F1136"/>
    <w:rsid w:val="001F3761"/>
    <w:rsid w:val="001F4FA3"/>
    <w:rsid w:val="001F7721"/>
    <w:rsid w:val="002002B3"/>
    <w:rsid w:val="002019D4"/>
    <w:rsid w:val="002022CD"/>
    <w:rsid w:val="00204268"/>
    <w:rsid w:val="00206EA5"/>
    <w:rsid w:val="00207094"/>
    <w:rsid w:val="00213110"/>
    <w:rsid w:val="00213E06"/>
    <w:rsid w:val="002149E1"/>
    <w:rsid w:val="00216A90"/>
    <w:rsid w:val="0022357D"/>
    <w:rsid w:val="0022580C"/>
    <w:rsid w:val="00225D3B"/>
    <w:rsid w:val="00226BA8"/>
    <w:rsid w:val="00226F39"/>
    <w:rsid w:val="0023345B"/>
    <w:rsid w:val="00236E53"/>
    <w:rsid w:val="0024024F"/>
    <w:rsid w:val="002417C5"/>
    <w:rsid w:val="00242037"/>
    <w:rsid w:val="00242723"/>
    <w:rsid w:val="002526F2"/>
    <w:rsid w:val="00255D7C"/>
    <w:rsid w:val="0025639D"/>
    <w:rsid w:val="00257F03"/>
    <w:rsid w:val="0026152D"/>
    <w:rsid w:val="002625BD"/>
    <w:rsid w:val="002652E7"/>
    <w:rsid w:val="00270319"/>
    <w:rsid w:val="0027072F"/>
    <w:rsid w:val="00271B5D"/>
    <w:rsid w:val="00275956"/>
    <w:rsid w:val="002767AC"/>
    <w:rsid w:val="00280EAF"/>
    <w:rsid w:val="00281B4F"/>
    <w:rsid w:val="00281DD7"/>
    <w:rsid w:val="002837FC"/>
    <w:rsid w:val="00283E1B"/>
    <w:rsid w:val="002938C3"/>
    <w:rsid w:val="0029510E"/>
    <w:rsid w:val="002953E6"/>
    <w:rsid w:val="002A0922"/>
    <w:rsid w:val="002A2FA7"/>
    <w:rsid w:val="002A40E5"/>
    <w:rsid w:val="002A5CDF"/>
    <w:rsid w:val="002A6AFA"/>
    <w:rsid w:val="002A7456"/>
    <w:rsid w:val="002B1F28"/>
    <w:rsid w:val="002B51C4"/>
    <w:rsid w:val="002C4EE3"/>
    <w:rsid w:val="002C7EE0"/>
    <w:rsid w:val="002D0C5F"/>
    <w:rsid w:val="002D2F54"/>
    <w:rsid w:val="002D5D35"/>
    <w:rsid w:val="002D6E0F"/>
    <w:rsid w:val="002E3518"/>
    <w:rsid w:val="002E569A"/>
    <w:rsid w:val="002F6ED1"/>
    <w:rsid w:val="00305B42"/>
    <w:rsid w:val="00306CBE"/>
    <w:rsid w:val="00307149"/>
    <w:rsid w:val="00307E54"/>
    <w:rsid w:val="00307E9B"/>
    <w:rsid w:val="00310811"/>
    <w:rsid w:val="003152DF"/>
    <w:rsid w:val="003177F3"/>
    <w:rsid w:val="00323857"/>
    <w:rsid w:val="003252B3"/>
    <w:rsid w:val="003254C7"/>
    <w:rsid w:val="00326182"/>
    <w:rsid w:val="00326984"/>
    <w:rsid w:val="00327A45"/>
    <w:rsid w:val="003300EB"/>
    <w:rsid w:val="003307BD"/>
    <w:rsid w:val="00330A7C"/>
    <w:rsid w:val="00330EA3"/>
    <w:rsid w:val="00334320"/>
    <w:rsid w:val="00335E01"/>
    <w:rsid w:val="00336F26"/>
    <w:rsid w:val="00337517"/>
    <w:rsid w:val="003417E2"/>
    <w:rsid w:val="0034305A"/>
    <w:rsid w:val="00343E1F"/>
    <w:rsid w:val="003460EE"/>
    <w:rsid w:val="0034764E"/>
    <w:rsid w:val="00351680"/>
    <w:rsid w:val="00351C80"/>
    <w:rsid w:val="00351E09"/>
    <w:rsid w:val="00352F8D"/>
    <w:rsid w:val="00362272"/>
    <w:rsid w:val="003662B1"/>
    <w:rsid w:val="00371559"/>
    <w:rsid w:val="00372FF6"/>
    <w:rsid w:val="00373F8A"/>
    <w:rsid w:val="003766C5"/>
    <w:rsid w:val="00380242"/>
    <w:rsid w:val="00381C1E"/>
    <w:rsid w:val="00385504"/>
    <w:rsid w:val="003902EA"/>
    <w:rsid w:val="00391085"/>
    <w:rsid w:val="003A21D5"/>
    <w:rsid w:val="003A4DF2"/>
    <w:rsid w:val="003B0EF5"/>
    <w:rsid w:val="003B2906"/>
    <w:rsid w:val="003B4023"/>
    <w:rsid w:val="003B42A4"/>
    <w:rsid w:val="003B4FC9"/>
    <w:rsid w:val="003B73F1"/>
    <w:rsid w:val="003C66D2"/>
    <w:rsid w:val="003C6C9D"/>
    <w:rsid w:val="003D07B9"/>
    <w:rsid w:val="003D09B2"/>
    <w:rsid w:val="003D0F98"/>
    <w:rsid w:val="003D4120"/>
    <w:rsid w:val="003D4484"/>
    <w:rsid w:val="003D468B"/>
    <w:rsid w:val="003D521F"/>
    <w:rsid w:val="003E047C"/>
    <w:rsid w:val="003E21F1"/>
    <w:rsid w:val="003E2AB7"/>
    <w:rsid w:val="003E4F69"/>
    <w:rsid w:val="003E51A9"/>
    <w:rsid w:val="003E5520"/>
    <w:rsid w:val="003E631F"/>
    <w:rsid w:val="003E64DB"/>
    <w:rsid w:val="003E7D25"/>
    <w:rsid w:val="003F0BF4"/>
    <w:rsid w:val="003F597D"/>
    <w:rsid w:val="00410EE1"/>
    <w:rsid w:val="0041198E"/>
    <w:rsid w:val="004149B5"/>
    <w:rsid w:val="00415729"/>
    <w:rsid w:val="00421B8A"/>
    <w:rsid w:val="00422C12"/>
    <w:rsid w:val="00423599"/>
    <w:rsid w:val="00423C3D"/>
    <w:rsid w:val="004262E5"/>
    <w:rsid w:val="00427C09"/>
    <w:rsid w:val="0043357D"/>
    <w:rsid w:val="004348C4"/>
    <w:rsid w:val="00435C0E"/>
    <w:rsid w:val="00441165"/>
    <w:rsid w:val="0044295F"/>
    <w:rsid w:val="004445B7"/>
    <w:rsid w:val="004465AD"/>
    <w:rsid w:val="004476FD"/>
    <w:rsid w:val="004507C9"/>
    <w:rsid w:val="00452DA6"/>
    <w:rsid w:val="0045432B"/>
    <w:rsid w:val="00454875"/>
    <w:rsid w:val="004569AB"/>
    <w:rsid w:val="00461E5A"/>
    <w:rsid w:val="00464A8D"/>
    <w:rsid w:val="00465D00"/>
    <w:rsid w:val="004670E1"/>
    <w:rsid w:val="004708E1"/>
    <w:rsid w:val="0047270C"/>
    <w:rsid w:val="0047466A"/>
    <w:rsid w:val="00483935"/>
    <w:rsid w:val="00484E9F"/>
    <w:rsid w:val="004865A9"/>
    <w:rsid w:val="00487817"/>
    <w:rsid w:val="00487E3A"/>
    <w:rsid w:val="004906DC"/>
    <w:rsid w:val="00492B30"/>
    <w:rsid w:val="004A6388"/>
    <w:rsid w:val="004A7921"/>
    <w:rsid w:val="004B1757"/>
    <w:rsid w:val="004B6C71"/>
    <w:rsid w:val="004B7BF6"/>
    <w:rsid w:val="004C4C12"/>
    <w:rsid w:val="004C675C"/>
    <w:rsid w:val="004C76CE"/>
    <w:rsid w:val="004D0167"/>
    <w:rsid w:val="004D0E63"/>
    <w:rsid w:val="004D477A"/>
    <w:rsid w:val="004D545E"/>
    <w:rsid w:val="004D5482"/>
    <w:rsid w:val="004D7A82"/>
    <w:rsid w:val="004D7F4D"/>
    <w:rsid w:val="004E01AF"/>
    <w:rsid w:val="004E0495"/>
    <w:rsid w:val="004E09A3"/>
    <w:rsid w:val="004E4A42"/>
    <w:rsid w:val="004E5589"/>
    <w:rsid w:val="004F42DA"/>
    <w:rsid w:val="004F43A8"/>
    <w:rsid w:val="0050087C"/>
    <w:rsid w:val="00500AB0"/>
    <w:rsid w:val="00503ABA"/>
    <w:rsid w:val="005053DB"/>
    <w:rsid w:val="005053EE"/>
    <w:rsid w:val="00505569"/>
    <w:rsid w:val="00511918"/>
    <w:rsid w:val="005142A2"/>
    <w:rsid w:val="005156FF"/>
    <w:rsid w:val="00515A09"/>
    <w:rsid w:val="00515E30"/>
    <w:rsid w:val="00516DD2"/>
    <w:rsid w:val="00517640"/>
    <w:rsid w:val="005207D1"/>
    <w:rsid w:val="00521370"/>
    <w:rsid w:val="00526E82"/>
    <w:rsid w:val="0052751D"/>
    <w:rsid w:val="00530758"/>
    <w:rsid w:val="00534CC8"/>
    <w:rsid w:val="00544FE1"/>
    <w:rsid w:val="005452A9"/>
    <w:rsid w:val="005472B6"/>
    <w:rsid w:val="0055119A"/>
    <w:rsid w:val="005527A3"/>
    <w:rsid w:val="00552F94"/>
    <w:rsid w:val="00553086"/>
    <w:rsid w:val="005536E9"/>
    <w:rsid w:val="005579D1"/>
    <w:rsid w:val="005600DE"/>
    <w:rsid w:val="00562862"/>
    <w:rsid w:val="0056608F"/>
    <w:rsid w:val="005665B6"/>
    <w:rsid w:val="005716DD"/>
    <w:rsid w:val="00573F05"/>
    <w:rsid w:val="00576DBE"/>
    <w:rsid w:val="00577163"/>
    <w:rsid w:val="00577A5C"/>
    <w:rsid w:val="00577CDB"/>
    <w:rsid w:val="00577FB0"/>
    <w:rsid w:val="00580E08"/>
    <w:rsid w:val="00592C6C"/>
    <w:rsid w:val="00595520"/>
    <w:rsid w:val="00595620"/>
    <w:rsid w:val="0059712C"/>
    <w:rsid w:val="005A23B1"/>
    <w:rsid w:val="005A2650"/>
    <w:rsid w:val="005A2910"/>
    <w:rsid w:val="005A324F"/>
    <w:rsid w:val="005A53AC"/>
    <w:rsid w:val="005B2AD2"/>
    <w:rsid w:val="005B3506"/>
    <w:rsid w:val="005B480F"/>
    <w:rsid w:val="005B4CEB"/>
    <w:rsid w:val="005B5601"/>
    <w:rsid w:val="005B58D4"/>
    <w:rsid w:val="005C1513"/>
    <w:rsid w:val="005D159F"/>
    <w:rsid w:val="005D2985"/>
    <w:rsid w:val="005D3275"/>
    <w:rsid w:val="005D6DC5"/>
    <w:rsid w:val="005E52D5"/>
    <w:rsid w:val="005E5427"/>
    <w:rsid w:val="005E54AB"/>
    <w:rsid w:val="005E6E31"/>
    <w:rsid w:val="005F152F"/>
    <w:rsid w:val="005F2084"/>
    <w:rsid w:val="005F4A64"/>
    <w:rsid w:val="005F51B3"/>
    <w:rsid w:val="005F55C2"/>
    <w:rsid w:val="005F5601"/>
    <w:rsid w:val="00601A77"/>
    <w:rsid w:val="0060231F"/>
    <w:rsid w:val="00603B8E"/>
    <w:rsid w:val="0060666A"/>
    <w:rsid w:val="006117E7"/>
    <w:rsid w:val="00612A24"/>
    <w:rsid w:val="00614361"/>
    <w:rsid w:val="00616958"/>
    <w:rsid w:val="00622047"/>
    <w:rsid w:val="006226B7"/>
    <w:rsid w:val="00623CE7"/>
    <w:rsid w:val="00624AB1"/>
    <w:rsid w:val="00625B27"/>
    <w:rsid w:val="00634137"/>
    <w:rsid w:val="0063479C"/>
    <w:rsid w:val="00636425"/>
    <w:rsid w:val="00636E8B"/>
    <w:rsid w:val="00637527"/>
    <w:rsid w:val="0064449C"/>
    <w:rsid w:val="006508E7"/>
    <w:rsid w:val="006550FB"/>
    <w:rsid w:val="006553D4"/>
    <w:rsid w:val="00661400"/>
    <w:rsid w:val="00661B28"/>
    <w:rsid w:val="0066212E"/>
    <w:rsid w:val="00664988"/>
    <w:rsid w:val="00666675"/>
    <w:rsid w:val="006725EC"/>
    <w:rsid w:val="00675C7B"/>
    <w:rsid w:val="006840E9"/>
    <w:rsid w:val="00686A97"/>
    <w:rsid w:val="00692DCE"/>
    <w:rsid w:val="006A08D4"/>
    <w:rsid w:val="006A0D77"/>
    <w:rsid w:val="006A5D67"/>
    <w:rsid w:val="006A62DA"/>
    <w:rsid w:val="006B02C5"/>
    <w:rsid w:val="006B1685"/>
    <w:rsid w:val="006B1D59"/>
    <w:rsid w:val="006B2532"/>
    <w:rsid w:val="006B29B2"/>
    <w:rsid w:val="006B57F9"/>
    <w:rsid w:val="006B5CA4"/>
    <w:rsid w:val="006B6A5D"/>
    <w:rsid w:val="006B6A75"/>
    <w:rsid w:val="006C0044"/>
    <w:rsid w:val="006C0744"/>
    <w:rsid w:val="006C0E1A"/>
    <w:rsid w:val="006D16DB"/>
    <w:rsid w:val="006D3466"/>
    <w:rsid w:val="006D3A2C"/>
    <w:rsid w:val="006D4717"/>
    <w:rsid w:val="006D7873"/>
    <w:rsid w:val="006E1255"/>
    <w:rsid w:val="006E1F3D"/>
    <w:rsid w:val="006E4F8E"/>
    <w:rsid w:val="006E654C"/>
    <w:rsid w:val="006F0C0E"/>
    <w:rsid w:val="006F1288"/>
    <w:rsid w:val="006F39B2"/>
    <w:rsid w:val="007020CC"/>
    <w:rsid w:val="00704672"/>
    <w:rsid w:val="00704F51"/>
    <w:rsid w:val="007051CB"/>
    <w:rsid w:val="007102A4"/>
    <w:rsid w:val="007114A0"/>
    <w:rsid w:val="00715211"/>
    <w:rsid w:val="0071644B"/>
    <w:rsid w:val="00724E78"/>
    <w:rsid w:val="007324A7"/>
    <w:rsid w:val="007329F1"/>
    <w:rsid w:val="00736559"/>
    <w:rsid w:val="00736636"/>
    <w:rsid w:val="00736706"/>
    <w:rsid w:val="00737748"/>
    <w:rsid w:val="007434C8"/>
    <w:rsid w:val="0074430F"/>
    <w:rsid w:val="00750781"/>
    <w:rsid w:val="00754F57"/>
    <w:rsid w:val="00755DDD"/>
    <w:rsid w:val="00756246"/>
    <w:rsid w:val="00756CF6"/>
    <w:rsid w:val="0076244A"/>
    <w:rsid w:val="007634EF"/>
    <w:rsid w:val="00766998"/>
    <w:rsid w:val="007711DD"/>
    <w:rsid w:val="00772A56"/>
    <w:rsid w:val="007748C4"/>
    <w:rsid w:val="007756BD"/>
    <w:rsid w:val="0078359D"/>
    <w:rsid w:val="0078447C"/>
    <w:rsid w:val="0078680D"/>
    <w:rsid w:val="0079048B"/>
    <w:rsid w:val="00791D64"/>
    <w:rsid w:val="00791F30"/>
    <w:rsid w:val="007922F3"/>
    <w:rsid w:val="00793587"/>
    <w:rsid w:val="007A06FF"/>
    <w:rsid w:val="007A161D"/>
    <w:rsid w:val="007A76F3"/>
    <w:rsid w:val="007B2679"/>
    <w:rsid w:val="007C0DAD"/>
    <w:rsid w:val="007C2322"/>
    <w:rsid w:val="007C2C9C"/>
    <w:rsid w:val="007C5E06"/>
    <w:rsid w:val="007D05F8"/>
    <w:rsid w:val="007D2127"/>
    <w:rsid w:val="007D34B6"/>
    <w:rsid w:val="007D72D1"/>
    <w:rsid w:val="007D768D"/>
    <w:rsid w:val="007E262F"/>
    <w:rsid w:val="007E41A1"/>
    <w:rsid w:val="007E4EB6"/>
    <w:rsid w:val="007E4F52"/>
    <w:rsid w:val="007E6807"/>
    <w:rsid w:val="007E6F77"/>
    <w:rsid w:val="007E78A4"/>
    <w:rsid w:val="007F15B1"/>
    <w:rsid w:val="007F5428"/>
    <w:rsid w:val="007F69BE"/>
    <w:rsid w:val="007F754D"/>
    <w:rsid w:val="00804EDD"/>
    <w:rsid w:val="00805F1C"/>
    <w:rsid w:val="0080611E"/>
    <w:rsid w:val="00813497"/>
    <w:rsid w:val="00815FB3"/>
    <w:rsid w:val="008176EA"/>
    <w:rsid w:val="0082058E"/>
    <w:rsid w:val="00820A87"/>
    <w:rsid w:val="0082157E"/>
    <w:rsid w:val="00822117"/>
    <w:rsid w:val="0082403A"/>
    <w:rsid w:val="00825DA0"/>
    <w:rsid w:val="0083260B"/>
    <w:rsid w:val="00835408"/>
    <w:rsid w:val="008363DE"/>
    <w:rsid w:val="008366AC"/>
    <w:rsid w:val="00837991"/>
    <w:rsid w:val="00841987"/>
    <w:rsid w:val="00843654"/>
    <w:rsid w:val="008468A4"/>
    <w:rsid w:val="008469B5"/>
    <w:rsid w:val="00850FA5"/>
    <w:rsid w:val="00853079"/>
    <w:rsid w:val="0085491C"/>
    <w:rsid w:val="00855144"/>
    <w:rsid w:val="008665AF"/>
    <w:rsid w:val="00867298"/>
    <w:rsid w:val="00867ADE"/>
    <w:rsid w:val="0087143D"/>
    <w:rsid w:val="008745EE"/>
    <w:rsid w:val="008769BC"/>
    <w:rsid w:val="00877CD2"/>
    <w:rsid w:val="0088523C"/>
    <w:rsid w:val="00886F69"/>
    <w:rsid w:val="0088732B"/>
    <w:rsid w:val="00887719"/>
    <w:rsid w:val="00890ABA"/>
    <w:rsid w:val="00897CCE"/>
    <w:rsid w:val="008A0454"/>
    <w:rsid w:val="008A4982"/>
    <w:rsid w:val="008B1223"/>
    <w:rsid w:val="008B16A2"/>
    <w:rsid w:val="008B6737"/>
    <w:rsid w:val="008B68B7"/>
    <w:rsid w:val="008C3235"/>
    <w:rsid w:val="008C48FA"/>
    <w:rsid w:val="008C4D79"/>
    <w:rsid w:val="008C5DDD"/>
    <w:rsid w:val="008D4A2C"/>
    <w:rsid w:val="008D6C74"/>
    <w:rsid w:val="008D7426"/>
    <w:rsid w:val="008D789A"/>
    <w:rsid w:val="008E0922"/>
    <w:rsid w:val="008E0EB5"/>
    <w:rsid w:val="008E2D48"/>
    <w:rsid w:val="008E49A6"/>
    <w:rsid w:val="008F5402"/>
    <w:rsid w:val="0090043C"/>
    <w:rsid w:val="00900817"/>
    <w:rsid w:val="0090081E"/>
    <w:rsid w:val="00910D09"/>
    <w:rsid w:val="00911F40"/>
    <w:rsid w:val="0091650A"/>
    <w:rsid w:val="009221CE"/>
    <w:rsid w:val="009233C3"/>
    <w:rsid w:val="00925B88"/>
    <w:rsid w:val="00925C74"/>
    <w:rsid w:val="00927F1E"/>
    <w:rsid w:val="009323E5"/>
    <w:rsid w:val="00933BA3"/>
    <w:rsid w:val="00933C57"/>
    <w:rsid w:val="009355C1"/>
    <w:rsid w:val="00936DC8"/>
    <w:rsid w:val="00940036"/>
    <w:rsid w:val="00943979"/>
    <w:rsid w:val="00943986"/>
    <w:rsid w:val="00946DF1"/>
    <w:rsid w:val="009478C4"/>
    <w:rsid w:val="009547A6"/>
    <w:rsid w:val="00961016"/>
    <w:rsid w:val="00965C2A"/>
    <w:rsid w:val="0097159A"/>
    <w:rsid w:val="00972663"/>
    <w:rsid w:val="00972C34"/>
    <w:rsid w:val="00980DEF"/>
    <w:rsid w:val="00983364"/>
    <w:rsid w:val="00984B39"/>
    <w:rsid w:val="009907EF"/>
    <w:rsid w:val="009915DF"/>
    <w:rsid w:val="00993AD2"/>
    <w:rsid w:val="00993F09"/>
    <w:rsid w:val="00995B54"/>
    <w:rsid w:val="009A2BD1"/>
    <w:rsid w:val="009A612F"/>
    <w:rsid w:val="009A7340"/>
    <w:rsid w:val="009B0FB8"/>
    <w:rsid w:val="009B141A"/>
    <w:rsid w:val="009B1C64"/>
    <w:rsid w:val="009B6579"/>
    <w:rsid w:val="009C1158"/>
    <w:rsid w:val="009C2786"/>
    <w:rsid w:val="009C2E33"/>
    <w:rsid w:val="009C4175"/>
    <w:rsid w:val="009C4348"/>
    <w:rsid w:val="009C44B9"/>
    <w:rsid w:val="009D2A00"/>
    <w:rsid w:val="009E239A"/>
    <w:rsid w:val="009E24C3"/>
    <w:rsid w:val="009E34E2"/>
    <w:rsid w:val="009E4293"/>
    <w:rsid w:val="009E5469"/>
    <w:rsid w:val="009E6229"/>
    <w:rsid w:val="009F052B"/>
    <w:rsid w:val="009F3459"/>
    <w:rsid w:val="009F4DE3"/>
    <w:rsid w:val="009F752F"/>
    <w:rsid w:val="00A011E4"/>
    <w:rsid w:val="00A01218"/>
    <w:rsid w:val="00A02C6B"/>
    <w:rsid w:val="00A04C70"/>
    <w:rsid w:val="00A14499"/>
    <w:rsid w:val="00A15641"/>
    <w:rsid w:val="00A16894"/>
    <w:rsid w:val="00A235D7"/>
    <w:rsid w:val="00A244B5"/>
    <w:rsid w:val="00A245C6"/>
    <w:rsid w:val="00A27862"/>
    <w:rsid w:val="00A34828"/>
    <w:rsid w:val="00A34F9C"/>
    <w:rsid w:val="00A363A6"/>
    <w:rsid w:val="00A41AA3"/>
    <w:rsid w:val="00A46F17"/>
    <w:rsid w:val="00A475FB"/>
    <w:rsid w:val="00A53131"/>
    <w:rsid w:val="00A53E73"/>
    <w:rsid w:val="00A54BC9"/>
    <w:rsid w:val="00A55272"/>
    <w:rsid w:val="00A56412"/>
    <w:rsid w:val="00A62780"/>
    <w:rsid w:val="00A70375"/>
    <w:rsid w:val="00A76CCF"/>
    <w:rsid w:val="00A771F6"/>
    <w:rsid w:val="00A81C49"/>
    <w:rsid w:val="00A8277C"/>
    <w:rsid w:val="00A83E61"/>
    <w:rsid w:val="00A858B8"/>
    <w:rsid w:val="00A85F95"/>
    <w:rsid w:val="00A861B6"/>
    <w:rsid w:val="00A94BE5"/>
    <w:rsid w:val="00A971B4"/>
    <w:rsid w:val="00A974BB"/>
    <w:rsid w:val="00A976C7"/>
    <w:rsid w:val="00A97C2B"/>
    <w:rsid w:val="00AA0E4A"/>
    <w:rsid w:val="00AA18B3"/>
    <w:rsid w:val="00AA5937"/>
    <w:rsid w:val="00AB1009"/>
    <w:rsid w:val="00AB4D10"/>
    <w:rsid w:val="00AC0B58"/>
    <w:rsid w:val="00AC16E0"/>
    <w:rsid w:val="00AC2E9D"/>
    <w:rsid w:val="00AC7DD5"/>
    <w:rsid w:val="00AD02C1"/>
    <w:rsid w:val="00AE1217"/>
    <w:rsid w:val="00AE1CF5"/>
    <w:rsid w:val="00AE295C"/>
    <w:rsid w:val="00AE2A9D"/>
    <w:rsid w:val="00AE48CF"/>
    <w:rsid w:val="00AF4EE1"/>
    <w:rsid w:val="00AF65ED"/>
    <w:rsid w:val="00B0263B"/>
    <w:rsid w:val="00B02C14"/>
    <w:rsid w:val="00B03058"/>
    <w:rsid w:val="00B04681"/>
    <w:rsid w:val="00B05BF1"/>
    <w:rsid w:val="00B07354"/>
    <w:rsid w:val="00B1229F"/>
    <w:rsid w:val="00B13368"/>
    <w:rsid w:val="00B17C60"/>
    <w:rsid w:val="00B20661"/>
    <w:rsid w:val="00B22D12"/>
    <w:rsid w:val="00B2606D"/>
    <w:rsid w:val="00B30841"/>
    <w:rsid w:val="00B35106"/>
    <w:rsid w:val="00B36DA8"/>
    <w:rsid w:val="00B4079D"/>
    <w:rsid w:val="00B47FD1"/>
    <w:rsid w:val="00B5297E"/>
    <w:rsid w:val="00B56B96"/>
    <w:rsid w:val="00B62422"/>
    <w:rsid w:val="00B636A0"/>
    <w:rsid w:val="00B639BB"/>
    <w:rsid w:val="00B65DAF"/>
    <w:rsid w:val="00B675A6"/>
    <w:rsid w:val="00B722B5"/>
    <w:rsid w:val="00B72993"/>
    <w:rsid w:val="00B7303F"/>
    <w:rsid w:val="00B76094"/>
    <w:rsid w:val="00B765A9"/>
    <w:rsid w:val="00B7693F"/>
    <w:rsid w:val="00B817C7"/>
    <w:rsid w:val="00B82F6B"/>
    <w:rsid w:val="00B8489F"/>
    <w:rsid w:val="00B92B7E"/>
    <w:rsid w:val="00B92F59"/>
    <w:rsid w:val="00B9337B"/>
    <w:rsid w:val="00B94D6E"/>
    <w:rsid w:val="00B978DC"/>
    <w:rsid w:val="00BA3D90"/>
    <w:rsid w:val="00BA60C0"/>
    <w:rsid w:val="00BB0DB0"/>
    <w:rsid w:val="00BB2E07"/>
    <w:rsid w:val="00BB53BE"/>
    <w:rsid w:val="00BB60BF"/>
    <w:rsid w:val="00BC54DE"/>
    <w:rsid w:val="00BC6033"/>
    <w:rsid w:val="00BC6E5F"/>
    <w:rsid w:val="00BC7354"/>
    <w:rsid w:val="00BD040F"/>
    <w:rsid w:val="00BD16F9"/>
    <w:rsid w:val="00BD1E35"/>
    <w:rsid w:val="00BD2B26"/>
    <w:rsid w:val="00BD330A"/>
    <w:rsid w:val="00BD3318"/>
    <w:rsid w:val="00BD6C80"/>
    <w:rsid w:val="00BD7614"/>
    <w:rsid w:val="00BE07E4"/>
    <w:rsid w:val="00BE3223"/>
    <w:rsid w:val="00BE64F8"/>
    <w:rsid w:val="00BE6E10"/>
    <w:rsid w:val="00BF10C8"/>
    <w:rsid w:val="00BF209A"/>
    <w:rsid w:val="00BF21CB"/>
    <w:rsid w:val="00BF279E"/>
    <w:rsid w:val="00BF282F"/>
    <w:rsid w:val="00BF378C"/>
    <w:rsid w:val="00BF3B7D"/>
    <w:rsid w:val="00BF4E4A"/>
    <w:rsid w:val="00C01439"/>
    <w:rsid w:val="00C02DDF"/>
    <w:rsid w:val="00C038B5"/>
    <w:rsid w:val="00C06B79"/>
    <w:rsid w:val="00C07305"/>
    <w:rsid w:val="00C07939"/>
    <w:rsid w:val="00C10B07"/>
    <w:rsid w:val="00C11FAE"/>
    <w:rsid w:val="00C12DE8"/>
    <w:rsid w:val="00C133B8"/>
    <w:rsid w:val="00C16C5D"/>
    <w:rsid w:val="00C17B3B"/>
    <w:rsid w:val="00C17C1B"/>
    <w:rsid w:val="00C2262D"/>
    <w:rsid w:val="00C23586"/>
    <w:rsid w:val="00C24C0E"/>
    <w:rsid w:val="00C273E5"/>
    <w:rsid w:val="00C27FA4"/>
    <w:rsid w:val="00C32B5D"/>
    <w:rsid w:val="00C379FE"/>
    <w:rsid w:val="00C4094A"/>
    <w:rsid w:val="00C40C5E"/>
    <w:rsid w:val="00C4515F"/>
    <w:rsid w:val="00C46C40"/>
    <w:rsid w:val="00C46F21"/>
    <w:rsid w:val="00C474FE"/>
    <w:rsid w:val="00C47C35"/>
    <w:rsid w:val="00C511C4"/>
    <w:rsid w:val="00C5324E"/>
    <w:rsid w:val="00C5359E"/>
    <w:rsid w:val="00C55707"/>
    <w:rsid w:val="00C55D0E"/>
    <w:rsid w:val="00C63046"/>
    <w:rsid w:val="00C6386E"/>
    <w:rsid w:val="00C658A5"/>
    <w:rsid w:val="00C716C2"/>
    <w:rsid w:val="00C75174"/>
    <w:rsid w:val="00C7554D"/>
    <w:rsid w:val="00C762FC"/>
    <w:rsid w:val="00C7771D"/>
    <w:rsid w:val="00C77ED2"/>
    <w:rsid w:val="00C805BF"/>
    <w:rsid w:val="00C83A08"/>
    <w:rsid w:val="00C872DC"/>
    <w:rsid w:val="00C87318"/>
    <w:rsid w:val="00C95626"/>
    <w:rsid w:val="00C965B5"/>
    <w:rsid w:val="00CA298A"/>
    <w:rsid w:val="00CA3592"/>
    <w:rsid w:val="00CA36B0"/>
    <w:rsid w:val="00CA41C7"/>
    <w:rsid w:val="00CB17DF"/>
    <w:rsid w:val="00CB3C68"/>
    <w:rsid w:val="00CB4995"/>
    <w:rsid w:val="00CB5C82"/>
    <w:rsid w:val="00CB781D"/>
    <w:rsid w:val="00CC24D5"/>
    <w:rsid w:val="00CC4445"/>
    <w:rsid w:val="00CC4BC7"/>
    <w:rsid w:val="00CD14D7"/>
    <w:rsid w:val="00CD2D44"/>
    <w:rsid w:val="00CD3163"/>
    <w:rsid w:val="00CD5DE7"/>
    <w:rsid w:val="00CD67FA"/>
    <w:rsid w:val="00CD6931"/>
    <w:rsid w:val="00CE48F3"/>
    <w:rsid w:val="00CF028C"/>
    <w:rsid w:val="00CF17FF"/>
    <w:rsid w:val="00CF1DE3"/>
    <w:rsid w:val="00CF2A51"/>
    <w:rsid w:val="00CF2A63"/>
    <w:rsid w:val="00CF3A90"/>
    <w:rsid w:val="00CF3F24"/>
    <w:rsid w:val="00D03F9E"/>
    <w:rsid w:val="00D04DB5"/>
    <w:rsid w:val="00D067FA"/>
    <w:rsid w:val="00D11A5A"/>
    <w:rsid w:val="00D11F26"/>
    <w:rsid w:val="00D13D45"/>
    <w:rsid w:val="00D15EB0"/>
    <w:rsid w:val="00D169EC"/>
    <w:rsid w:val="00D24C27"/>
    <w:rsid w:val="00D2659F"/>
    <w:rsid w:val="00D278BE"/>
    <w:rsid w:val="00D35D75"/>
    <w:rsid w:val="00D374AB"/>
    <w:rsid w:val="00D37C73"/>
    <w:rsid w:val="00D410E6"/>
    <w:rsid w:val="00D44DFE"/>
    <w:rsid w:val="00D459D0"/>
    <w:rsid w:val="00D6054F"/>
    <w:rsid w:val="00D61405"/>
    <w:rsid w:val="00D62073"/>
    <w:rsid w:val="00D629A1"/>
    <w:rsid w:val="00D65AA9"/>
    <w:rsid w:val="00D72366"/>
    <w:rsid w:val="00D72455"/>
    <w:rsid w:val="00D83554"/>
    <w:rsid w:val="00D83B4C"/>
    <w:rsid w:val="00D8442C"/>
    <w:rsid w:val="00D91A25"/>
    <w:rsid w:val="00D92D6E"/>
    <w:rsid w:val="00D956DA"/>
    <w:rsid w:val="00DA1324"/>
    <w:rsid w:val="00DA2204"/>
    <w:rsid w:val="00DB1733"/>
    <w:rsid w:val="00DB51D0"/>
    <w:rsid w:val="00DB5204"/>
    <w:rsid w:val="00DB6EE3"/>
    <w:rsid w:val="00DB73E8"/>
    <w:rsid w:val="00DC5DB3"/>
    <w:rsid w:val="00DD00C6"/>
    <w:rsid w:val="00DD08B4"/>
    <w:rsid w:val="00DD3078"/>
    <w:rsid w:val="00DD582B"/>
    <w:rsid w:val="00DD76AD"/>
    <w:rsid w:val="00DE0029"/>
    <w:rsid w:val="00DE25AB"/>
    <w:rsid w:val="00DE34A3"/>
    <w:rsid w:val="00DE3E84"/>
    <w:rsid w:val="00DE448E"/>
    <w:rsid w:val="00DE6DBC"/>
    <w:rsid w:val="00DE73ED"/>
    <w:rsid w:val="00DF22A1"/>
    <w:rsid w:val="00DF3E3C"/>
    <w:rsid w:val="00DF4BC7"/>
    <w:rsid w:val="00DF7C4F"/>
    <w:rsid w:val="00E016F0"/>
    <w:rsid w:val="00E01B54"/>
    <w:rsid w:val="00E03F27"/>
    <w:rsid w:val="00E0448B"/>
    <w:rsid w:val="00E0553D"/>
    <w:rsid w:val="00E112CC"/>
    <w:rsid w:val="00E12582"/>
    <w:rsid w:val="00E1295F"/>
    <w:rsid w:val="00E1743D"/>
    <w:rsid w:val="00E17FC8"/>
    <w:rsid w:val="00E200A5"/>
    <w:rsid w:val="00E24F54"/>
    <w:rsid w:val="00E25DA3"/>
    <w:rsid w:val="00E265E6"/>
    <w:rsid w:val="00E3049B"/>
    <w:rsid w:val="00E30F03"/>
    <w:rsid w:val="00E35E90"/>
    <w:rsid w:val="00E36466"/>
    <w:rsid w:val="00E40E09"/>
    <w:rsid w:val="00E41181"/>
    <w:rsid w:val="00E4370B"/>
    <w:rsid w:val="00E4762D"/>
    <w:rsid w:val="00E51BDD"/>
    <w:rsid w:val="00E5324A"/>
    <w:rsid w:val="00E5540D"/>
    <w:rsid w:val="00E56F23"/>
    <w:rsid w:val="00E577FC"/>
    <w:rsid w:val="00E602BC"/>
    <w:rsid w:val="00E608B4"/>
    <w:rsid w:val="00E619A5"/>
    <w:rsid w:val="00E61FFA"/>
    <w:rsid w:val="00E621F5"/>
    <w:rsid w:val="00E62229"/>
    <w:rsid w:val="00E64E29"/>
    <w:rsid w:val="00E70565"/>
    <w:rsid w:val="00E70F10"/>
    <w:rsid w:val="00E72554"/>
    <w:rsid w:val="00E73173"/>
    <w:rsid w:val="00E74C78"/>
    <w:rsid w:val="00E74D49"/>
    <w:rsid w:val="00E77C6E"/>
    <w:rsid w:val="00E77CC7"/>
    <w:rsid w:val="00E81634"/>
    <w:rsid w:val="00E82BFD"/>
    <w:rsid w:val="00E8321D"/>
    <w:rsid w:val="00E844C3"/>
    <w:rsid w:val="00E850B1"/>
    <w:rsid w:val="00E876F7"/>
    <w:rsid w:val="00E928D3"/>
    <w:rsid w:val="00E95E7A"/>
    <w:rsid w:val="00E979BB"/>
    <w:rsid w:val="00E97F8A"/>
    <w:rsid w:val="00EA06F7"/>
    <w:rsid w:val="00EA0FEF"/>
    <w:rsid w:val="00EA354C"/>
    <w:rsid w:val="00EA60A5"/>
    <w:rsid w:val="00EB6595"/>
    <w:rsid w:val="00EC17BF"/>
    <w:rsid w:val="00EC1D59"/>
    <w:rsid w:val="00EC2606"/>
    <w:rsid w:val="00EC4E39"/>
    <w:rsid w:val="00EC6561"/>
    <w:rsid w:val="00EC7067"/>
    <w:rsid w:val="00EC7C5D"/>
    <w:rsid w:val="00EC7F77"/>
    <w:rsid w:val="00ED43D6"/>
    <w:rsid w:val="00ED59D8"/>
    <w:rsid w:val="00ED59DB"/>
    <w:rsid w:val="00EE45EF"/>
    <w:rsid w:val="00EF42A1"/>
    <w:rsid w:val="00F0472C"/>
    <w:rsid w:val="00F060D9"/>
    <w:rsid w:val="00F071F2"/>
    <w:rsid w:val="00F1146E"/>
    <w:rsid w:val="00F16C68"/>
    <w:rsid w:val="00F178C1"/>
    <w:rsid w:val="00F23D52"/>
    <w:rsid w:val="00F26754"/>
    <w:rsid w:val="00F33657"/>
    <w:rsid w:val="00F347BF"/>
    <w:rsid w:val="00F34ED3"/>
    <w:rsid w:val="00F42B4B"/>
    <w:rsid w:val="00F42C33"/>
    <w:rsid w:val="00F45605"/>
    <w:rsid w:val="00F46E2F"/>
    <w:rsid w:val="00F5226E"/>
    <w:rsid w:val="00F5319A"/>
    <w:rsid w:val="00F53787"/>
    <w:rsid w:val="00F53946"/>
    <w:rsid w:val="00F54198"/>
    <w:rsid w:val="00F54550"/>
    <w:rsid w:val="00F63E79"/>
    <w:rsid w:val="00F7133E"/>
    <w:rsid w:val="00F75A9D"/>
    <w:rsid w:val="00F76417"/>
    <w:rsid w:val="00F80675"/>
    <w:rsid w:val="00F83B6F"/>
    <w:rsid w:val="00F843EC"/>
    <w:rsid w:val="00F85732"/>
    <w:rsid w:val="00F9161A"/>
    <w:rsid w:val="00F91797"/>
    <w:rsid w:val="00F924F0"/>
    <w:rsid w:val="00F943CF"/>
    <w:rsid w:val="00FA161E"/>
    <w:rsid w:val="00FA1AF5"/>
    <w:rsid w:val="00FA43BF"/>
    <w:rsid w:val="00FB1FC6"/>
    <w:rsid w:val="00FB78A3"/>
    <w:rsid w:val="00FC29AD"/>
    <w:rsid w:val="00FC3CBD"/>
    <w:rsid w:val="00FC6B74"/>
    <w:rsid w:val="00FD2286"/>
    <w:rsid w:val="00FD5073"/>
    <w:rsid w:val="00FE48CA"/>
    <w:rsid w:val="00FF13CC"/>
    <w:rsid w:val="00FF34CD"/>
    <w:rsid w:val="00FF39BA"/>
    <w:rsid w:val="00FF4D88"/>
    <w:rsid w:val="00FF728A"/>
    <w:rsid w:val="7E7F6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F377C"/>
  <w15:chartTrackingRefBased/>
  <w15:docId w15:val="{10352373-8A41-4D8A-9804-01EAA2B7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6F77"/>
    <w:pPr>
      <w:widowControl w:val="0"/>
      <w:spacing w:after="0" w:line="240" w:lineRule="auto"/>
    </w:pPr>
    <w:rPr>
      <w:lang w:val="en-US"/>
    </w:rPr>
  </w:style>
  <w:style w:type="paragraph" w:styleId="Heading1">
    <w:name w:val="heading 1"/>
    <w:basedOn w:val="Normal"/>
    <w:next w:val="Normal"/>
    <w:link w:val="Heading1Char"/>
    <w:uiPriority w:val="1"/>
    <w:qFormat/>
    <w:rsid w:val="007E6F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E6F77"/>
    <w:pPr>
      <w:ind w:left="566"/>
      <w:outlineLvl w:val="1"/>
    </w:pPr>
    <w:rPr>
      <w:rFonts w:eastAsia="Arial"/>
      <w:b/>
      <w:bCs/>
      <w:sz w:val="20"/>
      <w:szCs w:val="20"/>
    </w:rPr>
  </w:style>
  <w:style w:type="paragraph" w:styleId="Heading4">
    <w:name w:val="heading 4"/>
    <w:basedOn w:val="Normal"/>
    <w:next w:val="Normal"/>
    <w:link w:val="Heading4Char"/>
    <w:uiPriority w:val="9"/>
    <w:unhideWhenUsed/>
    <w:qFormat/>
    <w:rsid w:val="007E6F7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6F7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1"/>
    <w:rsid w:val="007E6F77"/>
    <w:rPr>
      <w:rFonts w:eastAsia="Arial"/>
      <w:b/>
      <w:bCs/>
      <w:sz w:val="20"/>
      <w:szCs w:val="20"/>
      <w:lang w:val="en-US"/>
    </w:rPr>
  </w:style>
  <w:style w:type="character" w:customStyle="1" w:styleId="Heading4Char">
    <w:name w:val="Heading 4 Char"/>
    <w:basedOn w:val="DefaultParagraphFont"/>
    <w:link w:val="Heading4"/>
    <w:uiPriority w:val="9"/>
    <w:rsid w:val="007E6F77"/>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link w:val="ListParagraphChar"/>
    <w:uiPriority w:val="34"/>
    <w:qFormat/>
    <w:rsid w:val="007E6F77"/>
    <w:pPr>
      <w:ind w:left="720"/>
      <w:contextualSpacing/>
    </w:pPr>
  </w:style>
  <w:style w:type="paragraph" w:styleId="Subtitle">
    <w:name w:val="Subtitle"/>
    <w:basedOn w:val="Normal"/>
    <w:next w:val="Normal"/>
    <w:link w:val="SubtitleChar"/>
    <w:uiPriority w:val="11"/>
    <w:qFormat/>
    <w:rsid w:val="007E6F7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6F77"/>
    <w:rPr>
      <w:rFonts w:eastAsiaTheme="minorEastAsia"/>
      <w:color w:val="5A5A5A" w:themeColor="text1" w:themeTint="A5"/>
      <w:spacing w:val="15"/>
      <w:lang w:val="en-US"/>
    </w:rPr>
  </w:style>
  <w:style w:type="numbering" w:customStyle="1" w:styleId="Sectionsubtitle">
    <w:name w:val="Section subtitle"/>
    <w:basedOn w:val="NoList"/>
    <w:uiPriority w:val="99"/>
    <w:rsid w:val="007E6F77"/>
    <w:pPr>
      <w:numPr>
        <w:numId w:val="1"/>
      </w:numPr>
    </w:pPr>
  </w:style>
  <w:style w:type="paragraph" w:customStyle="1" w:styleId="Style1">
    <w:name w:val="Style1"/>
    <w:basedOn w:val="Subtitle"/>
    <w:link w:val="Style1Char"/>
    <w:uiPriority w:val="1"/>
    <w:qFormat/>
    <w:rsid w:val="007E6F77"/>
    <w:pPr>
      <w:numPr>
        <w:ilvl w:val="0"/>
        <w:numId w:val="2"/>
      </w:numPr>
    </w:pPr>
    <w:rPr>
      <w:rFonts w:eastAsia="Arial"/>
    </w:rPr>
  </w:style>
  <w:style w:type="paragraph" w:customStyle="1" w:styleId="CensusQuestionNumbered">
    <w:name w:val="Census Question Numbered"/>
    <w:basedOn w:val="ListParagraph"/>
    <w:link w:val="CensusQuestionNumberedChar"/>
    <w:autoRedefine/>
    <w:uiPriority w:val="1"/>
    <w:qFormat/>
    <w:rsid w:val="00BF4E4A"/>
    <w:pPr>
      <w:widowControl/>
      <w:numPr>
        <w:numId w:val="16"/>
      </w:numPr>
      <w:ind w:left="425" w:hanging="425"/>
    </w:pPr>
    <w:rPr>
      <w:rFonts w:eastAsia="Arial" w:cs="Arial"/>
      <w:spacing w:val="-1"/>
      <w:szCs w:val="20"/>
      <w:u w:color="000000"/>
    </w:rPr>
  </w:style>
  <w:style w:type="character" w:customStyle="1" w:styleId="Style1Char">
    <w:name w:val="Style1 Char"/>
    <w:basedOn w:val="SubtitleChar"/>
    <w:link w:val="Style1"/>
    <w:uiPriority w:val="1"/>
    <w:rsid w:val="007E6F77"/>
    <w:rPr>
      <w:rFonts w:eastAsia="Arial"/>
      <w:color w:val="5A5A5A" w:themeColor="text1" w:themeTint="A5"/>
      <w:spacing w:val="15"/>
      <w:lang w:val="en-US"/>
    </w:rPr>
  </w:style>
  <w:style w:type="character" w:customStyle="1" w:styleId="ListParagraphChar">
    <w:name w:val="List Paragraph Char"/>
    <w:basedOn w:val="DefaultParagraphFont"/>
    <w:link w:val="ListParagraph"/>
    <w:uiPriority w:val="34"/>
    <w:rsid w:val="007E6F77"/>
    <w:rPr>
      <w:lang w:val="en-US"/>
    </w:rPr>
  </w:style>
  <w:style w:type="character" w:customStyle="1" w:styleId="CensusQuestionNumberedChar">
    <w:name w:val="Census Question Numbered Char"/>
    <w:basedOn w:val="ListParagraphChar"/>
    <w:link w:val="CensusQuestionNumbered"/>
    <w:uiPriority w:val="1"/>
    <w:rsid w:val="00BF4E4A"/>
    <w:rPr>
      <w:rFonts w:eastAsia="Arial" w:cs="Arial"/>
      <w:spacing w:val="-1"/>
      <w:szCs w:val="20"/>
      <w:u w:color="000000"/>
      <w:lang w:val="en-US"/>
    </w:rPr>
  </w:style>
  <w:style w:type="paragraph" w:styleId="BodyText">
    <w:name w:val="Body Text"/>
    <w:basedOn w:val="Normal"/>
    <w:link w:val="BodyTextChar"/>
    <w:uiPriority w:val="1"/>
    <w:qFormat/>
    <w:rsid w:val="007E6F77"/>
    <w:rPr>
      <w:rFonts w:eastAsia="Arial"/>
      <w:szCs w:val="20"/>
    </w:rPr>
  </w:style>
  <w:style w:type="character" w:customStyle="1" w:styleId="BodyTextChar">
    <w:name w:val="Body Text Char"/>
    <w:basedOn w:val="DefaultParagraphFont"/>
    <w:link w:val="BodyText"/>
    <w:uiPriority w:val="1"/>
    <w:rsid w:val="007E6F77"/>
    <w:rPr>
      <w:rFonts w:eastAsia="Arial"/>
      <w:szCs w:val="20"/>
      <w:lang w:val="en-US"/>
    </w:rPr>
  </w:style>
  <w:style w:type="paragraph" w:customStyle="1" w:styleId="TableParagraph">
    <w:name w:val="Table Paragraph"/>
    <w:basedOn w:val="Normal"/>
    <w:uiPriority w:val="1"/>
    <w:qFormat/>
    <w:rsid w:val="007E6F77"/>
  </w:style>
  <w:style w:type="character" w:styleId="CommentReference">
    <w:name w:val="annotation reference"/>
    <w:basedOn w:val="DefaultParagraphFont"/>
    <w:uiPriority w:val="99"/>
    <w:semiHidden/>
    <w:unhideWhenUsed/>
    <w:rsid w:val="007E6F77"/>
    <w:rPr>
      <w:sz w:val="16"/>
      <w:szCs w:val="16"/>
    </w:rPr>
  </w:style>
  <w:style w:type="paragraph" w:styleId="CommentText">
    <w:name w:val="annotation text"/>
    <w:basedOn w:val="Normal"/>
    <w:link w:val="CommentTextChar"/>
    <w:uiPriority w:val="99"/>
    <w:unhideWhenUsed/>
    <w:rsid w:val="007E6F77"/>
    <w:rPr>
      <w:sz w:val="20"/>
      <w:szCs w:val="20"/>
    </w:rPr>
  </w:style>
  <w:style w:type="character" w:customStyle="1" w:styleId="CommentTextChar">
    <w:name w:val="Comment Text Char"/>
    <w:basedOn w:val="DefaultParagraphFont"/>
    <w:link w:val="CommentText"/>
    <w:uiPriority w:val="99"/>
    <w:rsid w:val="007E6F77"/>
    <w:rPr>
      <w:sz w:val="20"/>
      <w:szCs w:val="20"/>
      <w:lang w:val="en-US"/>
    </w:rPr>
  </w:style>
  <w:style w:type="paragraph" w:styleId="FootnoteText">
    <w:name w:val="footnote text"/>
    <w:aliases w:val="APSC Footnotes"/>
    <w:basedOn w:val="Normal"/>
    <w:link w:val="FootnoteTextChar"/>
    <w:uiPriority w:val="99"/>
    <w:unhideWhenUsed/>
    <w:rsid w:val="007E6F77"/>
    <w:rPr>
      <w:sz w:val="20"/>
      <w:szCs w:val="20"/>
    </w:rPr>
  </w:style>
  <w:style w:type="character" w:customStyle="1" w:styleId="FootnoteTextChar">
    <w:name w:val="Footnote Text Char"/>
    <w:aliases w:val="APSC Footnotes Char"/>
    <w:basedOn w:val="DefaultParagraphFont"/>
    <w:link w:val="FootnoteText"/>
    <w:uiPriority w:val="99"/>
    <w:rsid w:val="007E6F77"/>
    <w:rPr>
      <w:sz w:val="20"/>
      <w:szCs w:val="20"/>
      <w:lang w:val="en-US"/>
    </w:rPr>
  </w:style>
  <w:style w:type="character" w:styleId="FootnoteReference">
    <w:name w:val="footnote reference"/>
    <w:basedOn w:val="DefaultParagraphFont"/>
    <w:uiPriority w:val="99"/>
    <w:unhideWhenUsed/>
    <w:rsid w:val="007E6F77"/>
    <w:rPr>
      <w:vertAlign w:val="superscript"/>
    </w:rPr>
  </w:style>
  <w:style w:type="paragraph" w:styleId="TOC1">
    <w:name w:val="toc 1"/>
    <w:basedOn w:val="Normal"/>
    <w:uiPriority w:val="39"/>
    <w:qFormat/>
    <w:rsid w:val="007E6F77"/>
    <w:pPr>
      <w:spacing w:before="164"/>
    </w:pPr>
    <w:rPr>
      <w:rFonts w:eastAsia="Arial"/>
      <w:sz w:val="20"/>
      <w:szCs w:val="20"/>
    </w:rPr>
  </w:style>
  <w:style w:type="paragraph" w:styleId="TOC2">
    <w:name w:val="toc 2"/>
    <w:basedOn w:val="Normal"/>
    <w:uiPriority w:val="39"/>
    <w:qFormat/>
    <w:rsid w:val="007E6F77"/>
    <w:pPr>
      <w:spacing w:before="130"/>
      <w:ind w:left="773" w:hanging="461"/>
    </w:pPr>
    <w:rPr>
      <w:rFonts w:eastAsia="Arial"/>
      <w:sz w:val="20"/>
      <w:szCs w:val="20"/>
    </w:rPr>
  </w:style>
  <w:style w:type="paragraph" w:styleId="CommentSubject">
    <w:name w:val="annotation subject"/>
    <w:basedOn w:val="CommentText"/>
    <w:next w:val="CommentText"/>
    <w:link w:val="CommentSubjectChar"/>
    <w:uiPriority w:val="99"/>
    <w:semiHidden/>
    <w:unhideWhenUsed/>
    <w:rsid w:val="007E6F77"/>
    <w:rPr>
      <w:b/>
      <w:bCs/>
    </w:rPr>
  </w:style>
  <w:style w:type="character" w:customStyle="1" w:styleId="CommentSubjectChar">
    <w:name w:val="Comment Subject Char"/>
    <w:basedOn w:val="CommentTextChar"/>
    <w:link w:val="CommentSubject"/>
    <w:uiPriority w:val="99"/>
    <w:semiHidden/>
    <w:rsid w:val="007E6F77"/>
    <w:rPr>
      <w:b/>
      <w:bCs/>
      <w:sz w:val="20"/>
      <w:szCs w:val="20"/>
      <w:lang w:val="en-US"/>
    </w:rPr>
  </w:style>
  <w:style w:type="paragraph" w:styleId="BalloonText">
    <w:name w:val="Balloon Text"/>
    <w:basedOn w:val="Normal"/>
    <w:link w:val="BalloonTextChar"/>
    <w:uiPriority w:val="99"/>
    <w:semiHidden/>
    <w:unhideWhenUsed/>
    <w:rsid w:val="007E6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F77"/>
    <w:rPr>
      <w:rFonts w:ascii="Segoe UI" w:hAnsi="Segoe UI" w:cs="Segoe UI"/>
      <w:sz w:val="18"/>
      <w:szCs w:val="18"/>
      <w:lang w:val="en-US"/>
    </w:rPr>
  </w:style>
  <w:style w:type="paragraph" w:styleId="Revision">
    <w:name w:val="Revision"/>
    <w:hidden/>
    <w:uiPriority w:val="99"/>
    <w:semiHidden/>
    <w:rsid w:val="007E6F77"/>
    <w:pPr>
      <w:spacing w:after="0" w:line="240" w:lineRule="auto"/>
    </w:pPr>
    <w:rPr>
      <w:lang w:val="en-US"/>
    </w:rPr>
  </w:style>
  <w:style w:type="table" w:styleId="TableGrid">
    <w:name w:val="Table Grid"/>
    <w:basedOn w:val="TableNormal"/>
    <w:uiPriority w:val="39"/>
    <w:rsid w:val="007E6F7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E6F77"/>
    <w:pPr>
      <w:widowControl/>
      <w:spacing w:line="259" w:lineRule="auto"/>
      <w:outlineLvl w:val="9"/>
    </w:pPr>
  </w:style>
  <w:style w:type="character" w:styleId="Hyperlink">
    <w:name w:val="Hyperlink"/>
    <w:basedOn w:val="DefaultParagraphFont"/>
    <w:uiPriority w:val="99"/>
    <w:unhideWhenUsed/>
    <w:rsid w:val="007E6F77"/>
    <w:rPr>
      <w:color w:val="0563C1" w:themeColor="hyperlink"/>
      <w:u w:val="single"/>
    </w:rPr>
  </w:style>
  <w:style w:type="paragraph" w:styleId="Header">
    <w:name w:val="header"/>
    <w:basedOn w:val="Normal"/>
    <w:link w:val="HeaderChar"/>
    <w:uiPriority w:val="99"/>
    <w:unhideWhenUsed/>
    <w:rsid w:val="007E6F77"/>
    <w:pPr>
      <w:tabs>
        <w:tab w:val="center" w:pos="4513"/>
        <w:tab w:val="right" w:pos="9026"/>
      </w:tabs>
    </w:pPr>
  </w:style>
  <w:style w:type="character" w:customStyle="1" w:styleId="HeaderChar">
    <w:name w:val="Header Char"/>
    <w:basedOn w:val="DefaultParagraphFont"/>
    <w:link w:val="Header"/>
    <w:uiPriority w:val="99"/>
    <w:rsid w:val="007E6F77"/>
    <w:rPr>
      <w:lang w:val="en-US"/>
    </w:rPr>
  </w:style>
  <w:style w:type="paragraph" w:styleId="Footer">
    <w:name w:val="footer"/>
    <w:basedOn w:val="Normal"/>
    <w:link w:val="FooterChar"/>
    <w:uiPriority w:val="99"/>
    <w:unhideWhenUsed/>
    <w:rsid w:val="007E6F77"/>
    <w:pPr>
      <w:tabs>
        <w:tab w:val="center" w:pos="4513"/>
        <w:tab w:val="right" w:pos="9026"/>
      </w:tabs>
    </w:pPr>
  </w:style>
  <w:style w:type="character" w:customStyle="1" w:styleId="FooterChar">
    <w:name w:val="Footer Char"/>
    <w:basedOn w:val="DefaultParagraphFont"/>
    <w:link w:val="Footer"/>
    <w:uiPriority w:val="99"/>
    <w:rsid w:val="007E6F77"/>
    <w:rPr>
      <w:lang w:val="en-US"/>
    </w:rPr>
  </w:style>
  <w:style w:type="paragraph" w:styleId="NoSpacing">
    <w:name w:val="No Spacing"/>
    <w:uiPriority w:val="1"/>
    <w:qFormat/>
    <w:rsid w:val="007E6F77"/>
    <w:pPr>
      <w:widowControl w:val="0"/>
      <w:spacing w:after="0" w:line="240" w:lineRule="auto"/>
    </w:pPr>
    <w:rPr>
      <w:lang w:val="en-US"/>
    </w:rPr>
  </w:style>
  <w:style w:type="paragraph" w:styleId="EndnoteText">
    <w:name w:val="endnote text"/>
    <w:basedOn w:val="Normal"/>
    <w:link w:val="EndnoteTextChar"/>
    <w:uiPriority w:val="99"/>
    <w:semiHidden/>
    <w:unhideWhenUsed/>
    <w:rsid w:val="007E6F77"/>
    <w:rPr>
      <w:sz w:val="20"/>
      <w:szCs w:val="20"/>
    </w:rPr>
  </w:style>
  <w:style w:type="character" w:customStyle="1" w:styleId="EndnoteTextChar">
    <w:name w:val="Endnote Text Char"/>
    <w:basedOn w:val="DefaultParagraphFont"/>
    <w:link w:val="EndnoteText"/>
    <w:uiPriority w:val="99"/>
    <w:semiHidden/>
    <w:rsid w:val="007E6F77"/>
    <w:rPr>
      <w:sz w:val="20"/>
      <w:szCs w:val="20"/>
      <w:lang w:val="en-US"/>
    </w:rPr>
  </w:style>
  <w:style w:type="character" w:styleId="EndnoteReference">
    <w:name w:val="endnote reference"/>
    <w:basedOn w:val="DefaultParagraphFont"/>
    <w:uiPriority w:val="99"/>
    <w:semiHidden/>
    <w:unhideWhenUsed/>
    <w:rsid w:val="007E6F77"/>
    <w:rPr>
      <w:vertAlign w:val="superscript"/>
    </w:rPr>
  </w:style>
  <w:style w:type="paragraph" w:styleId="PlainText">
    <w:name w:val="Plain Text"/>
    <w:basedOn w:val="Normal"/>
    <w:link w:val="PlainTextChar"/>
    <w:uiPriority w:val="99"/>
    <w:unhideWhenUsed/>
    <w:rsid w:val="007E6F77"/>
    <w:pPr>
      <w:widowControl/>
    </w:pPr>
    <w:rPr>
      <w:rFonts w:ascii="Calibri" w:hAnsi="Calibri" w:cs="Calibri"/>
      <w:lang w:val="en-AU"/>
    </w:rPr>
  </w:style>
  <w:style w:type="character" w:customStyle="1" w:styleId="PlainTextChar">
    <w:name w:val="Plain Text Char"/>
    <w:basedOn w:val="DefaultParagraphFont"/>
    <w:link w:val="PlainText"/>
    <w:uiPriority w:val="99"/>
    <w:rsid w:val="007E6F77"/>
    <w:rPr>
      <w:rFonts w:ascii="Calibri" w:hAnsi="Calibri" w:cs="Calibri"/>
    </w:rPr>
  </w:style>
  <w:style w:type="paragraph" w:customStyle="1" w:styleId="CensusQuestionOption">
    <w:name w:val="Census Question Option"/>
    <w:basedOn w:val="Normal"/>
    <w:link w:val="CensusQuestionOptionChar"/>
    <w:autoRedefine/>
    <w:uiPriority w:val="1"/>
    <w:qFormat/>
    <w:rsid w:val="000777AB"/>
    <w:pPr>
      <w:keepNext/>
      <w:keepLines/>
      <w:ind w:left="1440" w:hanging="720"/>
    </w:pPr>
    <w:rPr>
      <w:rFonts w:eastAsia="Arial" w:cs="Arial"/>
    </w:rPr>
  </w:style>
  <w:style w:type="paragraph" w:customStyle="1" w:styleId="CensusA">
    <w:name w:val="Census A"/>
    <w:basedOn w:val="CensusQuestionNumbered"/>
    <w:link w:val="CensusAChar"/>
    <w:uiPriority w:val="1"/>
    <w:rsid w:val="007E6F77"/>
  </w:style>
  <w:style w:type="character" w:customStyle="1" w:styleId="CensusQuestionOptionChar">
    <w:name w:val="Census Question Option Char"/>
    <w:basedOn w:val="DefaultParagraphFont"/>
    <w:link w:val="CensusQuestionOption"/>
    <w:uiPriority w:val="1"/>
    <w:rsid w:val="000777AB"/>
    <w:rPr>
      <w:rFonts w:eastAsia="Arial" w:cs="Arial"/>
      <w:lang w:val="en-US"/>
    </w:rPr>
  </w:style>
  <w:style w:type="paragraph" w:styleId="ListNumber">
    <w:name w:val="List Number"/>
    <w:basedOn w:val="Normal"/>
    <w:uiPriority w:val="99"/>
    <w:unhideWhenUsed/>
    <w:rsid w:val="007E6F77"/>
    <w:pPr>
      <w:numPr>
        <w:numId w:val="5"/>
      </w:numPr>
      <w:contextualSpacing/>
    </w:pPr>
  </w:style>
  <w:style w:type="character" w:customStyle="1" w:styleId="CensusAChar">
    <w:name w:val="Census A Char"/>
    <w:basedOn w:val="CensusQuestionNumberedChar"/>
    <w:link w:val="CensusA"/>
    <w:uiPriority w:val="1"/>
    <w:rsid w:val="007E6F77"/>
    <w:rPr>
      <w:rFonts w:eastAsia="Arial" w:cs="Arial"/>
      <w:spacing w:val="-1"/>
      <w:szCs w:val="20"/>
      <w:u w:color="000000"/>
      <w:lang w:val="en-US"/>
    </w:rPr>
  </w:style>
  <w:style w:type="paragraph" w:styleId="ListNumber2">
    <w:name w:val="List Number 2"/>
    <w:basedOn w:val="Normal"/>
    <w:uiPriority w:val="99"/>
    <w:unhideWhenUsed/>
    <w:rsid w:val="007E6F77"/>
    <w:pPr>
      <w:numPr>
        <w:numId w:val="6"/>
      </w:numPr>
      <w:contextualSpacing/>
    </w:pPr>
  </w:style>
  <w:style w:type="paragraph" w:styleId="ListNumber3">
    <w:name w:val="List Number 3"/>
    <w:basedOn w:val="Normal"/>
    <w:uiPriority w:val="99"/>
    <w:unhideWhenUsed/>
    <w:rsid w:val="007E6F77"/>
    <w:pPr>
      <w:numPr>
        <w:numId w:val="7"/>
      </w:numPr>
      <w:contextualSpacing/>
    </w:pPr>
  </w:style>
  <w:style w:type="paragraph" w:styleId="ListNumber4">
    <w:name w:val="List Number 4"/>
    <w:basedOn w:val="Normal"/>
    <w:uiPriority w:val="99"/>
    <w:unhideWhenUsed/>
    <w:rsid w:val="007E6F77"/>
    <w:pPr>
      <w:numPr>
        <w:numId w:val="8"/>
      </w:numPr>
      <w:contextualSpacing/>
    </w:pPr>
  </w:style>
  <w:style w:type="paragraph" w:styleId="ListNumber5">
    <w:name w:val="List Number 5"/>
    <w:basedOn w:val="Normal"/>
    <w:link w:val="ListNumber5Char"/>
    <w:uiPriority w:val="99"/>
    <w:unhideWhenUsed/>
    <w:rsid w:val="007E6F77"/>
    <w:pPr>
      <w:numPr>
        <w:numId w:val="9"/>
      </w:numPr>
      <w:contextualSpacing/>
    </w:pPr>
  </w:style>
  <w:style w:type="paragraph" w:customStyle="1" w:styleId="CensusB">
    <w:name w:val="Census B"/>
    <w:basedOn w:val="ListNumber5"/>
    <w:link w:val="CensusBChar"/>
    <w:uiPriority w:val="1"/>
    <w:rsid w:val="007E6F77"/>
    <w:pPr>
      <w:numPr>
        <w:numId w:val="35"/>
      </w:numPr>
      <w:tabs>
        <w:tab w:val="left" w:pos="567"/>
      </w:tabs>
    </w:pPr>
    <w:rPr>
      <w:spacing w:val="-1"/>
    </w:rPr>
  </w:style>
  <w:style w:type="paragraph" w:customStyle="1" w:styleId="Censusb0">
    <w:name w:val="Census b"/>
    <w:basedOn w:val="CensusB"/>
    <w:link w:val="CensusbChar0"/>
    <w:uiPriority w:val="1"/>
    <w:rsid w:val="007E6F77"/>
    <w:pPr>
      <w:tabs>
        <w:tab w:val="clear" w:pos="567"/>
        <w:tab w:val="left" w:pos="709"/>
        <w:tab w:val="left" w:pos="1134"/>
      </w:tabs>
      <w:ind w:left="754" w:hanging="340"/>
    </w:pPr>
  </w:style>
  <w:style w:type="character" w:customStyle="1" w:styleId="ListNumber5Char">
    <w:name w:val="List Number 5 Char"/>
    <w:basedOn w:val="DefaultParagraphFont"/>
    <w:link w:val="ListNumber5"/>
    <w:uiPriority w:val="99"/>
    <w:rsid w:val="007E6F77"/>
    <w:rPr>
      <w:lang w:val="en-US"/>
    </w:rPr>
  </w:style>
  <w:style w:type="character" w:customStyle="1" w:styleId="CensusBChar">
    <w:name w:val="Census B Char"/>
    <w:basedOn w:val="ListNumber5Char"/>
    <w:link w:val="CensusB"/>
    <w:uiPriority w:val="1"/>
    <w:rsid w:val="007E6F77"/>
    <w:rPr>
      <w:spacing w:val="-1"/>
      <w:lang w:val="en-US"/>
    </w:rPr>
  </w:style>
  <w:style w:type="paragraph" w:customStyle="1" w:styleId="Censusamultilevel">
    <w:name w:val="Census a. multilevel"/>
    <w:basedOn w:val="CensusQuestionNumbered"/>
    <w:link w:val="CensusamultilevelChar"/>
    <w:uiPriority w:val="1"/>
    <w:rsid w:val="007E6F77"/>
  </w:style>
  <w:style w:type="character" w:customStyle="1" w:styleId="CensusbChar0">
    <w:name w:val="Census b Char"/>
    <w:basedOn w:val="CensusBChar"/>
    <w:link w:val="Censusb0"/>
    <w:uiPriority w:val="1"/>
    <w:rsid w:val="007E6F77"/>
    <w:rPr>
      <w:spacing w:val="-1"/>
      <w:lang w:val="en-US"/>
    </w:rPr>
  </w:style>
  <w:style w:type="paragraph" w:customStyle="1" w:styleId="Censusbmultilevel">
    <w:name w:val="Census b. multilevel"/>
    <w:basedOn w:val="Censusb0"/>
    <w:link w:val="CensusbmultilevelChar"/>
    <w:uiPriority w:val="1"/>
    <w:qFormat/>
    <w:rsid w:val="00484E9F"/>
    <w:pPr>
      <w:tabs>
        <w:tab w:val="clear" w:pos="709"/>
        <w:tab w:val="clear" w:pos="1134"/>
        <w:tab w:val="left" w:pos="425"/>
      </w:tabs>
      <w:ind w:left="850" w:hanging="425"/>
    </w:pPr>
    <w:rPr>
      <w:rFonts w:cs="Arial"/>
      <w:sz w:val="20"/>
      <w:szCs w:val="20"/>
    </w:rPr>
  </w:style>
  <w:style w:type="character" w:customStyle="1" w:styleId="CensusamultilevelChar">
    <w:name w:val="Census a. multilevel Char"/>
    <w:basedOn w:val="CensusQuestionNumberedChar"/>
    <w:link w:val="Censusamultilevel"/>
    <w:uiPriority w:val="1"/>
    <w:rsid w:val="007E6F77"/>
    <w:rPr>
      <w:rFonts w:eastAsia="Arial" w:cs="Arial"/>
      <w:spacing w:val="-1"/>
      <w:szCs w:val="20"/>
      <w:u w:color="000000"/>
      <w:lang w:val="en-US"/>
    </w:rPr>
  </w:style>
  <w:style w:type="paragraph" w:styleId="BodyTextIndent3">
    <w:name w:val="Body Text Indent 3"/>
    <w:basedOn w:val="Normal"/>
    <w:link w:val="BodyTextIndent3Char"/>
    <w:uiPriority w:val="99"/>
    <w:unhideWhenUsed/>
    <w:rsid w:val="007E6F77"/>
    <w:pPr>
      <w:spacing w:after="120"/>
      <w:ind w:left="283"/>
    </w:pPr>
    <w:rPr>
      <w:sz w:val="16"/>
      <w:szCs w:val="16"/>
    </w:rPr>
  </w:style>
  <w:style w:type="character" w:customStyle="1" w:styleId="BodyTextIndent3Char">
    <w:name w:val="Body Text Indent 3 Char"/>
    <w:basedOn w:val="DefaultParagraphFont"/>
    <w:link w:val="BodyTextIndent3"/>
    <w:uiPriority w:val="99"/>
    <w:rsid w:val="007E6F77"/>
    <w:rPr>
      <w:sz w:val="16"/>
      <w:szCs w:val="16"/>
      <w:lang w:val="en-US"/>
    </w:rPr>
  </w:style>
  <w:style w:type="character" w:customStyle="1" w:styleId="CensusbmultilevelChar">
    <w:name w:val="Census b. multilevel Char"/>
    <w:basedOn w:val="CensusbChar0"/>
    <w:link w:val="Censusbmultilevel"/>
    <w:uiPriority w:val="1"/>
    <w:rsid w:val="00484E9F"/>
    <w:rPr>
      <w:rFonts w:cs="Arial"/>
      <w:spacing w:val="-1"/>
      <w:sz w:val="20"/>
      <w:szCs w:val="20"/>
      <w:lang w:val="en-US"/>
    </w:rPr>
  </w:style>
  <w:style w:type="paragraph" w:customStyle="1" w:styleId="CensusHeading">
    <w:name w:val="Census Heading"/>
    <w:basedOn w:val="Heading1"/>
    <w:link w:val="CensusHeadingChar"/>
    <w:autoRedefine/>
    <w:uiPriority w:val="1"/>
    <w:qFormat/>
    <w:rsid w:val="002D2F54"/>
    <w:pPr>
      <w:keepNext w:val="0"/>
      <w:keepLines w:val="0"/>
      <w:numPr>
        <w:numId w:val="10"/>
      </w:numPr>
      <w:tabs>
        <w:tab w:val="left" w:pos="567"/>
      </w:tabs>
      <w:spacing w:before="0"/>
      <w:ind w:left="567" w:hanging="539"/>
    </w:pPr>
    <w:rPr>
      <w:rFonts w:eastAsia="Arial" w:cstheme="minorHAnsi"/>
      <w:b/>
      <w:bCs/>
      <w:color w:val="auto"/>
      <w:spacing w:val="-1"/>
      <w:sz w:val="36"/>
    </w:rPr>
  </w:style>
  <w:style w:type="numbering" w:customStyle="1" w:styleId="Style3">
    <w:name w:val="Style3"/>
    <w:uiPriority w:val="99"/>
    <w:rsid w:val="007E6F77"/>
    <w:pPr>
      <w:numPr>
        <w:numId w:val="11"/>
      </w:numPr>
    </w:pPr>
  </w:style>
  <w:style w:type="character" w:customStyle="1" w:styleId="CensusHeadingChar">
    <w:name w:val="Census Heading Char"/>
    <w:basedOn w:val="Heading1Char"/>
    <w:link w:val="CensusHeading"/>
    <w:uiPriority w:val="1"/>
    <w:rsid w:val="002D2F54"/>
    <w:rPr>
      <w:rFonts w:asciiTheme="majorHAnsi" w:eastAsia="Arial" w:hAnsiTheme="majorHAnsi" w:cstheme="minorHAnsi"/>
      <w:b/>
      <w:bCs/>
      <w:color w:val="2E74B5" w:themeColor="accent1" w:themeShade="BF"/>
      <w:spacing w:val="-1"/>
      <w:sz w:val="36"/>
      <w:szCs w:val="32"/>
      <w:lang w:val="en-US"/>
    </w:rPr>
  </w:style>
  <w:style w:type="numbering" w:customStyle="1" w:styleId="Style2">
    <w:name w:val="Style2"/>
    <w:uiPriority w:val="99"/>
    <w:rsid w:val="007E6F77"/>
    <w:pPr>
      <w:numPr>
        <w:numId w:val="12"/>
      </w:numPr>
    </w:pPr>
  </w:style>
  <w:style w:type="paragraph" w:customStyle="1" w:styleId="CensusQuestionNumbered2">
    <w:name w:val="Census Question Numbered 2"/>
    <w:basedOn w:val="Censusamultilevel"/>
    <w:uiPriority w:val="1"/>
    <w:qFormat/>
    <w:rsid w:val="007E6F77"/>
    <w:pPr>
      <w:ind w:left="714" w:hanging="357"/>
    </w:pPr>
  </w:style>
  <w:style w:type="paragraph" w:styleId="BodyText2">
    <w:name w:val="Body Text 2"/>
    <w:basedOn w:val="Normal"/>
    <w:link w:val="BodyText2Char"/>
    <w:uiPriority w:val="99"/>
    <w:unhideWhenUsed/>
    <w:rsid w:val="007E6F77"/>
    <w:pPr>
      <w:spacing w:after="120" w:line="480" w:lineRule="auto"/>
    </w:pPr>
  </w:style>
  <w:style w:type="character" w:customStyle="1" w:styleId="BodyText2Char">
    <w:name w:val="Body Text 2 Char"/>
    <w:basedOn w:val="DefaultParagraphFont"/>
    <w:link w:val="BodyText2"/>
    <w:uiPriority w:val="99"/>
    <w:rsid w:val="007E6F77"/>
    <w:rPr>
      <w:lang w:val="en-US"/>
    </w:rPr>
  </w:style>
  <w:style w:type="paragraph" w:customStyle="1" w:styleId="QuestionNumList1">
    <w:name w:val="Question NumList 1."/>
    <w:basedOn w:val="Normal"/>
    <w:uiPriority w:val="99"/>
    <w:qFormat/>
    <w:rsid w:val="00A14499"/>
    <w:pPr>
      <w:widowControl/>
      <w:numPr>
        <w:numId w:val="21"/>
      </w:numPr>
      <w:tabs>
        <w:tab w:val="left" w:pos="454"/>
        <w:tab w:val="left" w:pos="907"/>
      </w:tabs>
      <w:suppressAutoHyphens/>
      <w:spacing w:before="300" w:after="60" w:line="240" w:lineRule="atLeast"/>
    </w:pPr>
    <w:rPr>
      <w:rFonts w:ascii="Arial" w:hAnsi="Arial"/>
      <w:sz w:val="20"/>
      <w:lang w:val="en-AU"/>
    </w:rPr>
  </w:style>
  <w:style w:type="paragraph" w:customStyle="1" w:styleId="QuestionNumListbcontinuing">
    <w:name w:val="Question NumList b. continuing"/>
    <w:basedOn w:val="Normal"/>
    <w:uiPriority w:val="99"/>
    <w:qFormat/>
    <w:rsid w:val="00A14499"/>
    <w:pPr>
      <w:widowControl/>
      <w:numPr>
        <w:ilvl w:val="2"/>
        <w:numId w:val="21"/>
      </w:numPr>
      <w:suppressAutoHyphens/>
      <w:spacing w:before="120" w:after="60" w:line="240" w:lineRule="atLeast"/>
    </w:pPr>
    <w:rPr>
      <w:rFonts w:ascii="Arial" w:hAnsi="Arial"/>
      <w:sz w:val="20"/>
      <w:lang w:val="en-AU"/>
    </w:rPr>
  </w:style>
  <w:style w:type="numbering" w:customStyle="1" w:styleId="Numberedlist">
    <w:name w:val="Numbered list"/>
    <w:uiPriority w:val="99"/>
    <w:rsid w:val="00A14499"/>
    <w:pPr>
      <w:numPr>
        <w:numId w:val="20"/>
      </w:numPr>
    </w:pPr>
  </w:style>
  <w:style w:type="paragraph" w:customStyle="1" w:styleId="ResponseONumList-indented">
    <w:name w:val="Response O NumList - indented"/>
    <w:basedOn w:val="Normal"/>
    <w:uiPriority w:val="99"/>
    <w:qFormat/>
    <w:rsid w:val="00A14499"/>
    <w:pPr>
      <w:widowControl/>
      <w:numPr>
        <w:numId w:val="27"/>
      </w:numPr>
      <w:tabs>
        <w:tab w:val="left" w:pos="2268"/>
        <w:tab w:val="right" w:leader="dot" w:pos="9639"/>
      </w:tabs>
      <w:suppressAutoHyphens/>
      <w:spacing w:after="60" w:line="240" w:lineRule="atLeast"/>
    </w:pPr>
    <w:rPr>
      <w:rFonts w:ascii="Arial" w:hAnsi="Arial"/>
      <w:sz w:val="20"/>
      <w:lang w:val="en-AU"/>
    </w:rPr>
  </w:style>
  <w:style w:type="paragraph" w:customStyle="1" w:styleId="ResponseONumList-noindent">
    <w:name w:val="Response O NumList - no indent"/>
    <w:basedOn w:val="Normal"/>
    <w:uiPriority w:val="99"/>
    <w:qFormat/>
    <w:rsid w:val="00A14499"/>
    <w:pPr>
      <w:widowControl/>
      <w:numPr>
        <w:ilvl w:val="1"/>
        <w:numId w:val="27"/>
      </w:numPr>
      <w:suppressAutoHyphens/>
      <w:spacing w:before="60" w:after="60" w:line="240" w:lineRule="atLeast"/>
    </w:pPr>
    <w:rPr>
      <w:rFonts w:ascii="Arial" w:hAnsi="Arial"/>
      <w:sz w:val="20"/>
      <w:lang w:val="en-AU"/>
    </w:rPr>
  </w:style>
  <w:style w:type="paragraph" w:customStyle="1" w:styleId="NumListAlpha">
    <w:name w:val="NumList Alpha"/>
    <w:basedOn w:val="Normal"/>
    <w:qFormat/>
    <w:rsid w:val="00A14499"/>
    <w:pPr>
      <w:widowControl/>
      <w:suppressAutoHyphens/>
      <w:spacing w:before="60" w:after="60" w:line="240" w:lineRule="atLeast"/>
    </w:pPr>
    <w:rPr>
      <w:rFonts w:ascii="Arial" w:hAnsi="Arial"/>
      <w:sz w:val="20"/>
      <w:lang w:val="en-AU"/>
    </w:rPr>
  </w:style>
  <w:style w:type="character" w:styleId="Strong">
    <w:name w:val="Strong"/>
    <w:basedOn w:val="DefaultParagraphFont"/>
    <w:uiPriority w:val="22"/>
    <w:qFormat/>
    <w:rsid w:val="004B7BF6"/>
    <w:rPr>
      <w:b/>
      <w:bCs/>
    </w:rPr>
  </w:style>
  <w:style w:type="character" w:styleId="Emphasis">
    <w:name w:val="Emphasis"/>
    <w:basedOn w:val="DefaultParagraphFont"/>
    <w:uiPriority w:val="20"/>
    <w:qFormat/>
    <w:rsid w:val="009F4DE3"/>
    <w:rPr>
      <w:i/>
      <w:iCs/>
    </w:rPr>
  </w:style>
  <w:style w:type="character" w:styleId="FollowedHyperlink">
    <w:name w:val="FollowedHyperlink"/>
    <w:basedOn w:val="DefaultParagraphFont"/>
    <w:uiPriority w:val="99"/>
    <w:semiHidden/>
    <w:unhideWhenUsed/>
    <w:rsid w:val="004465AD"/>
    <w:rPr>
      <w:color w:val="954F72" w:themeColor="followedHyperlink"/>
      <w:u w:val="single"/>
    </w:rPr>
  </w:style>
  <w:style w:type="character" w:customStyle="1" w:styleId="ui-provider">
    <w:name w:val="ui-provider"/>
    <w:basedOn w:val="DefaultParagraphFont"/>
    <w:rsid w:val="00E4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26395">
      <w:bodyDiv w:val="1"/>
      <w:marLeft w:val="0"/>
      <w:marRight w:val="0"/>
      <w:marTop w:val="0"/>
      <w:marBottom w:val="0"/>
      <w:divBdr>
        <w:top w:val="none" w:sz="0" w:space="0" w:color="auto"/>
        <w:left w:val="none" w:sz="0" w:space="0" w:color="auto"/>
        <w:bottom w:val="none" w:sz="0" w:space="0" w:color="auto"/>
        <w:right w:val="none" w:sz="0" w:space="0" w:color="auto"/>
      </w:divBdr>
    </w:div>
    <w:div w:id="450322929">
      <w:bodyDiv w:val="1"/>
      <w:marLeft w:val="0"/>
      <w:marRight w:val="0"/>
      <w:marTop w:val="0"/>
      <w:marBottom w:val="0"/>
      <w:divBdr>
        <w:top w:val="none" w:sz="0" w:space="0" w:color="auto"/>
        <w:left w:val="none" w:sz="0" w:space="0" w:color="auto"/>
        <w:bottom w:val="none" w:sz="0" w:space="0" w:color="auto"/>
        <w:right w:val="none" w:sz="0" w:space="0" w:color="auto"/>
      </w:divBdr>
    </w:div>
    <w:div w:id="580649100">
      <w:bodyDiv w:val="1"/>
      <w:marLeft w:val="0"/>
      <w:marRight w:val="0"/>
      <w:marTop w:val="0"/>
      <w:marBottom w:val="0"/>
      <w:divBdr>
        <w:top w:val="none" w:sz="0" w:space="0" w:color="auto"/>
        <w:left w:val="none" w:sz="0" w:space="0" w:color="auto"/>
        <w:bottom w:val="none" w:sz="0" w:space="0" w:color="auto"/>
        <w:right w:val="none" w:sz="0" w:space="0" w:color="auto"/>
      </w:divBdr>
      <w:divsChild>
        <w:div w:id="795297297">
          <w:marLeft w:val="504"/>
          <w:marRight w:val="0"/>
          <w:marTop w:val="280"/>
          <w:marBottom w:val="0"/>
          <w:divBdr>
            <w:top w:val="none" w:sz="0" w:space="0" w:color="auto"/>
            <w:left w:val="none" w:sz="0" w:space="0" w:color="auto"/>
            <w:bottom w:val="none" w:sz="0" w:space="0" w:color="auto"/>
            <w:right w:val="none" w:sz="0" w:space="0" w:color="auto"/>
          </w:divBdr>
        </w:div>
      </w:divsChild>
    </w:div>
    <w:div w:id="868030211">
      <w:bodyDiv w:val="1"/>
      <w:marLeft w:val="0"/>
      <w:marRight w:val="0"/>
      <w:marTop w:val="0"/>
      <w:marBottom w:val="0"/>
      <w:divBdr>
        <w:top w:val="none" w:sz="0" w:space="0" w:color="auto"/>
        <w:left w:val="none" w:sz="0" w:space="0" w:color="auto"/>
        <w:bottom w:val="none" w:sz="0" w:space="0" w:color="auto"/>
        <w:right w:val="none" w:sz="0" w:space="0" w:color="auto"/>
      </w:divBdr>
    </w:div>
    <w:div w:id="1132363649">
      <w:bodyDiv w:val="1"/>
      <w:marLeft w:val="0"/>
      <w:marRight w:val="0"/>
      <w:marTop w:val="0"/>
      <w:marBottom w:val="0"/>
      <w:divBdr>
        <w:top w:val="none" w:sz="0" w:space="0" w:color="auto"/>
        <w:left w:val="none" w:sz="0" w:space="0" w:color="auto"/>
        <w:bottom w:val="none" w:sz="0" w:space="0" w:color="auto"/>
        <w:right w:val="none" w:sz="0" w:space="0" w:color="auto"/>
      </w:divBdr>
    </w:div>
    <w:div w:id="1695957359">
      <w:bodyDiv w:val="1"/>
      <w:marLeft w:val="0"/>
      <w:marRight w:val="0"/>
      <w:marTop w:val="0"/>
      <w:marBottom w:val="0"/>
      <w:divBdr>
        <w:top w:val="none" w:sz="0" w:space="0" w:color="auto"/>
        <w:left w:val="none" w:sz="0" w:space="0" w:color="auto"/>
        <w:bottom w:val="none" w:sz="0" w:space="0" w:color="auto"/>
        <w:right w:val="none" w:sz="0" w:space="0" w:color="auto"/>
      </w:divBdr>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20664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sites/default/files/2024-02/2024%20Participant%20Information%20sheet.pdf" TargetMode="External"/><Relationship Id="rId18" Type="http://schemas.openxmlformats.org/officeDocument/2006/relationships/hyperlink" Target="https://mensline.org.au/" TargetMode="External"/><Relationship Id="rId26" Type="http://schemas.openxmlformats.org/officeDocument/2006/relationships/hyperlink" Target="https://qlife.org.au/" TargetMode="External"/><Relationship Id="rId3" Type="http://schemas.openxmlformats.org/officeDocument/2006/relationships/customXml" Target="../customXml/item3.xml"/><Relationship Id="rId21" Type="http://schemas.openxmlformats.org/officeDocument/2006/relationships/hyperlink" Target="https://healthdirect.gov.au/mental-health-helplin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eyondblue.org.au/" TargetMode="External"/><Relationship Id="rId25" Type="http://schemas.openxmlformats.org/officeDocument/2006/relationships/hyperlink" Target="https://mensline.org.au/" TargetMode="External"/><Relationship Id="rId2" Type="http://schemas.openxmlformats.org/officeDocument/2006/relationships/customXml" Target="../customXml/item2.xml"/><Relationship Id="rId16" Type="http://schemas.openxmlformats.org/officeDocument/2006/relationships/hyperlink" Target="https://www.lifeline.org.au/" TargetMode="External"/><Relationship Id="rId20" Type="http://schemas.openxmlformats.org/officeDocument/2006/relationships/hyperlink" Target="https://www.suicidecallbackservice.org.au/" TargetMode="External"/><Relationship Id="rId29" Type="http://schemas.openxmlformats.org/officeDocument/2006/relationships/hyperlink" Target="https://www.13yarn.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eyondblue.org.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psc.gov.au/apsc-privacy-policy-part-b" TargetMode="External"/><Relationship Id="rId23" Type="http://schemas.openxmlformats.org/officeDocument/2006/relationships/hyperlink" Target="https://www.lifeline.org.au/" TargetMode="External"/><Relationship Id="rId28" Type="http://schemas.openxmlformats.org/officeDocument/2006/relationships/hyperlink" Target="https://healthdirect.gov.au/mental-health-helplines" TargetMode="External"/><Relationship Id="rId10" Type="http://schemas.openxmlformats.org/officeDocument/2006/relationships/footnotes" Target="footnotes.xml"/><Relationship Id="rId19" Type="http://schemas.openxmlformats.org/officeDocument/2006/relationships/hyperlink" Target="https://qlife.org.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sites/default/files/2024-02/2024%20Participant%20Information%20sheet.pdf" TargetMode="External"/><Relationship Id="rId22" Type="http://schemas.openxmlformats.org/officeDocument/2006/relationships/hyperlink" Target="https://www.13yarn.org.au" TargetMode="External"/><Relationship Id="rId27" Type="http://schemas.openxmlformats.org/officeDocument/2006/relationships/hyperlink" Target="https://www.suicidecallbackservice.org.au/"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pscensus.qualtrics.com/CP/File.php?F=F_9vpuwZFdV24VAYS" TargetMode="External"/><Relationship Id="rId1" Type="http://schemas.openxmlformats.org/officeDocument/2006/relationships/hyperlink" Target="https://www.abs.gov.au/statistics/classifications/australian-standard-classification-cultural-and-ethnic-groups-ascceg/latest-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80166C439E047AC3028292DC36F6A" ma:contentTypeVersion="32" ma:contentTypeDescription="Create a new document." ma:contentTypeScope="" ma:versionID="2c446294f8ec94b76171e1d257d03353">
  <xsd:schema xmlns:xsd="http://www.w3.org/2001/XMLSchema" xmlns:xs="http://www.w3.org/2001/XMLSchema" xmlns:p="http://schemas.microsoft.com/office/2006/metadata/properties" xmlns:ns1="http://schemas.microsoft.com/sharepoint/v3" xmlns:ns2="9eb1f307-a489-40bf-8d3d-f7559b8c4701" xmlns:ns3="e771ab56-0c5d-40e7-b080-2686d2b89623" xmlns:ns4="5454229d-c530-4ed9-b585-f6579182f234" targetNamespace="http://schemas.microsoft.com/office/2006/metadata/properties" ma:root="true" ma:fieldsID="f9359be6929f75cdc6ec06e9c4143d1f" ns1:_="" ns2:_="" ns3:_="" ns4:_="">
    <xsd:import namespace="http://schemas.microsoft.com/sharepoint/v3"/>
    <xsd:import namespace="9eb1f307-a489-40bf-8d3d-f7559b8c4701"/>
    <xsd:import namespace="e771ab56-0c5d-40e7-b080-2686d2b89623"/>
    <xsd:import namespace="5454229d-c530-4ed9-b585-f6579182f234"/>
    <xsd:element name="properties">
      <xsd:complexType>
        <xsd:sequence>
          <xsd:element name="documentManagement">
            <xsd:complexType>
              <xsd:all>
                <xsd:element ref="ns2:_dlc_DocId" minOccurs="0"/>
                <xsd:element ref="ns2:_dlc_DocIdUrl" minOccurs="0"/>
                <xsd:element ref="ns2:_dlc_DocIdPersistId" minOccurs="0"/>
                <xsd:element ref="ns2:ba4e16aec63940c586763e51c636e123" minOccurs="0"/>
                <xsd:element ref="ns2:TaxCatchAll" minOccurs="0"/>
                <xsd:element ref="ns2:e4ce7f9cf02548b0a113076e994375b6"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2: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a4e16aec63940c586763e51c636e123" ma:index="12" ma:taxonomy="true" ma:internalName="ba4e16aec63940c586763e51c636e123" ma:taxonomyFieldName="SecurityClassification" ma:displayName="Security Classification" ma:default="1;#OFFICIAL|9e0ec9cb-4e7f-4d4a-bd32-1ee7525c6d87" ma:fieldId="{ba4e16ae-c639-40c5-8676-3e51c636e12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904455f-6031-43cf-9685-ba08e32e6bb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e4ce7f9cf02548b0a113076e994375b6" ma:index="15" nillable="true" ma:taxonomy="true" ma:internalName="e4ce7f9cf02548b0a113076e994375b6" ma:taxonomyFieldName="InformationMarker" ma:displayName="Information Marker" ma:readOnly="false" ma:fieldId="{e4ce7f9c-f025-48b0-a113-076e994375b6}"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229d-c530-4ed9-b585-f6579182f23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SHD24-28595</ShareHubID>
    <TaxCatchAll xmlns="9eb1f307-a489-40bf-8d3d-f7559b8c4701">
      <Value>4</Value>
    </TaxCatchAll>
    <TaxKeywordTaxHTField xmlns="9eb1f307-a489-40bf-8d3d-f7559b8c4701">
      <Terms xmlns="http://schemas.microsoft.com/office/infopath/2007/PartnerControls"/>
    </TaxKeywordTaxHTField>
    <Comments xmlns="http://schemas.microsoft.com/sharepoint/v3" xsi:nil="true"/>
    <_dlc_DocId xmlns="9eb1f307-a489-40bf-8d3d-f7559b8c4701">APSCdoc-946628265-21208</_dlc_DocId>
    <_dlc_DocIdPersistId xmlns="9eb1f307-a489-40bf-8d3d-f7559b8c4701">false</_dlc_DocIdPersistId>
    <_dlc_DocIdUrl xmlns="9eb1f307-a489-40bf-8d3d-f7559b8c4701">
      <Url>https://pmc01.sharepoint.com/sites/apsc-mae/_layouts/15/DocIdRedir.aspx?ID=APSCdoc-946628265-21208</Url>
      <Description>APSCdoc-946628265-21208</Description>
    </_dlc_DocIdUrl>
    <lcf76f155ced4ddcb4097134ff3c332f xmlns="5454229d-c530-4ed9-b585-f6579182f234">
      <Terms xmlns="http://schemas.microsoft.com/office/infopath/2007/PartnerControls"/>
    </lcf76f155ced4ddcb4097134ff3c332f>
    <e4ce7f9cf02548b0a113076e994375b6 xmlns="9eb1f307-a489-40bf-8d3d-f7559b8c4701">
      <Terms xmlns="http://schemas.microsoft.com/office/infopath/2007/PartnerControls"/>
    </e4ce7f9cf02548b0a113076e994375b6>
    <ba4e16aec63940c586763e51c636e123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ba4e16aec63940c586763e51c636e12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8C74-83CC-4BAF-9D1D-3450D1A21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454229d-c530-4ed9-b585-f6579182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F51BE-14B5-4E53-AC26-A36E47C6AE89}">
  <ds:schemaRefs>
    <ds:schemaRef ds:uri="http://schemas.microsoft.com/sharepoint/events"/>
  </ds:schemaRefs>
</ds:datastoreItem>
</file>

<file path=customXml/itemProps3.xml><?xml version="1.0" encoding="utf-8"?>
<ds:datastoreItem xmlns:ds="http://schemas.openxmlformats.org/officeDocument/2006/customXml" ds:itemID="{16CC94DE-3695-4B12-9154-81FA75F80DBB}">
  <ds:schemaRefs>
    <ds:schemaRef ds:uri="http://schemas.microsoft.com/office/2006/metadata/properties"/>
    <ds:schemaRef ds:uri="http://schemas.microsoft.com/office/infopath/2007/PartnerControls"/>
    <ds:schemaRef ds:uri="e771ab56-0c5d-40e7-b080-2686d2b89623"/>
    <ds:schemaRef ds:uri="9eb1f307-a489-40bf-8d3d-f7559b8c4701"/>
    <ds:schemaRef ds:uri="http://schemas.microsoft.com/sharepoint/v3"/>
    <ds:schemaRef ds:uri="5454229d-c530-4ed9-b585-f6579182f234"/>
  </ds:schemaRefs>
</ds:datastoreItem>
</file>

<file path=customXml/itemProps4.xml><?xml version="1.0" encoding="utf-8"?>
<ds:datastoreItem xmlns:ds="http://schemas.openxmlformats.org/officeDocument/2006/customXml" ds:itemID="{F2E8FDB0-83EF-460B-B56D-2985CAF3B069}">
  <ds:schemaRefs>
    <ds:schemaRef ds:uri="http://schemas.microsoft.com/sharepoint/v3/contenttype/forms"/>
  </ds:schemaRefs>
</ds:datastoreItem>
</file>

<file path=customXml/itemProps5.xml><?xml version="1.0" encoding="utf-8"?>
<ds:datastoreItem xmlns:ds="http://schemas.openxmlformats.org/officeDocument/2006/customXml" ds:itemID="{383CEA49-2F57-49FA-8600-EA36F7E8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6010</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2023 APS Employee Census questionnaire</vt:lpstr>
    </vt:vector>
  </TitlesOfParts>
  <Company>Department of the Prime Minister and Cabinet</Company>
  <LinksUpToDate>false</LinksUpToDate>
  <CharactersWithSpaces>40193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APS Employee Census questionnaire</dc:title>
  <dc:subject/>
  <dc:creator>Amanda Delaney</dc:creator>
  <cp:keywords/>
  <dc:description/>
  <cp:lastModifiedBy>Creasey, Linden</cp:lastModifiedBy>
  <cp:revision>2</cp:revision>
  <cp:lastPrinted>2023-04-19T00:14:00Z</cp:lastPrinted>
  <dcterms:created xsi:type="dcterms:W3CDTF">2024-11-19T00:52:00Z</dcterms:created>
  <dcterms:modified xsi:type="dcterms:W3CDTF">2024-11-19T00:52:00Z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0x01010029980166C439E047AC3028292DC36F6A</vt:lpwstr>
  </property>
  <property fmtid="{D5CDD505-2E9C-101B-9397-08002B2CF9AE}" pid="3" name="HPRMSecurityCaveat">
    <vt:lpwstr/>
  </property>
  <property fmtid="{D5CDD505-2E9C-101B-9397-08002B2CF9AE}" pid="4" name="HPRMSecurityLevel">
    <vt:lpwstr>5;#OFFICIAL|11463c70-78df-4e3b-b0ff-f66cd3cb26ec</vt:lpwstr>
  </property>
  <property fmtid="{D5CDD505-2E9C-101B-9397-08002B2CF9AE}" pid="5" name="TaxKeyword">
    <vt:lpwstr/>
  </property>
  <property fmtid="{D5CDD505-2E9C-101B-9397-08002B2CF9AE}" pid="6" name="xd_ProgID">
    <vt:lpwstr/>
  </property>
  <property fmtid="{D5CDD505-2E9C-101B-9397-08002B2CF9AE}" pid="7" name="MediaServiceImageTags">
    <vt:lpwstr/>
  </property>
  <property fmtid="{D5CDD505-2E9C-101B-9397-08002B2CF9AE}" pid="8" name="_SourceUrl">
    <vt:lpwstr/>
  </property>
  <property fmtid="{D5CDD505-2E9C-101B-9397-08002B2CF9AE}" pid="9" name="SecurityClassification">
    <vt:lpwstr>4;#OFFICIAL|9e0ec9cb-4e7f-4d4a-bd32-1ee7525c6d87</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GUID">
    <vt:lpwstr>61019e35-609c-4d8a-a602-b13294e54c2d</vt:lpwstr>
  </property>
  <property fmtid="{D5CDD505-2E9C-101B-9397-08002B2CF9AE}" pid="17" name="SharedWithUsers">
    <vt:lpwstr/>
  </property>
  <property fmtid="{D5CDD505-2E9C-101B-9397-08002B2CF9AE}" pid="18" name="InformationMarker">
    <vt:lpwstr/>
  </property>
  <property fmtid="{D5CDD505-2E9C-101B-9397-08002B2CF9AE}" pid="19" name="PMCNotes">
    <vt:lpwstr/>
  </property>
  <property fmtid="{D5CDD505-2E9C-101B-9397-08002B2CF9AE}" pid="20" name="jd1c641577414dfdab1686c9d5d0dbd0">
    <vt:lpwstr/>
  </property>
  <property fmtid="{D5CDD505-2E9C-101B-9397-08002B2CF9AE}" pid="21" name="_dlc_DocIdItemGuid">
    <vt:lpwstr>0e237bd9-7b51-4fb2-9b88-dcb07219d5fd</vt:lpwstr>
  </property>
  <property fmtid="{D5CDD505-2E9C-101B-9397-08002B2CF9AE}" pid="22" name="Order">
    <vt:r8>3008700</vt:r8>
  </property>
  <property fmtid="{D5CDD505-2E9C-101B-9397-08002B2CF9AE}" pid="23" name="b8a59aef73554e1fac7fb6065374b721">
    <vt:lpwstr>OFFICIAL|9e0ec9cb-4e7f-4d4a-bd32-1ee7525c6d87</vt:lpwstr>
  </property>
  <property fmtid="{D5CDD505-2E9C-101B-9397-08002B2CF9AE}" pid="24" name="FolderID">
    <vt:lpwstr/>
  </property>
</Properties>
</file>